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2829" w:tblpY="145"/>
        <w:tblW w:w="14737" w:type="dxa"/>
        <w:tblLook w:val="04A0" w:firstRow="1" w:lastRow="0" w:firstColumn="1" w:lastColumn="0" w:noHBand="0" w:noVBand="1"/>
      </w:tblPr>
      <w:tblGrid>
        <w:gridCol w:w="563"/>
        <w:gridCol w:w="1560"/>
        <w:gridCol w:w="12614"/>
      </w:tblGrid>
      <w:tr w:rsidR="007902CF" w14:paraId="1F2F37A2" w14:textId="77777777" w:rsidTr="007902CF">
        <w:tc>
          <w:tcPr>
            <w:tcW w:w="563" w:type="dxa"/>
            <w:vMerge w:val="restart"/>
            <w:shd w:val="clear" w:color="auto" w:fill="CCDDEC" w:themeFill="accent1" w:themeFillTint="33"/>
            <w:textDirection w:val="btLr"/>
          </w:tcPr>
          <w:p w14:paraId="4F4257E9" w14:textId="27C1EF74" w:rsidR="007902CF" w:rsidRDefault="007902CF" w:rsidP="00254D34">
            <w:pPr>
              <w:ind w:left="113" w:right="113"/>
              <w:jc w:val="center"/>
            </w:pPr>
            <w:r>
              <w:t>Year 10 Business</w:t>
            </w:r>
          </w:p>
        </w:tc>
        <w:tc>
          <w:tcPr>
            <w:tcW w:w="1560" w:type="dxa"/>
          </w:tcPr>
          <w:p w14:paraId="3F3367F3" w14:textId="77777777" w:rsidR="007902CF" w:rsidRDefault="007902CF" w:rsidP="00254D34">
            <w:r>
              <w:t>Intent</w:t>
            </w:r>
          </w:p>
        </w:tc>
        <w:tc>
          <w:tcPr>
            <w:tcW w:w="12614" w:type="dxa"/>
          </w:tcPr>
          <w:p w14:paraId="322EA688" w14:textId="77777777" w:rsidR="007902CF" w:rsidRDefault="007902CF" w:rsidP="00254D34">
            <w:pPr>
              <w:spacing w:line="276" w:lineRule="auto"/>
              <w:rPr>
                <w:rFonts w:cs="Segoe UI"/>
                <w:color w:val="000000"/>
              </w:rPr>
            </w:pPr>
            <w:r w:rsidRPr="00EF4C18">
              <w:rPr>
                <w:rFonts w:cs="Segoe UI"/>
                <w:color w:val="000000"/>
              </w:rPr>
              <w:t xml:space="preserve">Our students will leave our school with the intention of joining the world of work. </w:t>
            </w:r>
          </w:p>
          <w:p w14:paraId="1EE66DAE" w14:textId="42B78EB7" w:rsidR="007902CF" w:rsidRDefault="007902CF" w:rsidP="00254D34">
            <w:r w:rsidRPr="00EF4C18">
              <w:rPr>
                <w:rFonts w:cs="Segoe UI"/>
                <w:color w:val="000000"/>
              </w:rPr>
              <w:t xml:space="preserve">It is our responsibility to prepare them in the best way, to understand the purpose of the </w:t>
            </w:r>
            <w:proofErr w:type="spellStart"/>
            <w:r w:rsidRPr="00EF4C18">
              <w:rPr>
                <w:rFonts w:cs="Segoe UI"/>
                <w:color w:val="000000"/>
              </w:rPr>
              <w:t>organisations</w:t>
            </w:r>
            <w:proofErr w:type="spellEnd"/>
            <w:r w:rsidRPr="00EF4C18">
              <w:rPr>
                <w:rFonts w:cs="Segoe UI"/>
                <w:color w:val="000000"/>
              </w:rPr>
              <w:t xml:space="preserve"> they will work for and the role they hold within it. </w:t>
            </w:r>
            <w:r>
              <w:rPr>
                <w:rFonts w:cs="Segoe UI"/>
                <w:color w:val="000000"/>
              </w:rPr>
              <w:t xml:space="preserve">On completion of the business course students will know </w:t>
            </w:r>
            <w:r w:rsidRPr="00EF4C18">
              <w:rPr>
                <w:rFonts w:cs="Segoe UI"/>
                <w:color w:val="000000"/>
              </w:rPr>
              <w:t>the economic world around us and</w:t>
            </w:r>
            <w:r>
              <w:rPr>
                <w:rFonts w:cs="Segoe UI"/>
                <w:color w:val="000000"/>
              </w:rPr>
              <w:t xml:space="preserve"> will </w:t>
            </w:r>
            <w:r w:rsidRPr="00EF4C18">
              <w:rPr>
                <w:rFonts w:cs="Segoe UI"/>
                <w:color w:val="000000"/>
              </w:rPr>
              <w:t>make informed decisions to contribute towards business success. Students will have the tools to succeed within a company and have the confidence to become a self-sufficient entrepreneur;</w:t>
            </w:r>
            <w:r>
              <w:rPr>
                <w:rFonts w:cs="Segoe UI"/>
                <w:color w:val="000000"/>
              </w:rPr>
              <w:t xml:space="preserve"> remembering how each topic will contribute to their success in the world of work.</w:t>
            </w:r>
          </w:p>
        </w:tc>
      </w:tr>
      <w:tr w:rsidR="007902CF" w14:paraId="363B12DF" w14:textId="77777777" w:rsidTr="007902CF">
        <w:tc>
          <w:tcPr>
            <w:tcW w:w="563" w:type="dxa"/>
            <w:vMerge/>
            <w:shd w:val="clear" w:color="auto" w:fill="CCDDEC" w:themeFill="accent1" w:themeFillTint="33"/>
          </w:tcPr>
          <w:p w14:paraId="7175F33A" w14:textId="77777777" w:rsidR="007902CF" w:rsidRDefault="007902CF" w:rsidP="00254D34"/>
        </w:tc>
        <w:tc>
          <w:tcPr>
            <w:tcW w:w="1560" w:type="dxa"/>
          </w:tcPr>
          <w:p w14:paraId="5500ECCF" w14:textId="77777777" w:rsidR="007902CF" w:rsidRDefault="007902CF" w:rsidP="00254D34">
            <w:r>
              <w:t xml:space="preserve">Assessment strategy </w:t>
            </w:r>
          </w:p>
        </w:tc>
        <w:tc>
          <w:tcPr>
            <w:tcW w:w="12614" w:type="dxa"/>
          </w:tcPr>
          <w:p w14:paraId="16EADE1F" w14:textId="77777777" w:rsidR="007902CF" w:rsidRDefault="007902CF" w:rsidP="00254D34">
            <w:pPr>
              <w:ind w:left="0"/>
            </w:pPr>
            <w:r>
              <w:t xml:space="preserve">Edexcel GCSE Exam </w:t>
            </w:r>
          </w:p>
          <w:p w14:paraId="4B58045B" w14:textId="360CAEF7" w:rsidR="007902CF" w:rsidRPr="00B53780" w:rsidRDefault="007902CF" w:rsidP="00254D34">
            <w:pPr>
              <w:pStyle w:val="ListParagraph"/>
              <w:numPr>
                <w:ilvl w:val="0"/>
                <w:numId w:val="29"/>
              </w:numPr>
              <w:spacing w:before="0" w:after="160" w:line="256" w:lineRule="auto"/>
            </w:pPr>
            <w:r w:rsidRPr="00B53780">
              <w:t xml:space="preserve">Both paper one and paper two are identical in structure which makes focusing on theory and content the main priority, allowing students to focus on recall of information within the exams. </w:t>
            </w:r>
          </w:p>
          <w:p w14:paraId="0AAC00A3" w14:textId="77777777" w:rsidR="007902CF" w:rsidRPr="00B53780" w:rsidRDefault="007902CF" w:rsidP="00254D34">
            <w:pPr>
              <w:pStyle w:val="ListParagraph"/>
              <w:numPr>
                <w:ilvl w:val="0"/>
                <w:numId w:val="29"/>
              </w:numPr>
              <w:spacing w:before="0" w:after="160" w:line="256" w:lineRule="auto"/>
            </w:pPr>
            <w:r w:rsidRPr="00B53780">
              <w:t xml:space="preserve">Both exams have a section which focusses on business knowledge and two sections which look at current businesses and how this knowledge is applied in the real world. </w:t>
            </w:r>
          </w:p>
          <w:p w14:paraId="6E75CF90" w14:textId="03A11E12" w:rsidR="007902CF" w:rsidRDefault="007902CF" w:rsidP="00254D34">
            <w:pPr>
              <w:ind w:left="0"/>
            </w:pPr>
            <w:r w:rsidRPr="00B53780">
              <w:t>The Edexcel GCSE is accessible to students of varying abilities and teams theory with real world examples, preparing them for application in any career path chosen.</w:t>
            </w:r>
            <w:r w:rsidRPr="00B53780">
              <w:rPr>
                <w:sz w:val="36"/>
                <w:szCs w:val="36"/>
              </w:rPr>
              <w:t xml:space="preserve"> </w:t>
            </w:r>
          </w:p>
        </w:tc>
      </w:tr>
    </w:tbl>
    <w:p w14:paraId="63E858F4" w14:textId="77777777" w:rsidR="00222434" w:rsidRDefault="00222434" w:rsidP="00222434">
      <w:pPr>
        <w:ind w:left="0"/>
      </w:pPr>
    </w:p>
    <w:tbl>
      <w:tblPr>
        <w:tblStyle w:val="TableGrid"/>
        <w:tblW w:w="14742" w:type="dxa"/>
        <w:tblInd w:w="-2835" w:type="dxa"/>
        <w:tblLayout w:type="fixed"/>
        <w:tblLook w:val="04A0" w:firstRow="1" w:lastRow="0" w:firstColumn="1" w:lastColumn="0" w:noHBand="0" w:noVBand="1"/>
      </w:tblPr>
      <w:tblGrid>
        <w:gridCol w:w="513"/>
        <w:gridCol w:w="1187"/>
        <w:gridCol w:w="2173"/>
        <w:gridCol w:w="2174"/>
        <w:gridCol w:w="2174"/>
        <w:gridCol w:w="2173"/>
        <w:gridCol w:w="2174"/>
        <w:gridCol w:w="2174"/>
      </w:tblGrid>
      <w:tr w:rsidR="00E14503" w:rsidRPr="00904B6A" w14:paraId="51840963" w14:textId="77777777" w:rsidTr="007902CF">
        <w:tc>
          <w:tcPr>
            <w:tcW w:w="513" w:type="dxa"/>
            <w:tcBorders>
              <w:top w:val="nil"/>
              <w:left w:val="nil"/>
              <w:right w:val="nil"/>
            </w:tcBorders>
            <w:shd w:val="clear" w:color="auto" w:fill="auto"/>
            <w:textDirection w:val="btLr"/>
          </w:tcPr>
          <w:p w14:paraId="63A965ED" w14:textId="77777777" w:rsidR="00222434" w:rsidRPr="00904B6A" w:rsidRDefault="00222434" w:rsidP="00223D44">
            <w:pPr>
              <w:ind w:left="113" w:right="113"/>
              <w:jc w:val="center"/>
              <w:rPr>
                <w:rFonts w:cstheme="minorHAnsi"/>
                <w:sz w:val="20"/>
                <w:szCs w:val="20"/>
              </w:rPr>
            </w:pPr>
          </w:p>
        </w:tc>
        <w:tc>
          <w:tcPr>
            <w:tcW w:w="1187" w:type="dxa"/>
            <w:tcBorders>
              <w:top w:val="nil"/>
              <w:left w:val="nil"/>
            </w:tcBorders>
            <w:shd w:val="clear" w:color="auto" w:fill="auto"/>
          </w:tcPr>
          <w:p w14:paraId="74B81467" w14:textId="77777777" w:rsidR="00222434" w:rsidRPr="00904B6A" w:rsidRDefault="00222434" w:rsidP="00223D44">
            <w:pPr>
              <w:rPr>
                <w:rFonts w:cstheme="minorHAnsi"/>
                <w:sz w:val="20"/>
                <w:szCs w:val="20"/>
              </w:rPr>
            </w:pPr>
          </w:p>
        </w:tc>
        <w:tc>
          <w:tcPr>
            <w:tcW w:w="2173" w:type="dxa"/>
            <w:shd w:val="clear" w:color="auto" w:fill="CCDDEC" w:themeFill="accent1" w:themeFillTint="33"/>
          </w:tcPr>
          <w:p w14:paraId="54F3B56B" w14:textId="77777777" w:rsidR="00222434" w:rsidRPr="00904B6A" w:rsidRDefault="00222434" w:rsidP="00222434">
            <w:pPr>
              <w:jc w:val="center"/>
              <w:rPr>
                <w:rFonts w:cstheme="minorHAnsi"/>
                <w:sz w:val="20"/>
                <w:szCs w:val="20"/>
              </w:rPr>
            </w:pPr>
            <w:r w:rsidRPr="00904B6A">
              <w:rPr>
                <w:rFonts w:cstheme="minorHAnsi"/>
                <w:sz w:val="20"/>
                <w:szCs w:val="20"/>
              </w:rPr>
              <w:t>Half Term 1</w:t>
            </w:r>
          </w:p>
        </w:tc>
        <w:tc>
          <w:tcPr>
            <w:tcW w:w="2174" w:type="dxa"/>
            <w:shd w:val="clear" w:color="auto" w:fill="CCDDEC" w:themeFill="accent1" w:themeFillTint="33"/>
          </w:tcPr>
          <w:p w14:paraId="2483A968" w14:textId="77777777" w:rsidR="00222434" w:rsidRPr="00904B6A" w:rsidRDefault="00222434" w:rsidP="00222434">
            <w:pPr>
              <w:jc w:val="center"/>
              <w:rPr>
                <w:rFonts w:cstheme="minorHAnsi"/>
                <w:sz w:val="20"/>
                <w:szCs w:val="20"/>
              </w:rPr>
            </w:pPr>
            <w:r w:rsidRPr="00904B6A">
              <w:rPr>
                <w:rFonts w:cstheme="minorHAnsi"/>
                <w:sz w:val="20"/>
                <w:szCs w:val="20"/>
              </w:rPr>
              <w:t>Half Term 2</w:t>
            </w:r>
          </w:p>
        </w:tc>
        <w:tc>
          <w:tcPr>
            <w:tcW w:w="2174" w:type="dxa"/>
            <w:shd w:val="clear" w:color="auto" w:fill="CCDDEC" w:themeFill="accent1" w:themeFillTint="33"/>
          </w:tcPr>
          <w:p w14:paraId="6A06C4F5" w14:textId="77777777" w:rsidR="00222434" w:rsidRPr="00904B6A" w:rsidRDefault="00222434" w:rsidP="00222434">
            <w:pPr>
              <w:jc w:val="center"/>
              <w:rPr>
                <w:rFonts w:cstheme="minorHAnsi"/>
                <w:sz w:val="20"/>
                <w:szCs w:val="20"/>
              </w:rPr>
            </w:pPr>
            <w:r w:rsidRPr="00904B6A">
              <w:rPr>
                <w:rFonts w:cstheme="minorHAnsi"/>
                <w:sz w:val="20"/>
                <w:szCs w:val="20"/>
              </w:rPr>
              <w:t>Half Term 3</w:t>
            </w:r>
          </w:p>
        </w:tc>
        <w:tc>
          <w:tcPr>
            <w:tcW w:w="2173" w:type="dxa"/>
            <w:shd w:val="clear" w:color="auto" w:fill="CCDDEC" w:themeFill="accent1" w:themeFillTint="33"/>
          </w:tcPr>
          <w:p w14:paraId="20BEE477" w14:textId="77777777" w:rsidR="00222434" w:rsidRPr="00904B6A" w:rsidRDefault="00222434" w:rsidP="00222434">
            <w:pPr>
              <w:jc w:val="center"/>
              <w:rPr>
                <w:rFonts w:cstheme="minorHAnsi"/>
                <w:sz w:val="20"/>
                <w:szCs w:val="20"/>
              </w:rPr>
            </w:pPr>
            <w:r w:rsidRPr="00904B6A">
              <w:rPr>
                <w:rFonts w:cstheme="minorHAnsi"/>
                <w:sz w:val="20"/>
                <w:szCs w:val="20"/>
              </w:rPr>
              <w:t>Half Term 4</w:t>
            </w:r>
          </w:p>
        </w:tc>
        <w:tc>
          <w:tcPr>
            <w:tcW w:w="2174" w:type="dxa"/>
            <w:shd w:val="clear" w:color="auto" w:fill="CCDDEC" w:themeFill="accent1" w:themeFillTint="33"/>
          </w:tcPr>
          <w:p w14:paraId="564F6D90" w14:textId="77777777" w:rsidR="00222434" w:rsidRPr="00904B6A" w:rsidRDefault="00222434" w:rsidP="00222434">
            <w:pPr>
              <w:jc w:val="center"/>
              <w:rPr>
                <w:rFonts w:cstheme="minorHAnsi"/>
                <w:b/>
                <w:bCs/>
                <w:sz w:val="20"/>
                <w:szCs w:val="20"/>
              </w:rPr>
            </w:pPr>
            <w:r w:rsidRPr="00904B6A">
              <w:rPr>
                <w:rFonts w:cstheme="minorHAnsi"/>
                <w:sz w:val="20"/>
                <w:szCs w:val="20"/>
              </w:rPr>
              <w:t>Half Term 5</w:t>
            </w:r>
          </w:p>
        </w:tc>
        <w:tc>
          <w:tcPr>
            <w:tcW w:w="2174" w:type="dxa"/>
            <w:shd w:val="clear" w:color="auto" w:fill="CCDDEC" w:themeFill="accent1" w:themeFillTint="33"/>
          </w:tcPr>
          <w:p w14:paraId="402B2054" w14:textId="77777777" w:rsidR="00222434" w:rsidRPr="00904B6A" w:rsidRDefault="00222434" w:rsidP="00222434">
            <w:pPr>
              <w:jc w:val="center"/>
              <w:rPr>
                <w:rFonts w:cstheme="minorHAnsi"/>
                <w:sz w:val="20"/>
                <w:szCs w:val="20"/>
              </w:rPr>
            </w:pPr>
            <w:r w:rsidRPr="00904B6A">
              <w:rPr>
                <w:rFonts w:cstheme="minorHAnsi"/>
                <w:sz w:val="20"/>
                <w:szCs w:val="20"/>
              </w:rPr>
              <w:t>Half Term 6</w:t>
            </w:r>
          </w:p>
        </w:tc>
      </w:tr>
      <w:tr w:rsidR="00E14503" w:rsidRPr="00904B6A" w14:paraId="19A010E6" w14:textId="77777777" w:rsidTr="007902CF">
        <w:tc>
          <w:tcPr>
            <w:tcW w:w="513" w:type="dxa"/>
            <w:vMerge w:val="restart"/>
            <w:shd w:val="clear" w:color="auto" w:fill="CCDDEC" w:themeFill="accent1" w:themeFillTint="33"/>
            <w:textDirection w:val="btLr"/>
          </w:tcPr>
          <w:p w14:paraId="5168F0C2" w14:textId="0082519A" w:rsidR="00254D34" w:rsidRPr="00904B6A" w:rsidRDefault="00254D34" w:rsidP="00254D34">
            <w:pPr>
              <w:jc w:val="center"/>
              <w:rPr>
                <w:rFonts w:cstheme="minorHAnsi"/>
                <w:sz w:val="20"/>
                <w:szCs w:val="20"/>
              </w:rPr>
            </w:pPr>
            <w:r w:rsidRPr="00904B6A">
              <w:rPr>
                <w:rFonts w:cstheme="minorHAnsi"/>
                <w:sz w:val="20"/>
                <w:szCs w:val="20"/>
              </w:rPr>
              <w:t>Year 10 Business</w:t>
            </w:r>
          </w:p>
        </w:tc>
        <w:tc>
          <w:tcPr>
            <w:tcW w:w="1187" w:type="dxa"/>
            <w:shd w:val="clear" w:color="auto" w:fill="D9D9D9" w:themeFill="background1" w:themeFillShade="D9"/>
          </w:tcPr>
          <w:p w14:paraId="41E91B7E" w14:textId="22088CD0" w:rsidR="00254D34" w:rsidRPr="00904B6A" w:rsidRDefault="00254D34" w:rsidP="00605F44">
            <w:pPr>
              <w:ind w:left="0"/>
              <w:rPr>
                <w:rFonts w:cstheme="minorHAnsi"/>
                <w:sz w:val="20"/>
                <w:szCs w:val="20"/>
              </w:rPr>
            </w:pPr>
            <w:r w:rsidRPr="00904B6A">
              <w:rPr>
                <w:rFonts w:cstheme="minorHAnsi"/>
                <w:sz w:val="20"/>
                <w:szCs w:val="20"/>
              </w:rPr>
              <w:t>Disciplinary  knowledge</w:t>
            </w:r>
          </w:p>
        </w:tc>
        <w:tc>
          <w:tcPr>
            <w:tcW w:w="2173" w:type="dxa"/>
          </w:tcPr>
          <w:p w14:paraId="42584856" w14:textId="77777777" w:rsidR="00254D34" w:rsidRPr="00904B6A" w:rsidRDefault="00254D34" w:rsidP="00254D34">
            <w:pPr>
              <w:pStyle w:val="ListParagraph"/>
              <w:numPr>
                <w:ilvl w:val="1"/>
                <w:numId w:val="13"/>
              </w:numPr>
              <w:jc w:val="center"/>
              <w:rPr>
                <w:rFonts w:cstheme="minorHAnsi"/>
                <w:sz w:val="20"/>
                <w:szCs w:val="20"/>
              </w:rPr>
            </w:pPr>
            <w:r w:rsidRPr="00904B6A">
              <w:rPr>
                <w:rFonts w:cstheme="minorHAnsi"/>
                <w:sz w:val="20"/>
                <w:szCs w:val="20"/>
              </w:rPr>
              <w:t xml:space="preserve">Entrepreneurship </w:t>
            </w:r>
          </w:p>
          <w:p w14:paraId="31B75D73" w14:textId="3F495ECC" w:rsidR="00254D34" w:rsidRPr="00904B6A" w:rsidRDefault="00254D34" w:rsidP="00254D34">
            <w:pPr>
              <w:pStyle w:val="Default"/>
              <w:rPr>
                <w:rFonts w:asciiTheme="minorHAnsi" w:hAnsiTheme="minorHAnsi" w:cstheme="minorHAnsi"/>
                <w:color w:val="16328C" w:themeColor="accent6" w:themeShade="BF"/>
                <w:sz w:val="20"/>
                <w:szCs w:val="20"/>
              </w:rPr>
            </w:pPr>
          </w:p>
          <w:p w14:paraId="26D08286" w14:textId="77777777" w:rsidR="00254D34" w:rsidRPr="00904B6A" w:rsidRDefault="00254D34" w:rsidP="00254D34">
            <w:pPr>
              <w:rPr>
                <w:rFonts w:cstheme="minorHAnsi"/>
                <w:sz w:val="20"/>
                <w:szCs w:val="20"/>
              </w:rPr>
            </w:pPr>
          </w:p>
        </w:tc>
        <w:tc>
          <w:tcPr>
            <w:tcW w:w="2174" w:type="dxa"/>
          </w:tcPr>
          <w:p w14:paraId="786AD82A" w14:textId="77777777" w:rsidR="00254D34" w:rsidRPr="00904B6A" w:rsidRDefault="00254D34" w:rsidP="00254D34">
            <w:pPr>
              <w:jc w:val="center"/>
              <w:rPr>
                <w:rFonts w:cstheme="minorHAnsi"/>
                <w:sz w:val="20"/>
                <w:szCs w:val="20"/>
              </w:rPr>
            </w:pPr>
            <w:r w:rsidRPr="00904B6A">
              <w:rPr>
                <w:rFonts w:cstheme="minorHAnsi"/>
                <w:sz w:val="20"/>
                <w:szCs w:val="20"/>
              </w:rPr>
              <w:t xml:space="preserve">1.2 Spotting Opportunities </w:t>
            </w:r>
          </w:p>
          <w:p w14:paraId="35F3B90C" w14:textId="77777777" w:rsidR="00254D34" w:rsidRPr="00904B6A" w:rsidRDefault="00254D34" w:rsidP="00254D34">
            <w:pPr>
              <w:pStyle w:val="Default"/>
              <w:rPr>
                <w:rFonts w:asciiTheme="minorHAnsi" w:hAnsiTheme="minorHAnsi" w:cstheme="minorHAnsi"/>
                <w:b/>
                <w:sz w:val="20"/>
                <w:szCs w:val="20"/>
              </w:rPr>
            </w:pPr>
          </w:p>
          <w:p w14:paraId="282C08AD" w14:textId="468A8A31" w:rsidR="00254D34" w:rsidRPr="00904B6A" w:rsidRDefault="00254D34" w:rsidP="00254D34">
            <w:pPr>
              <w:rPr>
                <w:rFonts w:cstheme="minorHAnsi"/>
                <w:sz w:val="20"/>
                <w:szCs w:val="20"/>
              </w:rPr>
            </w:pPr>
          </w:p>
        </w:tc>
        <w:tc>
          <w:tcPr>
            <w:tcW w:w="2174" w:type="dxa"/>
          </w:tcPr>
          <w:p w14:paraId="775976C2" w14:textId="77777777" w:rsidR="00254D34" w:rsidRPr="00904B6A" w:rsidRDefault="00254D34" w:rsidP="00254D34">
            <w:pPr>
              <w:jc w:val="center"/>
              <w:rPr>
                <w:rFonts w:cstheme="minorHAnsi"/>
                <w:sz w:val="20"/>
                <w:szCs w:val="20"/>
              </w:rPr>
            </w:pPr>
            <w:r w:rsidRPr="00904B6A">
              <w:rPr>
                <w:rFonts w:cstheme="minorHAnsi"/>
                <w:sz w:val="20"/>
                <w:szCs w:val="20"/>
              </w:rPr>
              <w:t>1.3 Finance</w:t>
            </w:r>
          </w:p>
          <w:p w14:paraId="3C559EF4" w14:textId="65A495F7" w:rsidR="00254D34" w:rsidRPr="00904B6A" w:rsidRDefault="00254D34" w:rsidP="00254D34">
            <w:pPr>
              <w:rPr>
                <w:rFonts w:cstheme="minorHAnsi"/>
                <w:sz w:val="20"/>
                <w:szCs w:val="20"/>
              </w:rPr>
            </w:pPr>
          </w:p>
        </w:tc>
        <w:tc>
          <w:tcPr>
            <w:tcW w:w="2173" w:type="dxa"/>
          </w:tcPr>
          <w:p w14:paraId="3F8E2B3A" w14:textId="381804A7" w:rsidR="00254D34" w:rsidRPr="00904B6A" w:rsidRDefault="00254D34" w:rsidP="00254D34">
            <w:pPr>
              <w:rPr>
                <w:rFonts w:cstheme="minorHAnsi"/>
                <w:color w:val="0F225E" w:themeColor="accent6" w:themeShade="80"/>
                <w:sz w:val="20"/>
                <w:szCs w:val="20"/>
              </w:rPr>
            </w:pPr>
            <w:r w:rsidRPr="00904B6A">
              <w:rPr>
                <w:rFonts w:cstheme="minorHAnsi"/>
                <w:sz w:val="20"/>
                <w:szCs w:val="20"/>
              </w:rPr>
              <w:t xml:space="preserve">1.4 Making the business effective </w:t>
            </w:r>
          </w:p>
          <w:p w14:paraId="0E965315" w14:textId="7F24004E" w:rsidR="00254D34" w:rsidRPr="00904B6A" w:rsidRDefault="00254D34" w:rsidP="00254D34">
            <w:pPr>
              <w:rPr>
                <w:rFonts w:cstheme="minorHAnsi"/>
                <w:sz w:val="20"/>
                <w:szCs w:val="20"/>
              </w:rPr>
            </w:pPr>
          </w:p>
          <w:p w14:paraId="3BBFC2C5" w14:textId="77777777" w:rsidR="00254D34" w:rsidRPr="00904B6A" w:rsidRDefault="00254D34" w:rsidP="00254D34">
            <w:pPr>
              <w:rPr>
                <w:rFonts w:cstheme="minorHAnsi"/>
                <w:sz w:val="20"/>
                <w:szCs w:val="20"/>
              </w:rPr>
            </w:pPr>
          </w:p>
        </w:tc>
        <w:tc>
          <w:tcPr>
            <w:tcW w:w="2174" w:type="dxa"/>
          </w:tcPr>
          <w:p w14:paraId="5F3F5061" w14:textId="77777777" w:rsidR="00254D34" w:rsidRPr="00904B6A" w:rsidRDefault="00254D34" w:rsidP="00254D34">
            <w:pPr>
              <w:jc w:val="center"/>
              <w:rPr>
                <w:rFonts w:cstheme="minorHAnsi"/>
                <w:sz w:val="20"/>
                <w:szCs w:val="20"/>
              </w:rPr>
            </w:pPr>
            <w:r w:rsidRPr="00904B6A">
              <w:rPr>
                <w:rFonts w:cstheme="minorHAnsi"/>
                <w:sz w:val="20"/>
                <w:szCs w:val="20"/>
              </w:rPr>
              <w:t>1.5</w:t>
            </w:r>
          </w:p>
          <w:p w14:paraId="469FC806" w14:textId="06D8F24A" w:rsidR="00254D34" w:rsidRPr="00904B6A" w:rsidRDefault="00254D34" w:rsidP="00254D34">
            <w:pPr>
              <w:jc w:val="center"/>
              <w:rPr>
                <w:rFonts w:cstheme="minorHAnsi"/>
                <w:sz w:val="20"/>
                <w:szCs w:val="20"/>
              </w:rPr>
            </w:pPr>
            <w:r w:rsidRPr="00904B6A">
              <w:rPr>
                <w:rFonts w:cstheme="minorHAnsi"/>
                <w:sz w:val="20"/>
                <w:szCs w:val="20"/>
              </w:rPr>
              <w:t>Understanding external influences on business</w:t>
            </w:r>
          </w:p>
        </w:tc>
        <w:tc>
          <w:tcPr>
            <w:tcW w:w="2174" w:type="dxa"/>
          </w:tcPr>
          <w:p w14:paraId="11B816BE" w14:textId="77777777" w:rsidR="00254D34" w:rsidRPr="00904B6A" w:rsidRDefault="00254D34" w:rsidP="00254D34">
            <w:pPr>
              <w:jc w:val="center"/>
              <w:rPr>
                <w:rFonts w:cstheme="minorHAnsi"/>
                <w:sz w:val="20"/>
                <w:szCs w:val="20"/>
              </w:rPr>
            </w:pPr>
            <w:r w:rsidRPr="00904B6A">
              <w:rPr>
                <w:rFonts w:cstheme="minorHAnsi"/>
                <w:sz w:val="20"/>
                <w:szCs w:val="20"/>
              </w:rPr>
              <w:t>2.1</w:t>
            </w:r>
          </w:p>
          <w:p w14:paraId="7AC95A74" w14:textId="5E4D2D45" w:rsidR="00254D34" w:rsidRPr="00904B6A" w:rsidRDefault="00254D34" w:rsidP="00254D34">
            <w:pPr>
              <w:rPr>
                <w:rFonts w:cstheme="minorHAnsi"/>
                <w:sz w:val="20"/>
                <w:szCs w:val="20"/>
              </w:rPr>
            </w:pPr>
            <w:r w:rsidRPr="00904B6A">
              <w:rPr>
                <w:rFonts w:cstheme="minorHAnsi"/>
                <w:sz w:val="20"/>
                <w:szCs w:val="20"/>
              </w:rPr>
              <w:t>Understanding external influences on business</w:t>
            </w:r>
          </w:p>
        </w:tc>
      </w:tr>
      <w:tr w:rsidR="00E14503" w:rsidRPr="00904B6A" w14:paraId="13C8A8FA" w14:textId="77777777" w:rsidTr="007902CF">
        <w:tc>
          <w:tcPr>
            <w:tcW w:w="513" w:type="dxa"/>
            <w:vMerge/>
            <w:shd w:val="clear" w:color="auto" w:fill="CCDDEC" w:themeFill="accent1" w:themeFillTint="33"/>
            <w:textDirection w:val="btLr"/>
          </w:tcPr>
          <w:p w14:paraId="007DE1FB" w14:textId="77777777" w:rsidR="00254D34" w:rsidRPr="00904B6A" w:rsidRDefault="00254D34" w:rsidP="00254D34">
            <w:pPr>
              <w:jc w:val="center"/>
              <w:rPr>
                <w:rFonts w:cstheme="minorHAnsi"/>
                <w:sz w:val="20"/>
                <w:szCs w:val="20"/>
              </w:rPr>
            </w:pPr>
          </w:p>
        </w:tc>
        <w:tc>
          <w:tcPr>
            <w:tcW w:w="1187" w:type="dxa"/>
            <w:shd w:val="clear" w:color="auto" w:fill="D9D9D9" w:themeFill="background1" w:themeFillShade="D9"/>
          </w:tcPr>
          <w:p w14:paraId="785313BA" w14:textId="78AC656A" w:rsidR="00254D34" w:rsidRPr="00904B6A" w:rsidRDefault="00254D34" w:rsidP="00605F44">
            <w:pPr>
              <w:ind w:left="0"/>
              <w:rPr>
                <w:rFonts w:cstheme="minorHAnsi"/>
                <w:sz w:val="20"/>
                <w:szCs w:val="20"/>
              </w:rPr>
            </w:pPr>
            <w:r w:rsidRPr="00904B6A">
              <w:rPr>
                <w:rFonts w:cstheme="minorHAnsi"/>
                <w:sz w:val="20"/>
                <w:szCs w:val="20"/>
              </w:rPr>
              <w:t>Substantive knowledge</w:t>
            </w:r>
          </w:p>
        </w:tc>
        <w:tc>
          <w:tcPr>
            <w:tcW w:w="2173" w:type="dxa"/>
          </w:tcPr>
          <w:tbl>
            <w:tblPr>
              <w:tblW w:w="0" w:type="auto"/>
              <w:tblBorders>
                <w:top w:val="nil"/>
                <w:left w:val="nil"/>
                <w:bottom w:val="nil"/>
                <w:right w:val="nil"/>
              </w:tblBorders>
              <w:tblLayout w:type="fixed"/>
              <w:tblLook w:val="0000" w:firstRow="0" w:lastRow="0" w:firstColumn="0" w:lastColumn="0" w:noHBand="0" w:noVBand="0"/>
            </w:tblPr>
            <w:tblGrid>
              <w:gridCol w:w="2425"/>
            </w:tblGrid>
            <w:tr w:rsidR="00254D34" w:rsidRPr="00904B6A" w14:paraId="2505148D" w14:textId="77777777" w:rsidTr="007902CF">
              <w:trPr>
                <w:trHeight w:val="212"/>
              </w:trPr>
              <w:tc>
                <w:tcPr>
                  <w:tcW w:w="2425" w:type="dxa"/>
                </w:tcPr>
                <w:p w14:paraId="6A3F9A08" w14:textId="77777777" w:rsidR="00254D34" w:rsidRPr="00904B6A" w:rsidRDefault="00254D34" w:rsidP="00254D34">
                  <w:pPr>
                    <w:pStyle w:val="Default"/>
                    <w:rPr>
                      <w:rFonts w:asciiTheme="minorHAnsi" w:hAnsiTheme="minorHAnsi" w:cstheme="minorHAnsi"/>
                      <w:bCs/>
                      <w:sz w:val="20"/>
                      <w:szCs w:val="20"/>
                    </w:rPr>
                  </w:pPr>
                  <w:r w:rsidRPr="00904B6A">
                    <w:rPr>
                      <w:rFonts w:asciiTheme="minorHAnsi" w:hAnsiTheme="minorHAnsi" w:cstheme="minorHAnsi"/>
                      <w:bCs/>
                      <w:sz w:val="20"/>
                      <w:szCs w:val="20"/>
                    </w:rPr>
                    <w:t xml:space="preserve">1.1.1 The dynamic nature of business </w:t>
                  </w:r>
                </w:p>
              </w:tc>
            </w:tr>
            <w:tr w:rsidR="00254D34" w:rsidRPr="00904B6A" w14:paraId="4E1C85D8" w14:textId="77777777" w:rsidTr="007902CF">
              <w:trPr>
                <w:trHeight w:val="107"/>
              </w:trPr>
              <w:tc>
                <w:tcPr>
                  <w:tcW w:w="2425" w:type="dxa"/>
                </w:tcPr>
                <w:p w14:paraId="3F201D9A" w14:textId="2C5C0338" w:rsidR="00254D34" w:rsidRPr="00904B6A" w:rsidRDefault="00254D34" w:rsidP="00254D34">
                  <w:pPr>
                    <w:pStyle w:val="Default"/>
                    <w:rPr>
                      <w:rFonts w:asciiTheme="minorHAnsi" w:hAnsiTheme="minorHAnsi" w:cstheme="minorHAnsi"/>
                      <w:bCs/>
                      <w:sz w:val="20"/>
                      <w:szCs w:val="20"/>
                    </w:rPr>
                  </w:pPr>
                </w:p>
              </w:tc>
            </w:tr>
            <w:tr w:rsidR="00254D34" w:rsidRPr="00904B6A" w14:paraId="502059B6" w14:textId="77777777" w:rsidTr="007902CF">
              <w:trPr>
                <w:trHeight w:val="212"/>
              </w:trPr>
              <w:tc>
                <w:tcPr>
                  <w:tcW w:w="2425" w:type="dxa"/>
                </w:tcPr>
                <w:p w14:paraId="374794B3" w14:textId="77777777" w:rsidR="00254D34" w:rsidRPr="00904B6A" w:rsidRDefault="00254D34" w:rsidP="00254D34">
                  <w:pPr>
                    <w:pStyle w:val="Default"/>
                    <w:numPr>
                      <w:ilvl w:val="2"/>
                      <w:numId w:val="14"/>
                    </w:numPr>
                    <w:rPr>
                      <w:rFonts w:asciiTheme="minorHAnsi" w:hAnsiTheme="minorHAnsi" w:cstheme="minorHAnsi"/>
                      <w:bCs/>
                      <w:sz w:val="20"/>
                      <w:szCs w:val="20"/>
                    </w:rPr>
                  </w:pPr>
                  <w:r w:rsidRPr="00904B6A">
                    <w:rPr>
                      <w:rFonts w:asciiTheme="minorHAnsi" w:hAnsiTheme="minorHAnsi" w:cstheme="minorHAnsi"/>
                      <w:bCs/>
                      <w:sz w:val="20"/>
                      <w:szCs w:val="20"/>
                    </w:rPr>
                    <w:t xml:space="preserve">Risk and reward </w:t>
                  </w:r>
                </w:p>
              </w:tc>
            </w:tr>
            <w:tr w:rsidR="00254D34" w:rsidRPr="00904B6A" w14:paraId="72D5D0EB" w14:textId="77777777" w:rsidTr="007902CF">
              <w:trPr>
                <w:trHeight w:val="107"/>
              </w:trPr>
              <w:tc>
                <w:tcPr>
                  <w:tcW w:w="2425" w:type="dxa"/>
                </w:tcPr>
                <w:p w14:paraId="32DA1148" w14:textId="42608074" w:rsidR="00254D34" w:rsidRPr="00904B6A" w:rsidRDefault="00254D34" w:rsidP="00254D34">
                  <w:pPr>
                    <w:pStyle w:val="Default"/>
                    <w:rPr>
                      <w:rFonts w:asciiTheme="minorHAnsi" w:hAnsiTheme="minorHAnsi" w:cstheme="minorHAnsi"/>
                      <w:bCs/>
                      <w:sz w:val="20"/>
                      <w:szCs w:val="20"/>
                    </w:rPr>
                  </w:pPr>
                </w:p>
              </w:tc>
            </w:tr>
            <w:tr w:rsidR="00254D34" w:rsidRPr="00904B6A" w14:paraId="7B393726" w14:textId="77777777" w:rsidTr="007902CF">
              <w:trPr>
                <w:trHeight w:val="421"/>
              </w:trPr>
              <w:tc>
                <w:tcPr>
                  <w:tcW w:w="2425" w:type="dxa"/>
                </w:tcPr>
                <w:p w14:paraId="61062176" w14:textId="5CAC566A" w:rsidR="00254D34" w:rsidRPr="00904B6A" w:rsidRDefault="00254D34" w:rsidP="00254D34">
                  <w:pPr>
                    <w:pStyle w:val="Default"/>
                    <w:numPr>
                      <w:ilvl w:val="2"/>
                      <w:numId w:val="14"/>
                    </w:numPr>
                    <w:rPr>
                      <w:rFonts w:asciiTheme="minorHAnsi" w:hAnsiTheme="minorHAnsi" w:cstheme="minorHAnsi"/>
                      <w:bCs/>
                      <w:sz w:val="20"/>
                      <w:szCs w:val="20"/>
                    </w:rPr>
                  </w:pPr>
                  <w:r w:rsidRPr="00904B6A">
                    <w:rPr>
                      <w:rFonts w:asciiTheme="minorHAnsi" w:hAnsiTheme="minorHAnsi" w:cstheme="minorHAnsi"/>
                      <w:bCs/>
                      <w:sz w:val="20"/>
                      <w:szCs w:val="20"/>
                    </w:rPr>
                    <w:t xml:space="preserve">The role of business enterprise </w:t>
                  </w:r>
                </w:p>
                <w:p w14:paraId="6464D5CA" w14:textId="77777777" w:rsidR="00254D34" w:rsidRPr="00904B6A" w:rsidRDefault="00254D34" w:rsidP="00254D34">
                  <w:pPr>
                    <w:pStyle w:val="Default"/>
                    <w:numPr>
                      <w:ilvl w:val="2"/>
                      <w:numId w:val="14"/>
                    </w:numPr>
                    <w:rPr>
                      <w:rFonts w:asciiTheme="minorHAnsi" w:hAnsiTheme="minorHAnsi" w:cstheme="minorHAnsi"/>
                      <w:bCs/>
                      <w:sz w:val="20"/>
                      <w:szCs w:val="20"/>
                    </w:rPr>
                  </w:pPr>
                  <w:r w:rsidRPr="00904B6A">
                    <w:rPr>
                      <w:rFonts w:asciiTheme="minorHAnsi" w:hAnsiTheme="minorHAnsi" w:cstheme="minorHAnsi"/>
                      <w:bCs/>
                      <w:sz w:val="20"/>
                      <w:szCs w:val="20"/>
                    </w:rPr>
                    <w:t>Added Value</w:t>
                  </w:r>
                </w:p>
                <w:p w14:paraId="791E14B7" w14:textId="11625167" w:rsidR="00254D34" w:rsidRPr="00904B6A" w:rsidRDefault="00254D34" w:rsidP="00254D34">
                  <w:pPr>
                    <w:pStyle w:val="Default"/>
                    <w:numPr>
                      <w:ilvl w:val="2"/>
                      <w:numId w:val="14"/>
                    </w:numPr>
                    <w:rPr>
                      <w:rFonts w:asciiTheme="minorHAnsi" w:hAnsiTheme="minorHAnsi" w:cstheme="minorHAnsi"/>
                      <w:bCs/>
                      <w:sz w:val="20"/>
                      <w:szCs w:val="20"/>
                    </w:rPr>
                  </w:pPr>
                  <w:r w:rsidRPr="00904B6A">
                    <w:rPr>
                      <w:rFonts w:asciiTheme="minorHAnsi" w:hAnsiTheme="minorHAnsi" w:cstheme="minorHAnsi"/>
                      <w:bCs/>
                      <w:sz w:val="20"/>
                      <w:szCs w:val="20"/>
                    </w:rPr>
                    <w:lastRenderedPageBreak/>
                    <w:t xml:space="preserve">Role of entrepreneurship </w:t>
                  </w:r>
                </w:p>
                <w:p w14:paraId="14CF994F" w14:textId="77777777" w:rsidR="00254D34" w:rsidRPr="00904B6A" w:rsidRDefault="00254D34" w:rsidP="00254D34">
                  <w:pPr>
                    <w:pStyle w:val="Default"/>
                    <w:rPr>
                      <w:rFonts w:asciiTheme="minorHAnsi" w:hAnsiTheme="minorHAnsi" w:cstheme="minorHAnsi"/>
                      <w:bCs/>
                      <w:sz w:val="20"/>
                      <w:szCs w:val="20"/>
                    </w:rPr>
                  </w:pPr>
                </w:p>
              </w:tc>
            </w:tr>
          </w:tbl>
          <w:p w14:paraId="2628B398" w14:textId="77777777" w:rsidR="00254D34" w:rsidRPr="00904B6A" w:rsidRDefault="00254D34" w:rsidP="00254D34">
            <w:pPr>
              <w:rPr>
                <w:rFonts w:cstheme="minorHAnsi"/>
                <w:sz w:val="20"/>
                <w:szCs w:val="20"/>
              </w:rPr>
            </w:pPr>
          </w:p>
        </w:tc>
        <w:tc>
          <w:tcPr>
            <w:tcW w:w="2174" w:type="dxa"/>
          </w:tcPr>
          <w:tbl>
            <w:tblPr>
              <w:tblW w:w="0" w:type="auto"/>
              <w:tblBorders>
                <w:top w:val="nil"/>
                <w:left w:val="nil"/>
                <w:bottom w:val="nil"/>
                <w:right w:val="nil"/>
              </w:tblBorders>
              <w:tblLayout w:type="fixed"/>
              <w:tblLook w:val="0000" w:firstRow="0" w:lastRow="0" w:firstColumn="0" w:lastColumn="0" w:noHBand="0" w:noVBand="0"/>
            </w:tblPr>
            <w:tblGrid>
              <w:gridCol w:w="1591"/>
            </w:tblGrid>
            <w:tr w:rsidR="00254D34" w:rsidRPr="00904B6A" w14:paraId="654BE441" w14:textId="77777777" w:rsidTr="007902CF">
              <w:trPr>
                <w:trHeight w:val="242"/>
              </w:trPr>
              <w:tc>
                <w:tcPr>
                  <w:tcW w:w="1591" w:type="dxa"/>
                </w:tcPr>
                <w:p w14:paraId="3D399668" w14:textId="77777777" w:rsidR="00254D34" w:rsidRPr="00904B6A" w:rsidRDefault="00254D34" w:rsidP="00254D34">
                  <w:pPr>
                    <w:pStyle w:val="Default"/>
                    <w:rPr>
                      <w:rFonts w:asciiTheme="minorHAnsi" w:hAnsiTheme="minorHAnsi" w:cstheme="minorHAnsi"/>
                      <w:bCs/>
                      <w:sz w:val="20"/>
                      <w:szCs w:val="20"/>
                    </w:rPr>
                  </w:pPr>
                  <w:r w:rsidRPr="00904B6A">
                    <w:rPr>
                      <w:rFonts w:asciiTheme="minorHAnsi" w:hAnsiTheme="minorHAnsi" w:cstheme="minorHAnsi"/>
                      <w:bCs/>
                      <w:sz w:val="20"/>
                      <w:szCs w:val="20"/>
                    </w:rPr>
                    <w:lastRenderedPageBreak/>
                    <w:t xml:space="preserve">1.2.1 Customer needs </w:t>
                  </w:r>
                </w:p>
              </w:tc>
            </w:tr>
            <w:tr w:rsidR="00254D34" w:rsidRPr="00904B6A" w14:paraId="3E0E035B" w14:textId="77777777" w:rsidTr="007902CF">
              <w:trPr>
                <w:trHeight w:val="107"/>
              </w:trPr>
              <w:tc>
                <w:tcPr>
                  <w:tcW w:w="1591" w:type="dxa"/>
                </w:tcPr>
                <w:p w14:paraId="6E4DE9C4" w14:textId="4DF3EF99" w:rsidR="00254D34" w:rsidRPr="00904B6A" w:rsidRDefault="00254D34" w:rsidP="00254D34">
                  <w:pPr>
                    <w:pStyle w:val="Default"/>
                    <w:rPr>
                      <w:rFonts w:asciiTheme="minorHAnsi" w:hAnsiTheme="minorHAnsi" w:cstheme="minorHAnsi"/>
                      <w:bCs/>
                      <w:sz w:val="20"/>
                      <w:szCs w:val="20"/>
                    </w:rPr>
                  </w:pPr>
                </w:p>
              </w:tc>
            </w:tr>
          </w:tbl>
          <w:p w14:paraId="3AA39D57" w14:textId="77777777" w:rsidR="00254D34" w:rsidRPr="00904B6A" w:rsidRDefault="00254D34" w:rsidP="00254D34">
            <w:pPr>
              <w:pStyle w:val="Default"/>
              <w:rPr>
                <w:rFonts w:asciiTheme="minorHAnsi" w:hAnsiTheme="minorHAnsi" w:cstheme="minorHAnsi"/>
                <w:bCs/>
                <w:sz w:val="20"/>
                <w:szCs w:val="20"/>
              </w:rPr>
            </w:pPr>
            <w:r w:rsidRPr="00904B6A">
              <w:rPr>
                <w:rFonts w:asciiTheme="minorHAnsi" w:hAnsiTheme="minorHAnsi" w:cstheme="minorHAnsi"/>
                <w:bCs/>
                <w:sz w:val="20"/>
                <w:szCs w:val="20"/>
              </w:rPr>
              <w:t xml:space="preserve">1.2.2 Market research </w:t>
            </w:r>
          </w:p>
          <w:p w14:paraId="5611B725" w14:textId="77777777" w:rsidR="00254D34" w:rsidRPr="00904B6A" w:rsidRDefault="00254D34" w:rsidP="00254D34">
            <w:pPr>
              <w:pStyle w:val="Default"/>
              <w:rPr>
                <w:rFonts w:asciiTheme="minorHAnsi" w:hAnsiTheme="minorHAnsi" w:cstheme="minorHAnsi"/>
                <w:bCs/>
                <w:sz w:val="20"/>
                <w:szCs w:val="20"/>
              </w:rPr>
            </w:pPr>
            <w:r w:rsidRPr="00904B6A">
              <w:rPr>
                <w:rFonts w:asciiTheme="minorHAnsi" w:hAnsiTheme="minorHAnsi" w:cstheme="minorHAnsi"/>
                <w:bCs/>
                <w:sz w:val="20"/>
                <w:szCs w:val="20"/>
              </w:rPr>
              <w:t xml:space="preserve">1.2.3 Market segmentation </w:t>
            </w:r>
          </w:p>
          <w:p w14:paraId="135ECB59" w14:textId="77777777" w:rsidR="00254D34" w:rsidRPr="00904B6A" w:rsidRDefault="00254D34" w:rsidP="00254D34">
            <w:pPr>
              <w:pStyle w:val="Default"/>
              <w:rPr>
                <w:rFonts w:asciiTheme="minorHAnsi" w:hAnsiTheme="minorHAnsi" w:cstheme="minorHAnsi"/>
                <w:bCs/>
                <w:sz w:val="20"/>
                <w:szCs w:val="20"/>
              </w:rPr>
            </w:pPr>
            <w:r w:rsidRPr="00904B6A">
              <w:rPr>
                <w:rFonts w:asciiTheme="minorHAnsi" w:hAnsiTheme="minorHAnsi" w:cstheme="minorHAnsi"/>
                <w:bCs/>
                <w:sz w:val="20"/>
                <w:szCs w:val="20"/>
              </w:rPr>
              <w:t xml:space="preserve">1.2.4 The competitive environment </w:t>
            </w:r>
          </w:p>
          <w:p w14:paraId="7AE9B4D6" w14:textId="77777777" w:rsidR="00254D34" w:rsidRPr="00904B6A" w:rsidRDefault="00254D34" w:rsidP="00254D34">
            <w:pPr>
              <w:pStyle w:val="Default"/>
              <w:rPr>
                <w:rFonts w:asciiTheme="minorHAnsi" w:hAnsiTheme="minorHAnsi" w:cstheme="minorHAnsi"/>
                <w:bCs/>
                <w:sz w:val="20"/>
                <w:szCs w:val="20"/>
              </w:rPr>
            </w:pPr>
            <w:r w:rsidRPr="00904B6A">
              <w:rPr>
                <w:rFonts w:asciiTheme="minorHAnsi" w:hAnsiTheme="minorHAnsi" w:cstheme="minorHAnsi"/>
                <w:bCs/>
                <w:sz w:val="20"/>
                <w:szCs w:val="20"/>
              </w:rPr>
              <w:t xml:space="preserve">Business Plan project- </w:t>
            </w:r>
          </w:p>
          <w:p w14:paraId="72CB78DD" w14:textId="77777777" w:rsidR="00254D34" w:rsidRPr="00904B6A" w:rsidRDefault="00254D34" w:rsidP="00254D34">
            <w:pPr>
              <w:pStyle w:val="Default"/>
              <w:numPr>
                <w:ilvl w:val="0"/>
                <w:numId w:val="16"/>
              </w:numPr>
              <w:rPr>
                <w:rFonts w:asciiTheme="minorHAnsi" w:hAnsiTheme="minorHAnsi" w:cstheme="minorHAnsi"/>
                <w:bCs/>
                <w:sz w:val="20"/>
                <w:szCs w:val="20"/>
              </w:rPr>
            </w:pPr>
            <w:r w:rsidRPr="00904B6A">
              <w:rPr>
                <w:rFonts w:asciiTheme="minorHAnsi" w:hAnsiTheme="minorHAnsi" w:cstheme="minorHAnsi"/>
                <w:bCs/>
                <w:sz w:val="20"/>
                <w:szCs w:val="20"/>
              </w:rPr>
              <w:t xml:space="preserve">Risks and rewards </w:t>
            </w:r>
          </w:p>
          <w:p w14:paraId="02E8B1B2" w14:textId="77777777" w:rsidR="00254D34" w:rsidRPr="00904B6A" w:rsidRDefault="00254D34" w:rsidP="00254D34">
            <w:pPr>
              <w:pStyle w:val="Default"/>
              <w:numPr>
                <w:ilvl w:val="0"/>
                <w:numId w:val="16"/>
              </w:numPr>
              <w:rPr>
                <w:rFonts w:asciiTheme="minorHAnsi" w:hAnsiTheme="minorHAnsi" w:cstheme="minorHAnsi"/>
                <w:bCs/>
                <w:sz w:val="20"/>
                <w:szCs w:val="20"/>
              </w:rPr>
            </w:pPr>
            <w:r w:rsidRPr="00904B6A">
              <w:rPr>
                <w:rFonts w:asciiTheme="minorHAnsi" w:hAnsiTheme="minorHAnsi" w:cstheme="minorHAnsi"/>
                <w:bCs/>
                <w:sz w:val="20"/>
                <w:szCs w:val="20"/>
              </w:rPr>
              <w:lastRenderedPageBreak/>
              <w:t xml:space="preserve">Objectives </w:t>
            </w:r>
          </w:p>
          <w:p w14:paraId="33F5B36F" w14:textId="77777777" w:rsidR="00254D34" w:rsidRPr="00904B6A" w:rsidRDefault="00254D34" w:rsidP="00254D34">
            <w:pPr>
              <w:pStyle w:val="Default"/>
              <w:numPr>
                <w:ilvl w:val="0"/>
                <w:numId w:val="16"/>
              </w:numPr>
              <w:rPr>
                <w:rFonts w:asciiTheme="minorHAnsi" w:hAnsiTheme="minorHAnsi" w:cstheme="minorHAnsi"/>
                <w:bCs/>
                <w:sz w:val="20"/>
                <w:szCs w:val="20"/>
              </w:rPr>
            </w:pPr>
            <w:r w:rsidRPr="00904B6A">
              <w:rPr>
                <w:rFonts w:asciiTheme="minorHAnsi" w:hAnsiTheme="minorHAnsi" w:cstheme="minorHAnsi"/>
                <w:bCs/>
                <w:sz w:val="20"/>
                <w:szCs w:val="20"/>
              </w:rPr>
              <w:t xml:space="preserve">Segmentation / Customer needs </w:t>
            </w:r>
          </w:p>
          <w:p w14:paraId="73F184E3" w14:textId="77777777" w:rsidR="00254D34" w:rsidRPr="00904B6A" w:rsidRDefault="00254D34" w:rsidP="00254D34">
            <w:pPr>
              <w:pStyle w:val="Default"/>
              <w:numPr>
                <w:ilvl w:val="0"/>
                <w:numId w:val="16"/>
              </w:numPr>
              <w:rPr>
                <w:rFonts w:asciiTheme="minorHAnsi" w:hAnsiTheme="minorHAnsi" w:cstheme="minorHAnsi"/>
                <w:bCs/>
                <w:sz w:val="20"/>
                <w:szCs w:val="20"/>
              </w:rPr>
            </w:pPr>
            <w:r w:rsidRPr="00904B6A">
              <w:rPr>
                <w:rFonts w:asciiTheme="minorHAnsi" w:hAnsiTheme="minorHAnsi" w:cstheme="minorHAnsi"/>
                <w:bCs/>
                <w:sz w:val="20"/>
                <w:szCs w:val="20"/>
              </w:rPr>
              <w:t xml:space="preserve">Market mapping </w:t>
            </w:r>
          </w:p>
          <w:p w14:paraId="027E9854" w14:textId="1383E7F6" w:rsidR="00254D34" w:rsidRPr="00904B6A" w:rsidRDefault="00254D34" w:rsidP="00254D34">
            <w:pPr>
              <w:rPr>
                <w:rFonts w:cstheme="minorHAnsi"/>
                <w:sz w:val="20"/>
                <w:szCs w:val="20"/>
              </w:rPr>
            </w:pPr>
            <w:r w:rsidRPr="00904B6A">
              <w:rPr>
                <w:rFonts w:cstheme="minorHAnsi"/>
                <w:bCs/>
                <w:sz w:val="20"/>
                <w:szCs w:val="20"/>
              </w:rPr>
              <w:t>Market Research</w:t>
            </w:r>
          </w:p>
        </w:tc>
        <w:tc>
          <w:tcPr>
            <w:tcW w:w="2174" w:type="dxa"/>
          </w:tcPr>
          <w:p w14:paraId="761A1A24" w14:textId="77777777" w:rsidR="00254D34" w:rsidRPr="00904B6A" w:rsidRDefault="00254D34" w:rsidP="00BD71CD">
            <w:pPr>
              <w:ind w:left="0"/>
              <w:rPr>
                <w:rFonts w:cstheme="minorHAnsi"/>
                <w:sz w:val="20"/>
                <w:szCs w:val="20"/>
              </w:rPr>
            </w:pPr>
            <w:r w:rsidRPr="00904B6A">
              <w:rPr>
                <w:rFonts w:cstheme="minorHAnsi"/>
                <w:sz w:val="20"/>
                <w:szCs w:val="20"/>
              </w:rPr>
              <w:lastRenderedPageBreak/>
              <w:t xml:space="preserve">1.3 Aims and objectives  </w:t>
            </w:r>
          </w:p>
          <w:p w14:paraId="6269C91E" w14:textId="77777777" w:rsidR="00254D34" w:rsidRPr="00904B6A" w:rsidRDefault="00254D34" w:rsidP="00BD71CD">
            <w:pPr>
              <w:ind w:left="0"/>
              <w:rPr>
                <w:rFonts w:cstheme="minorHAnsi"/>
                <w:sz w:val="20"/>
                <w:szCs w:val="20"/>
              </w:rPr>
            </w:pPr>
            <w:r w:rsidRPr="00904B6A">
              <w:rPr>
                <w:rFonts w:cstheme="minorHAnsi"/>
                <w:sz w:val="20"/>
                <w:szCs w:val="20"/>
              </w:rPr>
              <w:t xml:space="preserve">1.3 Sources of finance </w:t>
            </w:r>
          </w:p>
          <w:p w14:paraId="0F556F6D" w14:textId="77777777" w:rsidR="00254D34" w:rsidRPr="00904B6A" w:rsidRDefault="00254D34" w:rsidP="00BD71CD">
            <w:pPr>
              <w:ind w:left="0"/>
              <w:rPr>
                <w:rFonts w:cstheme="minorHAnsi"/>
                <w:sz w:val="20"/>
                <w:szCs w:val="20"/>
              </w:rPr>
            </w:pPr>
            <w:r w:rsidRPr="00904B6A">
              <w:rPr>
                <w:rFonts w:cstheme="minorHAnsi"/>
                <w:sz w:val="20"/>
                <w:szCs w:val="20"/>
              </w:rPr>
              <w:t xml:space="preserve">1.3 Revenues, costs and profits </w:t>
            </w:r>
          </w:p>
          <w:p w14:paraId="5BA04ECF" w14:textId="77777777" w:rsidR="00254D34" w:rsidRPr="00904B6A" w:rsidRDefault="00254D34" w:rsidP="00BD71CD">
            <w:pPr>
              <w:ind w:left="0"/>
              <w:rPr>
                <w:rFonts w:cstheme="minorHAnsi"/>
                <w:sz w:val="20"/>
                <w:szCs w:val="20"/>
              </w:rPr>
            </w:pPr>
            <w:r w:rsidRPr="00904B6A">
              <w:rPr>
                <w:rFonts w:cstheme="minorHAnsi"/>
                <w:sz w:val="20"/>
                <w:szCs w:val="20"/>
              </w:rPr>
              <w:t>1.3 Cash flow</w:t>
            </w:r>
          </w:p>
          <w:p w14:paraId="2FFC4D77" w14:textId="77777777" w:rsidR="00254D34" w:rsidRPr="00904B6A" w:rsidRDefault="00254D34" w:rsidP="00BD71CD">
            <w:pPr>
              <w:ind w:left="0"/>
              <w:rPr>
                <w:rFonts w:cstheme="minorHAnsi"/>
                <w:sz w:val="20"/>
                <w:szCs w:val="20"/>
              </w:rPr>
            </w:pPr>
            <w:r w:rsidRPr="00904B6A">
              <w:rPr>
                <w:rFonts w:cstheme="minorHAnsi"/>
                <w:sz w:val="20"/>
                <w:szCs w:val="20"/>
              </w:rPr>
              <w:t>1.3 Improving revenue and cash flow</w:t>
            </w:r>
          </w:p>
          <w:p w14:paraId="4DA67447" w14:textId="7D34A824" w:rsidR="00254D34" w:rsidRPr="00904B6A" w:rsidRDefault="00254D34" w:rsidP="00BD71CD">
            <w:pPr>
              <w:ind w:left="0"/>
              <w:rPr>
                <w:rFonts w:cstheme="minorHAnsi"/>
                <w:sz w:val="20"/>
                <w:szCs w:val="20"/>
              </w:rPr>
            </w:pPr>
            <w:r w:rsidRPr="00904B6A">
              <w:rPr>
                <w:rFonts w:cstheme="minorHAnsi"/>
                <w:sz w:val="20"/>
                <w:szCs w:val="20"/>
              </w:rPr>
              <w:t>1.3 Breakeven</w:t>
            </w:r>
          </w:p>
        </w:tc>
        <w:tc>
          <w:tcPr>
            <w:tcW w:w="2173" w:type="dxa"/>
          </w:tcPr>
          <w:p w14:paraId="20CB964B" w14:textId="77777777" w:rsidR="00254D34" w:rsidRPr="00904B6A" w:rsidRDefault="00254D34" w:rsidP="00BD71CD">
            <w:pPr>
              <w:ind w:left="0"/>
              <w:rPr>
                <w:rFonts w:cstheme="minorHAnsi"/>
                <w:sz w:val="20"/>
                <w:szCs w:val="20"/>
              </w:rPr>
            </w:pPr>
            <w:r w:rsidRPr="00904B6A">
              <w:rPr>
                <w:rFonts w:cstheme="minorHAnsi"/>
                <w:sz w:val="20"/>
                <w:szCs w:val="20"/>
              </w:rPr>
              <w:t>1.4.1 The options for start-up and small businesses</w:t>
            </w:r>
          </w:p>
          <w:p w14:paraId="1AF9F650" w14:textId="77777777" w:rsidR="00254D34" w:rsidRPr="00904B6A" w:rsidRDefault="00254D34" w:rsidP="00BD71CD">
            <w:pPr>
              <w:ind w:left="0"/>
              <w:rPr>
                <w:rFonts w:cstheme="minorHAnsi"/>
                <w:sz w:val="20"/>
                <w:szCs w:val="20"/>
              </w:rPr>
            </w:pPr>
            <w:r w:rsidRPr="00904B6A">
              <w:rPr>
                <w:rFonts w:cstheme="minorHAnsi"/>
                <w:sz w:val="20"/>
                <w:szCs w:val="20"/>
              </w:rPr>
              <w:t>1.4.2 Business location</w:t>
            </w:r>
          </w:p>
          <w:p w14:paraId="026B0B3F" w14:textId="77777777" w:rsidR="00254D34" w:rsidRPr="00904B6A" w:rsidRDefault="00254D34" w:rsidP="00BD71CD">
            <w:pPr>
              <w:ind w:left="0"/>
              <w:rPr>
                <w:rFonts w:cstheme="minorHAnsi"/>
                <w:sz w:val="20"/>
                <w:szCs w:val="20"/>
              </w:rPr>
            </w:pPr>
            <w:r w:rsidRPr="00904B6A">
              <w:rPr>
                <w:rFonts w:cstheme="minorHAnsi"/>
                <w:sz w:val="20"/>
                <w:szCs w:val="20"/>
              </w:rPr>
              <w:t xml:space="preserve">1.4.3 The marketing mix Product </w:t>
            </w:r>
          </w:p>
          <w:p w14:paraId="5F9B1B7E" w14:textId="77777777" w:rsidR="00254D34" w:rsidRPr="00904B6A" w:rsidRDefault="00254D34" w:rsidP="00BD71CD">
            <w:pPr>
              <w:pStyle w:val="ListParagraph"/>
              <w:numPr>
                <w:ilvl w:val="0"/>
                <w:numId w:val="17"/>
              </w:numPr>
              <w:ind w:left="1267"/>
              <w:rPr>
                <w:rFonts w:cstheme="minorHAnsi"/>
                <w:sz w:val="20"/>
                <w:szCs w:val="20"/>
              </w:rPr>
            </w:pPr>
            <w:r w:rsidRPr="00904B6A">
              <w:rPr>
                <w:rFonts w:cstheme="minorHAnsi"/>
                <w:sz w:val="20"/>
                <w:szCs w:val="20"/>
              </w:rPr>
              <w:t xml:space="preserve">Price </w:t>
            </w:r>
          </w:p>
          <w:p w14:paraId="5C7AA60A" w14:textId="77777777" w:rsidR="00254D34" w:rsidRPr="00904B6A" w:rsidRDefault="00254D34" w:rsidP="00BD71CD">
            <w:pPr>
              <w:pStyle w:val="ListParagraph"/>
              <w:numPr>
                <w:ilvl w:val="0"/>
                <w:numId w:val="17"/>
              </w:numPr>
              <w:ind w:left="1267"/>
              <w:rPr>
                <w:rFonts w:cstheme="minorHAnsi"/>
                <w:sz w:val="20"/>
                <w:szCs w:val="20"/>
              </w:rPr>
            </w:pPr>
            <w:r w:rsidRPr="00904B6A">
              <w:rPr>
                <w:rFonts w:cstheme="minorHAnsi"/>
                <w:sz w:val="20"/>
                <w:szCs w:val="20"/>
              </w:rPr>
              <w:t xml:space="preserve">Place </w:t>
            </w:r>
          </w:p>
          <w:p w14:paraId="6840A260" w14:textId="77777777" w:rsidR="00254D34" w:rsidRPr="00904B6A" w:rsidRDefault="00254D34" w:rsidP="00BD71CD">
            <w:pPr>
              <w:pStyle w:val="ListParagraph"/>
              <w:numPr>
                <w:ilvl w:val="0"/>
                <w:numId w:val="17"/>
              </w:numPr>
              <w:ind w:left="1267"/>
              <w:rPr>
                <w:rFonts w:cstheme="minorHAnsi"/>
                <w:sz w:val="20"/>
                <w:szCs w:val="20"/>
              </w:rPr>
            </w:pPr>
            <w:r w:rsidRPr="00904B6A">
              <w:rPr>
                <w:rFonts w:cstheme="minorHAnsi"/>
                <w:sz w:val="20"/>
                <w:szCs w:val="20"/>
              </w:rPr>
              <w:t>Promotion</w:t>
            </w:r>
          </w:p>
          <w:p w14:paraId="12A2276D" w14:textId="77777777" w:rsidR="00254D34" w:rsidRPr="00904B6A" w:rsidRDefault="00254D34" w:rsidP="00BD71CD">
            <w:pPr>
              <w:pStyle w:val="ListParagraph"/>
              <w:numPr>
                <w:ilvl w:val="0"/>
                <w:numId w:val="17"/>
              </w:numPr>
              <w:ind w:left="1267"/>
              <w:rPr>
                <w:rFonts w:cstheme="minorHAnsi"/>
                <w:sz w:val="20"/>
                <w:szCs w:val="20"/>
              </w:rPr>
            </w:pPr>
            <w:r w:rsidRPr="00904B6A">
              <w:rPr>
                <w:rFonts w:cstheme="minorHAnsi"/>
                <w:sz w:val="20"/>
                <w:szCs w:val="20"/>
              </w:rPr>
              <w:lastRenderedPageBreak/>
              <w:t>Differentiation</w:t>
            </w:r>
          </w:p>
          <w:p w14:paraId="71CF3F4F" w14:textId="77777777" w:rsidR="00254D34" w:rsidRPr="00904B6A" w:rsidRDefault="00254D34" w:rsidP="00BD71CD">
            <w:pPr>
              <w:ind w:left="0"/>
              <w:rPr>
                <w:rFonts w:cstheme="minorHAnsi"/>
                <w:sz w:val="20"/>
                <w:szCs w:val="20"/>
              </w:rPr>
            </w:pPr>
            <w:r w:rsidRPr="00904B6A">
              <w:rPr>
                <w:rFonts w:cstheme="minorHAnsi"/>
                <w:sz w:val="20"/>
                <w:szCs w:val="20"/>
              </w:rPr>
              <w:t>1.4.4 Business plans</w:t>
            </w:r>
          </w:p>
          <w:p w14:paraId="05C7B69E" w14:textId="77777777" w:rsidR="00254D34" w:rsidRPr="00904B6A" w:rsidRDefault="00254D34" w:rsidP="00254D34">
            <w:pPr>
              <w:rPr>
                <w:rFonts w:cstheme="minorHAnsi"/>
                <w:sz w:val="20"/>
                <w:szCs w:val="20"/>
              </w:rPr>
            </w:pPr>
          </w:p>
        </w:tc>
        <w:tc>
          <w:tcPr>
            <w:tcW w:w="2174" w:type="dxa"/>
          </w:tcPr>
          <w:p w14:paraId="4BD3C78A" w14:textId="77777777" w:rsidR="00254D34" w:rsidRPr="00904B6A" w:rsidRDefault="00254D34" w:rsidP="00BD71CD">
            <w:pPr>
              <w:ind w:left="0"/>
              <w:rPr>
                <w:rFonts w:cstheme="minorHAnsi"/>
                <w:sz w:val="20"/>
                <w:szCs w:val="20"/>
              </w:rPr>
            </w:pPr>
            <w:r w:rsidRPr="00904B6A">
              <w:rPr>
                <w:rFonts w:cstheme="minorHAnsi"/>
                <w:sz w:val="20"/>
                <w:szCs w:val="20"/>
              </w:rPr>
              <w:lastRenderedPageBreak/>
              <w:t xml:space="preserve">1.5.1 Business stakeholders </w:t>
            </w:r>
          </w:p>
          <w:p w14:paraId="169ADDFD" w14:textId="77777777" w:rsidR="00254D34" w:rsidRPr="00904B6A" w:rsidRDefault="00254D34" w:rsidP="00BD71CD">
            <w:pPr>
              <w:ind w:left="0"/>
              <w:rPr>
                <w:rFonts w:cstheme="minorHAnsi"/>
                <w:sz w:val="20"/>
                <w:szCs w:val="20"/>
              </w:rPr>
            </w:pPr>
            <w:r w:rsidRPr="00904B6A">
              <w:rPr>
                <w:rFonts w:cstheme="minorHAnsi"/>
                <w:sz w:val="20"/>
                <w:szCs w:val="20"/>
              </w:rPr>
              <w:t xml:space="preserve">1.5.2 Technology and business </w:t>
            </w:r>
          </w:p>
          <w:p w14:paraId="4E42F91E" w14:textId="77777777" w:rsidR="00254D34" w:rsidRPr="00904B6A" w:rsidRDefault="00254D34" w:rsidP="00BD71CD">
            <w:pPr>
              <w:ind w:left="0"/>
              <w:rPr>
                <w:rFonts w:cstheme="minorHAnsi"/>
                <w:sz w:val="20"/>
                <w:szCs w:val="20"/>
              </w:rPr>
            </w:pPr>
            <w:r w:rsidRPr="00904B6A">
              <w:rPr>
                <w:rFonts w:cstheme="minorHAnsi"/>
                <w:sz w:val="20"/>
                <w:szCs w:val="20"/>
              </w:rPr>
              <w:t>1.5.3 Legislation and business</w:t>
            </w:r>
          </w:p>
          <w:p w14:paraId="7A5BD54D" w14:textId="77777777" w:rsidR="00254D34" w:rsidRPr="00904B6A" w:rsidRDefault="00254D34" w:rsidP="00BD71CD">
            <w:pPr>
              <w:pStyle w:val="ListParagraph"/>
              <w:numPr>
                <w:ilvl w:val="0"/>
                <w:numId w:val="18"/>
              </w:numPr>
              <w:ind w:left="907"/>
              <w:rPr>
                <w:rFonts w:cstheme="minorHAnsi"/>
                <w:sz w:val="20"/>
                <w:szCs w:val="20"/>
              </w:rPr>
            </w:pPr>
            <w:r w:rsidRPr="00904B6A">
              <w:rPr>
                <w:rFonts w:cstheme="minorHAnsi"/>
                <w:sz w:val="20"/>
                <w:szCs w:val="20"/>
              </w:rPr>
              <w:t xml:space="preserve">Consumer </w:t>
            </w:r>
          </w:p>
          <w:p w14:paraId="3012F045" w14:textId="77777777" w:rsidR="00254D34" w:rsidRPr="00904B6A" w:rsidRDefault="00254D34" w:rsidP="00BD71CD">
            <w:pPr>
              <w:pStyle w:val="ListParagraph"/>
              <w:numPr>
                <w:ilvl w:val="0"/>
                <w:numId w:val="18"/>
              </w:numPr>
              <w:ind w:left="907"/>
              <w:rPr>
                <w:rFonts w:cstheme="minorHAnsi"/>
                <w:sz w:val="20"/>
                <w:szCs w:val="20"/>
              </w:rPr>
            </w:pPr>
            <w:r w:rsidRPr="00904B6A">
              <w:rPr>
                <w:rFonts w:cstheme="minorHAnsi"/>
                <w:sz w:val="20"/>
                <w:szCs w:val="20"/>
              </w:rPr>
              <w:t>Employee</w:t>
            </w:r>
          </w:p>
          <w:p w14:paraId="6198664C" w14:textId="77777777" w:rsidR="00254D34" w:rsidRPr="00904B6A" w:rsidRDefault="00254D34" w:rsidP="00BD71CD">
            <w:pPr>
              <w:ind w:left="0"/>
              <w:rPr>
                <w:rFonts w:cstheme="minorHAnsi"/>
                <w:sz w:val="20"/>
                <w:szCs w:val="20"/>
              </w:rPr>
            </w:pPr>
            <w:r w:rsidRPr="00904B6A">
              <w:rPr>
                <w:rFonts w:cstheme="minorHAnsi"/>
                <w:sz w:val="20"/>
                <w:szCs w:val="20"/>
              </w:rPr>
              <w:lastRenderedPageBreak/>
              <w:t>1.5.4 The economy and business</w:t>
            </w:r>
          </w:p>
          <w:p w14:paraId="2E996CA5" w14:textId="77777777" w:rsidR="00254D34" w:rsidRPr="00904B6A" w:rsidRDefault="00254D34" w:rsidP="00BD71CD">
            <w:pPr>
              <w:pStyle w:val="ListParagraph"/>
              <w:numPr>
                <w:ilvl w:val="0"/>
                <w:numId w:val="19"/>
              </w:numPr>
              <w:ind w:left="907"/>
              <w:rPr>
                <w:rFonts w:cstheme="minorHAnsi"/>
                <w:sz w:val="20"/>
                <w:szCs w:val="20"/>
              </w:rPr>
            </w:pPr>
            <w:r w:rsidRPr="00904B6A">
              <w:rPr>
                <w:rFonts w:cstheme="minorHAnsi"/>
                <w:sz w:val="20"/>
                <w:szCs w:val="20"/>
              </w:rPr>
              <w:t xml:space="preserve">Business Cycle </w:t>
            </w:r>
          </w:p>
          <w:p w14:paraId="4EE9B328" w14:textId="77777777" w:rsidR="00254D34" w:rsidRPr="00904B6A" w:rsidRDefault="00254D34" w:rsidP="00BD71CD">
            <w:pPr>
              <w:pStyle w:val="ListParagraph"/>
              <w:numPr>
                <w:ilvl w:val="0"/>
                <w:numId w:val="19"/>
              </w:numPr>
              <w:ind w:left="907"/>
              <w:rPr>
                <w:rFonts w:cstheme="minorHAnsi"/>
                <w:sz w:val="20"/>
                <w:szCs w:val="20"/>
              </w:rPr>
            </w:pPr>
            <w:r w:rsidRPr="00904B6A">
              <w:rPr>
                <w:rFonts w:cstheme="minorHAnsi"/>
                <w:sz w:val="20"/>
                <w:szCs w:val="20"/>
              </w:rPr>
              <w:t>Exchange Rates</w:t>
            </w:r>
          </w:p>
          <w:p w14:paraId="768AEEBA" w14:textId="77777777" w:rsidR="00254D34" w:rsidRPr="00904B6A" w:rsidRDefault="00254D34" w:rsidP="00BD71CD">
            <w:pPr>
              <w:ind w:left="0"/>
              <w:rPr>
                <w:rFonts w:cstheme="minorHAnsi"/>
                <w:sz w:val="20"/>
                <w:szCs w:val="20"/>
              </w:rPr>
            </w:pPr>
            <w:r w:rsidRPr="00904B6A">
              <w:rPr>
                <w:rFonts w:cstheme="minorHAnsi"/>
                <w:sz w:val="20"/>
                <w:szCs w:val="20"/>
              </w:rPr>
              <w:t>1.5.5 External influences</w:t>
            </w:r>
          </w:p>
          <w:p w14:paraId="4AF556AC" w14:textId="77777777" w:rsidR="00254D34" w:rsidRPr="00904B6A" w:rsidRDefault="00254D34" w:rsidP="00BD71CD">
            <w:pPr>
              <w:pStyle w:val="ListParagraph"/>
              <w:numPr>
                <w:ilvl w:val="0"/>
                <w:numId w:val="20"/>
              </w:numPr>
              <w:ind w:left="907"/>
              <w:rPr>
                <w:rFonts w:cstheme="minorHAnsi"/>
                <w:sz w:val="20"/>
                <w:szCs w:val="20"/>
              </w:rPr>
            </w:pPr>
            <w:r w:rsidRPr="00904B6A">
              <w:rPr>
                <w:rFonts w:cstheme="minorHAnsi"/>
                <w:sz w:val="20"/>
                <w:szCs w:val="20"/>
              </w:rPr>
              <w:t>SWOT</w:t>
            </w:r>
          </w:p>
          <w:p w14:paraId="59B58850" w14:textId="77777777" w:rsidR="00254D34" w:rsidRPr="00904B6A" w:rsidRDefault="00254D34" w:rsidP="00254D34">
            <w:pPr>
              <w:rPr>
                <w:rFonts w:cstheme="minorHAnsi"/>
                <w:sz w:val="20"/>
                <w:szCs w:val="20"/>
              </w:rPr>
            </w:pPr>
          </w:p>
        </w:tc>
        <w:tc>
          <w:tcPr>
            <w:tcW w:w="2174" w:type="dxa"/>
          </w:tcPr>
          <w:p w14:paraId="51CE9D63" w14:textId="77777777" w:rsidR="00254D34" w:rsidRPr="00904B6A" w:rsidRDefault="00254D34" w:rsidP="00254D34">
            <w:pPr>
              <w:pStyle w:val="text"/>
              <w:tabs>
                <w:tab w:val="left" w:pos="575"/>
              </w:tabs>
              <w:ind w:left="0"/>
              <w:rPr>
                <w:rFonts w:asciiTheme="minorHAnsi" w:hAnsiTheme="minorHAnsi" w:cstheme="minorHAnsi"/>
                <w:szCs w:val="20"/>
              </w:rPr>
            </w:pPr>
            <w:r w:rsidRPr="00904B6A">
              <w:rPr>
                <w:rFonts w:asciiTheme="minorHAnsi" w:hAnsiTheme="minorHAnsi" w:cstheme="minorHAnsi"/>
                <w:szCs w:val="20"/>
              </w:rPr>
              <w:lastRenderedPageBreak/>
              <w:t>2.1.1 Business growth</w:t>
            </w:r>
          </w:p>
          <w:p w14:paraId="7E78B953" w14:textId="77777777" w:rsidR="00254D34" w:rsidRPr="00904B6A" w:rsidRDefault="00254D34" w:rsidP="00254D34">
            <w:pPr>
              <w:pStyle w:val="text"/>
              <w:numPr>
                <w:ilvl w:val="0"/>
                <w:numId w:val="20"/>
              </w:numPr>
              <w:tabs>
                <w:tab w:val="left" w:pos="575"/>
              </w:tabs>
              <w:rPr>
                <w:rFonts w:asciiTheme="minorHAnsi" w:hAnsiTheme="minorHAnsi" w:cstheme="minorHAnsi"/>
                <w:szCs w:val="20"/>
              </w:rPr>
            </w:pPr>
            <w:r w:rsidRPr="00904B6A">
              <w:rPr>
                <w:rFonts w:asciiTheme="minorHAnsi" w:hAnsiTheme="minorHAnsi" w:cstheme="minorHAnsi"/>
                <w:szCs w:val="20"/>
              </w:rPr>
              <w:t>Organic</w:t>
            </w:r>
          </w:p>
          <w:p w14:paraId="786AA799" w14:textId="77777777" w:rsidR="00254D34" w:rsidRPr="00904B6A" w:rsidRDefault="00254D34" w:rsidP="00254D34">
            <w:pPr>
              <w:pStyle w:val="text"/>
              <w:numPr>
                <w:ilvl w:val="0"/>
                <w:numId w:val="20"/>
              </w:numPr>
              <w:tabs>
                <w:tab w:val="left" w:pos="575"/>
              </w:tabs>
              <w:rPr>
                <w:rFonts w:asciiTheme="minorHAnsi" w:hAnsiTheme="minorHAnsi" w:cstheme="minorHAnsi"/>
                <w:szCs w:val="20"/>
              </w:rPr>
            </w:pPr>
            <w:r w:rsidRPr="00904B6A">
              <w:rPr>
                <w:rFonts w:asciiTheme="minorHAnsi" w:hAnsiTheme="minorHAnsi" w:cstheme="minorHAnsi"/>
                <w:szCs w:val="20"/>
              </w:rPr>
              <w:t>Inorganic</w:t>
            </w:r>
          </w:p>
          <w:p w14:paraId="2EACA1ED" w14:textId="77777777" w:rsidR="00254D34" w:rsidRPr="00904B6A" w:rsidRDefault="00254D34" w:rsidP="00254D34">
            <w:pPr>
              <w:pStyle w:val="text"/>
              <w:numPr>
                <w:ilvl w:val="0"/>
                <w:numId w:val="20"/>
              </w:numPr>
              <w:tabs>
                <w:tab w:val="left" w:pos="575"/>
              </w:tabs>
              <w:rPr>
                <w:rFonts w:asciiTheme="minorHAnsi" w:hAnsiTheme="minorHAnsi" w:cstheme="minorHAnsi"/>
                <w:szCs w:val="20"/>
              </w:rPr>
            </w:pPr>
            <w:r w:rsidRPr="00904B6A">
              <w:rPr>
                <w:rFonts w:asciiTheme="minorHAnsi" w:hAnsiTheme="minorHAnsi" w:cstheme="minorHAnsi"/>
                <w:szCs w:val="20"/>
              </w:rPr>
              <w:t xml:space="preserve">Financing </w:t>
            </w:r>
          </w:p>
          <w:p w14:paraId="2FCCD8FD" w14:textId="77777777" w:rsidR="00254D34" w:rsidRPr="00904B6A" w:rsidRDefault="00254D34" w:rsidP="00254D34">
            <w:pPr>
              <w:rPr>
                <w:rFonts w:cstheme="minorHAnsi"/>
                <w:sz w:val="20"/>
                <w:szCs w:val="20"/>
              </w:rPr>
            </w:pPr>
            <w:r w:rsidRPr="00904B6A">
              <w:rPr>
                <w:rFonts w:cstheme="minorHAnsi"/>
                <w:sz w:val="20"/>
                <w:szCs w:val="20"/>
              </w:rPr>
              <w:t>2.1.2</w:t>
            </w:r>
            <w:r w:rsidRPr="00904B6A">
              <w:rPr>
                <w:rFonts w:cstheme="minorHAnsi"/>
                <w:sz w:val="20"/>
                <w:szCs w:val="20"/>
              </w:rPr>
              <w:tab/>
              <w:t>Changes in business aims and objectives</w:t>
            </w:r>
          </w:p>
          <w:p w14:paraId="60AD3E38" w14:textId="77777777" w:rsidR="00254D34" w:rsidRPr="00904B6A" w:rsidRDefault="00254D34" w:rsidP="00254D34">
            <w:pPr>
              <w:rPr>
                <w:rFonts w:cstheme="minorHAnsi"/>
                <w:sz w:val="20"/>
                <w:szCs w:val="20"/>
              </w:rPr>
            </w:pPr>
            <w:r w:rsidRPr="00904B6A">
              <w:rPr>
                <w:rFonts w:cstheme="minorHAnsi"/>
                <w:sz w:val="20"/>
                <w:szCs w:val="20"/>
              </w:rPr>
              <w:lastRenderedPageBreak/>
              <w:t xml:space="preserve">2.1.3 Business and </w:t>
            </w:r>
            <w:proofErr w:type="spellStart"/>
            <w:r w:rsidRPr="00904B6A">
              <w:rPr>
                <w:rFonts w:cstheme="minorHAnsi"/>
                <w:sz w:val="20"/>
                <w:szCs w:val="20"/>
              </w:rPr>
              <w:t>globalisation</w:t>
            </w:r>
            <w:proofErr w:type="spellEnd"/>
          </w:p>
          <w:p w14:paraId="7138E227" w14:textId="77777777" w:rsidR="00254D34" w:rsidRPr="00904B6A" w:rsidRDefault="00254D34" w:rsidP="00254D34">
            <w:pPr>
              <w:rPr>
                <w:rFonts w:cstheme="minorHAnsi"/>
                <w:sz w:val="20"/>
                <w:szCs w:val="20"/>
              </w:rPr>
            </w:pPr>
            <w:r w:rsidRPr="00904B6A">
              <w:rPr>
                <w:rFonts w:cstheme="minorHAnsi"/>
                <w:sz w:val="20"/>
                <w:szCs w:val="20"/>
              </w:rPr>
              <w:t>2.1.4 Ethics, the environment and business</w:t>
            </w:r>
          </w:p>
          <w:p w14:paraId="2E48DD04" w14:textId="77777777" w:rsidR="00254D34" w:rsidRPr="00904B6A" w:rsidRDefault="00254D34" w:rsidP="00254D34">
            <w:pPr>
              <w:pStyle w:val="ListParagraph"/>
              <w:numPr>
                <w:ilvl w:val="0"/>
                <w:numId w:val="21"/>
              </w:numPr>
              <w:rPr>
                <w:rFonts w:cstheme="minorHAnsi"/>
                <w:sz w:val="20"/>
                <w:szCs w:val="20"/>
              </w:rPr>
            </w:pPr>
            <w:r w:rsidRPr="00904B6A">
              <w:rPr>
                <w:rFonts w:cstheme="minorHAnsi"/>
                <w:sz w:val="20"/>
                <w:szCs w:val="20"/>
              </w:rPr>
              <w:t>Ethics</w:t>
            </w:r>
          </w:p>
          <w:p w14:paraId="3C53BD31" w14:textId="77777777" w:rsidR="00254D34" w:rsidRPr="00904B6A" w:rsidRDefault="00254D34" w:rsidP="00254D34">
            <w:pPr>
              <w:pStyle w:val="ListParagraph"/>
              <w:numPr>
                <w:ilvl w:val="0"/>
                <w:numId w:val="21"/>
              </w:numPr>
              <w:rPr>
                <w:rFonts w:cstheme="minorHAnsi"/>
                <w:sz w:val="20"/>
                <w:szCs w:val="20"/>
              </w:rPr>
            </w:pPr>
            <w:r w:rsidRPr="00904B6A">
              <w:rPr>
                <w:rFonts w:cstheme="minorHAnsi"/>
                <w:sz w:val="20"/>
                <w:szCs w:val="20"/>
              </w:rPr>
              <w:t xml:space="preserve">Pressure Groups </w:t>
            </w:r>
          </w:p>
          <w:p w14:paraId="738DD95D" w14:textId="77777777" w:rsidR="00254D34" w:rsidRPr="00904B6A" w:rsidRDefault="00254D34" w:rsidP="00254D34">
            <w:pPr>
              <w:pStyle w:val="ListParagraph"/>
              <w:numPr>
                <w:ilvl w:val="0"/>
                <w:numId w:val="21"/>
              </w:numPr>
              <w:rPr>
                <w:rFonts w:cstheme="minorHAnsi"/>
                <w:sz w:val="20"/>
                <w:szCs w:val="20"/>
              </w:rPr>
            </w:pPr>
            <w:r w:rsidRPr="00904B6A">
              <w:rPr>
                <w:rFonts w:cstheme="minorHAnsi"/>
                <w:sz w:val="20"/>
                <w:szCs w:val="20"/>
              </w:rPr>
              <w:t xml:space="preserve">Environment </w:t>
            </w:r>
          </w:p>
          <w:p w14:paraId="243B58C1" w14:textId="23D8B973" w:rsidR="00254D34" w:rsidRPr="00904B6A" w:rsidRDefault="00254D34" w:rsidP="00254D34">
            <w:pPr>
              <w:rPr>
                <w:rFonts w:cstheme="minorHAnsi"/>
                <w:sz w:val="20"/>
                <w:szCs w:val="20"/>
              </w:rPr>
            </w:pPr>
            <w:r w:rsidRPr="00904B6A">
              <w:rPr>
                <w:rFonts w:cstheme="minorHAnsi"/>
                <w:sz w:val="20"/>
                <w:szCs w:val="20"/>
              </w:rPr>
              <w:t>Government</w:t>
            </w:r>
          </w:p>
        </w:tc>
      </w:tr>
      <w:tr w:rsidR="00E14503" w:rsidRPr="00904B6A" w14:paraId="1E02AB93" w14:textId="77777777" w:rsidTr="007902CF">
        <w:tc>
          <w:tcPr>
            <w:tcW w:w="513" w:type="dxa"/>
            <w:vMerge/>
            <w:shd w:val="clear" w:color="auto" w:fill="CCDDEC" w:themeFill="accent1" w:themeFillTint="33"/>
          </w:tcPr>
          <w:p w14:paraId="2CB50BAA" w14:textId="77777777" w:rsidR="00254D34" w:rsidRPr="00904B6A" w:rsidRDefault="00254D34" w:rsidP="00254D34">
            <w:pPr>
              <w:rPr>
                <w:rFonts w:cstheme="minorHAnsi"/>
                <w:sz w:val="20"/>
                <w:szCs w:val="20"/>
              </w:rPr>
            </w:pPr>
          </w:p>
        </w:tc>
        <w:tc>
          <w:tcPr>
            <w:tcW w:w="1187" w:type="dxa"/>
            <w:shd w:val="clear" w:color="auto" w:fill="D9D9D9" w:themeFill="background1" w:themeFillShade="D9"/>
          </w:tcPr>
          <w:p w14:paraId="388D56DE" w14:textId="77777777" w:rsidR="00254D34" w:rsidRPr="00904B6A" w:rsidRDefault="00254D34" w:rsidP="00605F44">
            <w:pPr>
              <w:ind w:left="0"/>
              <w:rPr>
                <w:rFonts w:cstheme="minorHAnsi"/>
                <w:sz w:val="20"/>
                <w:szCs w:val="20"/>
              </w:rPr>
            </w:pPr>
            <w:r w:rsidRPr="00904B6A">
              <w:rPr>
                <w:rFonts w:cstheme="minorHAnsi"/>
                <w:sz w:val="20"/>
                <w:szCs w:val="20"/>
              </w:rPr>
              <w:t xml:space="preserve">Justification </w:t>
            </w:r>
          </w:p>
        </w:tc>
        <w:tc>
          <w:tcPr>
            <w:tcW w:w="2173" w:type="dxa"/>
          </w:tcPr>
          <w:p w14:paraId="44779670" w14:textId="77777777" w:rsidR="00254D34" w:rsidRPr="00904B6A" w:rsidRDefault="00254D34" w:rsidP="00605F44">
            <w:pPr>
              <w:ind w:left="0"/>
              <w:rPr>
                <w:rFonts w:eastAsia="Arial Unicode MS" w:cstheme="minorHAnsi"/>
                <w:sz w:val="20"/>
                <w:szCs w:val="20"/>
              </w:rPr>
            </w:pPr>
            <w:r w:rsidRPr="00904B6A">
              <w:rPr>
                <w:rFonts w:eastAsia="Arial Unicode MS" w:cstheme="minorHAnsi"/>
                <w:sz w:val="20"/>
                <w:szCs w:val="20"/>
              </w:rPr>
              <w:t xml:space="preserve">Students will learn what it means to be enterprising and the key qualities shown by entrepreneurs. They will </w:t>
            </w:r>
            <w:proofErr w:type="spellStart"/>
            <w:r w:rsidRPr="00904B6A">
              <w:rPr>
                <w:rFonts w:eastAsia="Arial Unicode MS" w:cstheme="minorHAnsi"/>
                <w:sz w:val="20"/>
                <w:szCs w:val="20"/>
              </w:rPr>
              <w:t>recognise</w:t>
            </w:r>
            <w:proofErr w:type="spellEnd"/>
            <w:r w:rsidRPr="00904B6A">
              <w:rPr>
                <w:rFonts w:eastAsia="Arial Unicode MS" w:cstheme="minorHAnsi"/>
                <w:sz w:val="20"/>
                <w:szCs w:val="20"/>
              </w:rPr>
              <w:t xml:space="preserve"> the difference between invention an innovation and how both concepts involve some form of entrepreneurship. Students will develop their own enterprise skills learning how different creative thinking techniques can promote creativity within the workplace. They will learn how risks can be calculated and how the calculated risks can then be strategically </w:t>
            </w:r>
            <w:proofErr w:type="spellStart"/>
            <w:r w:rsidRPr="00904B6A">
              <w:rPr>
                <w:rFonts w:eastAsia="Arial Unicode MS" w:cstheme="minorHAnsi"/>
                <w:sz w:val="20"/>
                <w:szCs w:val="20"/>
              </w:rPr>
              <w:t>minimised</w:t>
            </w:r>
            <w:proofErr w:type="spellEnd"/>
            <w:r w:rsidRPr="00904B6A">
              <w:rPr>
                <w:rFonts w:eastAsia="Arial Unicode MS" w:cstheme="minorHAnsi"/>
                <w:sz w:val="20"/>
                <w:szCs w:val="20"/>
              </w:rPr>
              <w:t xml:space="preserve">. They will associate risks </w:t>
            </w:r>
            <w:r w:rsidRPr="00904B6A">
              <w:rPr>
                <w:rFonts w:eastAsia="Arial Unicode MS" w:cstheme="minorHAnsi"/>
                <w:sz w:val="20"/>
                <w:szCs w:val="20"/>
              </w:rPr>
              <w:lastRenderedPageBreak/>
              <w:t xml:space="preserve">with the key questions entrepreneurs should ask before starting their venture to avoid failure. </w:t>
            </w:r>
          </w:p>
          <w:p w14:paraId="214A61E2" w14:textId="77777777" w:rsidR="00254D34" w:rsidRPr="00904B6A" w:rsidRDefault="00254D34" w:rsidP="00254D34">
            <w:pPr>
              <w:rPr>
                <w:rFonts w:cstheme="minorHAnsi"/>
                <w:sz w:val="20"/>
                <w:szCs w:val="20"/>
              </w:rPr>
            </w:pPr>
          </w:p>
        </w:tc>
        <w:tc>
          <w:tcPr>
            <w:tcW w:w="2174" w:type="dxa"/>
          </w:tcPr>
          <w:p w14:paraId="4930A4FA" w14:textId="77777777" w:rsidR="00254D34" w:rsidRPr="00904B6A" w:rsidRDefault="00254D34" w:rsidP="00BD71CD">
            <w:pPr>
              <w:ind w:left="0"/>
              <w:rPr>
                <w:rFonts w:eastAsia="Arial Unicode MS" w:cstheme="minorHAnsi"/>
                <w:sz w:val="20"/>
                <w:szCs w:val="20"/>
              </w:rPr>
            </w:pPr>
            <w:r w:rsidRPr="00904B6A">
              <w:rPr>
                <w:rFonts w:eastAsia="Arial Unicode MS" w:cstheme="minorHAnsi"/>
                <w:sz w:val="20"/>
                <w:szCs w:val="20"/>
              </w:rPr>
              <w:lastRenderedPageBreak/>
              <w:t xml:space="preserve">Students will learn the concepts of setting up a business, how essential it is to identify customer wants and needs. Students will learn the methods of identifying such needs through the use of primary and secondary data and look at methods of collection. The topic will also cover the different ownership types a business could have and the benefits and drawbacks of each ownership type. </w:t>
            </w:r>
          </w:p>
          <w:p w14:paraId="3D99EFC5" w14:textId="77777777" w:rsidR="00254D34" w:rsidRPr="00904B6A" w:rsidRDefault="00254D34" w:rsidP="00BD71CD">
            <w:pPr>
              <w:rPr>
                <w:rFonts w:cstheme="minorHAnsi"/>
                <w:sz w:val="20"/>
                <w:szCs w:val="20"/>
              </w:rPr>
            </w:pPr>
          </w:p>
        </w:tc>
        <w:tc>
          <w:tcPr>
            <w:tcW w:w="2174" w:type="dxa"/>
          </w:tcPr>
          <w:p w14:paraId="55903C25" w14:textId="57CD4637" w:rsidR="00254D34" w:rsidRPr="00904B6A" w:rsidRDefault="00254D34" w:rsidP="00BD71CD">
            <w:pPr>
              <w:tabs>
                <w:tab w:val="left" w:pos="7545"/>
              </w:tabs>
              <w:ind w:left="0"/>
              <w:rPr>
                <w:rFonts w:cstheme="minorHAnsi"/>
                <w:sz w:val="20"/>
                <w:szCs w:val="20"/>
              </w:rPr>
            </w:pPr>
            <w:r w:rsidRPr="00904B6A">
              <w:rPr>
                <w:rFonts w:eastAsia="Arial Unicode MS" w:cstheme="minorHAnsi"/>
                <w:sz w:val="20"/>
                <w:szCs w:val="20"/>
              </w:rPr>
              <w:t xml:space="preserve">Students will learn cover all elements of financing a business. This will include how to </w:t>
            </w:r>
            <w:r w:rsidRPr="00904B6A">
              <w:rPr>
                <w:rFonts w:cstheme="minorHAnsi"/>
                <w:b/>
                <w:bCs/>
                <w:sz w:val="20"/>
                <w:szCs w:val="20"/>
                <w:lang w:eastAsia="en-GB"/>
              </w:rPr>
              <w:t>start up</w:t>
            </w:r>
            <w:r w:rsidRPr="00904B6A">
              <w:rPr>
                <w:rFonts w:cstheme="minorHAnsi"/>
                <w:sz w:val="20"/>
                <w:szCs w:val="20"/>
                <w:lang w:eastAsia="en-GB"/>
              </w:rPr>
              <w:t xml:space="preserve"> a business, </w:t>
            </w:r>
            <w:proofErr w:type="spellStart"/>
            <w:r w:rsidRPr="00904B6A">
              <w:rPr>
                <w:rFonts w:cstheme="minorHAnsi"/>
                <w:sz w:val="20"/>
                <w:szCs w:val="20"/>
                <w:lang w:eastAsia="en-GB"/>
              </w:rPr>
              <w:t>eg</w:t>
            </w:r>
            <w:proofErr w:type="spellEnd"/>
            <w:r w:rsidRPr="00904B6A">
              <w:rPr>
                <w:rFonts w:cstheme="minorHAnsi"/>
                <w:sz w:val="20"/>
                <w:szCs w:val="20"/>
                <w:lang w:eastAsia="en-GB"/>
              </w:rPr>
              <w:t xml:space="preserve"> pay for premises, new equipment and advertising, how to </w:t>
            </w:r>
            <w:r w:rsidRPr="00904B6A">
              <w:rPr>
                <w:rFonts w:cstheme="minorHAnsi"/>
                <w:b/>
                <w:bCs/>
                <w:sz w:val="20"/>
                <w:szCs w:val="20"/>
                <w:lang w:eastAsia="en-GB"/>
              </w:rPr>
              <w:t>run</w:t>
            </w:r>
            <w:r w:rsidRPr="00904B6A">
              <w:rPr>
                <w:rFonts w:cstheme="minorHAnsi"/>
                <w:sz w:val="20"/>
                <w:szCs w:val="20"/>
                <w:lang w:eastAsia="en-GB"/>
              </w:rPr>
              <w:t xml:space="preserve"> the business and </w:t>
            </w:r>
            <w:r w:rsidRPr="00904B6A">
              <w:rPr>
                <w:rFonts w:cstheme="minorHAnsi"/>
                <w:b/>
                <w:bCs/>
                <w:sz w:val="20"/>
                <w:szCs w:val="20"/>
                <w:lang w:eastAsia="en-GB"/>
              </w:rPr>
              <w:t>expand</w:t>
            </w:r>
            <w:r w:rsidRPr="00904B6A">
              <w:rPr>
                <w:rFonts w:cstheme="minorHAnsi"/>
                <w:sz w:val="20"/>
                <w:szCs w:val="20"/>
                <w:lang w:eastAsia="en-GB"/>
              </w:rPr>
              <w:t xml:space="preserve"> the business. Students will establish that r</w:t>
            </w:r>
            <w:r w:rsidRPr="00904B6A">
              <w:rPr>
                <w:rStyle w:val="Strong"/>
                <w:rFonts w:eastAsiaTheme="majorEastAsia" w:cstheme="minorHAnsi"/>
                <w:sz w:val="20"/>
                <w:szCs w:val="20"/>
              </w:rPr>
              <w:t>evenue</w:t>
            </w:r>
            <w:r w:rsidRPr="00904B6A">
              <w:rPr>
                <w:rFonts w:cstheme="minorHAnsi"/>
                <w:sz w:val="20"/>
                <w:szCs w:val="20"/>
              </w:rPr>
              <w:t xml:space="preserve"> is the income earned by a business over a period of time</w:t>
            </w:r>
            <w:r w:rsidR="00605F44">
              <w:rPr>
                <w:rFonts w:cstheme="minorHAnsi"/>
                <w:sz w:val="20"/>
                <w:szCs w:val="20"/>
              </w:rPr>
              <w:t>.</w:t>
            </w:r>
          </w:p>
        </w:tc>
        <w:tc>
          <w:tcPr>
            <w:tcW w:w="2173" w:type="dxa"/>
          </w:tcPr>
          <w:p w14:paraId="79935862" w14:textId="77777777" w:rsidR="000B53CC" w:rsidRPr="00904B6A" w:rsidRDefault="000B53CC" w:rsidP="00BD71CD">
            <w:pPr>
              <w:ind w:left="0"/>
              <w:rPr>
                <w:rFonts w:eastAsia="Arial Unicode MS" w:cstheme="minorHAnsi"/>
                <w:sz w:val="20"/>
                <w:szCs w:val="20"/>
              </w:rPr>
            </w:pPr>
            <w:r w:rsidRPr="00904B6A">
              <w:rPr>
                <w:rFonts w:eastAsia="Arial Unicode MS" w:cstheme="minorHAnsi"/>
                <w:sz w:val="20"/>
                <w:szCs w:val="20"/>
              </w:rPr>
              <w:t xml:space="preserve">The unit will cover the concept of marketing and how the marketing mix defines business strategies for each different product. The students will </w:t>
            </w:r>
            <w:proofErr w:type="spellStart"/>
            <w:r w:rsidRPr="00904B6A">
              <w:rPr>
                <w:rFonts w:eastAsia="Arial Unicode MS" w:cstheme="minorHAnsi"/>
                <w:sz w:val="20"/>
                <w:szCs w:val="20"/>
              </w:rPr>
              <w:t>analyse</w:t>
            </w:r>
            <w:proofErr w:type="spellEnd"/>
            <w:r w:rsidRPr="00904B6A">
              <w:rPr>
                <w:rFonts w:eastAsia="Arial Unicode MS" w:cstheme="minorHAnsi"/>
                <w:sz w:val="20"/>
                <w:szCs w:val="20"/>
              </w:rPr>
              <w:t xml:space="preserve"> different marketing mixes and create new strategies for failing products. They will look at extension strategies to boost sales and what strategies can be used to gain repeat purchases. The students will look at the Boston Matrix and how this helps a company see its successful and weaker products.</w:t>
            </w:r>
          </w:p>
          <w:p w14:paraId="196040A5" w14:textId="77777777" w:rsidR="00254D34" w:rsidRPr="00904B6A" w:rsidRDefault="00254D34" w:rsidP="00BD71CD">
            <w:pPr>
              <w:rPr>
                <w:rFonts w:cstheme="minorHAnsi"/>
                <w:sz w:val="20"/>
                <w:szCs w:val="20"/>
              </w:rPr>
            </w:pPr>
          </w:p>
        </w:tc>
        <w:tc>
          <w:tcPr>
            <w:tcW w:w="2174" w:type="dxa"/>
          </w:tcPr>
          <w:p w14:paraId="5F4C49BD" w14:textId="303A8D9B" w:rsidR="000B53CC" w:rsidRPr="00904B6A" w:rsidRDefault="000B53CC" w:rsidP="00BD71CD">
            <w:pPr>
              <w:ind w:left="0"/>
              <w:rPr>
                <w:rFonts w:eastAsia="Arial Unicode MS" w:cstheme="minorHAnsi"/>
                <w:sz w:val="20"/>
                <w:szCs w:val="20"/>
              </w:rPr>
            </w:pPr>
            <w:r w:rsidRPr="00904B6A">
              <w:rPr>
                <w:rFonts w:eastAsia="Arial Unicode MS" w:cstheme="minorHAnsi"/>
                <w:sz w:val="20"/>
                <w:szCs w:val="20"/>
              </w:rPr>
              <w:t xml:space="preserve">Students will learn how businesses are impacted by external aspects and the wider word. Students will learn the methods of identifying the impact a company has on the environment and how ethical they are. They will look at external forces such as the exchange rates and the business cycle and the influence these can have on a company. </w:t>
            </w:r>
          </w:p>
          <w:p w14:paraId="1C9CAE52" w14:textId="77777777" w:rsidR="00254D34" w:rsidRPr="00904B6A" w:rsidRDefault="00254D34" w:rsidP="00BD71CD">
            <w:pPr>
              <w:rPr>
                <w:rFonts w:cstheme="minorHAnsi"/>
                <w:sz w:val="20"/>
                <w:szCs w:val="20"/>
              </w:rPr>
            </w:pPr>
          </w:p>
        </w:tc>
        <w:tc>
          <w:tcPr>
            <w:tcW w:w="2174" w:type="dxa"/>
          </w:tcPr>
          <w:p w14:paraId="4C4F4393" w14:textId="77777777" w:rsidR="00254D34" w:rsidRPr="00904B6A" w:rsidRDefault="00254D34" w:rsidP="00BD71CD">
            <w:pPr>
              <w:ind w:left="0"/>
              <w:rPr>
                <w:rFonts w:eastAsia="Arial Unicode MS" w:cstheme="minorHAnsi"/>
                <w:sz w:val="20"/>
                <w:szCs w:val="20"/>
              </w:rPr>
            </w:pPr>
            <w:r w:rsidRPr="00904B6A">
              <w:rPr>
                <w:rFonts w:eastAsia="Arial Unicode MS" w:cstheme="minorHAnsi"/>
                <w:sz w:val="20"/>
                <w:szCs w:val="20"/>
              </w:rPr>
              <w:t xml:space="preserve">Students will learn the methods of identifying the impact a company has on the environment and how ethical they are. They will look at external forces such as the government and EU and the influence that policies put in place can have on a company. The topic will also cover the different pressure groups that influence business decisions and how they have the power to diminish a company’s reputation.  </w:t>
            </w:r>
          </w:p>
          <w:p w14:paraId="41D831FE" w14:textId="77777777" w:rsidR="00254D34" w:rsidRPr="00904B6A" w:rsidRDefault="00254D34" w:rsidP="00BD71CD">
            <w:pPr>
              <w:rPr>
                <w:rFonts w:cstheme="minorHAnsi"/>
                <w:sz w:val="20"/>
                <w:szCs w:val="20"/>
              </w:rPr>
            </w:pPr>
          </w:p>
        </w:tc>
      </w:tr>
      <w:tr w:rsidR="00E14503" w:rsidRPr="00904B6A" w14:paraId="08F10BA1" w14:textId="77777777" w:rsidTr="007902CF">
        <w:tc>
          <w:tcPr>
            <w:tcW w:w="513" w:type="dxa"/>
            <w:vMerge/>
            <w:shd w:val="clear" w:color="auto" w:fill="CCDDEC" w:themeFill="accent1" w:themeFillTint="33"/>
          </w:tcPr>
          <w:p w14:paraId="677CF91F" w14:textId="77777777" w:rsidR="00254D34" w:rsidRPr="00904B6A" w:rsidRDefault="00254D34" w:rsidP="00254D34">
            <w:pPr>
              <w:rPr>
                <w:rFonts w:cstheme="minorHAnsi"/>
                <w:sz w:val="20"/>
                <w:szCs w:val="20"/>
              </w:rPr>
            </w:pPr>
          </w:p>
        </w:tc>
        <w:tc>
          <w:tcPr>
            <w:tcW w:w="1187" w:type="dxa"/>
            <w:shd w:val="clear" w:color="auto" w:fill="D9D9D9" w:themeFill="background1" w:themeFillShade="D9"/>
          </w:tcPr>
          <w:p w14:paraId="406E087B" w14:textId="77777777" w:rsidR="00254D34" w:rsidRPr="00904B6A" w:rsidRDefault="00254D34" w:rsidP="00605F44">
            <w:pPr>
              <w:ind w:left="0"/>
              <w:rPr>
                <w:rFonts w:cstheme="minorHAnsi"/>
                <w:sz w:val="20"/>
                <w:szCs w:val="20"/>
              </w:rPr>
            </w:pPr>
            <w:r w:rsidRPr="00904B6A">
              <w:rPr>
                <w:rFonts w:cstheme="minorHAnsi"/>
                <w:sz w:val="20"/>
                <w:szCs w:val="20"/>
              </w:rPr>
              <w:t>Keystone vocabulary</w:t>
            </w:r>
          </w:p>
        </w:tc>
        <w:tc>
          <w:tcPr>
            <w:tcW w:w="2173" w:type="dxa"/>
          </w:tcPr>
          <w:p w14:paraId="146F4F91" w14:textId="77777777" w:rsidR="00254D34" w:rsidRPr="00904B6A" w:rsidRDefault="00254D34" w:rsidP="00605F44">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 xml:space="preserve">Entrepreneur </w:t>
            </w:r>
          </w:p>
          <w:p w14:paraId="0D4C171D" w14:textId="77777777" w:rsidR="00254D34" w:rsidRPr="00904B6A" w:rsidRDefault="00254D34" w:rsidP="00605F44">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Dynamic Market</w:t>
            </w:r>
          </w:p>
          <w:p w14:paraId="3B1F782C" w14:textId="77777777" w:rsidR="00254D34" w:rsidRPr="00904B6A" w:rsidRDefault="00254D34" w:rsidP="00605F44">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 xml:space="preserve">Innovation </w:t>
            </w:r>
          </w:p>
          <w:p w14:paraId="4151F225" w14:textId="77777777" w:rsidR="00254D34" w:rsidRPr="00904B6A" w:rsidRDefault="00254D34" w:rsidP="00605F44">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 xml:space="preserve">Risk &amp;Reward </w:t>
            </w:r>
          </w:p>
          <w:p w14:paraId="7FC35E30" w14:textId="77777777" w:rsidR="00254D34" w:rsidRPr="00904B6A" w:rsidRDefault="00254D34" w:rsidP="00605F44">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 xml:space="preserve">Ecommerce </w:t>
            </w:r>
          </w:p>
          <w:p w14:paraId="05015519" w14:textId="77777777" w:rsidR="00254D34" w:rsidRPr="00904B6A" w:rsidRDefault="00254D34" w:rsidP="00605F44">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 xml:space="preserve">Service </w:t>
            </w:r>
          </w:p>
          <w:p w14:paraId="1F2A44B9" w14:textId="77777777" w:rsidR="00254D34" w:rsidRPr="00904B6A" w:rsidRDefault="00254D34" w:rsidP="00605F44">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 xml:space="preserve">Added Value </w:t>
            </w:r>
          </w:p>
          <w:p w14:paraId="339B403B" w14:textId="77777777" w:rsidR="00254D34" w:rsidRPr="00904B6A" w:rsidRDefault="00254D34" w:rsidP="00605F44">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 xml:space="preserve">Convenience </w:t>
            </w:r>
          </w:p>
          <w:p w14:paraId="65FBD4CC" w14:textId="77777777" w:rsidR="00254D34" w:rsidRPr="00904B6A" w:rsidRDefault="00254D34" w:rsidP="00605F44">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USP</w:t>
            </w:r>
          </w:p>
          <w:p w14:paraId="584837F0" w14:textId="091F8D40" w:rsidR="00254D34" w:rsidRPr="00904B6A" w:rsidRDefault="00254D34" w:rsidP="00605F44">
            <w:pPr>
              <w:ind w:left="0"/>
              <w:rPr>
                <w:rFonts w:cstheme="minorHAnsi"/>
                <w:sz w:val="20"/>
                <w:szCs w:val="20"/>
              </w:rPr>
            </w:pPr>
            <w:r w:rsidRPr="00904B6A">
              <w:rPr>
                <w:rFonts w:eastAsia="Arial Unicode MS" w:cstheme="minorHAnsi"/>
                <w:i/>
                <w:sz w:val="20"/>
                <w:szCs w:val="20"/>
              </w:rPr>
              <w:t>Obsolete</w:t>
            </w:r>
          </w:p>
        </w:tc>
        <w:tc>
          <w:tcPr>
            <w:tcW w:w="2174" w:type="dxa"/>
          </w:tcPr>
          <w:p w14:paraId="54C6A98F" w14:textId="77777777" w:rsidR="00254D34" w:rsidRPr="00904B6A" w:rsidRDefault="00254D34" w:rsidP="00E14503">
            <w:pPr>
              <w:pStyle w:val="ListParagraph"/>
              <w:numPr>
                <w:ilvl w:val="0"/>
                <w:numId w:val="27"/>
              </w:numPr>
              <w:ind w:left="360"/>
              <w:rPr>
                <w:rFonts w:eastAsia="Arial Unicode MS" w:cstheme="minorHAnsi"/>
                <w:i/>
                <w:sz w:val="20"/>
                <w:szCs w:val="20"/>
              </w:rPr>
            </w:pPr>
            <w:r w:rsidRPr="00904B6A">
              <w:rPr>
                <w:rFonts w:eastAsia="Arial Unicode MS" w:cstheme="minorHAnsi"/>
                <w:i/>
                <w:sz w:val="20"/>
                <w:szCs w:val="20"/>
              </w:rPr>
              <w:t>Segment</w:t>
            </w:r>
          </w:p>
          <w:p w14:paraId="6463C42A" w14:textId="77777777" w:rsidR="00254D34" w:rsidRPr="00904B6A" w:rsidRDefault="00254D34" w:rsidP="00E14503">
            <w:pPr>
              <w:pStyle w:val="ListParagraph"/>
              <w:numPr>
                <w:ilvl w:val="0"/>
                <w:numId w:val="27"/>
              </w:numPr>
              <w:ind w:left="360"/>
              <w:rPr>
                <w:rFonts w:eastAsia="Arial Unicode MS" w:cstheme="minorHAnsi"/>
                <w:i/>
                <w:sz w:val="20"/>
                <w:szCs w:val="20"/>
              </w:rPr>
            </w:pPr>
            <w:r w:rsidRPr="00904B6A">
              <w:rPr>
                <w:rFonts w:eastAsia="Arial Unicode MS" w:cstheme="minorHAnsi"/>
                <w:i/>
                <w:sz w:val="20"/>
                <w:szCs w:val="20"/>
              </w:rPr>
              <w:t>Mapping</w:t>
            </w:r>
          </w:p>
          <w:p w14:paraId="62696AB4" w14:textId="77777777" w:rsidR="00254D34" w:rsidRPr="00904B6A" w:rsidRDefault="00254D34" w:rsidP="00E14503">
            <w:pPr>
              <w:pStyle w:val="ListParagraph"/>
              <w:numPr>
                <w:ilvl w:val="0"/>
                <w:numId w:val="27"/>
              </w:numPr>
              <w:ind w:left="360"/>
              <w:rPr>
                <w:rFonts w:eastAsia="Arial Unicode MS" w:cstheme="minorHAnsi"/>
                <w:i/>
                <w:sz w:val="20"/>
                <w:szCs w:val="20"/>
              </w:rPr>
            </w:pPr>
            <w:r w:rsidRPr="00904B6A">
              <w:rPr>
                <w:rFonts w:eastAsia="Arial Unicode MS" w:cstheme="minorHAnsi"/>
                <w:i/>
                <w:sz w:val="20"/>
                <w:szCs w:val="20"/>
              </w:rPr>
              <w:t xml:space="preserve">Market </w:t>
            </w:r>
          </w:p>
          <w:p w14:paraId="012F675E" w14:textId="77777777" w:rsidR="00254D34" w:rsidRPr="00904B6A" w:rsidRDefault="00254D34" w:rsidP="00E14503">
            <w:pPr>
              <w:pStyle w:val="ListParagraph"/>
              <w:numPr>
                <w:ilvl w:val="0"/>
                <w:numId w:val="27"/>
              </w:numPr>
              <w:ind w:left="360"/>
              <w:rPr>
                <w:rFonts w:eastAsia="Arial Unicode MS" w:cstheme="minorHAnsi"/>
                <w:i/>
                <w:sz w:val="20"/>
                <w:szCs w:val="20"/>
              </w:rPr>
            </w:pPr>
            <w:r w:rsidRPr="00904B6A">
              <w:rPr>
                <w:rFonts w:eastAsia="Arial Unicode MS" w:cstheme="minorHAnsi"/>
                <w:i/>
                <w:sz w:val="20"/>
                <w:szCs w:val="20"/>
              </w:rPr>
              <w:t>Demographics</w:t>
            </w:r>
          </w:p>
          <w:p w14:paraId="129D2AD0" w14:textId="77777777" w:rsidR="00254D34" w:rsidRPr="00904B6A" w:rsidRDefault="00254D34" w:rsidP="00E14503">
            <w:pPr>
              <w:pStyle w:val="ListParagraph"/>
              <w:numPr>
                <w:ilvl w:val="0"/>
                <w:numId w:val="27"/>
              </w:numPr>
              <w:ind w:left="360"/>
              <w:rPr>
                <w:rFonts w:eastAsia="Arial Unicode MS" w:cstheme="minorHAnsi"/>
                <w:i/>
                <w:sz w:val="20"/>
                <w:szCs w:val="20"/>
              </w:rPr>
            </w:pPr>
            <w:r w:rsidRPr="00904B6A">
              <w:rPr>
                <w:rFonts w:eastAsia="Arial Unicode MS" w:cstheme="minorHAnsi"/>
                <w:i/>
                <w:sz w:val="20"/>
                <w:szCs w:val="20"/>
              </w:rPr>
              <w:t xml:space="preserve">Quantitative </w:t>
            </w:r>
          </w:p>
          <w:p w14:paraId="6596E98C" w14:textId="328020BE" w:rsidR="00254D34" w:rsidRPr="00904B6A" w:rsidRDefault="00254D34" w:rsidP="00E14503">
            <w:pPr>
              <w:ind w:left="0"/>
              <w:rPr>
                <w:rFonts w:cstheme="minorHAnsi"/>
                <w:sz w:val="20"/>
                <w:szCs w:val="20"/>
              </w:rPr>
            </w:pPr>
            <w:r w:rsidRPr="00904B6A">
              <w:rPr>
                <w:rFonts w:eastAsia="Arial Unicode MS" w:cstheme="minorHAnsi"/>
                <w:i/>
                <w:sz w:val="20"/>
                <w:szCs w:val="20"/>
              </w:rPr>
              <w:t>Qualitative</w:t>
            </w:r>
          </w:p>
        </w:tc>
        <w:tc>
          <w:tcPr>
            <w:tcW w:w="2174" w:type="dxa"/>
          </w:tcPr>
          <w:p w14:paraId="1A2A7759" w14:textId="77777777" w:rsidR="00254D34" w:rsidRPr="00904B6A" w:rsidRDefault="00254D34" w:rsidP="00254D34">
            <w:pPr>
              <w:pStyle w:val="ListParagraph"/>
              <w:numPr>
                <w:ilvl w:val="0"/>
                <w:numId w:val="28"/>
              </w:numPr>
              <w:rPr>
                <w:rFonts w:cstheme="minorHAnsi"/>
                <w:sz w:val="20"/>
                <w:szCs w:val="20"/>
              </w:rPr>
            </w:pPr>
            <w:r w:rsidRPr="00904B6A">
              <w:rPr>
                <w:rFonts w:cstheme="minorHAnsi"/>
                <w:color w:val="000000"/>
                <w:sz w:val="20"/>
                <w:szCs w:val="20"/>
              </w:rPr>
              <w:t xml:space="preserve">Cash flow </w:t>
            </w:r>
          </w:p>
          <w:p w14:paraId="6A316121" w14:textId="77777777" w:rsidR="00254D34" w:rsidRPr="00904B6A" w:rsidRDefault="00254D34" w:rsidP="00254D34">
            <w:pPr>
              <w:pStyle w:val="ListParagraph"/>
              <w:numPr>
                <w:ilvl w:val="0"/>
                <w:numId w:val="28"/>
              </w:numPr>
              <w:rPr>
                <w:rFonts w:cstheme="minorHAnsi"/>
                <w:sz w:val="20"/>
                <w:szCs w:val="20"/>
              </w:rPr>
            </w:pPr>
            <w:r w:rsidRPr="00904B6A">
              <w:rPr>
                <w:rFonts w:cstheme="minorHAnsi"/>
                <w:color w:val="000000"/>
                <w:sz w:val="20"/>
                <w:szCs w:val="20"/>
              </w:rPr>
              <w:t>Net cash flow</w:t>
            </w:r>
          </w:p>
          <w:p w14:paraId="036819FD" w14:textId="77777777" w:rsidR="00254D34" w:rsidRPr="00904B6A" w:rsidRDefault="00254D34" w:rsidP="00254D34">
            <w:pPr>
              <w:pStyle w:val="ListParagraph"/>
              <w:numPr>
                <w:ilvl w:val="0"/>
                <w:numId w:val="28"/>
              </w:numPr>
              <w:rPr>
                <w:rFonts w:cstheme="minorHAnsi"/>
                <w:sz w:val="20"/>
                <w:szCs w:val="20"/>
              </w:rPr>
            </w:pPr>
            <w:r w:rsidRPr="00904B6A">
              <w:rPr>
                <w:rFonts w:cstheme="minorHAnsi"/>
                <w:color w:val="000000"/>
                <w:sz w:val="20"/>
                <w:szCs w:val="20"/>
              </w:rPr>
              <w:t xml:space="preserve">Opening Balance </w:t>
            </w:r>
          </w:p>
          <w:p w14:paraId="4BB9C112" w14:textId="77777777" w:rsidR="00254D34" w:rsidRPr="00904B6A" w:rsidRDefault="00254D34" w:rsidP="00254D34">
            <w:pPr>
              <w:pStyle w:val="ListParagraph"/>
              <w:numPr>
                <w:ilvl w:val="0"/>
                <w:numId w:val="28"/>
              </w:numPr>
              <w:rPr>
                <w:rFonts w:cstheme="minorHAnsi"/>
                <w:sz w:val="20"/>
                <w:szCs w:val="20"/>
              </w:rPr>
            </w:pPr>
            <w:r w:rsidRPr="00904B6A">
              <w:rPr>
                <w:rFonts w:cstheme="minorHAnsi"/>
                <w:color w:val="000000"/>
                <w:sz w:val="20"/>
                <w:szCs w:val="20"/>
              </w:rPr>
              <w:t>Profit / Retained profit</w:t>
            </w:r>
          </w:p>
          <w:p w14:paraId="3030B84A" w14:textId="77777777" w:rsidR="00254D34" w:rsidRPr="00904B6A" w:rsidRDefault="00254D34" w:rsidP="00254D34">
            <w:pPr>
              <w:pStyle w:val="ListParagraph"/>
              <w:numPr>
                <w:ilvl w:val="0"/>
                <w:numId w:val="28"/>
              </w:numPr>
              <w:rPr>
                <w:rFonts w:cstheme="minorHAnsi"/>
                <w:sz w:val="20"/>
                <w:szCs w:val="20"/>
              </w:rPr>
            </w:pPr>
            <w:r w:rsidRPr="00904B6A">
              <w:rPr>
                <w:rFonts w:cstheme="minorHAnsi"/>
                <w:color w:val="000000"/>
                <w:sz w:val="20"/>
                <w:szCs w:val="20"/>
              </w:rPr>
              <w:t>Asset</w:t>
            </w:r>
          </w:p>
          <w:p w14:paraId="581AC62C" w14:textId="77777777" w:rsidR="00254D34" w:rsidRPr="00904B6A" w:rsidRDefault="00254D34" w:rsidP="00254D34">
            <w:pPr>
              <w:pStyle w:val="ListParagraph"/>
              <w:numPr>
                <w:ilvl w:val="0"/>
                <w:numId w:val="28"/>
              </w:numPr>
              <w:rPr>
                <w:rFonts w:cstheme="minorHAnsi"/>
                <w:sz w:val="20"/>
                <w:szCs w:val="20"/>
              </w:rPr>
            </w:pPr>
            <w:r w:rsidRPr="00904B6A">
              <w:rPr>
                <w:rFonts w:cstheme="minorHAnsi"/>
                <w:color w:val="000000"/>
                <w:sz w:val="20"/>
                <w:szCs w:val="20"/>
              </w:rPr>
              <w:t xml:space="preserve">Credit </w:t>
            </w:r>
          </w:p>
          <w:p w14:paraId="16317747" w14:textId="77777777" w:rsidR="00254D34" w:rsidRPr="00904B6A" w:rsidRDefault="00254D34" w:rsidP="00254D34">
            <w:pPr>
              <w:pStyle w:val="ListParagraph"/>
              <w:numPr>
                <w:ilvl w:val="0"/>
                <w:numId w:val="28"/>
              </w:numPr>
              <w:rPr>
                <w:rFonts w:cstheme="minorHAnsi"/>
                <w:sz w:val="20"/>
                <w:szCs w:val="20"/>
              </w:rPr>
            </w:pPr>
            <w:r w:rsidRPr="00904B6A">
              <w:rPr>
                <w:rFonts w:cstheme="minorHAnsi"/>
                <w:color w:val="000000"/>
                <w:sz w:val="20"/>
                <w:szCs w:val="20"/>
              </w:rPr>
              <w:t xml:space="preserve">Crowd Funding </w:t>
            </w:r>
          </w:p>
          <w:p w14:paraId="02B9AAD9" w14:textId="77777777" w:rsidR="00254D34" w:rsidRPr="00904B6A" w:rsidRDefault="00254D34" w:rsidP="00254D34">
            <w:pPr>
              <w:pStyle w:val="ListParagraph"/>
              <w:numPr>
                <w:ilvl w:val="0"/>
                <w:numId w:val="28"/>
              </w:numPr>
              <w:rPr>
                <w:rFonts w:cstheme="minorHAnsi"/>
                <w:sz w:val="20"/>
                <w:szCs w:val="20"/>
              </w:rPr>
            </w:pPr>
            <w:r w:rsidRPr="00904B6A">
              <w:rPr>
                <w:rFonts w:cstheme="minorHAnsi"/>
                <w:color w:val="000000"/>
                <w:sz w:val="20"/>
                <w:szCs w:val="20"/>
              </w:rPr>
              <w:t xml:space="preserve">Interest </w:t>
            </w:r>
          </w:p>
          <w:p w14:paraId="27DC0852" w14:textId="77777777" w:rsidR="00254D34" w:rsidRPr="00904B6A" w:rsidRDefault="00254D34" w:rsidP="00254D34">
            <w:pPr>
              <w:pStyle w:val="ListParagraph"/>
              <w:numPr>
                <w:ilvl w:val="0"/>
                <w:numId w:val="28"/>
              </w:numPr>
              <w:rPr>
                <w:rFonts w:cstheme="minorHAnsi"/>
                <w:sz w:val="20"/>
                <w:szCs w:val="20"/>
              </w:rPr>
            </w:pPr>
            <w:r w:rsidRPr="00904B6A">
              <w:rPr>
                <w:rFonts w:cstheme="minorHAnsi"/>
                <w:color w:val="000000"/>
                <w:sz w:val="20"/>
                <w:szCs w:val="20"/>
              </w:rPr>
              <w:t xml:space="preserve">Loans </w:t>
            </w:r>
          </w:p>
          <w:p w14:paraId="3F380231" w14:textId="77777777" w:rsidR="00254D34" w:rsidRPr="00904B6A" w:rsidRDefault="00254D34" w:rsidP="00254D34">
            <w:pPr>
              <w:pStyle w:val="ListParagraph"/>
              <w:numPr>
                <w:ilvl w:val="0"/>
                <w:numId w:val="28"/>
              </w:numPr>
              <w:rPr>
                <w:rFonts w:cstheme="minorHAnsi"/>
                <w:sz w:val="20"/>
                <w:szCs w:val="20"/>
              </w:rPr>
            </w:pPr>
            <w:r w:rsidRPr="00904B6A">
              <w:rPr>
                <w:rFonts w:cstheme="minorHAnsi"/>
                <w:color w:val="000000"/>
                <w:sz w:val="20"/>
                <w:szCs w:val="20"/>
              </w:rPr>
              <w:t>Overdraft</w:t>
            </w:r>
          </w:p>
          <w:p w14:paraId="698A8742" w14:textId="77777777" w:rsidR="00254D34" w:rsidRPr="00904B6A" w:rsidRDefault="00254D34" w:rsidP="00254D34">
            <w:pPr>
              <w:rPr>
                <w:rFonts w:cstheme="minorHAnsi"/>
                <w:sz w:val="20"/>
                <w:szCs w:val="20"/>
              </w:rPr>
            </w:pPr>
          </w:p>
        </w:tc>
        <w:tc>
          <w:tcPr>
            <w:tcW w:w="2173" w:type="dxa"/>
          </w:tcPr>
          <w:p w14:paraId="474F844D" w14:textId="77777777" w:rsidR="000B53CC" w:rsidRPr="00904B6A" w:rsidRDefault="000B53CC" w:rsidP="000B53CC">
            <w:pPr>
              <w:pStyle w:val="ListParagraph"/>
              <w:numPr>
                <w:ilvl w:val="0"/>
                <w:numId w:val="32"/>
              </w:numPr>
              <w:rPr>
                <w:rFonts w:cstheme="minorHAnsi"/>
                <w:sz w:val="20"/>
                <w:szCs w:val="20"/>
              </w:rPr>
            </w:pPr>
            <w:r w:rsidRPr="00904B6A">
              <w:rPr>
                <w:rFonts w:cstheme="minorHAnsi"/>
                <w:color w:val="000000"/>
                <w:sz w:val="20"/>
                <w:szCs w:val="20"/>
              </w:rPr>
              <w:t xml:space="preserve">Business Plan </w:t>
            </w:r>
          </w:p>
          <w:p w14:paraId="50936885" w14:textId="77777777" w:rsidR="000B53CC" w:rsidRPr="00904B6A" w:rsidRDefault="000B53CC" w:rsidP="000B53CC">
            <w:pPr>
              <w:pStyle w:val="ListParagraph"/>
              <w:numPr>
                <w:ilvl w:val="0"/>
                <w:numId w:val="32"/>
              </w:numPr>
              <w:rPr>
                <w:rFonts w:cstheme="minorHAnsi"/>
                <w:sz w:val="20"/>
                <w:szCs w:val="20"/>
              </w:rPr>
            </w:pPr>
            <w:r w:rsidRPr="00904B6A">
              <w:rPr>
                <w:rFonts w:cstheme="minorHAnsi"/>
                <w:color w:val="000000"/>
                <w:sz w:val="20"/>
                <w:szCs w:val="20"/>
              </w:rPr>
              <w:t>Unlimited Liability</w:t>
            </w:r>
          </w:p>
          <w:p w14:paraId="421D9B65" w14:textId="77777777" w:rsidR="000B53CC" w:rsidRPr="00904B6A" w:rsidRDefault="000B53CC" w:rsidP="000B53CC">
            <w:pPr>
              <w:pStyle w:val="ListParagraph"/>
              <w:numPr>
                <w:ilvl w:val="0"/>
                <w:numId w:val="32"/>
              </w:numPr>
              <w:rPr>
                <w:rFonts w:cstheme="minorHAnsi"/>
                <w:sz w:val="20"/>
                <w:szCs w:val="20"/>
              </w:rPr>
            </w:pPr>
            <w:r w:rsidRPr="00904B6A">
              <w:rPr>
                <w:rFonts w:cstheme="minorHAnsi"/>
                <w:color w:val="000000"/>
                <w:sz w:val="20"/>
                <w:szCs w:val="20"/>
              </w:rPr>
              <w:t xml:space="preserve">Limited Liability </w:t>
            </w:r>
          </w:p>
          <w:p w14:paraId="04DF4CCF" w14:textId="77777777" w:rsidR="000B53CC" w:rsidRPr="00904B6A" w:rsidRDefault="000B53CC" w:rsidP="000B53CC">
            <w:pPr>
              <w:pStyle w:val="ListParagraph"/>
              <w:numPr>
                <w:ilvl w:val="0"/>
                <w:numId w:val="32"/>
              </w:numPr>
              <w:rPr>
                <w:rFonts w:cstheme="minorHAnsi"/>
                <w:sz w:val="20"/>
                <w:szCs w:val="20"/>
              </w:rPr>
            </w:pPr>
            <w:r w:rsidRPr="00904B6A">
              <w:rPr>
                <w:rFonts w:cstheme="minorHAnsi"/>
                <w:color w:val="000000"/>
                <w:sz w:val="20"/>
                <w:szCs w:val="20"/>
              </w:rPr>
              <w:t>Objectives</w:t>
            </w:r>
          </w:p>
          <w:p w14:paraId="05924FE2" w14:textId="77777777" w:rsidR="000B53CC" w:rsidRPr="00904B6A" w:rsidRDefault="000B53CC" w:rsidP="000B53CC">
            <w:pPr>
              <w:pStyle w:val="ListParagraph"/>
              <w:numPr>
                <w:ilvl w:val="0"/>
                <w:numId w:val="32"/>
              </w:numPr>
              <w:rPr>
                <w:rFonts w:cstheme="minorHAnsi"/>
                <w:sz w:val="20"/>
                <w:szCs w:val="20"/>
              </w:rPr>
            </w:pPr>
            <w:r w:rsidRPr="00904B6A">
              <w:rPr>
                <w:rFonts w:cstheme="minorHAnsi"/>
                <w:color w:val="000000"/>
                <w:sz w:val="20"/>
                <w:szCs w:val="20"/>
              </w:rPr>
              <w:t xml:space="preserve">Franchise </w:t>
            </w:r>
          </w:p>
          <w:p w14:paraId="590F4ACC" w14:textId="77777777" w:rsidR="000B53CC" w:rsidRPr="00904B6A" w:rsidRDefault="000B53CC" w:rsidP="000B53CC">
            <w:pPr>
              <w:pStyle w:val="ListParagraph"/>
              <w:numPr>
                <w:ilvl w:val="0"/>
                <w:numId w:val="32"/>
              </w:numPr>
              <w:rPr>
                <w:rFonts w:cstheme="minorHAnsi"/>
                <w:sz w:val="20"/>
                <w:szCs w:val="20"/>
              </w:rPr>
            </w:pPr>
            <w:r w:rsidRPr="00904B6A">
              <w:rPr>
                <w:rFonts w:cstheme="minorHAnsi"/>
                <w:color w:val="000000"/>
                <w:sz w:val="20"/>
                <w:szCs w:val="20"/>
              </w:rPr>
              <w:t>Partnership</w:t>
            </w:r>
          </w:p>
          <w:p w14:paraId="3AB548B4" w14:textId="77777777" w:rsidR="000B53CC" w:rsidRPr="00904B6A" w:rsidRDefault="000B53CC" w:rsidP="000B53CC">
            <w:pPr>
              <w:pStyle w:val="ListParagraph"/>
              <w:numPr>
                <w:ilvl w:val="0"/>
                <w:numId w:val="32"/>
              </w:numPr>
              <w:rPr>
                <w:rFonts w:cstheme="minorHAnsi"/>
                <w:sz w:val="20"/>
                <w:szCs w:val="20"/>
              </w:rPr>
            </w:pPr>
            <w:r w:rsidRPr="00904B6A">
              <w:rPr>
                <w:rFonts w:cstheme="minorHAnsi"/>
                <w:color w:val="000000"/>
                <w:sz w:val="20"/>
                <w:szCs w:val="20"/>
              </w:rPr>
              <w:t>Private Limited Companies (Ltd)</w:t>
            </w:r>
          </w:p>
          <w:p w14:paraId="57B2FE00" w14:textId="77777777" w:rsidR="000B53CC" w:rsidRPr="00904B6A" w:rsidRDefault="000B53CC" w:rsidP="000B53CC">
            <w:pPr>
              <w:pStyle w:val="ListParagraph"/>
              <w:numPr>
                <w:ilvl w:val="0"/>
                <w:numId w:val="32"/>
              </w:numPr>
              <w:rPr>
                <w:rFonts w:cstheme="minorHAnsi"/>
                <w:sz w:val="20"/>
                <w:szCs w:val="20"/>
              </w:rPr>
            </w:pPr>
            <w:r w:rsidRPr="00904B6A">
              <w:rPr>
                <w:rFonts w:cstheme="minorHAnsi"/>
                <w:color w:val="000000"/>
                <w:sz w:val="20"/>
                <w:szCs w:val="20"/>
              </w:rPr>
              <w:t xml:space="preserve">Shareholder </w:t>
            </w:r>
          </w:p>
          <w:p w14:paraId="08C73353" w14:textId="77777777" w:rsidR="000B53CC" w:rsidRPr="00904B6A" w:rsidRDefault="000B53CC" w:rsidP="000B53CC">
            <w:pPr>
              <w:pStyle w:val="ListParagraph"/>
              <w:numPr>
                <w:ilvl w:val="0"/>
                <w:numId w:val="32"/>
              </w:numPr>
              <w:rPr>
                <w:rFonts w:cstheme="minorHAnsi"/>
                <w:sz w:val="20"/>
                <w:szCs w:val="20"/>
              </w:rPr>
            </w:pPr>
            <w:r w:rsidRPr="00904B6A">
              <w:rPr>
                <w:rFonts w:cstheme="minorHAnsi"/>
                <w:color w:val="000000"/>
                <w:sz w:val="20"/>
                <w:szCs w:val="20"/>
              </w:rPr>
              <w:t>Sole Trader</w:t>
            </w:r>
          </w:p>
          <w:p w14:paraId="5D08AB27" w14:textId="77777777" w:rsidR="000B53CC" w:rsidRPr="00904B6A" w:rsidRDefault="000B53CC" w:rsidP="000B53CC">
            <w:pPr>
              <w:pStyle w:val="ListParagraph"/>
              <w:numPr>
                <w:ilvl w:val="0"/>
                <w:numId w:val="32"/>
              </w:numPr>
              <w:rPr>
                <w:rFonts w:cstheme="minorHAnsi"/>
                <w:sz w:val="20"/>
                <w:szCs w:val="20"/>
              </w:rPr>
            </w:pPr>
            <w:r w:rsidRPr="00904B6A">
              <w:rPr>
                <w:rFonts w:cstheme="minorHAnsi"/>
                <w:color w:val="000000"/>
                <w:sz w:val="20"/>
                <w:szCs w:val="20"/>
              </w:rPr>
              <w:t>Marketing Mix-</w:t>
            </w:r>
          </w:p>
          <w:p w14:paraId="309AD342" w14:textId="77777777" w:rsidR="000B53CC" w:rsidRPr="00904B6A" w:rsidRDefault="000B53CC" w:rsidP="000B53CC">
            <w:pPr>
              <w:pStyle w:val="ListParagraph"/>
              <w:numPr>
                <w:ilvl w:val="1"/>
                <w:numId w:val="32"/>
              </w:numPr>
              <w:rPr>
                <w:rFonts w:cstheme="minorHAnsi"/>
                <w:sz w:val="20"/>
                <w:szCs w:val="20"/>
              </w:rPr>
            </w:pPr>
            <w:r w:rsidRPr="00904B6A">
              <w:rPr>
                <w:rFonts w:cstheme="minorHAnsi"/>
                <w:color w:val="000000"/>
                <w:sz w:val="20"/>
                <w:szCs w:val="20"/>
              </w:rPr>
              <w:t>Place</w:t>
            </w:r>
          </w:p>
          <w:p w14:paraId="3EA74785" w14:textId="77777777" w:rsidR="000B53CC" w:rsidRPr="00904B6A" w:rsidRDefault="000B53CC" w:rsidP="000B53CC">
            <w:pPr>
              <w:pStyle w:val="ListParagraph"/>
              <w:numPr>
                <w:ilvl w:val="1"/>
                <w:numId w:val="32"/>
              </w:numPr>
              <w:rPr>
                <w:rFonts w:cstheme="minorHAnsi"/>
                <w:sz w:val="20"/>
                <w:szCs w:val="20"/>
              </w:rPr>
            </w:pPr>
            <w:r w:rsidRPr="00904B6A">
              <w:rPr>
                <w:rFonts w:cstheme="minorHAnsi"/>
                <w:color w:val="000000"/>
                <w:sz w:val="20"/>
                <w:szCs w:val="20"/>
              </w:rPr>
              <w:t>Price</w:t>
            </w:r>
          </w:p>
          <w:p w14:paraId="326F8A2A" w14:textId="77777777" w:rsidR="000B53CC" w:rsidRPr="00904B6A" w:rsidRDefault="000B53CC" w:rsidP="000B53CC">
            <w:pPr>
              <w:pStyle w:val="ListParagraph"/>
              <w:numPr>
                <w:ilvl w:val="1"/>
                <w:numId w:val="32"/>
              </w:numPr>
              <w:rPr>
                <w:rFonts w:cstheme="minorHAnsi"/>
                <w:sz w:val="20"/>
                <w:szCs w:val="20"/>
              </w:rPr>
            </w:pPr>
            <w:r w:rsidRPr="00904B6A">
              <w:rPr>
                <w:rFonts w:cstheme="minorHAnsi"/>
                <w:color w:val="000000"/>
                <w:sz w:val="20"/>
                <w:szCs w:val="20"/>
              </w:rPr>
              <w:t xml:space="preserve">Product </w:t>
            </w:r>
          </w:p>
          <w:p w14:paraId="7C1446B8" w14:textId="77777777" w:rsidR="000B53CC" w:rsidRPr="00904B6A" w:rsidRDefault="000B53CC" w:rsidP="000B53CC">
            <w:pPr>
              <w:pStyle w:val="ListParagraph"/>
              <w:numPr>
                <w:ilvl w:val="1"/>
                <w:numId w:val="32"/>
              </w:numPr>
              <w:rPr>
                <w:rFonts w:cstheme="minorHAnsi"/>
                <w:sz w:val="20"/>
                <w:szCs w:val="20"/>
              </w:rPr>
            </w:pPr>
            <w:r w:rsidRPr="00904B6A">
              <w:rPr>
                <w:rFonts w:cstheme="minorHAnsi"/>
                <w:color w:val="000000"/>
                <w:sz w:val="20"/>
                <w:szCs w:val="20"/>
              </w:rPr>
              <w:t>Promotion</w:t>
            </w:r>
          </w:p>
          <w:p w14:paraId="0273E24C" w14:textId="77777777" w:rsidR="00254D34" w:rsidRPr="00904B6A" w:rsidRDefault="00254D34" w:rsidP="00254D34">
            <w:pPr>
              <w:rPr>
                <w:rFonts w:cstheme="minorHAnsi"/>
                <w:sz w:val="20"/>
                <w:szCs w:val="20"/>
              </w:rPr>
            </w:pPr>
          </w:p>
        </w:tc>
        <w:tc>
          <w:tcPr>
            <w:tcW w:w="2174" w:type="dxa"/>
          </w:tcPr>
          <w:p w14:paraId="57A25BC5" w14:textId="77777777" w:rsidR="000B53CC" w:rsidRPr="00904B6A" w:rsidRDefault="000B53CC" w:rsidP="00BD71CD">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Economy</w:t>
            </w:r>
          </w:p>
          <w:p w14:paraId="0AA76F15" w14:textId="77777777" w:rsidR="000B53CC" w:rsidRPr="00904B6A" w:rsidRDefault="000B53CC" w:rsidP="00BD71CD">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 xml:space="preserve">Business cycle </w:t>
            </w:r>
          </w:p>
          <w:p w14:paraId="545D3C4A" w14:textId="77777777" w:rsidR="000B53CC" w:rsidRPr="00904B6A" w:rsidRDefault="000B53CC" w:rsidP="00BD71CD">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 xml:space="preserve"> Exchange rates</w:t>
            </w:r>
          </w:p>
          <w:p w14:paraId="17DEBD8C" w14:textId="77777777" w:rsidR="000B53CC" w:rsidRPr="00904B6A" w:rsidRDefault="000B53CC" w:rsidP="00BD71CD">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 xml:space="preserve">Inflation </w:t>
            </w:r>
          </w:p>
          <w:p w14:paraId="571A7575" w14:textId="77777777" w:rsidR="000B53CC" w:rsidRPr="00904B6A" w:rsidRDefault="000B53CC" w:rsidP="00BD71CD">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Tax</w:t>
            </w:r>
          </w:p>
          <w:p w14:paraId="32BD1FA1" w14:textId="2D18DBED" w:rsidR="00254D34" w:rsidRPr="00904B6A" w:rsidRDefault="000B53CC" w:rsidP="00BD71CD">
            <w:pPr>
              <w:ind w:left="0"/>
              <w:rPr>
                <w:rFonts w:cstheme="minorHAnsi"/>
                <w:sz w:val="20"/>
                <w:szCs w:val="20"/>
              </w:rPr>
            </w:pPr>
            <w:r w:rsidRPr="00904B6A">
              <w:rPr>
                <w:rFonts w:eastAsia="Arial Unicode MS" w:cstheme="minorHAnsi"/>
                <w:i/>
                <w:sz w:val="20"/>
                <w:szCs w:val="20"/>
              </w:rPr>
              <w:t>Unemployment</w:t>
            </w:r>
          </w:p>
        </w:tc>
        <w:tc>
          <w:tcPr>
            <w:tcW w:w="2174" w:type="dxa"/>
          </w:tcPr>
          <w:p w14:paraId="17E02D3B" w14:textId="77777777" w:rsidR="00254D34" w:rsidRPr="00904B6A" w:rsidRDefault="00254D34" w:rsidP="00E14503">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 xml:space="preserve">Growth </w:t>
            </w:r>
          </w:p>
          <w:p w14:paraId="0E33E736" w14:textId="77777777" w:rsidR="00254D34" w:rsidRPr="00904B6A" w:rsidRDefault="00254D34" w:rsidP="00E14503">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 xml:space="preserve">Merger </w:t>
            </w:r>
          </w:p>
          <w:p w14:paraId="7839AD9F" w14:textId="77777777" w:rsidR="00254D34" w:rsidRPr="00904B6A" w:rsidRDefault="00254D34" w:rsidP="00E14503">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 xml:space="preserve">Stock Flotation </w:t>
            </w:r>
          </w:p>
          <w:p w14:paraId="57C6B701" w14:textId="77777777" w:rsidR="00254D34" w:rsidRPr="00904B6A" w:rsidRDefault="00254D34" w:rsidP="00E14503">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Takeover</w:t>
            </w:r>
          </w:p>
          <w:p w14:paraId="7D678025" w14:textId="77777777" w:rsidR="00254D34" w:rsidRPr="00904B6A" w:rsidRDefault="00254D34" w:rsidP="00E14503">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 xml:space="preserve">Exports </w:t>
            </w:r>
          </w:p>
          <w:p w14:paraId="06AC0308" w14:textId="77777777" w:rsidR="00254D34" w:rsidRPr="00904B6A" w:rsidRDefault="00254D34" w:rsidP="00E14503">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 xml:space="preserve">Imports </w:t>
            </w:r>
          </w:p>
          <w:p w14:paraId="0FFCF97D" w14:textId="77777777" w:rsidR="00254D34" w:rsidRPr="00904B6A" w:rsidRDefault="00254D34" w:rsidP="00E14503">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 xml:space="preserve">PLC </w:t>
            </w:r>
          </w:p>
          <w:p w14:paraId="76FBF0FF" w14:textId="77777777" w:rsidR="00254D34" w:rsidRPr="00904B6A" w:rsidRDefault="00254D34" w:rsidP="00E14503">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 xml:space="preserve">Tariffs </w:t>
            </w:r>
          </w:p>
          <w:p w14:paraId="3A595681" w14:textId="77777777" w:rsidR="00254D34" w:rsidRPr="00904B6A" w:rsidRDefault="00254D34" w:rsidP="00E14503">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Trade Bloc</w:t>
            </w:r>
          </w:p>
          <w:p w14:paraId="1058740C" w14:textId="77777777" w:rsidR="00254D34" w:rsidRPr="00904B6A" w:rsidRDefault="00254D34" w:rsidP="00E14503">
            <w:pPr>
              <w:pStyle w:val="ListParagraph"/>
              <w:numPr>
                <w:ilvl w:val="0"/>
                <w:numId w:val="24"/>
              </w:numPr>
              <w:ind w:left="360"/>
              <w:rPr>
                <w:rFonts w:eastAsia="Arial Unicode MS" w:cstheme="minorHAnsi"/>
                <w:i/>
                <w:sz w:val="20"/>
                <w:szCs w:val="20"/>
              </w:rPr>
            </w:pPr>
            <w:proofErr w:type="spellStart"/>
            <w:r w:rsidRPr="00904B6A">
              <w:rPr>
                <w:rFonts w:eastAsia="Arial Unicode MS" w:cstheme="minorHAnsi"/>
                <w:i/>
                <w:sz w:val="20"/>
                <w:szCs w:val="20"/>
              </w:rPr>
              <w:t>Globalisation</w:t>
            </w:r>
            <w:proofErr w:type="spellEnd"/>
            <w:r w:rsidRPr="00904B6A">
              <w:rPr>
                <w:rFonts w:eastAsia="Arial Unicode MS" w:cstheme="minorHAnsi"/>
                <w:i/>
                <w:sz w:val="20"/>
                <w:szCs w:val="20"/>
              </w:rPr>
              <w:t xml:space="preserve"> </w:t>
            </w:r>
          </w:p>
          <w:p w14:paraId="2C68BA64" w14:textId="77777777" w:rsidR="00254D34" w:rsidRPr="00904B6A" w:rsidRDefault="00254D34" w:rsidP="00E14503">
            <w:pPr>
              <w:pStyle w:val="ListParagraph"/>
              <w:numPr>
                <w:ilvl w:val="0"/>
                <w:numId w:val="24"/>
              </w:numPr>
              <w:ind w:left="360"/>
              <w:rPr>
                <w:rFonts w:eastAsia="Arial Unicode MS" w:cstheme="minorHAnsi"/>
                <w:i/>
                <w:sz w:val="20"/>
                <w:szCs w:val="20"/>
              </w:rPr>
            </w:pPr>
            <w:r w:rsidRPr="00904B6A">
              <w:rPr>
                <w:rFonts w:eastAsia="Arial Unicode MS" w:cstheme="minorHAnsi"/>
                <w:i/>
                <w:sz w:val="20"/>
                <w:szCs w:val="20"/>
              </w:rPr>
              <w:t xml:space="preserve">Ethics </w:t>
            </w:r>
          </w:p>
          <w:p w14:paraId="1C7328CD" w14:textId="48C3537D" w:rsidR="00254D34" w:rsidRPr="00904B6A" w:rsidRDefault="00254D34" w:rsidP="00E14503">
            <w:pPr>
              <w:ind w:left="0"/>
              <w:rPr>
                <w:rFonts w:cstheme="minorHAnsi"/>
                <w:sz w:val="20"/>
                <w:szCs w:val="20"/>
              </w:rPr>
            </w:pPr>
            <w:r w:rsidRPr="00904B6A">
              <w:rPr>
                <w:rFonts w:eastAsia="Arial Unicode MS" w:cstheme="minorHAnsi"/>
                <w:i/>
                <w:sz w:val="20"/>
                <w:szCs w:val="20"/>
              </w:rPr>
              <w:t>Pressure Groups</w:t>
            </w:r>
          </w:p>
        </w:tc>
      </w:tr>
      <w:tr w:rsidR="00E14503" w:rsidRPr="00904B6A" w14:paraId="5AE58A72" w14:textId="77777777" w:rsidTr="007902CF">
        <w:tc>
          <w:tcPr>
            <w:tcW w:w="513" w:type="dxa"/>
            <w:vMerge/>
            <w:shd w:val="clear" w:color="auto" w:fill="CCDDEC" w:themeFill="accent1" w:themeFillTint="33"/>
          </w:tcPr>
          <w:p w14:paraId="2257DA16" w14:textId="77777777" w:rsidR="00254D34" w:rsidRPr="00904B6A" w:rsidRDefault="00254D34" w:rsidP="00254D34">
            <w:pPr>
              <w:rPr>
                <w:rFonts w:cstheme="minorHAnsi"/>
                <w:sz w:val="20"/>
                <w:szCs w:val="20"/>
              </w:rPr>
            </w:pPr>
          </w:p>
        </w:tc>
        <w:tc>
          <w:tcPr>
            <w:tcW w:w="1187" w:type="dxa"/>
            <w:shd w:val="clear" w:color="auto" w:fill="D9D9D9" w:themeFill="background1" w:themeFillShade="D9"/>
          </w:tcPr>
          <w:p w14:paraId="1F56331E" w14:textId="77777777" w:rsidR="00254D34" w:rsidRPr="00904B6A" w:rsidRDefault="00254D34" w:rsidP="00605F44">
            <w:pPr>
              <w:ind w:left="0"/>
              <w:rPr>
                <w:rFonts w:cstheme="minorHAnsi"/>
                <w:sz w:val="20"/>
                <w:szCs w:val="20"/>
              </w:rPr>
            </w:pPr>
            <w:r w:rsidRPr="00904B6A">
              <w:rPr>
                <w:rFonts w:cstheme="minorHAnsi"/>
                <w:sz w:val="20"/>
                <w:szCs w:val="20"/>
              </w:rPr>
              <w:t>Links to prior learning</w:t>
            </w:r>
          </w:p>
        </w:tc>
        <w:tc>
          <w:tcPr>
            <w:tcW w:w="2173" w:type="dxa"/>
          </w:tcPr>
          <w:p w14:paraId="21AF4D9D" w14:textId="3C119646" w:rsidR="00254D34" w:rsidRPr="00904B6A" w:rsidRDefault="00254D34" w:rsidP="00605F44">
            <w:pPr>
              <w:ind w:left="0"/>
              <w:rPr>
                <w:rFonts w:eastAsia="Arial Unicode MS" w:cstheme="minorHAnsi"/>
                <w:sz w:val="20"/>
                <w:szCs w:val="20"/>
              </w:rPr>
            </w:pPr>
            <w:r w:rsidRPr="00904B6A">
              <w:rPr>
                <w:rFonts w:eastAsia="Arial Unicode MS" w:cstheme="minorHAnsi"/>
                <w:sz w:val="20"/>
                <w:szCs w:val="20"/>
              </w:rPr>
              <w:t>New KS4 course but will encompass cross curricular links from KS2/3 see below.</w:t>
            </w:r>
          </w:p>
          <w:p w14:paraId="5D413DC7" w14:textId="77777777" w:rsidR="00254D34" w:rsidRPr="00904B6A" w:rsidRDefault="00254D34" w:rsidP="00605F44">
            <w:pPr>
              <w:ind w:left="0"/>
              <w:rPr>
                <w:rFonts w:eastAsia="Arial Unicode MS" w:cstheme="minorHAnsi"/>
                <w:sz w:val="20"/>
                <w:szCs w:val="20"/>
              </w:rPr>
            </w:pPr>
            <w:r w:rsidRPr="00904B6A">
              <w:rPr>
                <w:rFonts w:eastAsia="Arial Unicode MS" w:cstheme="minorHAnsi"/>
                <w:sz w:val="20"/>
                <w:szCs w:val="20"/>
              </w:rPr>
              <w:t xml:space="preserve">Students will have a great deal of analysis skills that will be transferred from English at KS2 and 3. </w:t>
            </w:r>
          </w:p>
          <w:p w14:paraId="48F3D76C" w14:textId="77777777" w:rsidR="00254D34" w:rsidRPr="00904B6A" w:rsidRDefault="00254D34" w:rsidP="00254D34">
            <w:pPr>
              <w:jc w:val="center"/>
              <w:rPr>
                <w:rFonts w:cstheme="minorHAnsi"/>
                <w:sz w:val="20"/>
                <w:szCs w:val="20"/>
              </w:rPr>
            </w:pPr>
          </w:p>
        </w:tc>
        <w:tc>
          <w:tcPr>
            <w:tcW w:w="2174" w:type="dxa"/>
          </w:tcPr>
          <w:p w14:paraId="6E702E08" w14:textId="77777777" w:rsidR="00254D34" w:rsidRPr="00904B6A" w:rsidRDefault="00254D34" w:rsidP="00E14503">
            <w:pPr>
              <w:ind w:left="0"/>
              <w:rPr>
                <w:rFonts w:eastAsia="Arial Unicode MS" w:cstheme="minorHAnsi"/>
                <w:sz w:val="20"/>
                <w:szCs w:val="20"/>
              </w:rPr>
            </w:pPr>
            <w:r w:rsidRPr="00904B6A">
              <w:rPr>
                <w:rFonts w:eastAsia="Arial Unicode MS" w:cstheme="minorHAnsi"/>
                <w:sz w:val="20"/>
                <w:szCs w:val="20"/>
              </w:rPr>
              <w:t>New KS4 course but will encompass cross curricular links from KS2/3 see below.</w:t>
            </w:r>
          </w:p>
          <w:p w14:paraId="567C1421" w14:textId="77777777" w:rsidR="00254D34" w:rsidRPr="00904B6A" w:rsidRDefault="00254D34" w:rsidP="00E14503">
            <w:pPr>
              <w:ind w:left="0"/>
              <w:rPr>
                <w:rFonts w:eastAsia="Arial Unicode MS" w:cstheme="minorHAnsi"/>
                <w:sz w:val="20"/>
                <w:szCs w:val="20"/>
              </w:rPr>
            </w:pPr>
            <w:r w:rsidRPr="00904B6A">
              <w:rPr>
                <w:rFonts w:eastAsia="Arial Unicode MS" w:cstheme="minorHAnsi"/>
                <w:sz w:val="20"/>
                <w:szCs w:val="20"/>
              </w:rPr>
              <w:t xml:space="preserve">They will have the ability to create presentations and reports using skills from KS3 computing. </w:t>
            </w:r>
          </w:p>
          <w:p w14:paraId="4D9C15B0" w14:textId="77777777" w:rsidR="00254D34" w:rsidRPr="00904B6A" w:rsidRDefault="00254D34" w:rsidP="00E14503">
            <w:pPr>
              <w:rPr>
                <w:rFonts w:cstheme="minorHAnsi"/>
                <w:sz w:val="20"/>
                <w:szCs w:val="20"/>
              </w:rPr>
            </w:pPr>
          </w:p>
        </w:tc>
        <w:tc>
          <w:tcPr>
            <w:tcW w:w="2174" w:type="dxa"/>
          </w:tcPr>
          <w:p w14:paraId="481484EC" w14:textId="77777777" w:rsidR="00254D34" w:rsidRPr="00904B6A" w:rsidRDefault="00254D34" w:rsidP="00E14503">
            <w:pPr>
              <w:ind w:left="0"/>
              <w:rPr>
                <w:rFonts w:eastAsia="Arial Unicode MS" w:cstheme="minorHAnsi"/>
                <w:sz w:val="20"/>
                <w:szCs w:val="20"/>
              </w:rPr>
            </w:pPr>
            <w:r w:rsidRPr="00904B6A">
              <w:rPr>
                <w:rFonts w:eastAsia="Arial Unicode MS" w:cstheme="minorHAnsi"/>
                <w:sz w:val="20"/>
                <w:szCs w:val="20"/>
              </w:rPr>
              <w:t xml:space="preserve">Financial aspect is closely linked to </w:t>
            </w:r>
            <w:proofErr w:type="spellStart"/>
            <w:r w:rsidRPr="00904B6A">
              <w:rPr>
                <w:rFonts w:eastAsia="Arial Unicode MS" w:cstheme="minorHAnsi"/>
                <w:sz w:val="20"/>
                <w:szCs w:val="20"/>
              </w:rPr>
              <w:t>maths</w:t>
            </w:r>
            <w:proofErr w:type="spellEnd"/>
            <w:r w:rsidRPr="00904B6A">
              <w:rPr>
                <w:rFonts w:eastAsia="Arial Unicode MS" w:cstheme="minorHAnsi"/>
                <w:sz w:val="20"/>
                <w:szCs w:val="20"/>
              </w:rPr>
              <w:t xml:space="preserve"> ability and equations. Taking reasoning skills from this unit. They will be creating breakeven graphs and </w:t>
            </w:r>
            <w:proofErr w:type="spellStart"/>
            <w:r w:rsidRPr="00904B6A">
              <w:rPr>
                <w:rFonts w:eastAsia="Arial Unicode MS" w:cstheme="minorHAnsi"/>
                <w:sz w:val="20"/>
                <w:szCs w:val="20"/>
              </w:rPr>
              <w:t>analysing</w:t>
            </w:r>
            <w:proofErr w:type="spellEnd"/>
            <w:r w:rsidRPr="00904B6A">
              <w:rPr>
                <w:rFonts w:eastAsia="Arial Unicode MS" w:cstheme="minorHAnsi"/>
                <w:sz w:val="20"/>
                <w:szCs w:val="20"/>
              </w:rPr>
              <w:t xml:space="preserve"> different data sets which links closely to science. </w:t>
            </w:r>
          </w:p>
          <w:p w14:paraId="563C3217" w14:textId="77777777" w:rsidR="00254D34" w:rsidRPr="00904B6A" w:rsidRDefault="00254D34" w:rsidP="00E14503">
            <w:pPr>
              <w:rPr>
                <w:rFonts w:eastAsia="Arial Unicode MS" w:cstheme="minorHAnsi"/>
                <w:sz w:val="20"/>
                <w:szCs w:val="20"/>
              </w:rPr>
            </w:pPr>
            <w:r w:rsidRPr="00904B6A">
              <w:rPr>
                <w:rFonts w:eastAsia="Arial Unicode MS" w:cstheme="minorHAnsi"/>
                <w:sz w:val="20"/>
                <w:szCs w:val="20"/>
              </w:rPr>
              <w:t xml:space="preserve"> </w:t>
            </w:r>
          </w:p>
          <w:p w14:paraId="77F8D767" w14:textId="77777777" w:rsidR="00254D34" w:rsidRPr="00904B6A" w:rsidRDefault="00254D34" w:rsidP="00E14503">
            <w:pPr>
              <w:rPr>
                <w:rFonts w:cstheme="minorHAnsi"/>
                <w:sz w:val="20"/>
                <w:szCs w:val="20"/>
              </w:rPr>
            </w:pPr>
          </w:p>
        </w:tc>
        <w:tc>
          <w:tcPr>
            <w:tcW w:w="2173" w:type="dxa"/>
          </w:tcPr>
          <w:p w14:paraId="007D0C52" w14:textId="77777777" w:rsidR="000B53CC" w:rsidRPr="00904B6A" w:rsidRDefault="000B53CC" w:rsidP="00E14503">
            <w:pPr>
              <w:ind w:left="0"/>
              <w:rPr>
                <w:rFonts w:eastAsia="Arial Unicode MS" w:cstheme="minorHAnsi"/>
                <w:sz w:val="20"/>
                <w:szCs w:val="20"/>
              </w:rPr>
            </w:pPr>
            <w:r w:rsidRPr="00904B6A">
              <w:rPr>
                <w:rFonts w:eastAsia="Arial Unicode MS" w:cstheme="minorHAnsi"/>
                <w:sz w:val="20"/>
                <w:szCs w:val="20"/>
              </w:rPr>
              <w:t xml:space="preserve">Financial aspect is closely linked to </w:t>
            </w:r>
            <w:proofErr w:type="spellStart"/>
            <w:r w:rsidRPr="00904B6A">
              <w:rPr>
                <w:rFonts w:eastAsia="Arial Unicode MS" w:cstheme="minorHAnsi"/>
                <w:sz w:val="20"/>
                <w:szCs w:val="20"/>
              </w:rPr>
              <w:t>maths</w:t>
            </w:r>
            <w:proofErr w:type="spellEnd"/>
            <w:r w:rsidRPr="00904B6A">
              <w:rPr>
                <w:rFonts w:eastAsia="Arial Unicode MS" w:cstheme="minorHAnsi"/>
                <w:sz w:val="20"/>
                <w:szCs w:val="20"/>
              </w:rPr>
              <w:t xml:space="preserve"> ability and equations. Taking reasoning skills from this unit. They will be creating breakeven graphs and </w:t>
            </w:r>
            <w:proofErr w:type="spellStart"/>
            <w:r w:rsidRPr="00904B6A">
              <w:rPr>
                <w:rFonts w:eastAsia="Arial Unicode MS" w:cstheme="minorHAnsi"/>
                <w:sz w:val="20"/>
                <w:szCs w:val="20"/>
              </w:rPr>
              <w:t>analysing</w:t>
            </w:r>
            <w:proofErr w:type="spellEnd"/>
            <w:r w:rsidRPr="00904B6A">
              <w:rPr>
                <w:rFonts w:eastAsia="Arial Unicode MS" w:cstheme="minorHAnsi"/>
                <w:sz w:val="20"/>
                <w:szCs w:val="20"/>
              </w:rPr>
              <w:t xml:space="preserve"> different data sets which links closely to science. </w:t>
            </w:r>
          </w:p>
          <w:p w14:paraId="584E6840" w14:textId="77777777" w:rsidR="000B53CC" w:rsidRPr="00904B6A" w:rsidRDefault="000B53CC" w:rsidP="00E14503">
            <w:pPr>
              <w:rPr>
                <w:rFonts w:eastAsia="Arial Unicode MS" w:cstheme="minorHAnsi"/>
                <w:sz w:val="20"/>
                <w:szCs w:val="20"/>
              </w:rPr>
            </w:pPr>
            <w:r w:rsidRPr="00904B6A">
              <w:rPr>
                <w:rFonts w:eastAsia="Arial Unicode MS" w:cstheme="minorHAnsi"/>
                <w:sz w:val="20"/>
                <w:szCs w:val="20"/>
              </w:rPr>
              <w:t xml:space="preserve"> </w:t>
            </w:r>
          </w:p>
          <w:p w14:paraId="206C7BC9" w14:textId="77777777" w:rsidR="00254D34" w:rsidRPr="00904B6A" w:rsidRDefault="00254D34" w:rsidP="00E14503">
            <w:pPr>
              <w:rPr>
                <w:rFonts w:cstheme="minorHAnsi"/>
                <w:sz w:val="20"/>
                <w:szCs w:val="20"/>
              </w:rPr>
            </w:pPr>
          </w:p>
        </w:tc>
        <w:tc>
          <w:tcPr>
            <w:tcW w:w="2174" w:type="dxa"/>
          </w:tcPr>
          <w:p w14:paraId="056DEFC4" w14:textId="77777777" w:rsidR="000B53CC" w:rsidRPr="00904B6A" w:rsidRDefault="000B53CC" w:rsidP="00E14503">
            <w:pPr>
              <w:ind w:left="0"/>
              <w:rPr>
                <w:rFonts w:eastAsia="Arial Unicode MS" w:cstheme="minorHAnsi"/>
                <w:sz w:val="20"/>
                <w:szCs w:val="20"/>
              </w:rPr>
            </w:pPr>
            <w:r w:rsidRPr="00904B6A">
              <w:rPr>
                <w:rFonts w:eastAsia="Arial Unicode MS" w:cstheme="minorHAnsi"/>
                <w:sz w:val="20"/>
                <w:szCs w:val="20"/>
              </w:rPr>
              <w:t xml:space="preserve">Financial aspect is closely linked to </w:t>
            </w:r>
            <w:proofErr w:type="spellStart"/>
            <w:r w:rsidRPr="00904B6A">
              <w:rPr>
                <w:rFonts w:eastAsia="Arial Unicode MS" w:cstheme="minorHAnsi"/>
                <w:sz w:val="20"/>
                <w:szCs w:val="20"/>
              </w:rPr>
              <w:t>maths</w:t>
            </w:r>
            <w:proofErr w:type="spellEnd"/>
            <w:r w:rsidRPr="00904B6A">
              <w:rPr>
                <w:rFonts w:eastAsia="Arial Unicode MS" w:cstheme="minorHAnsi"/>
                <w:sz w:val="20"/>
                <w:szCs w:val="20"/>
              </w:rPr>
              <w:t xml:space="preserve"> ability and equations. Taking reasoning skills from this unit. They will be creating breakeven graphs and </w:t>
            </w:r>
            <w:proofErr w:type="spellStart"/>
            <w:r w:rsidRPr="00904B6A">
              <w:rPr>
                <w:rFonts w:eastAsia="Arial Unicode MS" w:cstheme="minorHAnsi"/>
                <w:sz w:val="20"/>
                <w:szCs w:val="20"/>
              </w:rPr>
              <w:t>analysing</w:t>
            </w:r>
            <w:proofErr w:type="spellEnd"/>
            <w:r w:rsidRPr="00904B6A">
              <w:rPr>
                <w:rFonts w:eastAsia="Arial Unicode MS" w:cstheme="minorHAnsi"/>
                <w:sz w:val="20"/>
                <w:szCs w:val="20"/>
              </w:rPr>
              <w:t xml:space="preserve"> different data sets which links closely to science. </w:t>
            </w:r>
          </w:p>
          <w:p w14:paraId="6593F5F0" w14:textId="77777777" w:rsidR="000B53CC" w:rsidRPr="00904B6A" w:rsidRDefault="000B53CC" w:rsidP="00E14503">
            <w:pPr>
              <w:rPr>
                <w:rFonts w:eastAsia="Arial Unicode MS" w:cstheme="minorHAnsi"/>
                <w:sz w:val="20"/>
                <w:szCs w:val="20"/>
              </w:rPr>
            </w:pPr>
            <w:r w:rsidRPr="00904B6A">
              <w:rPr>
                <w:rFonts w:eastAsia="Arial Unicode MS" w:cstheme="minorHAnsi"/>
                <w:sz w:val="20"/>
                <w:szCs w:val="20"/>
              </w:rPr>
              <w:t xml:space="preserve"> </w:t>
            </w:r>
          </w:p>
          <w:p w14:paraId="7CD5A11D" w14:textId="77777777" w:rsidR="00254D34" w:rsidRPr="00904B6A" w:rsidRDefault="00254D34" w:rsidP="00E14503">
            <w:pPr>
              <w:rPr>
                <w:rFonts w:cstheme="minorHAnsi"/>
                <w:sz w:val="20"/>
                <w:szCs w:val="20"/>
              </w:rPr>
            </w:pPr>
          </w:p>
        </w:tc>
        <w:tc>
          <w:tcPr>
            <w:tcW w:w="2174" w:type="dxa"/>
          </w:tcPr>
          <w:p w14:paraId="0866AEFE" w14:textId="77777777" w:rsidR="00254D34" w:rsidRPr="00904B6A" w:rsidRDefault="00254D34" w:rsidP="00E14503">
            <w:pPr>
              <w:ind w:left="0"/>
              <w:rPr>
                <w:rFonts w:eastAsia="Arial Unicode MS" w:cstheme="minorHAnsi"/>
                <w:sz w:val="20"/>
                <w:szCs w:val="20"/>
              </w:rPr>
            </w:pPr>
            <w:r w:rsidRPr="00904B6A">
              <w:rPr>
                <w:rFonts w:eastAsia="Arial Unicode MS" w:cstheme="minorHAnsi"/>
                <w:sz w:val="20"/>
                <w:szCs w:val="20"/>
              </w:rPr>
              <w:t>New KS4 course but will encompass cross curricular links from KS2/3 see below.</w:t>
            </w:r>
          </w:p>
          <w:p w14:paraId="3C8A647A" w14:textId="77777777" w:rsidR="00254D34" w:rsidRPr="00904B6A" w:rsidRDefault="00254D34" w:rsidP="00E14503">
            <w:pPr>
              <w:rPr>
                <w:rFonts w:eastAsia="Arial Unicode MS" w:cstheme="minorHAnsi"/>
                <w:sz w:val="20"/>
                <w:szCs w:val="20"/>
              </w:rPr>
            </w:pPr>
            <w:r w:rsidRPr="00904B6A">
              <w:rPr>
                <w:rFonts w:eastAsia="Arial Unicode MS" w:cstheme="minorHAnsi"/>
                <w:sz w:val="20"/>
                <w:szCs w:val="20"/>
              </w:rPr>
              <w:t xml:space="preserve">Students will have a great deal of analysis skills that will be transferred from English at KS2 and 3. </w:t>
            </w:r>
          </w:p>
          <w:p w14:paraId="243D74F6" w14:textId="77777777" w:rsidR="00254D34" w:rsidRPr="00904B6A" w:rsidRDefault="00254D34" w:rsidP="00E14503">
            <w:pPr>
              <w:ind w:left="0"/>
              <w:rPr>
                <w:rFonts w:eastAsia="Arial Unicode MS" w:cstheme="minorHAnsi"/>
                <w:sz w:val="20"/>
                <w:szCs w:val="20"/>
              </w:rPr>
            </w:pPr>
            <w:r w:rsidRPr="00904B6A">
              <w:rPr>
                <w:rFonts w:eastAsia="Arial Unicode MS" w:cstheme="minorHAnsi"/>
                <w:sz w:val="20"/>
                <w:szCs w:val="20"/>
              </w:rPr>
              <w:t xml:space="preserve">They will have the ability to create presentations and </w:t>
            </w:r>
            <w:r w:rsidRPr="00904B6A">
              <w:rPr>
                <w:rFonts w:eastAsia="Arial Unicode MS" w:cstheme="minorHAnsi"/>
                <w:sz w:val="20"/>
                <w:szCs w:val="20"/>
              </w:rPr>
              <w:lastRenderedPageBreak/>
              <w:t xml:space="preserve">reports using skills from KS3 computing. </w:t>
            </w:r>
          </w:p>
          <w:p w14:paraId="2A92C03C" w14:textId="77777777" w:rsidR="00254D34" w:rsidRPr="00904B6A" w:rsidRDefault="00254D34" w:rsidP="00E14503">
            <w:pPr>
              <w:rPr>
                <w:rFonts w:cstheme="minorHAnsi"/>
                <w:sz w:val="20"/>
                <w:szCs w:val="20"/>
              </w:rPr>
            </w:pPr>
          </w:p>
        </w:tc>
      </w:tr>
      <w:tr w:rsidR="00E14503" w:rsidRPr="00904B6A" w14:paraId="446693AB" w14:textId="77777777" w:rsidTr="007902CF">
        <w:tc>
          <w:tcPr>
            <w:tcW w:w="513" w:type="dxa"/>
            <w:vMerge/>
            <w:shd w:val="clear" w:color="auto" w:fill="CCDDEC" w:themeFill="accent1" w:themeFillTint="33"/>
          </w:tcPr>
          <w:p w14:paraId="32FD30A6" w14:textId="77777777" w:rsidR="00254D34" w:rsidRPr="00904B6A" w:rsidRDefault="00254D34" w:rsidP="00254D34">
            <w:pPr>
              <w:rPr>
                <w:rFonts w:cstheme="minorHAnsi"/>
                <w:sz w:val="20"/>
                <w:szCs w:val="20"/>
              </w:rPr>
            </w:pPr>
          </w:p>
        </w:tc>
        <w:tc>
          <w:tcPr>
            <w:tcW w:w="1187" w:type="dxa"/>
            <w:shd w:val="clear" w:color="auto" w:fill="D9D9D9" w:themeFill="background1" w:themeFillShade="D9"/>
          </w:tcPr>
          <w:p w14:paraId="36402619" w14:textId="77777777" w:rsidR="00254D34" w:rsidRPr="00904B6A" w:rsidRDefault="00254D34" w:rsidP="00605F44">
            <w:pPr>
              <w:ind w:left="0"/>
              <w:rPr>
                <w:rFonts w:cstheme="minorHAnsi"/>
                <w:sz w:val="20"/>
                <w:szCs w:val="20"/>
              </w:rPr>
            </w:pPr>
            <w:r w:rsidRPr="00904B6A">
              <w:rPr>
                <w:rFonts w:cstheme="minorHAnsi"/>
                <w:sz w:val="20"/>
                <w:szCs w:val="20"/>
              </w:rPr>
              <w:t>Cross-curricular and careers links</w:t>
            </w:r>
          </w:p>
        </w:tc>
        <w:tc>
          <w:tcPr>
            <w:tcW w:w="2173" w:type="dxa"/>
          </w:tcPr>
          <w:p w14:paraId="6C08FA47" w14:textId="77777777" w:rsidR="00254D34" w:rsidRPr="00904B6A" w:rsidRDefault="00254D34" w:rsidP="00254D34">
            <w:pPr>
              <w:pStyle w:val="Default"/>
              <w:rPr>
                <w:rFonts w:asciiTheme="minorHAnsi" w:hAnsiTheme="minorHAnsi" w:cstheme="minorHAnsi"/>
                <w:color w:val="16328C" w:themeColor="accent6" w:themeShade="BF"/>
                <w:sz w:val="20"/>
                <w:szCs w:val="20"/>
              </w:rPr>
            </w:pPr>
            <w:r w:rsidRPr="00904B6A">
              <w:rPr>
                <w:rFonts w:asciiTheme="minorHAnsi" w:hAnsiTheme="minorHAnsi" w:cstheme="minorHAnsi"/>
                <w:color w:val="16328C" w:themeColor="accent6" w:themeShade="BF"/>
                <w:sz w:val="20"/>
                <w:szCs w:val="20"/>
              </w:rPr>
              <w:t>Maths- probability and statistics (Y10SP)</w:t>
            </w:r>
          </w:p>
          <w:p w14:paraId="2F7670AD" w14:textId="77777777" w:rsidR="00254D34" w:rsidRPr="00904B6A" w:rsidRDefault="00254D34" w:rsidP="00254D34">
            <w:pPr>
              <w:pStyle w:val="Default"/>
              <w:rPr>
                <w:rFonts w:asciiTheme="minorHAnsi" w:hAnsiTheme="minorHAnsi" w:cstheme="minorHAnsi"/>
                <w:color w:val="16328C" w:themeColor="accent6" w:themeShade="BF"/>
                <w:sz w:val="20"/>
                <w:szCs w:val="20"/>
              </w:rPr>
            </w:pPr>
            <w:r w:rsidRPr="00904B6A">
              <w:rPr>
                <w:rFonts w:asciiTheme="minorHAnsi" w:hAnsiTheme="minorHAnsi" w:cstheme="minorHAnsi"/>
                <w:color w:val="16328C" w:themeColor="accent6" w:themeShade="BF"/>
                <w:sz w:val="20"/>
                <w:szCs w:val="20"/>
              </w:rPr>
              <w:t xml:space="preserve">Art- product design and manufacture </w:t>
            </w:r>
          </w:p>
          <w:p w14:paraId="56026619" w14:textId="468FFD8C" w:rsidR="00254D34" w:rsidRPr="00904B6A" w:rsidRDefault="00254D34" w:rsidP="00254D34">
            <w:pPr>
              <w:pStyle w:val="Default"/>
              <w:rPr>
                <w:rFonts w:asciiTheme="minorHAnsi" w:hAnsiTheme="minorHAnsi" w:cstheme="minorHAnsi"/>
                <w:color w:val="16328C" w:themeColor="accent6" w:themeShade="BF"/>
                <w:sz w:val="20"/>
                <w:szCs w:val="20"/>
              </w:rPr>
            </w:pPr>
            <w:r w:rsidRPr="00904B6A">
              <w:rPr>
                <w:rFonts w:asciiTheme="minorHAnsi" w:hAnsiTheme="minorHAnsi" w:cstheme="minorHAnsi"/>
                <w:color w:val="16328C" w:themeColor="accent6" w:themeShade="BF"/>
                <w:sz w:val="20"/>
                <w:szCs w:val="20"/>
              </w:rPr>
              <w:t>IT- E-commerce, m-commerce and technology advancements (Y7/8)</w:t>
            </w:r>
          </w:p>
        </w:tc>
        <w:tc>
          <w:tcPr>
            <w:tcW w:w="2174" w:type="dxa"/>
          </w:tcPr>
          <w:p w14:paraId="56DC8E6B" w14:textId="77777777" w:rsidR="00254D34" w:rsidRPr="00904B6A" w:rsidRDefault="00254D34" w:rsidP="00254D34">
            <w:pPr>
              <w:pStyle w:val="Default"/>
              <w:rPr>
                <w:rFonts w:asciiTheme="minorHAnsi" w:hAnsiTheme="minorHAnsi" w:cstheme="minorHAnsi"/>
                <w:color w:val="16328C" w:themeColor="accent6" w:themeShade="BF"/>
                <w:sz w:val="20"/>
                <w:szCs w:val="20"/>
              </w:rPr>
            </w:pPr>
            <w:r w:rsidRPr="00904B6A">
              <w:rPr>
                <w:rFonts w:asciiTheme="minorHAnsi" w:hAnsiTheme="minorHAnsi" w:cstheme="minorHAnsi"/>
                <w:color w:val="16328C" w:themeColor="accent6" w:themeShade="BF"/>
                <w:sz w:val="20"/>
                <w:szCs w:val="20"/>
              </w:rPr>
              <w:t xml:space="preserve">Art- identifying human behaviour, attraction to aesthetics </w:t>
            </w:r>
          </w:p>
          <w:p w14:paraId="66507556" w14:textId="77777777" w:rsidR="00254D34" w:rsidRPr="00904B6A" w:rsidRDefault="00254D34" w:rsidP="00254D34">
            <w:pPr>
              <w:pStyle w:val="Default"/>
              <w:rPr>
                <w:rFonts w:asciiTheme="minorHAnsi" w:hAnsiTheme="minorHAnsi" w:cstheme="minorHAnsi"/>
                <w:color w:val="16328C" w:themeColor="accent6" w:themeShade="BF"/>
                <w:sz w:val="20"/>
                <w:szCs w:val="20"/>
              </w:rPr>
            </w:pPr>
            <w:r w:rsidRPr="00904B6A">
              <w:rPr>
                <w:rFonts w:asciiTheme="minorHAnsi" w:hAnsiTheme="minorHAnsi" w:cstheme="minorHAnsi"/>
                <w:color w:val="16328C" w:themeColor="accent6" w:themeShade="BF"/>
                <w:sz w:val="20"/>
                <w:szCs w:val="20"/>
              </w:rPr>
              <w:t>IT- Technology advancements and AI in shopping. Use of cookies for research methods. (Y7/8)</w:t>
            </w:r>
          </w:p>
          <w:p w14:paraId="35139ED4" w14:textId="77777777" w:rsidR="00254D34" w:rsidRPr="00904B6A" w:rsidRDefault="00254D34" w:rsidP="00254D34">
            <w:pPr>
              <w:rPr>
                <w:rFonts w:cstheme="minorHAnsi"/>
                <w:sz w:val="20"/>
                <w:szCs w:val="20"/>
              </w:rPr>
            </w:pPr>
          </w:p>
        </w:tc>
        <w:tc>
          <w:tcPr>
            <w:tcW w:w="2174" w:type="dxa"/>
          </w:tcPr>
          <w:p w14:paraId="7FB3A0FF" w14:textId="77777777" w:rsidR="00254D34" w:rsidRPr="00904B6A" w:rsidRDefault="00254D34" w:rsidP="00E14503">
            <w:pPr>
              <w:ind w:left="0"/>
              <w:rPr>
                <w:rFonts w:cstheme="minorHAnsi"/>
                <w:color w:val="0F225E" w:themeColor="accent6" w:themeShade="80"/>
                <w:sz w:val="20"/>
                <w:szCs w:val="20"/>
              </w:rPr>
            </w:pPr>
            <w:r w:rsidRPr="00904B6A">
              <w:rPr>
                <w:rFonts w:cstheme="minorHAnsi"/>
                <w:color w:val="0F225E" w:themeColor="accent6" w:themeShade="80"/>
                <w:sz w:val="20"/>
                <w:szCs w:val="20"/>
              </w:rPr>
              <w:t>Computing- Spreadsheets (Y7SU)</w:t>
            </w:r>
          </w:p>
          <w:p w14:paraId="29344B3A" w14:textId="77777777" w:rsidR="00254D34" w:rsidRPr="00904B6A" w:rsidRDefault="00254D34" w:rsidP="00E14503">
            <w:pPr>
              <w:ind w:left="0"/>
              <w:rPr>
                <w:rFonts w:cstheme="minorHAnsi"/>
                <w:color w:val="0F225E" w:themeColor="accent6" w:themeShade="80"/>
                <w:sz w:val="20"/>
                <w:szCs w:val="20"/>
              </w:rPr>
            </w:pPr>
            <w:proofErr w:type="spellStart"/>
            <w:r w:rsidRPr="00904B6A">
              <w:rPr>
                <w:rFonts w:cstheme="minorHAnsi"/>
                <w:color w:val="0F225E" w:themeColor="accent6" w:themeShade="80"/>
                <w:sz w:val="20"/>
                <w:szCs w:val="20"/>
              </w:rPr>
              <w:t>Maths</w:t>
            </w:r>
            <w:proofErr w:type="spellEnd"/>
            <w:r w:rsidRPr="00904B6A">
              <w:rPr>
                <w:rFonts w:cstheme="minorHAnsi"/>
                <w:color w:val="0F225E" w:themeColor="accent6" w:themeShade="80"/>
                <w:sz w:val="20"/>
                <w:szCs w:val="20"/>
              </w:rPr>
              <w:t>- Percentages (Y7SP &amp; 8,9AU)</w:t>
            </w:r>
          </w:p>
          <w:p w14:paraId="5636BBD2" w14:textId="77777777" w:rsidR="00254D34" w:rsidRPr="00904B6A" w:rsidRDefault="00254D34" w:rsidP="00E14503">
            <w:pPr>
              <w:ind w:left="0"/>
              <w:rPr>
                <w:rFonts w:cstheme="minorHAnsi"/>
                <w:color w:val="0F225E" w:themeColor="accent6" w:themeShade="80"/>
                <w:sz w:val="20"/>
                <w:szCs w:val="20"/>
              </w:rPr>
            </w:pPr>
            <w:proofErr w:type="spellStart"/>
            <w:r w:rsidRPr="00904B6A">
              <w:rPr>
                <w:rFonts w:cstheme="minorHAnsi"/>
                <w:color w:val="0F225E" w:themeColor="accent6" w:themeShade="80"/>
                <w:sz w:val="20"/>
                <w:szCs w:val="20"/>
              </w:rPr>
              <w:t>Maths</w:t>
            </w:r>
            <w:proofErr w:type="spellEnd"/>
            <w:r w:rsidRPr="00904B6A">
              <w:rPr>
                <w:rFonts w:cstheme="minorHAnsi"/>
                <w:color w:val="0F225E" w:themeColor="accent6" w:themeShade="80"/>
                <w:sz w:val="20"/>
                <w:szCs w:val="20"/>
              </w:rPr>
              <w:t>- Graphs / diagrams &amp; scatter graphs (Y10SP)</w:t>
            </w:r>
          </w:p>
          <w:p w14:paraId="0CD059A2" w14:textId="77777777" w:rsidR="00254D34" w:rsidRPr="00904B6A" w:rsidRDefault="00254D34" w:rsidP="00E14503">
            <w:pPr>
              <w:ind w:left="0"/>
              <w:rPr>
                <w:rFonts w:cstheme="minorHAnsi"/>
                <w:color w:val="0F225E" w:themeColor="accent6" w:themeShade="80"/>
                <w:sz w:val="20"/>
                <w:szCs w:val="20"/>
              </w:rPr>
            </w:pPr>
            <w:proofErr w:type="spellStart"/>
            <w:r w:rsidRPr="00904B6A">
              <w:rPr>
                <w:rFonts w:cstheme="minorHAnsi"/>
                <w:color w:val="0F225E" w:themeColor="accent6" w:themeShade="80"/>
                <w:sz w:val="20"/>
                <w:szCs w:val="20"/>
              </w:rPr>
              <w:t>Maths</w:t>
            </w:r>
            <w:proofErr w:type="spellEnd"/>
            <w:r w:rsidRPr="00904B6A">
              <w:rPr>
                <w:rFonts w:cstheme="minorHAnsi"/>
                <w:color w:val="0F225E" w:themeColor="accent6" w:themeShade="80"/>
                <w:sz w:val="20"/>
                <w:szCs w:val="20"/>
              </w:rPr>
              <w:t xml:space="preserve">- Average statistics (Y10SP) </w:t>
            </w:r>
          </w:p>
          <w:p w14:paraId="4CC10B5F" w14:textId="77777777" w:rsidR="00254D34" w:rsidRPr="00904B6A" w:rsidRDefault="00254D34" w:rsidP="00254D34">
            <w:pPr>
              <w:rPr>
                <w:rFonts w:cstheme="minorHAnsi"/>
                <w:sz w:val="20"/>
                <w:szCs w:val="20"/>
              </w:rPr>
            </w:pPr>
          </w:p>
        </w:tc>
        <w:tc>
          <w:tcPr>
            <w:tcW w:w="2173" w:type="dxa"/>
          </w:tcPr>
          <w:p w14:paraId="0C7758C8" w14:textId="77777777" w:rsidR="00254D34" w:rsidRPr="00904B6A" w:rsidRDefault="00254D34" w:rsidP="00E14503">
            <w:pPr>
              <w:ind w:left="0"/>
              <w:rPr>
                <w:rFonts w:cstheme="minorHAnsi"/>
                <w:color w:val="0F225E" w:themeColor="accent6" w:themeShade="80"/>
                <w:sz w:val="20"/>
                <w:szCs w:val="20"/>
              </w:rPr>
            </w:pPr>
            <w:r w:rsidRPr="00904B6A">
              <w:rPr>
                <w:rFonts w:cstheme="minorHAnsi"/>
                <w:color w:val="0F225E" w:themeColor="accent6" w:themeShade="80"/>
                <w:sz w:val="20"/>
                <w:szCs w:val="20"/>
              </w:rPr>
              <w:t>Computing- E-commerce (Y9AU)</w:t>
            </w:r>
          </w:p>
          <w:p w14:paraId="5995A987" w14:textId="77777777" w:rsidR="00254D34" w:rsidRPr="00904B6A" w:rsidRDefault="00254D34" w:rsidP="00E14503">
            <w:pPr>
              <w:ind w:left="0"/>
              <w:rPr>
                <w:rFonts w:cstheme="minorHAnsi"/>
                <w:color w:val="0F225E" w:themeColor="accent6" w:themeShade="80"/>
                <w:sz w:val="20"/>
                <w:szCs w:val="20"/>
              </w:rPr>
            </w:pPr>
            <w:r w:rsidRPr="00904B6A">
              <w:rPr>
                <w:rFonts w:cstheme="minorHAnsi"/>
                <w:color w:val="0F225E" w:themeColor="accent6" w:themeShade="80"/>
                <w:sz w:val="20"/>
                <w:szCs w:val="20"/>
              </w:rPr>
              <w:t>Art- Research (Y8SP)</w:t>
            </w:r>
          </w:p>
          <w:p w14:paraId="24DE2BFB" w14:textId="77777777" w:rsidR="00254D34" w:rsidRPr="00904B6A" w:rsidRDefault="00254D34" w:rsidP="00254D34">
            <w:pPr>
              <w:rPr>
                <w:rFonts w:cstheme="minorHAnsi"/>
                <w:sz w:val="20"/>
                <w:szCs w:val="20"/>
              </w:rPr>
            </w:pPr>
          </w:p>
        </w:tc>
        <w:tc>
          <w:tcPr>
            <w:tcW w:w="2174" w:type="dxa"/>
          </w:tcPr>
          <w:p w14:paraId="26435E4B" w14:textId="77777777" w:rsidR="00254D34" w:rsidRPr="00904B6A" w:rsidRDefault="00254D34" w:rsidP="00E14503">
            <w:pPr>
              <w:ind w:left="0"/>
              <w:rPr>
                <w:rFonts w:cstheme="minorHAnsi"/>
                <w:color w:val="0F225E" w:themeColor="accent6" w:themeShade="80"/>
                <w:sz w:val="20"/>
                <w:szCs w:val="20"/>
              </w:rPr>
            </w:pPr>
            <w:r w:rsidRPr="00904B6A">
              <w:rPr>
                <w:rFonts w:cstheme="minorHAnsi"/>
                <w:color w:val="0F225E" w:themeColor="accent6" w:themeShade="80"/>
                <w:sz w:val="20"/>
                <w:szCs w:val="20"/>
              </w:rPr>
              <w:t>Geography- Earning a living (Y7,8,9 SU)</w:t>
            </w:r>
          </w:p>
          <w:p w14:paraId="01852DBB" w14:textId="77777777" w:rsidR="00254D34" w:rsidRPr="00904B6A" w:rsidRDefault="00254D34" w:rsidP="00E14503">
            <w:pPr>
              <w:ind w:left="0"/>
              <w:rPr>
                <w:rFonts w:cstheme="minorHAnsi"/>
                <w:color w:val="0F225E" w:themeColor="accent6" w:themeShade="80"/>
                <w:sz w:val="20"/>
                <w:szCs w:val="20"/>
              </w:rPr>
            </w:pPr>
            <w:r w:rsidRPr="00904B6A">
              <w:rPr>
                <w:rFonts w:cstheme="minorHAnsi"/>
                <w:color w:val="0F225E" w:themeColor="accent6" w:themeShade="80"/>
                <w:sz w:val="20"/>
                <w:szCs w:val="20"/>
              </w:rPr>
              <w:t>RE- Human rights (Y9AU)</w:t>
            </w:r>
          </w:p>
          <w:p w14:paraId="6D38012C" w14:textId="77777777" w:rsidR="00254D34" w:rsidRPr="00904B6A" w:rsidRDefault="00254D34" w:rsidP="00E14503">
            <w:pPr>
              <w:ind w:left="0"/>
              <w:rPr>
                <w:rFonts w:cstheme="minorHAnsi"/>
                <w:color w:val="0F225E" w:themeColor="accent6" w:themeShade="80"/>
                <w:sz w:val="20"/>
                <w:szCs w:val="20"/>
              </w:rPr>
            </w:pPr>
            <w:r w:rsidRPr="00904B6A">
              <w:rPr>
                <w:rFonts w:cstheme="minorHAnsi"/>
                <w:color w:val="0F225E" w:themeColor="accent6" w:themeShade="80"/>
                <w:sz w:val="20"/>
                <w:szCs w:val="20"/>
              </w:rPr>
              <w:t>Computing- E-commerce (Y9AU)</w:t>
            </w:r>
          </w:p>
          <w:p w14:paraId="1891F591" w14:textId="77777777" w:rsidR="00254D34" w:rsidRPr="00904B6A" w:rsidRDefault="00254D34" w:rsidP="00E14503">
            <w:pPr>
              <w:ind w:left="0"/>
              <w:rPr>
                <w:rFonts w:cstheme="minorHAnsi"/>
                <w:color w:val="0F225E" w:themeColor="accent6" w:themeShade="80"/>
                <w:sz w:val="20"/>
                <w:szCs w:val="20"/>
              </w:rPr>
            </w:pPr>
            <w:r w:rsidRPr="00904B6A">
              <w:rPr>
                <w:rFonts w:cstheme="minorHAnsi"/>
                <w:color w:val="0F225E" w:themeColor="accent6" w:themeShade="80"/>
                <w:sz w:val="20"/>
                <w:szCs w:val="20"/>
              </w:rPr>
              <w:t>Geography- UK economy (Y10SP)</w:t>
            </w:r>
          </w:p>
          <w:p w14:paraId="32866F01" w14:textId="77777777" w:rsidR="00254D34" w:rsidRPr="00904B6A" w:rsidRDefault="00254D34" w:rsidP="00E14503">
            <w:pPr>
              <w:ind w:left="0"/>
              <w:rPr>
                <w:rFonts w:cstheme="minorHAnsi"/>
                <w:color w:val="0F225E" w:themeColor="accent6" w:themeShade="80"/>
                <w:sz w:val="20"/>
                <w:szCs w:val="20"/>
              </w:rPr>
            </w:pPr>
            <w:r w:rsidRPr="00904B6A">
              <w:rPr>
                <w:rFonts w:cstheme="minorHAnsi"/>
                <w:color w:val="0F225E" w:themeColor="accent6" w:themeShade="80"/>
                <w:sz w:val="20"/>
                <w:szCs w:val="20"/>
              </w:rPr>
              <w:t>English- Power and Conflict (Y10S)</w:t>
            </w:r>
          </w:p>
          <w:p w14:paraId="7A4A084F" w14:textId="77777777" w:rsidR="00254D34" w:rsidRPr="00904B6A" w:rsidRDefault="00254D34" w:rsidP="00254D34">
            <w:pPr>
              <w:rPr>
                <w:rFonts w:cstheme="minorHAnsi"/>
                <w:sz w:val="20"/>
                <w:szCs w:val="20"/>
              </w:rPr>
            </w:pPr>
          </w:p>
        </w:tc>
        <w:tc>
          <w:tcPr>
            <w:tcW w:w="2174" w:type="dxa"/>
          </w:tcPr>
          <w:p w14:paraId="64BCD6A2" w14:textId="77777777" w:rsidR="00254D34" w:rsidRPr="00904B6A" w:rsidRDefault="00254D34" w:rsidP="00E14503">
            <w:pPr>
              <w:ind w:left="0"/>
              <w:rPr>
                <w:rFonts w:cstheme="minorHAnsi"/>
                <w:color w:val="0F225E" w:themeColor="accent6" w:themeShade="80"/>
                <w:sz w:val="20"/>
                <w:szCs w:val="20"/>
              </w:rPr>
            </w:pPr>
            <w:r w:rsidRPr="00904B6A">
              <w:rPr>
                <w:rFonts w:cstheme="minorHAnsi"/>
                <w:color w:val="0F225E" w:themeColor="accent6" w:themeShade="80"/>
                <w:sz w:val="20"/>
                <w:szCs w:val="20"/>
              </w:rPr>
              <w:t>Geography- Earning a living (Y7,8,9 SU)</w:t>
            </w:r>
          </w:p>
          <w:p w14:paraId="3B82F9D1" w14:textId="77777777" w:rsidR="00254D34" w:rsidRPr="00904B6A" w:rsidRDefault="00254D34" w:rsidP="00E14503">
            <w:pPr>
              <w:ind w:left="0"/>
              <w:rPr>
                <w:rFonts w:cstheme="minorHAnsi"/>
                <w:color w:val="0F225E" w:themeColor="accent6" w:themeShade="80"/>
                <w:sz w:val="20"/>
                <w:szCs w:val="20"/>
              </w:rPr>
            </w:pPr>
            <w:r w:rsidRPr="00904B6A">
              <w:rPr>
                <w:rFonts w:cstheme="minorHAnsi"/>
                <w:color w:val="0F225E" w:themeColor="accent6" w:themeShade="80"/>
                <w:sz w:val="20"/>
                <w:szCs w:val="20"/>
              </w:rPr>
              <w:t>RE- Human rights (Y9AU)</w:t>
            </w:r>
          </w:p>
          <w:p w14:paraId="2AB68F29" w14:textId="77777777" w:rsidR="00254D34" w:rsidRPr="00904B6A" w:rsidRDefault="00254D34" w:rsidP="00E14503">
            <w:pPr>
              <w:ind w:left="0"/>
              <w:rPr>
                <w:rFonts w:cstheme="minorHAnsi"/>
                <w:color w:val="0F225E" w:themeColor="accent6" w:themeShade="80"/>
                <w:sz w:val="20"/>
                <w:szCs w:val="20"/>
              </w:rPr>
            </w:pPr>
            <w:r w:rsidRPr="00904B6A">
              <w:rPr>
                <w:rFonts w:cstheme="minorHAnsi"/>
                <w:color w:val="0F225E" w:themeColor="accent6" w:themeShade="80"/>
                <w:sz w:val="20"/>
                <w:szCs w:val="20"/>
              </w:rPr>
              <w:t>Computing- E-commerce (Y9AU)</w:t>
            </w:r>
          </w:p>
          <w:p w14:paraId="389ECF44" w14:textId="77777777" w:rsidR="00254D34" w:rsidRPr="00904B6A" w:rsidRDefault="00254D34" w:rsidP="00E14503">
            <w:pPr>
              <w:ind w:left="0"/>
              <w:rPr>
                <w:rFonts w:cstheme="minorHAnsi"/>
                <w:color w:val="0F225E" w:themeColor="accent6" w:themeShade="80"/>
                <w:sz w:val="20"/>
                <w:szCs w:val="20"/>
              </w:rPr>
            </w:pPr>
            <w:r w:rsidRPr="00904B6A">
              <w:rPr>
                <w:rFonts w:cstheme="minorHAnsi"/>
                <w:color w:val="0F225E" w:themeColor="accent6" w:themeShade="80"/>
                <w:sz w:val="20"/>
                <w:szCs w:val="20"/>
              </w:rPr>
              <w:t>Geography- UK economy (Y10SP)</w:t>
            </w:r>
          </w:p>
          <w:p w14:paraId="3F824675" w14:textId="77777777" w:rsidR="00254D34" w:rsidRPr="00904B6A" w:rsidRDefault="00254D34" w:rsidP="00E14503">
            <w:pPr>
              <w:ind w:left="0"/>
              <w:rPr>
                <w:rFonts w:cstheme="minorHAnsi"/>
                <w:color w:val="0F225E" w:themeColor="accent6" w:themeShade="80"/>
                <w:sz w:val="20"/>
                <w:szCs w:val="20"/>
              </w:rPr>
            </w:pPr>
            <w:r w:rsidRPr="00904B6A">
              <w:rPr>
                <w:rFonts w:cstheme="minorHAnsi"/>
                <w:color w:val="0F225E" w:themeColor="accent6" w:themeShade="80"/>
                <w:sz w:val="20"/>
                <w:szCs w:val="20"/>
              </w:rPr>
              <w:t>English- Power and Conflict (Y10S)</w:t>
            </w:r>
          </w:p>
          <w:p w14:paraId="03D5DFC8" w14:textId="77777777" w:rsidR="00254D34" w:rsidRPr="00904B6A" w:rsidRDefault="00254D34" w:rsidP="00E14503">
            <w:pPr>
              <w:ind w:left="0"/>
              <w:rPr>
                <w:rFonts w:cstheme="minorHAnsi"/>
                <w:color w:val="0F225E" w:themeColor="accent6" w:themeShade="80"/>
                <w:sz w:val="20"/>
                <w:szCs w:val="20"/>
              </w:rPr>
            </w:pPr>
            <w:r w:rsidRPr="00904B6A">
              <w:rPr>
                <w:rFonts w:cstheme="minorHAnsi"/>
                <w:color w:val="0F225E" w:themeColor="accent6" w:themeShade="80"/>
                <w:sz w:val="20"/>
                <w:szCs w:val="20"/>
              </w:rPr>
              <w:t>History-Wall Street crash</w:t>
            </w:r>
          </w:p>
          <w:p w14:paraId="052DAD86" w14:textId="77777777" w:rsidR="00254D34" w:rsidRPr="00904B6A" w:rsidRDefault="00254D34" w:rsidP="00254D34">
            <w:pPr>
              <w:rPr>
                <w:rFonts w:cstheme="minorHAnsi"/>
                <w:sz w:val="20"/>
                <w:szCs w:val="20"/>
              </w:rPr>
            </w:pPr>
          </w:p>
        </w:tc>
      </w:tr>
      <w:tr w:rsidR="00E14503" w:rsidRPr="00904B6A" w14:paraId="0016FFA3" w14:textId="77777777" w:rsidTr="007902CF">
        <w:tc>
          <w:tcPr>
            <w:tcW w:w="513" w:type="dxa"/>
            <w:vMerge/>
            <w:shd w:val="clear" w:color="auto" w:fill="CCDDEC" w:themeFill="accent1" w:themeFillTint="33"/>
          </w:tcPr>
          <w:p w14:paraId="2E3BE47C" w14:textId="77777777" w:rsidR="00254D34" w:rsidRPr="00904B6A" w:rsidRDefault="00254D34" w:rsidP="00254D34">
            <w:pPr>
              <w:rPr>
                <w:rFonts w:cstheme="minorHAnsi"/>
                <w:sz w:val="20"/>
                <w:szCs w:val="20"/>
              </w:rPr>
            </w:pPr>
          </w:p>
        </w:tc>
        <w:tc>
          <w:tcPr>
            <w:tcW w:w="1187" w:type="dxa"/>
            <w:shd w:val="clear" w:color="auto" w:fill="D9D9D9" w:themeFill="background1" w:themeFillShade="D9"/>
          </w:tcPr>
          <w:p w14:paraId="4AB928F6" w14:textId="77777777" w:rsidR="00254D34" w:rsidRPr="00904B6A" w:rsidRDefault="00254D34" w:rsidP="00605F44">
            <w:pPr>
              <w:ind w:left="0"/>
              <w:rPr>
                <w:rFonts w:cstheme="minorHAnsi"/>
                <w:sz w:val="20"/>
                <w:szCs w:val="20"/>
              </w:rPr>
            </w:pPr>
            <w:r w:rsidRPr="00904B6A">
              <w:rPr>
                <w:rFonts w:cstheme="minorHAnsi"/>
                <w:sz w:val="20"/>
                <w:szCs w:val="20"/>
              </w:rPr>
              <w:t>Links to future study</w:t>
            </w:r>
          </w:p>
        </w:tc>
        <w:tc>
          <w:tcPr>
            <w:tcW w:w="2173" w:type="dxa"/>
          </w:tcPr>
          <w:p w14:paraId="26EBFF7B" w14:textId="6D254F7A" w:rsidR="00254D34" w:rsidRPr="00904B6A" w:rsidRDefault="00254D34" w:rsidP="00BD71CD">
            <w:pPr>
              <w:ind w:left="0"/>
              <w:rPr>
                <w:rFonts w:cstheme="minorHAnsi"/>
                <w:sz w:val="20"/>
                <w:szCs w:val="20"/>
                <w:lang w:eastAsia="en-GB"/>
              </w:rPr>
            </w:pPr>
            <w:r w:rsidRPr="00904B6A">
              <w:rPr>
                <w:rFonts w:cstheme="minorHAnsi"/>
                <w:sz w:val="20"/>
                <w:szCs w:val="20"/>
                <w:lang w:eastAsia="en-GB"/>
              </w:rPr>
              <w:t xml:space="preserve">The A level qualification is built around a core unit with an enterprise theme, to enable students to think of a new business idea and how they might research and develop it. </w:t>
            </w:r>
          </w:p>
          <w:p w14:paraId="3C653CE2" w14:textId="77777777" w:rsidR="00254D34" w:rsidRPr="00904B6A" w:rsidRDefault="00254D34" w:rsidP="00254D34">
            <w:pPr>
              <w:rPr>
                <w:rFonts w:cstheme="minorHAnsi"/>
                <w:sz w:val="20"/>
                <w:szCs w:val="20"/>
              </w:rPr>
            </w:pPr>
          </w:p>
        </w:tc>
        <w:tc>
          <w:tcPr>
            <w:tcW w:w="2174" w:type="dxa"/>
          </w:tcPr>
          <w:p w14:paraId="71881B47" w14:textId="4819DD72" w:rsidR="00254D34" w:rsidRPr="00904B6A" w:rsidRDefault="00254D34" w:rsidP="00E14503">
            <w:pPr>
              <w:ind w:left="0"/>
              <w:rPr>
                <w:rFonts w:cstheme="minorHAnsi"/>
                <w:sz w:val="20"/>
                <w:szCs w:val="20"/>
                <w:lang w:eastAsia="en-GB"/>
              </w:rPr>
            </w:pPr>
            <w:r w:rsidRPr="00904B6A">
              <w:rPr>
                <w:rFonts w:cstheme="minorHAnsi"/>
                <w:sz w:val="20"/>
                <w:szCs w:val="20"/>
                <w:lang w:eastAsia="en-GB"/>
              </w:rPr>
              <w:t xml:space="preserve">The A level qualification is built around a core unit with an enterprise theme, to enable students to think of a new business idea and how they might research and develop it. </w:t>
            </w:r>
          </w:p>
          <w:p w14:paraId="0D8B6B35" w14:textId="77777777" w:rsidR="00254D34" w:rsidRPr="00904B6A" w:rsidRDefault="00254D34" w:rsidP="00E14503">
            <w:pPr>
              <w:ind w:left="0"/>
              <w:rPr>
                <w:rFonts w:cstheme="minorHAnsi"/>
                <w:sz w:val="20"/>
                <w:szCs w:val="20"/>
                <w:lang w:eastAsia="en-GB"/>
              </w:rPr>
            </w:pPr>
            <w:r w:rsidRPr="00904B6A">
              <w:rPr>
                <w:rFonts w:cstheme="minorHAnsi"/>
                <w:sz w:val="20"/>
                <w:szCs w:val="20"/>
                <w:lang w:eastAsia="en-GB"/>
              </w:rPr>
              <w:t>A level link, creating a business plan-</w:t>
            </w:r>
          </w:p>
          <w:p w14:paraId="389C96C3" w14:textId="77777777" w:rsidR="00254D34" w:rsidRPr="00904B6A" w:rsidRDefault="00254D34" w:rsidP="00E14503">
            <w:pPr>
              <w:autoSpaceDE w:val="0"/>
              <w:autoSpaceDN w:val="0"/>
              <w:adjustRightInd w:val="0"/>
              <w:ind w:left="0"/>
              <w:rPr>
                <w:rFonts w:cstheme="minorHAnsi"/>
                <w:color w:val="00005A"/>
                <w:sz w:val="20"/>
                <w:szCs w:val="20"/>
              </w:rPr>
            </w:pPr>
            <w:r w:rsidRPr="00904B6A">
              <w:rPr>
                <w:rFonts w:cstheme="minorHAnsi"/>
                <w:color w:val="00005A"/>
                <w:sz w:val="20"/>
                <w:szCs w:val="20"/>
              </w:rPr>
              <w:t>Purpose – to gain finance, its key</w:t>
            </w:r>
          </w:p>
          <w:p w14:paraId="6A508DC1" w14:textId="77777777" w:rsidR="00254D34" w:rsidRPr="00904B6A" w:rsidRDefault="00254D34" w:rsidP="00E14503">
            <w:pPr>
              <w:autoSpaceDE w:val="0"/>
              <w:autoSpaceDN w:val="0"/>
              <w:adjustRightInd w:val="0"/>
              <w:ind w:left="0"/>
              <w:rPr>
                <w:rFonts w:cstheme="minorHAnsi"/>
                <w:color w:val="00005A"/>
                <w:sz w:val="20"/>
                <w:szCs w:val="20"/>
              </w:rPr>
            </w:pPr>
            <w:r w:rsidRPr="00904B6A">
              <w:rPr>
                <w:rFonts w:cstheme="minorHAnsi"/>
                <w:color w:val="00005A"/>
                <w:sz w:val="20"/>
                <w:szCs w:val="20"/>
              </w:rPr>
              <w:t>features – product or service to be</w:t>
            </w:r>
          </w:p>
          <w:p w14:paraId="12DD89F0" w14:textId="4FE0DA2E" w:rsidR="00254D34" w:rsidRPr="00904B6A" w:rsidRDefault="00254D34" w:rsidP="00E14503">
            <w:pPr>
              <w:autoSpaceDE w:val="0"/>
              <w:autoSpaceDN w:val="0"/>
              <w:adjustRightInd w:val="0"/>
              <w:ind w:left="0"/>
              <w:rPr>
                <w:rFonts w:cstheme="minorHAnsi"/>
                <w:sz w:val="20"/>
                <w:szCs w:val="20"/>
                <w:lang w:eastAsia="en-GB"/>
              </w:rPr>
            </w:pPr>
            <w:r w:rsidRPr="00904B6A">
              <w:rPr>
                <w:rFonts w:cstheme="minorHAnsi"/>
                <w:color w:val="00005A"/>
                <w:sz w:val="20"/>
                <w:szCs w:val="20"/>
              </w:rPr>
              <w:t>produced, marketing plan</w:t>
            </w:r>
            <w:r w:rsidR="00E14503">
              <w:rPr>
                <w:rFonts w:cstheme="minorHAnsi"/>
                <w:color w:val="00005A"/>
                <w:sz w:val="20"/>
                <w:szCs w:val="20"/>
              </w:rPr>
              <w:t>.</w:t>
            </w:r>
          </w:p>
        </w:tc>
        <w:tc>
          <w:tcPr>
            <w:tcW w:w="2174" w:type="dxa"/>
          </w:tcPr>
          <w:p w14:paraId="01C58A42" w14:textId="77777777" w:rsidR="00254D34" w:rsidRPr="00904B6A" w:rsidRDefault="00254D34" w:rsidP="00E14503">
            <w:pPr>
              <w:ind w:left="0"/>
              <w:rPr>
                <w:rFonts w:cstheme="minorHAnsi"/>
                <w:sz w:val="20"/>
                <w:szCs w:val="20"/>
                <w:lang w:eastAsia="en-GB"/>
              </w:rPr>
            </w:pPr>
            <w:r w:rsidRPr="00904B6A">
              <w:rPr>
                <w:rFonts w:cstheme="minorHAnsi"/>
                <w:sz w:val="20"/>
                <w:szCs w:val="20"/>
                <w:lang w:eastAsia="en-GB"/>
              </w:rPr>
              <w:t>A level link, creating a business plan-</w:t>
            </w:r>
          </w:p>
          <w:p w14:paraId="1255A84C" w14:textId="77777777" w:rsidR="00254D34" w:rsidRPr="00904B6A" w:rsidRDefault="00254D34" w:rsidP="00E14503">
            <w:pPr>
              <w:autoSpaceDE w:val="0"/>
              <w:autoSpaceDN w:val="0"/>
              <w:adjustRightInd w:val="0"/>
              <w:ind w:left="0"/>
              <w:rPr>
                <w:rFonts w:cstheme="minorHAnsi"/>
                <w:color w:val="00005A"/>
                <w:sz w:val="20"/>
                <w:szCs w:val="20"/>
              </w:rPr>
            </w:pPr>
            <w:r w:rsidRPr="00904B6A">
              <w:rPr>
                <w:rFonts w:cstheme="minorHAnsi"/>
                <w:color w:val="00005A"/>
                <w:sz w:val="20"/>
                <w:szCs w:val="20"/>
              </w:rPr>
              <w:t>Purpose – to gain finance, its key</w:t>
            </w:r>
          </w:p>
          <w:p w14:paraId="7B26266D" w14:textId="77777777" w:rsidR="00254D34" w:rsidRPr="00904B6A" w:rsidRDefault="00254D34" w:rsidP="00E14503">
            <w:pPr>
              <w:autoSpaceDE w:val="0"/>
              <w:autoSpaceDN w:val="0"/>
              <w:adjustRightInd w:val="0"/>
              <w:ind w:left="0"/>
              <w:rPr>
                <w:rFonts w:cstheme="minorHAnsi"/>
                <w:color w:val="00005A"/>
                <w:sz w:val="20"/>
                <w:szCs w:val="20"/>
              </w:rPr>
            </w:pPr>
            <w:r w:rsidRPr="00904B6A">
              <w:rPr>
                <w:rFonts w:cstheme="minorHAnsi"/>
                <w:color w:val="00005A"/>
                <w:sz w:val="20"/>
                <w:szCs w:val="20"/>
              </w:rPr>
              <w:t>features – product or service to be</w:t>
            </w:r>
          </w:p>
          <w:p w14:paraId="019D2AFF" w14:textId="77777777" w:rsidR="00254D34" w:rsidRPr="00904B6A" w:rsidRDefault="00254D34" w:rsidP="00E14503">
            <w:pPr>
              <w:autoSpaceDE w:val="0"/>
              <w:autoSpaceDN w:val="0"/>
              <w:adjustRightInd w:val="0"/>
              <w:ind w:left="0"/>
              <w:rPr>
                <w:rFonts w:cstheme="minorHAnsi"/>
                <w:color w:val="00005A"/>
                <w:sz w:val="20"/>
                <w:szCs w:val="20"/>
              </w:rPr>
            </w:pPr>
            <w:r w:rsidRPr="00904B6A">
              <w:rPr>
                <w:rFonts w:cstheme="minorHAnsi"/>
                <w:color w:val="00005A"/>
                <w:sz w:val="20"/>
                <w:szCs w:val="20"/>
              </w:rPr>
              <w:t>produced, marketing plan, production</w:t>
            </w:r>
          </w:p>
          <w:p w14:paraId="058734CF" w14:textId="77777777" w:rsidR="00254D34" w:rsidRPr="00904B6A" w:rsidRDefault="00254D34" w:rsidP="00E14503">
            <w:pPr>
              <w:autoSpaceDE w:val="0"/>
              <w:autoSpaceDN w:val="0"/>
              <w:adjustRightInd w:val="0"/>
              <w:ind w:left="0"/>
              <w:rPr>
                <w:rFonts w:cstheme="minorHAnsi"/>
                <w:color w:val="00005A"/>
                <w:sz w:val="20"/>
                <w:szCs w:val="20"/>
              </w:rPr>
            </w:pPr>
            <w:r w:rsidRPr="00904B6A">
              <w:rPr>
                <w:rFonts w:cstheme="minorHAnsi"/>
                <w:color w:val="00005A"/>
                <w:sz w:val="20"/>
                <w:szCs w:val="20"/>
              </w:rPr>
              <w:t>plan, premises and equipment</w:t>
            </w:r>
          </w:p>
          <w:p w14:paraId="2F019735" w14:textId="77777777" w:rsidR="00254D34" w:rsidRPr="00904B6A" w:rsidRDefault="00254D34" w:rsidP="00E14503">
            <w:pPr>
              <w:autoSpaceDE w:val="0"/>
              <w:autoSpaceDN w:val="0"/>
              <w:adjustRightInd w:val="0"/>
              <w:ind w:left="0"/>
              <w:rPr>
                <w:rFonts w:cstheme="minorHAnsi"/>
                <w:color w:val="00005A"/>
                <w:sz w:val="20"/>
                <w:szCs w:val="20"/>
              </w:rPr>
            </w:pPr>
            <w:r w:rsidRPr="00904B6A">
              <w:rPr>
                <w:rFonts w:cstheme="minorHAnsi"/>
                <w:color w:val="00005A"/>
                <w:sz w:val="20"/>
                <w:szCs w:val="20"/>
              </w:rPr>
              <w:t>needed, human resources involved in</w:t>
            </w:r>
          </w:p>
          <w:p w14:paraId="6B129F74" w14:textId="77777777" w:rsidR="00254D34" w:rsidRPr="00904B6A" w:rsidRDefault="00254D34" w:rsidP="00E14503">
            <w:pPr>
              <w:autoSpaceDE w:val="0"/>
              <w:autoSpaceDN w:val="0"/>
              <w:adjustRightInd w:val="0"/>
              <w:ind w:left="0"/>
              <w:rPr>
                <w:rFonts w:cstheme="minorHAnsi"/>
                <w:color w:val="00005A"/>
                <w:sz w:val="20"/>
                <w:szCs w:val="20"/>
              </w:rPr>
            </w:pPr>
            <w:r w:rsidRPr="00904B6A">
              <w:rPr>
                <w:rFonts w:cstheme="minorHAnsi"/>
                <w:color w:val="00005A"/>
                <w:sz w:val="20"/>
                <w:szCs w:val="20"/>
              </w:rPr>
              <w:t>implementing the business idea, sources</w:t>
            </w:r>
          </w:p>
          <w:p w14:paraId="447C25D4" w14:textId="77777777" w:rsidR="00254D34" w:rsidRPr="00904B6A" w:rsidRDefault="00254D34" w:rsidP="00E14503">
            <w:pPr>
              <w:autoSpaceDE w:val="0"/>
              <w:autoSpaceDN w:val="0"/>
              <w:adjustRightInd w:val="0"/>
              <w:ind w:left="0"/>
              <w:rPr>
                <w:rFonts w:cstheme="minorHAnsi"/>
                <w:color w:val="00005A"/>
                <w:sz w:val="20"/>
                <w:szCs w:val="20"/>
              </w:rPr>
            </w:pPr>
            <w:r w:rsidRPr="00904B6A">
              <w:rPr>
                <w:rFonts w:cstheme="minorHAnsi"/>
                <w:color w:val="00005A"/>
                <w:sz w:val="20"/>
                <w:szCs w:val="20"/>
              </w:rPr>
              <w:t>of finance, profit and loss statement,</w:t>
            </w:r>
          </w:p>
          <w:p w14:paraId="69C421D6" w14:textId="77777777" w:rsidR="00254D34" w:rsidRPr="00904B6A" w:rsidRDefault="00254D34" w:rsidP="00E14503">
            <w:pPr>
              <w:ind w:left="0"/>
              <w:rPr>
                <w:rFonts w:cstheme="minorHAnsi"/>
                <w:sz w:val="20"/>
                <w:szCs w:val="20"/>
                <w:lang w:eastAsia="en-GB"/>
              </w:rPr>
            </w:pPr>
            <w:r w:rsidRPr="00904B6A">
              <w:rPr>
                <w:rFonts w:cstheme="minorHAnsi"/>
                <w:color w:val="00005A"/>
                <w:sz w:val="20"/>
                <w:szCs w:val="20"/>
              </w:rPr>
              <w:t>cash flow forecast.</w:t>
            </w:r>
          </w:p>
          <w:p w14:paraId="58017BE0" w14:textId="77777777" w:rsidR="00254D34" w:rsidRPr="00904B6A" w:rsidRDefault="00254D34" w:rsidP="00254D34">
            <w:pPr>
              <w:rPr>
                <w:rFonts w:cstheme="minorHAnsi"/>
                <w:sz w:val="20"/>
                <w:szCs w:val="20"/>
              </w:rPr>
            </w:pPr>
          </w:p>
        </w:tc>
        <w:tc>
          <w:tcPr>
            <w:tcW w:w="2173" w:type="dxa"/>
          </w:tcPr>
          <w:p w14:paraId="281533EF" w14:textId="77777777" w:rsidR="00904B6A" w:rsidRPr="00904B6A" w:rsidRDefault="00904B6A" w:rsidP="00E14503">
            <w:pPr>
              <w:ind w:left="0"/>
              <w:rPr>
                <w:rFonts w:cstheme="minorHAnsi"/>
                <w:sz w:val="20"/>
                <w:szCs w:val="20"/>
                <w:lang w:eastAsia="en-GB"/>
              </w:rPr>
            </w:pPr>
            <w:r w:rsidRPr="00904B6A">
              <w:rPr>
                <w:rFonts w:cstheme="minorHAnsi"/>
                <w:sz w:val="20"/>
                <w:szCs w:val="20"/>
                <w:lang w:eastAsia="en-GB"/>
              </w:rPr>
              <w:lastRenderedPageBreak/>
              <w:t>A level link, creating a business plan-</w:t>
            </w:r>
          </w:p>
          <w:p w14:paraId="507623BA" w14:textId="77777777" w:rsidR="00904B6A" w:rsidRPr="00904B6A" w:rsidRDefault="00904B6A" w:rsidP="00E14503">
            <w:pPr>
              <w:autoSpaceDE w:val="0"/>
              <w:autoSpaceDN w:val="0"/>
              <w:adjustRightInd w:val="0"/>
              <w:ind w:left="0"/>
              <w:rPr>
                <w:rFonts w:cstheme="minorHAnsi"/>
                <w:color w:val="00005A"/>
                <w:sz w:val="20"/>
                <w:szCs w:val="20"/>
              </w:rPr>
            </w:pPr>
            <w:r w:rsidRPr="00904B6A">
              <w:rPr>
                <w:rFonts w:cstheme="minorHAnsi"/>
                <w:color w:val="00005A"/>
                <w:sz w:val="20"/>
                <w:szCs w:val="20"/>
              </w:rPr>
              <w:t>Purpose – to gain finance, its key</w:t>
            </w:r>
          </w:p>
          <w:p w14:paraId="5F45707C" w14:textId="77777777" w:rsidR="00904B6A" w:rsidRPr="00904B6A" w:rsidRDefault="00904B6A" w:rsidP="00E14503">
            <w:pPr>
              <w:autoSpaceDE w:val="0"/>
              <w:autoSpaceDN w:val="0"/>
              <w:adjustRightInd w:val="0"/>
              <w:ind w:left="0"/>
              <w:rPr>
                <w:rFonts w:cstheme="minorHAnsi"/>
                <w:color w:val="00005A"/>
                <w:sz w:val="20"/>
                <w:szCs w:val="20"/>
              </w:rPr>
            </w:pPr>
            <w:r w:rsidRPr="00904B6A">
              <w:rPr>
                <w:rFonts w:cstheme="minorHAnsi"/>
                <w:color w:val="00005A"/>
                <w:sz w:val="20"/>
                <w:szCs w:val="20"/>
              </w:rPr>
              <w:t>features – product or service to be</w:t>
            </w:r>
          </w:p>
          <w:p w14:paraId="05F91DB1" w14:textId="77777777" w:rsidR="00904B6A" w:rsidRPr="00904B6A" w:rsidRDefault="00904B6A" w:rsidP="00E14503">
            <w:pPr>
              <w:autoSpaceDE w:val="0"/>
              <w:autoSpaceDN w:val="0"/>
              <w:adjustRightInd w:val="0"/>
              <w:ind w:left="0"/>
              <w:rPr>
                <w:rFonts w:cstheme="minorHAnsi"/>
                <w:color w:val="00005A"/>
                <w:sz w:val="20"/>
                <w:szCs w:val="20"/>
              </w:rPr>
            </w:pPr>
            <w:r w:rsidRPr="00904B6A">
              <w:rPr>
                <w:rFonts w:cstheme="minorHAnsi"/>
                <w:color w:val="00005A"/>
                <w:sz w:val="20"/>
                <w:szCs w:val="20"/>
              </w:rPr>
              <w:t>produced, marketing plan, production</w:t>
            </w:r>
          </w:p>
          <w:p w14:paraId="40F4BE35" w14:textId="77777777" w:rsidR="00904B6A" w:rsidRPr="00904B6A" w:rsidRDefault="00904B6A" w:rsidP="00E14503">
            <w:pPr>
              <w:autoSpaceDE w:val="0"/>
              <w:autoSpaceDN w:val="0"/>
              <w:adjustRightInd w:val="0"/>
              <w:ind w:left="0"/>
              <w:rPr>
                <w:rFonts w:cstheme="minorHAnsi"/>
                <w:color w:val="00005A"/>
                <w:sz w:val="20"/>
                <w:szCs w:val="20"/>
              </w:rPr>
            </w:pPr>
            <w:r w:rsidRPr="00904B6A">
              <w:rPr>
                <w:rFonts w:cstheme="minorHAnsi"/>
                <w:color w:val="00005A"/>
                <w:sz w:val="20"/>
                <w:szCs w:val="20"/>
              </w:rPr>
              <w:t>plan, premises and equipment</w:t>
            </w:r>
          </w:p>
          <w:p w14:paraId="0831C5DB" w14:textId="77777777" w:rsidR="00904B6A" w:rsidRPr="00904B6A" w:rsidRDefault="00904B6A" w:rsidP="00E14503">
            <w:pPr>
              <w:autoSpaceDE w:val="0"/>
              <w:autoSpaceDN w:val="0"/>
              <w:adjustRightInd w:val="0"/>
              <w:ind w:left="0"/>
              <w:rPr>
                <w:rFonts w:cstheme="minorHAnsi"/>
                <w:color w:val="00005A"/>
                <w:sz w:val="20"/>
                <w:szCs w:val="20"/>
              </w:rPr>
            </w:pPr>
            <w:r w:rsidRPr="00904B6A">
              <w:rPr>
                <w:rFonts w:cstheme="minorHAnsi"/>
                <w:color w:val="00005A"/>
                <w:sz w:val="20"/>
                <w:szCs w:val="20"/>
              </w:rPr>
              <w:t>needed, human resources involved in</w:t>
            </w:r>
          </w:p>
          <w:p w14:paraId="78802AC9" w14:textId="77777777" w:rsidR="00904B6A" w:rsidRPr="00904B6A" w:rsidRDefault="00904B6A" w:rsidP="00E14503">
            <w:pPr>
              <w:autoSpaceDE w:val="0"/>
              <w:autoSpaceDN w:val="0"/>
              <w:adjustRightInd w:val="0"/>
              <w:ind w:left="0"/>
              <w:rPr>
                <w:rFonts w:cstheme="minorHAnsi"/>
                <w:color w:val="00005A"/>
                <w:sz w:val="20"/>
                <w:szCs w:val="20"/>
              </w:rPr>
            </w:pPr>
            <w:r w:rsidRPr="00904B6A">
              <w:rPr>
                <w:rFonts w:cstheme="minorHAnsi"/>
                <w:color w:val="00005A"/>
                <w:sz w:val="20"/>
                <w:szCs w:val="20"/>
              </w:rPr>
              <w:t>implementing the business idea, sources</w:t>
            </w:r>
          </w:p>
          <w:p w14:paraId="67F6651E" w14:textId="77777777" w:rsidR="00904B6A" w:rsidRPr="00904B6A" w:rsidRDefault="00904B6A" w:rsidP="00E14503">
            <w:pPr>
              <w:autoSpaceDE w:val="0"/>
              <w:autoSpaceDN w:val="0"/>
              <w:adjustRightInd w:val="0"/>
              <w:ind w:left="0"/>
              <w:rPr>
                <w:rFonts w:cstheme="minorHAnsi"/>
                <w:color w:val="00005A"/>
                <w:sz w:val="20"/>
                <w:szCs w:val="20"/>
              </w:rPr>
            </w:pPr>
            <w:r w:rsidRPr="00904B6A">
              <w:rPr>
                <w:rFonts w:cstheme="minorHAnsi"/>
                <w:color w:val="00005A"/>
                <w:sz w:val="20"/>
                <w:szCs w:val="20"/>
              </w:rPr>
              <w:t>of finance, profit and loss statement,</w:t>
            </w:r>
          </w:p>
          <w:p w14:paraId="729212BA" w14:textId="77777777" w:rsidR="00904B6A" w:rsidRPr="00904B6A" w:rsidRDefault="00904B6A" w:rsidP="00E14503">
            <w:pPr>
              <w:ind w:left="0"/>
              <w:rPr>
                <w:rFonts w:cstheme="minorHAnsi"/>
                <w:sz w:val="20"/>
                <w:szCs w:val="20"/>
                <w:lang w:eastAsia="en-GB"/>
              </w:rPr>
            </w:pPr>
            <w:r w:rsidRPr="00904B6A">
              <w:rPr>
                <w:rFonts w:cstheme="minorHAnsi"/>
                <w:color w:val="00005A"/>
                <w:sz w:val="20"/>
                <w:szCs w:val="20"/>
              </w:rPr>
              <w:t>cash flow forecast.</w:t>
            </w:r>
          </w:p>
          <w:p w14:paraId="4BFA2959" w14:textId="77777777" w:rsidR="00254D34" w:rsidRPr="00904B6A" w:rsidRDefault="00254D34" w:rsidP="00254D34">
            <w:pPr>
              <w:rPr>
                <w:rFonts w:cstheme="minorHAnsi"/>
                <w:sz w:val="20"/>
                <w:szCs w:val="20"/>
              </w:rPr>
            </w:pPr>
          </w:p>
        </w:tc>
        <w:tc>
          <w:tcPr>
            <w:tcW w:w="2174" w:type="dxa"/>
          </w:tcPr>
          <w:p w14:paraId="68E559D0" w14:textId="77777777" w:rsidR="00904B6A" w:rsidRPr="00904B6A" w:rsidRDefault="00904B6A" w:rsidP="00E14503">
            <w:pPr>
              <w:ind w:left="0"/>
              <w:rPr>
                <w:rFonts w:cstheme="minorHAnsi"/>
                <w:sz w:val="20"/>
                <w:szCs w:val="20"/>
                <w:lang w:eastAsia="en-GB"/>
              </w:rPr>
            </w:pPr>
            <w:r w:rsidRPr="00904B6A">
              <w:rPr>
                <w:rFonts w:cstheme="minorHAnsi"/>
                <w:sz w:val="20"/>
                <w:szCs w:val="20"/>
                <w:lang w:eastAsia="en-GB"/>
              </w:rPr>
              <w:lastRenderedPageBreak/>
              <w:t>A level link, creating a business plan-</w:t>
            </w:r>
          </w:p>
          <w:p w14:paraId="41B35E4C" w14:textId="77777777" w:rsidR="00904B6A" w:rsidRPr="00904B6A" w:rsidRDefault="00904B6A" w:rsidP="00E14503">
            <w:pPr>
              <w:autoSpaceDE w:val="0"/>
              <w:autoSpaceDN w:val="0"/>
              <w:adjustRightInd w:val="0"/>
              <w:ind w:left="0"/>
              <w:rPr>
                <w:rFonts w:cstheme="minorHAnsi"/>
                <w:color w:val="00005A"/>
                <w:sz w:val="20"/>
                <w:szCs w:val="20"/>
              </w:rPr>
            </w:pPr>
            <w:r w:rsidRPr="00904B6A">
              <w:rPr>
                <w:rFonts w:cstheme="minorHAnsi"/>
                <w:color w:val="00005A"/>
                <w:sz w:val="20"/>
                <w:szCs w:val="20"/>
              </w:rPr>
              <w:t>Purpose – to gain finance, its key</w:t>
            </w:r>
          </w:p>
          <w:p w14:paraId="19356C5E" w14:textId="77777777" w:rsidR="00904B6A" w:rsidRPr="00904B6A" w:rsidRDefault="00904B6A" w:rsidP="00E14503">
            <w:pPr>
              <w:autoSpaceDE w:val="0"/>
              <w:autoSpaceDN w:val="0"/>
              <w:adjustRightInd w:val="0"/>
              <w:ind w:left="0"/>
              <w:rPr>
                <w:rFonts w:cstheme="minorHAnsi"/>
                <w:color w:val="00005A"/>
                <w:sz w:val="20"/>
                <w:szCs w:val="20"/>
              </w:rPr>
            </w:pPr>
            <w:r w:rsidRPr="00904B6A">
              <w:rPr>
                <w:rFonts w:cstheme="minorHAnsi"/>
                <w:color w:val="00005A"/>
                <w:sz w:val="20"/>
                <w:szCs w:val="20"/>
              </w:rPr>
              <w:t>features – product or service to be</w:t>
            </w:r>
          </w:p>
          <w:p w14:paraId="318B1510" w14:textId="77777777" w:rsidR="00904B6A" w:rsidRPr="00904B6A" w:rsidRDefault="00904B6A" w:rsidP="00E14503">
            <w:pPr>
              <w:autoSpaceDE w:val="0"/>
              <w:autoSpaceDN w:val="0"/>
              <w:adjustRightInd w:val="0"/>
              <w:ind w:left="0"/>
              <w:rPr>
                <w:rFonts w:cstheme="minorHAnsi"/>
                <w:color w:val="00005A"/>
                <w:sz w:val="20"/>
                <w:szCs w:val="20"/>
              </w:rPr>
            </w:pPr>
            <w:r w:rsidRPr="00904B6A">
              <w:rPr>
                <w:rFonts w:cstheme="minorHAnsi"/>
                <w:color w:val="00005A"/>
                <w:sz w:val="20"/>
                <w:szCs w:val="20"/>
              </w:rPr>
              <w:t>produced, marketing plan, production</w:t>
            </w:r>
          </w:p>
          <w:p w14:paraId="3FB3C228" w14:textId="77777777" w:rsidR="00904B6A" w:rsidRPr="00904B6A" w:rsidRDefault="00904B6A" w:rsidP="00E14503">
            <w:pPr>
              <w:autoSpaceDE w:val="0"/>
              <w:autoSpaceDN w:val="0"/>
              <w:adjustRightInd w:val="0"/>
              <w:ind w:left="0"/>
              <w:rPr>
                <w:rFonts w:cstheme="minorHAnsi"/>
                <w:color w:val="00005A"/>
                <w:sz w:val="20"/>
                <w:szCs w:val="20"/>
              </w:rPr>
            </w:pPr>
            <w:r w:rsidRPr="00904B6A">
              <w:rPr>
                <w:rFonts w:cstheme="minorHAnsi"/>
                <w:color w:val="00005A"/>
                <w:sz w:val="20"/>
                <w:szCs w:val="20"/>
              </w:rPr>
              <w:t>plan, premises and equipment</w:t>
            </w:r>
          </w:p>
          <w:p w14:paraId="6E2C4CF9" w14:textId="77777777" w:rsidR="00904B6A" w:rsidRPr="00904B6A" w:rsidRDefault="00904B6A" w:rsidP="00E14503">
            <w:pPr>
              <w:autoSpaceDE w:val="0"/>
              <w:autoSpaceDN w:val="0"/>
              <w:adjustRightInd w:val="0"/>
              <w:ind w:left="0"/>
              <w:rPr>
                <w:rFonts w:cstheme="minorHAnsi"/>
                <w:color w:val="00005A"/>
                <w:sz w:val="20"/>
                <w:szCs w:val="20"/>
              </w:rPr>
            </w:pPr>
            <w:r w:rsidRPr="00904B6A">
              <w:rPr>
                <w:rFonts w:cstheme="minorHAnsi"/>
                <w:color w:val="00005A"/>
                <w:sz w:val="20"/>
                <w:szCs w:val="20"/>
              </w:rPr>
              <w:t>needed, human resources involved in</w:t>
            </w:r>
          </w:p>
          <w:p w14:paraId="3491E17F" w14:textId="77777777" w:rsidR="00904B6A" w:rsidRPr="00904B6A" w:rsidRDefault="00904B6A" w:rsidP="00E14503">
            <w:pPr>
              <w:autoSpaceDE w:val="0"/>
              <w:autoSpaceDN w:val="0"/>
              <w:adjustRightInd w:val="0"/>
              <w:ind w:left="0"/>
              <w:rPr>
                <w:rFonts w:cstheme="minorHAnsi"/>
                <w:color w:val="00005A"/>
                <w:sz w:val="20"/>
                <w:szCs w:val="20"/>
              </w:rPr>
            </w:pPr>
            <w:r w:rsidRPr="00904B6A">
              <w:rPr>
                <w:rFonts w:cstheme="minorHAnsi"/>
                <w:color w:val="00005A"/>
                <w:sz w:val="20"/>
                <w:szCs w:val="20"/>
              </w:rPr>
              <w:t>implementing the business idea, sources</w:t>
            </w:r>
          </w:p>
          <w:p w14:paraId="5B84947C" w14:textId="77777777" w:rsidR="00904B6A" w:rsidRPr="00904B6A" w:rsidRDefault="00904B6A" w:rsidP="00E14503">
            <w:pPr>
              <w:autoSpaceDE w:val="0"/>
              <w:autoSpaceDN w:val="0"/>
              <w:adjustRightInd w:val="0"/>
              <w:ind w:left="0"/>
              <w:rPr>
                <w:rFonts w:cstheme="minorHAnsi"/>
                <w:color w:val="00005A"/>
                <w:sz w:val="20"/>
                <w:szCs w:val="20"/>
              </w:rPr>
            </w:pPr>
            <w:r w:rsidRPr="00904B6A">
              <w:rPr>
                <w:rFonts w:cstheme="minorHAnsi"/>
                <w:color w:val="00005A"/>
                <w:sz w:val="20"/>
                <w:szCs w:val="20"/>
              </w:rPr>
              <w:t>of finance, profit and loss statement,</w:t>
            </w:r>
          </w:p>
          <w:p w14:paraId="0841409A" w14:textId="77777777" w:rsidR="00904B6A" w:rsidRPr="00904B6A" w:rsidRDefault="00904B6A" w:rsidP="00E14503">
            <w:pPr>
              <w:ind w:left="0"/>
              <w:rPr>
                <w:rFonts w:cstheme="minorHAnsi"/>
                <w:sz w:val="20"/>
                <w:szCs w:val="20"/>
                <w:lang w:eastAsia="en-GB"/>
              </w:rPr>
            </w:pPr>
            <w:r w:rsidRPr="00904B6A">
              <w:rPr>
                <w:rFonts w:cstheme="minorHAnsi"/>
                <w:color w:val="00005A"/>
                <w:sz w:val="20"/>
                <w:szCs w:val="20"/>
              </w:rPr>
              <w:t>cash flow forecast.</w:t>
            </w:r>
          </w:p>
          <w:p w14:paraId="57112787" w14:textId="77777777" w:rsidR="00254D34" w:rsidRPr="00904B6A" w:rsidRDefault="00254D34" w:rsidP="00254D34">
            <w:pPr>
              <w:rPr>
                <w:rFonts w:cstheme="minorHAnsi"/>
                <w:sz w:val="20"/>
                <w:szCs w:val="20"/>
              </w:rPr>
            </w:pPr>
          </w:p>
        </w:tc>
        <w:tc>
          <w:tcPr>
            <w:tcW w:w="2174" w:type="dxa"/>
          </w:tcPr>
          <w:p w14:paraId="3EF6B700" w14:textId="77777777" w:rsidR="00254D34" w:rsidRPr="00904B6A" w:rsidRDefault="00254D34" w:rsidP="00E14503">
            <w:pPr>
              <w:ind w:left="0"/>
              <w:rPr>
                <w:rFonts w:cstheme="minorHAnsi"/>
                <w:sz w:val="20"/>
                <w:szCs w:val="20"/>
                <w:lang w:eastAsia="en-GB"/>
              </w:rPr>
            </w:pPr>
            <w:r w:rsidRPr="00904B6A">
              <w:rPr>
                <w:rFonts w:cstheme="minorHAnsi"/>
                <w:sz w:val="20"/>
                <w:szCs w:val="20"/>
                <w:lang w:eastAsia="en-GB"/>
              </w:rPr>
              <w:lastRenderedPageBreak/>
              <w:t>The A level qualification is built around a core unit with a focus on running a business, to enable students to think of a new business idea and how they might research and develop it. The wider world topic will therefore develop the skills to assess how businesses can externally be influenced.</w:t>
            </w:r>
          </w:p>
          <w:p w14:paraId="19D74F72" w14:textId="77777777" w:rsidR="00254D34" w:rsidRPr="00904B6A" w:rsidRDefault="00254D34" w:rsidP="00E14503">
            <w:pPr>
              <w:autoSpaceDE w:val="0"/>
              <w:autoSpaceDN w:val="0"/>
              <w:adjustRightInd w:val="0"/>
              <w:ind w:left="0"/>
              <w:rPr>
                <w:rFonts w:cstheme="minorHAnsi"/>
                <w:b/>
                <w:bCs/>
                <w:color w:val="00005A"/>
                <w:sz w:val="20"/>
                <w:szCs w:val="20"/>
              </w:rPr>
            </w:pPr>
            <w:r w:rsidRPr="00904B6A">
              <w:rPr>
                <w:rFonts w:cstheme="minorHAnsi"/>
                <w:b/>
                <w:bCs/>
                <w:color w:val="00005A"/>
                <w:sz w:val="20"/>
                <w:szCs w:val="20"/>
              </w:rPr>
              <w:t xml:space="preserve">The Advanced Subsidiary and </w:t>
            </w:r>
            <w:r w:rsidRPr="00904B6A">
              <w:rPr>
                <w:rFonts w:cstheme="minorHAnsi"/>
                <w:b/>
                <w:bCs/>
                <w:color w:val="00005A"/>
                <w:sz w:val="20"/>
                <w:szCs w:val="20"/>
              </w:rPr>
              <w:lastRenderedPageBreak/>
              <w:t>Advanced GCE in Business</w:t>
            </w:r>
          </w:p>
          <w:p w14:paraId="740F9716" w14:textId="77777777" w:rsidR="00254D34" w:rsidRPr="00904B6A" w:rsidRDefault="00254D34" w:rsidP="00E14503">
            <w:pPr>
              <w:autoSpaceDE w:val="0"/>
              <w:autoSpaceDN w:val="0"/>
              <w:adjustRightInd w:val="0"/>
              <w:ind w:left="0"/>
              <w:rPr>
                <w:rFonts w:cstheme="minorHAnsi"/>
                <w:b/>
                <w:bCs/>
                <w:color w:val="00005A"/>
                <w:sz w:val="20"/>
                <w:szCs w:val="20"/>
              </w:rPr>
            </w:pPr>
            <w:r w:rsidRPr="00904B6A">
              <w:rPr>
                <w:rFonts w:cstheme="minorHAnsi"/>
                <w:b/>
                <w:bCs/>
                <w:color w:val="00005A"/>
                <w:sz w:val="20"/>
                <w:szCs w:val="20"/>
              </w:rPr>
              <w:t>Studies specification requires students to:</w:t>
            </w:r>
          </w:p>
          <w:p w14:paraId="15241C8F" w14:textId="77777777" w:rsidR="00254D34" w:rsidRPr="00904B6A" w:rsidRDefault="00254D34" w:rsidP="00E14503">
            <w:pPr>
              <w:autoSpaceDE w:val="0"/>
              <w:autoSpaceDN w:val="0"/>
              <w:adjustRightInd w:val="0"/>
              <w:ind w:left="0"/>
              <w:rPr>
                <w:rFonts w:cstheme="minorHAnsi"/>
                <w:bCs/>
                <w:color w:val="00005A"/>
                <w:sz w:val="20"/>
                <w:szCs w:val="20"/>
              </w:rPr>
            </w:pPr>
            <w:r w:rsidRPr="00904B6A">
              <w:rPr>
                <w:rFonts w:cstheme="minorHAnsi"/>
                <w:bCs/>
                <w:color w:val="00005A"/>
                <w:sz w:val="20"/>
                <w:szCs w:val="20"/>
              </w:rPr>
              <w:t>Look at the international impact on a business</w:t>
            </w:r>
          </w:p>
          <w:p w14:paraId="48264AF9" w14:textId="77777777" w:rsidR="00254D34" w:rsidRPr="00904B6A" w:rsidRDefault="00254D34" w:rsidP="00254D34">
            <w:pPr>
              <w:rPr>
                <w:rFonts w:cstheme="minorHAnsi"/>
                <w:sz w:val="20"/>
                <w:szCs w:val="20"/>
              </w:rPr>
            </w:pPr>
          </w:p>
        </w:tc>
      </w:tr>
      <w:tr w:rsidR="00E14503" w:rsidRPr="00904B6A" w14:paraId="3642B4DD" w14:textId="77777777" w:rsidTr="007902CF">
        <w:tc>
          <w:tcPr>
            <w:tcW w:w="513" w:type="dxa"/>
            <w:vMerge/>
            <w:shd w:val="clear" w:color="auto" w:fill="CCDDEC" w:themeFill="accent1" w:themeFillTint="33"/>
          </w:tcPr>
          <w:p w14:paraId="0D59C724" w14:textId="77777777" w:rsidR="00254D34" w:rsidRPr="00904B6A" w:rsidRDefault="00254D34" w:rsidP="00254D34">
            <w:pPr>
              <w:rPr>
                <w:rFonts w:cstheme="minorHAnsi"/>
                <w:sz w:val="20"/>
                <w:szCs w:val="20"/>
              </w:rPr>
            </w:pPr>
          </w:p>
        </w:tc>
        <w:tc>
          <w:tcPr>
            <w:tcW w:w="1187" w:type="dxa"/>
            <w:shd w:val="clear" w:color="auto" w:fill="D9D9D9" w:themeFill="background1" w:themeFillShade="D9"/>
          </w:tcPr>
          <w:p w14:paraId="48396906" w14:textId="77777777" w:rsidR="00254D34" w:rsidRPr="00904B6A" w:rsidRDefault="00254D34" w:rsidP="00605F44">
            <w:pPr>
              <w:ind w:left="0"/>
              <w:rPr>
                <w:rFonts w:cstheme="minorHAnsi"/>
                <w:sz w:val="20"/>
                <w:szCs w:val="20"/>
              </w:rPr>
            </w:pPr>
            <w:r w:rsidRPr="00904B6A">
              <w:rPr>
                <w:rFonts w:cstheme="minorHAnsi"/>
                <w:sz w:val="20"/>
                <w:szCs w:val="20"/>
              </w:rPr>
              <w:t xml:space="preserve">Assessment </w:t>
            </w:r>
          </w:p>
        </w:tc>
        <w:tc>
          <w:tcPr>
            <w:tcW w:w="2173" w:type="dxa"/>
          </w:tcPr>
          <w:p w14:paraId="4D869644" w14:textId="77777777" w:rsidR="00254D34" w:rsidRPr="00904B6A" w:rsidRDefault="00254D34" w:rsidP="00BD71CD">
            <w:pPr>
              <w:ind w:left="0"/>
              <w:rPr>
                <w:rFonts w:cstheme="minorHAnsi"/>
                <w:sz w:val="20"/>
                <w:szCs w:val="20"/>
              </w:rPr>
            </w:pPr>
            <w:r w:rsidRPr="00904B6A">
              <w:rPr>
                <w:rFonts w:eastAsia="Arial Unicode MS" w:cstheme="minorHAnsi"/>
                <w:sz w:val="20"/>
                <w:szCs w:val="20"/>
              </w:rPr>
              <w:t>Extended writing exam questions</w:t>
            </w:r>
          </w:p>
          <w:p w14:paraId="3F3F8459" w14:textId="544C13D2" w:rsidR="00254D34" w:rsidRPr="00904B6A" w:rsidRDefault="00254D34" w:rsidP="00BD71CD">
            <w:pPr>
              <w:ind w:left="0"/>
              <w:rPr>
                <w:rFonts w:cstheme="minorHAnsi"/>
                <w:sz w:val="20"/>
                <w:szCs w:val="20"/>
              </w:rPr>
            </w:pPr>
            <w:r w:rsidRPr="00904B6A">
              <w:rPr>
                <w:rFonts w:eastAsia="Arial Unicode MS" w:cstheme="minorHAnsi"/>
                <w:sz w:val="20"/>
                <w:szCs w:val="20"/>
              </w:rPr>
              <w:t>To be Parc marked in booklets using exam board mark scheme. Example answer full marks will be given.</w:t>
            </w:r>
          </w:p>
          <w:p w14:paraId="02C5156A" w14:textId="77777777" w:rsidR="00254D34" w:rsidRPr="00904B6A" w:rsidRDefault="00254D34" w:rsidP="00BD71CD">
            <w:pPr>
              <w:ind w:left="0"/>
              <w:rPr>
                <w:rFonts w:cstheme="minorHAnsi"/>
                <w:sz w:val="20"/>
                <w:szCs w:val="20"/>
              </w:rPr>
            </w:pPr>
            <w:r w:rsidRPr="00904B6A">
              <w:rPr>
                <w:rFonts w:eastAsia="Arial Unicode MS" w:cstheme="minorHAnsi"/>
                <w:sz w:val="20"/>
                <w:szCs w:val="20"/>
              </w:rPr>
              <w:t xml:space="preserve">Multiple choice paper </w:t>
            </w:r>
          </w:p>
          <w:p w14:paraId="5DD33722" w14:textId="77777777" w:rsidR="00254D34" w:rsidRPr="00904B6A" w:rsidRDefault="00254D34" w:rsidP="00BD71CD">
            <w:pPr>
              <w:ind w:left="0"/>
              <w:rPr>
                <w:rFonts w:eastAsia="Arial Unicode MS" w:cstheme="minorHAnsi"/>
                <w:sz w:val="20"/>
                <w:szCs w:val="20"/>
              </w:rPr>
            </w:pPr>
            <w:r w:rsidRPr="00904B6A">
              <w:rPr>
                <w:rFonts w:eastAsia="Arial Unicode MS" w:cstheme="minorHAnsi"/>
                <w:sz w:val="20"/>
                <w:szCs w:val="20"/>
              </w:rPr>
              <w:t>Multiple choice and marked in lesson</w:t>
            </w:r>
          </w:p>
          <w:p w14:paraId="5D7EF479" w14:textId="77777777" w:rsidR="00254D34" w:rsidRPr="00904B6A" w:rsidRDefault="00254D34" w:rsidP="00254D34">
            <w:pPr>
              <w:rPr>
                <w:rFonts w:cstheme="minorHAnsi"/>
                <w:sz w:val="20"/>
                <w:szCs w:val="20"/>
              </w:rPr>
            </w:pPr>
          </w:p>
        </w:tc>
        <w:tc>
          <w:tcPr>
            <w:tcW w:w="2174" w:type="dxa"/>
          </w:tcPr>
          <w:p w14:paraId="1027605C" w14:textId="77777777" w:rsidR="00254D34" w:rsidRPr="00904B6A" w:rsidRDefault="00254D34" w:rsidP="00E14503">
            <w:pPr>
              <w:ind w:left="0"/>
              <w:rPr>
                <w:rFonts w:cstheme="minorHAnsi"/>
                <w:sz w:val="20"/>
                <w:szCs w:val="20"/>
              </w:rPr>
            </w:pPr>
            <w:r w:rsidRPr="00904B6A">
              <w:rPr>
                <w:rFonts w:cstheme="minorHAnsi"/>
                <w:sz w:val="20"/>
                <w:szCs w:val="20"/>
              </w:rPr>
              <w:t xml:space="preserve">Secondary research task- To assess the impact of location. Students will research population, unemployment levels etc. and give an evaluation of how these external factors impact on business location. </w:t>
            </w:r>
          </w:p>
          <w:p w14:paraId="51A862AB" w14:textId="49E335EA" w:rsidR="00254D34" w:rsidRPr="00904B6A" w:rsidRDefault="00254D34" w:rsidP="00E14503">
            <w:pPr>
              <w:ind w:left="0"/>
              <w:rPr>
                <w:rFonts w:eastAsia="Arial Unicode MS" w:cstheme="minorHAnsi"/>
                <w:i/>
                <w:sz w:val="20"/>
                <w:szCs w:val="20"/>
              </w:rPr>
            </w:pPr>
            <w:r w:rsidRPr="00904B6A">
              <w:rPr>
                <w:rFonts w:eastAsia="Arial Unicode MS" w:cstheme="minorHAnsi"/>
                <w:i/>
                <w:sz w:val="20"/>
                <w:szCs w:val="20"/>
              </w:rPr>
              <w:t xml:space="preserve">PARC Marking. Assessed on level of research, analysis of the research, impact that would have on the local area and subsequently on the business. </w:t>
            </w:r>
          </w:p>
          <w:p w14:paraId="2C982987" w14:textId="24C202F4" w:rsidR="00254D34" w:rsidRPr="00904B6A" w:rsidRDefault="00254D34" w:rsidP="00E14503">
            <w:pPr>
              <w:ind w:left="0"/>
              <w:rPr>
                <w:rFonts w:cstheme="minorHAnsi"/>
                <w:sz w:val="20"/>
                <w:szCs w:val="20"/>
              </w:rPr>
            </w:pPr>
            <w:r w:rsidRPr="00904B6A">
              <w:rPr>
                <w:rFonts w:cstheme="minorHAnsi"/>
                <w:i/>
                <w:sz w:val="20"/>
                <w:szCs w:val="20"/>
              </w:rPr>
              <w:t xml:space="preserve">Written Assessment- completed in exam conditions, marked and feedback given. </w:t>
            </w:r>
          </w:p>
          <w:p w14:paraId="6A759FCB" w14:textId="77777777" w:rsidR="00254D34" w:rsidRPr="00904B6A" w:rsidRDefault="00254D34" w:rsidP="00254D34">
            <w:pPr>
              <w:rPr>
                <w:rFonts w:cstheme="minorHAnsi"/>
                <w:sz w:val="20"/>
                <w:szCs w:val="20"/>
              </w:rPr>
            </w:pPr>
          </w:p>
        </w:tc>
        <w:tc>
          <w:tcPr>
            <w:tcW w:w="2174" w:type="dxa"/>
          </w:tcPr>
          <w:p w14:paraId="353DED09" w14:textId="77777777" w:rsidR="00254D34" w:rsidRPr="00904B6A" w:rsidRDefault="00254D34" w:rsidP="00E14503">
            <w:pPr>
              <w:ind w:left="0"/>
              <w:rPr>
                <w:rFonts w:cstheme="minorHAnsi"/>
                <w:sz w:val="20"/>
                <w:szCs w:val="20"/>
              </w:rPr>
            </w:pPr>
            <w:r w:rsidRPr="00904B6A">
              <w:rPr>
                <w:rFonts w:eastAsia="Arial Unicode MS" w:cstheme="minorHAnsi"/>
                <w:sz w:val="20"/>
                <w:szCs w:val="20"/>
              </w:rPr>
              <w:t>Extended writing exam questions</w:t>
            </w:r>
          </w:p>
          <w:p w14:paraId="7BCBA7C4" w14:textId="77777777" w:rsidR="00254D34" w:rsidRPr="00904B6A" w:rsidRDefault="00254D34" w:rsidP="00E14503">
            <w:pPr>
              <w:ind w:left="0"/>
              <w:rPr>
                <w:rFonts w:eastAsia="Arial Unicode MS" w:cstheme="minorHAnsi"/>
                <w:sz w:val="20"/>
                <w:szCs w:val="20"/>
              </w:rPr>
            </w:pPr>
            <w:r w:rsidRPr="00904B6A">
              <w:rPr>
                <w:rFonts w:eastAsia="Arial Unicode MS" w:cstheme="minorHAnsi"/>
                <w:sz w:val="20"/>
                <w:szCs w:val="20"/>
              </w:rPr>
              <w:t>To be Parc marked in booklets using exam board mark scheme.</w:t>
            </w:r>
          </w:p>
          <w:p w14:paraId="4EF011BF" w14:textId="3B5E6649" w:rsidR="00254D34" w:rsidRPr="00904B6A" w:rsidRDefault="00254D34" w:rsidP="00E14503">
            <w:pPr>
              <w:ind w:left="0"/>
              <w:rPr>
                <w:rFonts w:eastAsia="Arial Unicode MS" w:cstheme="minorHAnsi"/>
                <w:sz w:val="20"/>
                <w:szCs w:val="20"/>
              </w:rPr>
            </w:pPr>
            <w:r w:rsidRPr="00904B6A">
              <w:rPr>
                <w:rFonts w:eastAsia="Arial Unicode MS" w:cstheme="minorHAnsi"/>
                <w:sz w:val="20"/>
                <w:szCs w:val="20"/>
              </w:rPr>
              <w:t>Multiple choice</w:t>
            </w:r>
            <w:r w:rsidR="00904B6A" w:rsidRPr="00904B6A">
              <w:rPr>
                <w:rFonts w:eastAsia="Arial Unicode MS" w:cstheme="minorHAnsi"/>
                <w:sz w:val="20"/>
                <w:szCs w:val="20"/>
              </w:rPr>
              <w:t xml:space="preserve"> based on this unit</w:t>
            </w:r>
            <w:r w:rsidRPr="00904B6A">
              <w:rPr>
                <w:rFonts w:eastAsia="Arial Unicode MS" w:cstheme="minorHAnsi"/>
                <w:sz w:val="20"/>
                <w:szCs w:val="20"/>
              </w:rPr>
              <w:t xml:space="preserve"> and marked in lesson</w:t>
            </w:r>
          </w:p>
          <w:p w14:paraId="3D8026C8" w14:textId="65795C02" w:rsidR="00254D34" w:rsidRPr="00904B6A" w:rsidRDefault="00254D34" w:rsidP="00254D34">
            <w:pPr>
              <w:rPr>
                <w:rFonts w:cstheme="minorHAnsi"/>
                <w:sz w:val="20"/>
                <w:szCs w:val="20"/>
              </w:rPr>
            </w:pPr>
          </w:p>
        </w:tc>
        <w:tc>
          <w:tcPr>
            <w:tcW w:w="2173" w:type="dxa"/>
          </w:tcPr>
          <w:p w14:paraId="0AEA9FFD" w14:textId="77777777" w:rsidR="00904B6A" w:rsidRPr="00904B6A" w:rsidRDefault="00904B6A" w:rsidP="00E14503">
            <w:pPr>
              <w:ind w:left="0"/>
              <w:rPr>
                <w:rFonts w:cstheme="minorHAnsi"/>
                <w:sz w:val="20"/>
                <w:szCs w:val="20"/>
              </w:rPr>
            </w:pPr>
            <w:r w:rsidRPr="00904B6A">
              <w:rPr>
                <w:rFonts w:eastAsia="Arial Unicode MS" w:cstheme="minorHAnsi"/>
                <w:sz w:val="20"/>
                <w:szCs w:val="20"/>
              </w:rPr>
              <w:t>Extended writing exam questions</w:t>
            </w:r>
          </w:p>
          <w:p w14:paraId="66085E70" w14:textId="77777777" w:rsidR="00904B6A" w:rsidRPr="00904B6A" w:rsidRDefault="00904B6A" w:rsidP="00E14503">
            <w:pPr>
              <w:ind w:left="0"/>
              <w:rPr>
                <w:rFonts w:eastAsia="Arial Unicode MS" w:cstheme="minorHAnsi"/>
                <w:sz w:val="20"/>
                <w:szCs w:val="20"/>
              </w:rPr>
            </w:pPr>
            <w:r w:rsidRPr="00904B6A">
              <w:rPr>
                <w:rFonts w:eastAsia="Arial Unicode MS" w:cstheme="minorHAnsi"/>
                <w:sz w:val="20"/>
                <w:szCs w:val="20"/>
              </w:rPr>
              <w:t>To be Parc marked in booklets using exam board mark scheme.</w:t>
            </w:r>
          </w:p>
          <w:p w14:paraId="6A1BCAFF" w14:textId="399EF46D" w:rsidR="00904B6A" w:rsidRPr="00904B6A" w:rsidRDefault="00904B6A" w:rsidP="00E14503">
            <w:pPr>
              <w:ind w:left="0"/>
              <w:rPr>
                <w:rFonts w:eastAsia="Arial Unicode MS" w:cstheme="minorHAnsi"/>
                <w:sz w:val="20"/>
                <w:szCs w:val="20"/>
              </w:rPr>
            </w:pPr>
            <w:r w:rsidRPr="00904B6A">
              <w:rPr>
                <w:rFonts w:eastAsia="Arial Unicode MS" w:cstheme="minorHAnsi"/>
                <w:sz w:val="20"/>
                <w:szCs w:val="20"/>
              </w:rPr>
              <w:t xml:space="preserve">Multiple choice and 6 mark questions based on this unit marked and feedback given. </w:t>
            </w:r>
          </w:p>
          <w:p w14:paraId="785CA00B" w14:textId="77777777" w:rsidR="00254D34" w:rsidRPr="00904B6A" w:rsidRDefault="00254D34" w:rsidP="00254D34">
            <w:pPr>
              <w:rPr>
                <w:rFonts w:cstheme="minorHAnsi"/>
                <w:sz w:val="20"/>
                <w:szCs w:val="20"/>
              </w:rPr>
            </w:pPr>
          </w:p>
        </w:tc>
        <w:tc>
          <w:tcPr>
            <w:tcW w:w="2174" w:type="dxa"/>
          </w:tcPr>
          <w:p w14:paraId="47479072" w14:textId="77777777" w:rsidR="00904B6A" w:rsidRPr="00904B6A" w:rsidRDefault="00904B6A" w:rsidP="00E14503">
            <w:pPr>
              <w:ind w:left="0"/>
              <w:rPr>
                <w:rFonts w:cstheme="minorHAnsi"/>
                <w:sz w:val="20"/>
                <w:szCs w:val="20"/>
              </w:rPr>
            </w:pPr>
            <w:r w:rsidRPr="00904B6A">
              <w:rPr>
                <w:rFonts w:eastAsia="Arial Unicode MS" w:cstheme="minorHAnsi"/>
                <w:sz w:val="20"/>
                <w:szCs w:val="20"/>
              </w:rPr>
              <w:t>Extended writing exam questions</w:t>
            </w:r>
          </w:p>
          <w:p w14:paraId="1F7D5044" w14:textId="77777777" w:rsidR="00904B6A" w:rsidRPr="00904B6A" w:rsidRDefault="00904B6A" w:rsidP="00E14503">
            <w:pPr>
              <w:ind w:left="0"/>
              <w:rPr>
                <w:rFonts w:eastAsia="Arial Unicode MS" w:cstheme="minorHAnsi"/>
                <w:sz w:val="20"/>
                <w:szCs w:val="20"/>
              </w:rPr>
            </w:pPr>
            <w:r w:rsidRPr="00904B6A">
              <w:rPr>
                <w:rFonts w:eastAsia="Arial Unicode MS" w:cstheme="minorHAnsi"/>
                <w:sz w:val="20"/>
                <w:szCs w:val="20"/>
              </w:rPr>
              <w:t>To be Parc marked in booklets using exam board mark scheme.</w:t>
            </w:r>
          </w:p>
          <w:p w14:paraId="257CF4EE" w14:textId="1DC51C86" w:rsidR="00904B6A" w:rsidRPr="00904B6A" w:rsidRDefault="00904B6A" w:rsidP="00E14503">
            <w:pPr>
              <w:ind w:left="0"/>
              <w:rPr>
                <w:rFonts w:eastAsia="Arial Unicode MS" w:cstheme="minorHAnsi"/>
                <w:sz w:val="20"/>
                <w:szCs w:val="20"/>
              </w:rPr>
            </w:pPr>
            <w:r w:rsidRPr="00904B6A">
              <w:rPr>
                <w:rFonts w:eastAsia="Arial Unicode MS" w:cstheme="minorHAnsi"/>
                <w:sz w:val="20"/>
                <w:szCs w:val="20"/>
              </w:rPr>
              <w:t xml:space="preserve">Mock Exam assessment given and feedback from Edexcel mark scheme </w:t>
            </w:r>
          </w:p>
          <w:p w14:paraId="1474BA96" w14:textId="77777777" w:rsidR="00254D34" w:rsidRPr="00904B6A" w:rsidRDefault="00254D34" w:rsidP="00254D34">
            <w:pPr>
              <w:rPr>
                <w:rFonts w:cstheme="minorHAnsi"/>
                <w:sz w:val="20"/>
                <w:szCs w:val="20"/>
              </w:rPr>
            </w:pPr>
          </w:p>
        </w:tc>
        <w:tc>
          <w:tcPr>
            <w:tcW w:w="2174" w:type="dxa"/>
          </w:tcPr>
          <w:p w14:paraId="25684D47" w14:textId="77777777" w:rsidR="00254D34" w:rsidRPr="00904B6A" w:rsidRDefault="00254D34" w:rsidP="00E14503">
            <w:pPr>
              <w:ind w:left="0"/>
              <w:rPr>
                <w:rFonts w:eastAsia="Arial Unicode MS" w:cstheme="minorHAnsi"/>
                <w:sz w:val="20"/>
                <w:szCs w:val="20"/>
              </w:rPr>
            </w:pPr>
            <w:r w:rsidRPr="00904B6A">
              <w:rPr>
                <w:rFonts w:eastAsia="Arial Unicode MS" w:cstheme="minorHAnsi"/>
                <w:b/>
                <w:bCs/>
                <w:sz w:val="20"/>
                <w:szCs w:val="20"/>
              </w:rPr>
              <w:t>Extended writing exam questions-</w:t>
            </w:r>
            <w:r w:rsidRPr="00904B6A">
              <w:rPr>
                <w:rFonts w:eastAsia="Arial Unicode MS" w:cstheme="minorHAnsi"/>
                <w:sz w:val="20"/>
                <w:szCs w:val="20"/>
              </w:rPr>
              <w:t xml:space="preserve"> To be Parc marked in books using exam board mark scheme. Example answer full marks will be given.</w:t>
            </w:r>
          </w:p>
          <w:p w14:paraId="5D26D83E" w14:textId="2D696088" w:rsidR="00254D34" w:rsidRPr="00904B6A" w:rsidRDefault="00254D34" w:rsidP="00E14503">
            <w:pPr>
              <w:ind w:left="0"/>
              <w:rPr>
                <w:rFonts w:cstheme="minorHAnsi"/>
                <w:sz w:val="20"/>
                <w:szCs w:val="20"/>
              </w:rPr>
            </w:pPr>
            <w:r w:rsidRPr="00904B6A">
              <w:rPr>
                <w:rFonts w:eastAsia="Arial Unicode MS" w:cstheme="minorHAnsi"/>
                <w:b/>
                <w:bCs/>
                <w:sz w:val="20"/>
                <w:szCs w:val="20"/>
              </w:rPr>
              <w:t>Multiple choice paper</w:t>
            </w:r>
          </w:p>
        </w:tc>
      </w:tr>
      <w:tr w:rsidR="00E14503" w:rsidRPr="00904B6A" w14:paraId="02635875" w14:textId="77777777" w:rsidTr="007902CF">
        <w:tc>
          <w:tcPr>
            <w:tcW w:w="513" w:type="dxa"/>
            <w:vMerge/>
            <w:shd w:val="clear" w:color="auto" w:fill="CCDDEC" w:themeFill="accent1" w:themeFillTint="33"/>
          </w:tcPr>
          <w:p w14:paraId="3821632B" w14:textId="77777777" w:rsidR="00807B69" w:rsidRPr="00904B6A" w:rsidRDefault="00807B69" w:rsidP="00807B69">
            <w:pPr>
              <w:rPr>
                <w:rFonts w:cstheme="minorHAnsi"/>
                <w:sz w:val="20"/>
                <w:szCs w:val="20"/>
              </w:rPr>
            </w:pPr>
          </w:p>
        </w:tc>
        <w:tc>
          <w:tcPr>
            <w:tcW w:w="1187" w:type="dxa"/>
            <w:shd w:val="clear" w:color="auto" w:fill="D9D9D9" w:themeFill="background1" w:themeFillShade="D9"/>
          </w:tcPr>
          <w:p w14:paraId="73E63D23" w14:textId="77777777" w:rsidR="00807B69" w:rsidRPr="00904B6A" w:rsidRDefault="00807B69" w:rsidP="00605F44">
            <w:pPr>
              <w:ind w:left="0"/>
              <w:rPr>
                <w:rFonts w:cstheme="minorHAnsi"/>
                <w:sz w:val="20"/>
                <w:szCs w:val="20"/>
              </w:rPr>
            </w:pPr>
            <w:r w:rsidRPr="00904B6A">
              <w:rPr>
                <w:rFonts w:cstheme="minorHAnsi"/>
                <w:sz w:val="20"/>
                <w:szCs w:val="20"/>
              </w:rPr>
              <w:t xml:space="preserve">Homework </w:t>
            </w:r>
          </w:p>
        </w:tc>
        <w:tc>
          <w:tcPr>
            <w:tcW w:w="2173" w:type="dxa"/>
          </w:tcPr>
          <w:p w14:paraId="62C463B8" w14:textId="3DA9F47E" w:rsidR="005C54B3" w:rsidRPr="00904B6A" w:rsidRDefault="00A90F2B" w:rsidP="00BD71CD">
            <w:pPr>
              <w:ind w:left="0"/>
              <w:rPr>
                <w:rFonts w:cstheme="minorHAnsi"/>
                <w:sz w:val="20"/>
                <w:szCs w:val="20"/>
              </w:rPr>
            </w:pPr>
            <w:r w:rsidRPr="00904B6A">
              <w:rPr>
                <w:rFonts w:cstheme="minorHAnsi"/>
                <w:sz w:val="20"/>
                <w:szCs w:val="20"/>
              </w:rPr>
              <w:t xml:space="preserve">Seneca Learning- Weekly assignment of subtopics then final </w:t>
            </w:r>
            <w:r w:rsidRPr="00904B6A">
              <w:rPr>
                <w:rFonts w:cstheme="minorHAnsi"/>
                <w:sz w:val="20"/>
                <w:szCs w:val="20"/>
              </w:rPr>
              <w:lastRenderedPageBreak/>
              <w:t>quiz in last week of term.</w:t>
            </w:r>
          </w:p>
        </w:tc>
        <w:tc>
          <w:tcPr>
            <w:tcW w:w="2174" w:type="dxa"/>
          </w:tcPr>
          <w:p w14:paraId="23327B5D" w14:textId="633FF1A8" w:rsidR="00807B69" w:rsidRPr="00904B6A" w:rsidRDefault="00904B6A" w:rsidP="00E14503">
            <w:pPr>
              <w:ind w:left="0"/>
              <w:rPr>
                <w:rFonts w:cstheme="minorHAnsi"/>
                <w:sz w:val="20"/>
                <w:szCs w:val="20"/>
              </w:rPr>
            </w:pPr>
            <w:r w:rsidRPr="00904B6A">
              <w:rPr>
                <w:rFonts w:cstheme="minorHAnsi"/>
                <w:sz w:val="20"/>
                <w:szCs w:val="20"/>
              </w:rPr>
              <w:lastRenderedPageBreak/>
              <w:t xml:space="preserve">Seneca Learning- Weekly assignment of subtopics then final </w:t>
            </w:r>
            <w:r w:rsidRPr="00904B6A">
              <w:rPr>
                <w:rFonts w:cstheme="minorHAnsi"/>
                <w:sz w:val="20"/>
                <w:szCs w:val="20"/>
              </w:rPr>
              <w:lastRenderedPageBreak/>
              <w:t>quiz in last week of term.</w:t>
            </w:r>
          </w:p>
        </w:tc>
        <w:tc>
          <w:tcPr>
            <w:tcW w:w="2174" w:type="dxa"/>
          </w:tcPr>
          <w:p w14:paraId="62B35961" w14:textId="0EAA5C30" w:rsidR="00807B69" w:rsidRPr="00904B6A" w:rsidRDefault="00904B6A" w:rsidP="00E14503">
            <w:pPr>
              <w:ind w:left="0"/>
              <w:rPr>
                <w:rFonts w:cstheme="minorHAnsi"/>
                <w:sz w:val="20"/>
                <w:szCs w:val="20"/>
              </w:rPr>
            </w:pPr>
            <w:r w:rsidRPr="00904B6A">
              <w:rPr>
                <w:rFonts w:cstheme="minorHAnsi"/>
                <w:sz w:val="20"/>
                <w:szCs w:val="20"/>
              </w:rPr>
              <w:lastRenderedPageBreak/>
              <w:t xml:space="preserve">Seneca Learning- Weekly assignment of subtopics then final </w:t>
            </w:r>
            <w:r w:rsidRPr="00904B6A">
              <w:rPr>
                <w:rFonts w:cstheme="minorHAnsi"/>
                <w:sz w:val="20"/>
                <w:szCs w:val="20"/>
              </w:rPr>
              <w:lastRenderedPageBreak/>
              <w:t>quiz in last week of term.</w:t>
            </w:r>
          </w:p>
        </w:tc>
        <w:tc>
          <w:tcPr>
            <w:tcW w:w="2173" w:type="dxa"/>
          </w:tcPr>
          <w:p w14:paraId="1578B9BB" w14:textId="70228C28" w:rsidR="00807B69" w:rsidRPr="00904B6A" w:rsidRDefault="00904B6A" w:rsidP="00E14503">
            <w:pPr>
              <w:ind w:left="0"/>
              <w:rPr>
                <w:rFonts w:cstheme="minorHAnsi"/>
                <w:sz w:val="20"/>
                <w:szCs w:val="20"/>
              </w:rPr>
            </w:pPr>
            <w:r w:rsidRPr="00904B6A">
              <w:rPr>
                <w:rFonts w:cstheme="minorHAnsi"/>
                <w:sz w:val="20"/>
                <w:szCs w:val="20"/>
              </w:rPr>
              <w:lastRenderedPageBreak/>
              <w:t xml:space="preserve">Seneca Learning- Weekly assignment of subtopics then final </w:t>
            </w:r>
            <w:r w:rsidRPr="00904B6A">
              <w:rPr>
                <w:rFonts w:cstheme="minorHAnsi"/>
                <w:sz w:val="20"/>
                <w:szCs w:val="20"/>
              </w:rPr>
              <w:lastRenderedPageBreak/>
              <w:t>quiz in last week of term.</w:t>
            </w:r>
          </w:p>
        </w:tc>
        <w:tc>
          <w:tcPr>
            <w:tcW w:w="2174" w:type="dxa"/>
          </w:tcPr>
          <w:p w14:paraId="5379E617" w14:textId="404B31FB" w:rsidR="00807B69" w:rsidRPr="00904B6A" w:rsidRDefault="00904B6A" w:rsidP="00E14503">
            <w:pPr>
              <w:ind w:left="0"/>
              <w:rPr>
                <w:rFonts w:cstheme="minorHAnsi"/>
                <w:sz w:val="20"/>
                <w:szCs w:val="20"/>
              </w:rPr>
            </w:pPr>
            <w:r w:rsidRPr="00904B6A">
              <w:rPr>
                <w:rFonts w:cstheme="minorHAnsi"/>
                <w:sz w:val="20"/>
                <w:szCs w:val="20"/>
              </w:rPr>
              <w:lastRenderedPageBreak/>
              <w:t xml:space="preserve">Seneca Learning- Weekly assignment of subtopics then final </w:t>
            </w:r>
            <w:r w:rsidRPr="00904B6A">
              <w:rPr>
                <w:rFonts w:cstheme="minorHAnsi"/>
                <w:sz w:val="20"/>
                <w:szCs w:val="20"/>
              </w:rPr>
              <w:lastRenderedPageBreak/>
              <w:t>quiz in last week of term.</w:t>
            </w:r>
          </w:p>
        </w:tc>
        <w:tc>
          <w:tcPr>
            <w:tcW w:w="2174" w:type="dxa"/>
          </w:tcPr>
          <w:p w14:paraId="067CF22D" w14:textId="08A7DBD2" w:rsidR="00807B69" w:rsidRPr="00904B6A" w:rsidRDefault="00904B6A" w:rsidP="00E14503">
            <w:pPr>
              <w:ind w:left="0"/>
              <w:rPr>
                <w:rFonts w:cstheme="minorHAnsi"/>
                <w:sz w:val="20"/>
                <w:szCs w:val="20"/>
              </w:rPr>
            </w:pPr>
            <w:r w:rsidRPr="00904B6A">
              <w:rPr>
                <w:rFonts w:cstheme="minorHAnsi"/>
                <w:sz w:val="20"/>
                <w:szCs w:val="20"/>
              </w:rPr>
              <w:lastRenderedPageBreak/>
              <w:t xml:space="preserve">Seneca Learning- Weekly assignment of subtopics then final </w:t>
            </w:r>
            <w:r w:rsidRPr="00904B6A">
              <w:rPr>
                <w:rFonts w:cstheme="minorHAnsi"/>
                <w:sz w:val="20"/>
                <w:szCs w:val="20"/>
              </w:rPr>
              <w:lastRenderedPageBreak/>
              <w:t>quiz in last week of term.</w:t>
            </w:r>
          </w:p>
        </w:tc>
      </w:tr>
    </w:tbl>
    <w:p w14:paraId="5AD2865F" w14:textId="77777777" w:rsidR="00222434" w:rsidRDefault="00222434" w:rsidP="00222434">
      <w:pPr>
        <w:ind w:left="0"/>
        <w:rPr>
          <w:rFonts w:ascii="Segoe UI" w:hAnsi="Segoe UI" w:cs="Segoe UI"/>
          <w:lang w:val="en-GB"/>
        </w:rPr>
      </w:pPr>
    </w:p>
    <w:sectPr w:rsidR="00222434" w:rsidSect="003F05F8">
      <w:headerReference w:type="default" r:id="rId12"/>
      <w:footerReference w:type="default" r:id="rId13"/>
      <w:pgSz w:w="15840" w:h="12240" w:orient="landscape" w:code="1"/>
      <w:pgMar w:top="1077" w:right="567" w:bottom="1077" w:left="3402"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0A14" w14:textId="77777777" w:rsidR="008A4BD0" w:rsidRDefault="008A4BD0" w:rsidP="001E7D29">
      <w:pPr>
        <w:spacing w:after="0" w:line="240" w:lineRule="auto"/>
      </w:pPr>
      <w:r>
        <w:separator/>
      </w:r>
    </w:p>
  </w:endnote>
  <w:endnote w:type="continuationSeparator" w:id="0">
    <w:p w14:paraId="2FD70D30" w14:textId="77777777" w:rsidR="008A4BD0" w:rsidRDefault="008A4BD0"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A18C" w14:textId="77777777" w:rsidR="00DB5E27" w:rsidRDefault="00DB5E27" w:rsidP="00DB5E2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6E1B" w14:textId="77777777" w:rsidR="008A4BD0" w:rsidRDefault="008A4BD0" w:rsidP="001E7D29">
      <w:pPr>
        <w:spacing w:after="0" w:line="240" w:lineRule="auto"/>
      </w:pPr>
      <w:r>
        <w:separator/>
      </w:r>
    </w:p>
  </w:footnote>
  <w:footnote w:type="continuationSeparator" w:id="0">
    <w:p w14:paraId="2DB9887B" w14:textId="77777777" w:rsidR="008A4BD0" w:rsidRDefault="008A4BD0"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A85F" w14:textId="25AE450D" w:rsidR="008A4BD0" w:rsidRPr="00DB5E27" w:rsidRDefault="003F05F8" w:rsidP="00DB5E27">
    <w:pPr>
      <w:spacing w:before="0" w:after="0" w:line="240" w:lineRule="auto"/>
      <w:ind w:left="0"/>
      <w:jc w:val="right"/>
      <w:rPr>
        <w:rFonts w:ascii="Times New Roman" w:hAnsi="Times New Roman"/>
        <w:lang w:val="en-GB" w:eastAsia="en-GB"/>
      </w:rPr>
    </w:pPr>
    <w:r>
      <w:rPr>
        <w:noProof/>
        <w:lang w:val="en-GB" w:eastAsia="en-GB"/>
      </w:rPr>
      <w:drawing>
        <wp:anchor distT="0" distB="0" distL="114300" distR="114300" simplePos="0" relativeHeight="251665408" behindDoc="1" locked="0" layoutInCell="1" allowOverlap="1" wp14:anchorId="08F1926A" wp14:editId="5341FF57">
          <wp:simplePos x="0" y="0"/>
          <wp:positionH relativeFrom="column">
            <wp:posOffset>-774893</wp:posOffset>
          </wp:positionH>
          <wp:positionV relativeFrom="paragraph">
            <wp:posOffset>-130175</wp:posOffset>
          </wp:positionV>
          <wp:extent cx="590550" cy="761365"/>
          <wp:effectExtent l="0" t="0" r="0" b="635"/>
          <wp:wrapTight wrapText="bothSides">
            <wp:wrapPolygon edited="0">
              <wp:start x="0" y="0"/>
              <wp:lineTo x="0" y="21078"/>
              <wp:lineTo x="20903" y="21078"/>
              <wp:lineTo x="209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4F9E8.tmp"/>
                  <pic:cNvPicPr/>
                </pic:nvPicPr>
                <pic:blipFill>
                  <a:blip r:embed="rId1">
                    <a:extLst>
                      <a:ext uri="{28A0092B-C50C-407E-A947-70E740481C1C}">
                        <a14:useLocalDpi xmlns:a14="http://schemas.microsoft.com/office/drawing/2010/main" val="0"/>
                      </a:ext>
                    </a:extLst>
                  </a:blip>
                  <a:stretch>
                    <a:fillRect/>
                  </a:stretch>
                </pic:blipFill>
                <pic:spPr>
                  <a:xfrm>
                    <a:off x="0" y="0"/>
                    <a:ext cx="590550" cy="7613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3360" behindDoc="0" locked="0" layoutInCell="1" allowOverlap="1" wp14:anchorId="7DC6C81F" wp14:editId="2A5C2EFA">
              <wp:simplePos x="0" y="0"/>
              <wp:positionH relativeFrom="margin">
                <wp:posOffset>-1062693</wp:posOffset>
              </wp:positionH>
              <wp:positionV relativeFrom="paragraph">
                <wp:posOffset>-389472</wp:posOffset>
              </wp:positionV>
              <wp:extent cx="1190625" cy="1266825"/>
              <wp:effectExtent l="0" t="0" r="9525" b="9525"/>
              <wp:wrapNone/>
              <wp:docPr id="14" name="Oval 14"/>
              <wp:cNvGraphicFramePr/>
              <a:graphic xmlns:a="http://schemas.openxmlformats.org/drawingml/2006/main">
                <a:graphicData uri="http://schemas.microsoft.com/office/word/2010/wordprocessingShape">
                  <wps:wsp>
                    <wps:cNvSpPr/>
                    <wps:spPr>
                      <a:xfrm>
                        <a:off x="0" y="0"/>
                        <a:ext cx="1190625" cy="12668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E0371" id="Oval 14" o:spid="_x0000_s1026" style="position:absolute;margin-left:-83.7pt;margin-top:-30.65pt;width:93.75pt;height:9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ZxewIAAGIFAAAOAAAAZHJzL2Uyb0RvYy54bWysVN9P2zAQfp+0/8Hy+0hSQQcVKapATJMQ&#10;oMHEs+vYjSXH59lu0+6v39lOUjbQHqb1wfX5vvvuR+7u8mrfabITziswNa1OSkqE4dAos6np9+fb&#10;T+eU+MBMwzQYUdOD8PRq+fHDZW8XYgYt6EY4giTGL3pb0zYEuygKz1vRMX8CVhhUSnAdCyi6TdE4&#10;1iN7p4tZWc6LHlxjHXDhPb7eZCVdJn4pBQ8PUnoRiK4pxhbS6dK5jmexvGSLjWO2VXwIg/1DFB1T&#10;Bp1OVDcsMLJ16g1Vp7gDDzKccOgKkFJxkXLAbKryj2yeWmZFygWL4+1UJv//aPn97sk+OixDb/3C&#10;4zVmsZeui/8YH9mnYh2mYol9IBwfq+qinM/OKOGoq2bz+TkKyFMcza3z4YuAjsRLTYXWyvqYEFuw&#10;3Z0PGT2i4rMHrZpbpXUSYhOIa+3IjuHnW2+qgf83lDYRayBaZcL4UhzTSbdw0CLitPkmJFENJjBL&#10;gaROOzphnAsTqqxqWSOy77MSf6P3MayUayKMzBL9T9wDwYjMJCN3jnLAR1ORGnUyLv8WWDaeLJJn&#10;MGEy7pQB9x6BxqwGzxk/FimXJlZpDc3h0REHeUy85bcKv9wd8+GROZwLnCCc9fCAh9TQ1xSGGyUt&#10;uJ/vvUc8titqKelxzmrqf2yZE5TorwYb+aI6PY2DmYTTs88zFNxrzfq1xmy7a8BeqHCrWJ6uER/0&#10;eJUOuhdcCavoFVXMcPRdUx7cKFyHPP+4VLhYrRIMh9GycGeeLI/ksaqxLZ/3L8zZoX0Ddv49jDP5&#10;poUzNloaWG0DSJX6+1jXod44yKlxhqUTN8VrOaGOq3H5CwAA//8DAFBLAwQUAAYACAAAACEAxjqM&#10;ceMAAAAQAQAADwAAAGRycy9kb3ducmV2LnhtbExPzU7DMAy+I/EOkZG4bWm7qVRd0wkxkOAA0jYe&#10;IGu9NlrjVE3WlT095sQuli1/v8V6sp0YcfDGkYJ4HoFAqlxtqFHwvX+bZSB80FTrzhEq+EEP6/L+&#10;rtB57S60xXEXGsEi5HOtoA2hz6X0VYtW+7nrkfh3dIPVgc+hkfWgLyxuO5lEUSqtNsQOre7xpcXq&#10;tDtbjpF9fqWvx/HqrsGY5ftp02w/9ko9PkybFY/nFYiAU/hnwF8HJkLJwQ7uTLUXnYJZnD4tGctb&#10;Gi9AMCSJYhAHhi6yBGRZyNsi5S8AAAD//wMAUEsBAi0AFAAGAAgAAAAhALaDOJL+AAAA4QEAABMA&#10;AAAAAAAAAAAAAAAAAAAAAFtDb250ZW50X1R5cGVzXS54bWxQSwECLQAUAAYACAAAACEAOP0h/9YA&#10;AACUAQAACwAAAAAAAAAAAAAAAAAvAQAAX3JlbHMvLnJlbHNQSwECLQAUAAYACAAAACEAsUXWcXsC&#10;AABiBQAADgAAAAAAAAAAAAAAAAAuAgAAZHJzL2Uyb0RvYy54bWxQSwECLQAUAAYACAAAACEAxjqM&#10;ceMAAAAQAQAADwAAAAAAAAAAAAAAAADVBAAAZHJzL2Rvd25yZXYueG1sUEsFBgAAAAAEAAQA8wAA&#10;AOUFAAAAAA==&#10;" fillcolor="white [3212]" stroked="f" strokeweight="2pt">
              <w10:wrap anchorx="margin"/>
            </v:oval>
          </w:pict>
        </mc:Fallback>
      </mc:AlternateContent>
    </w:r>
    <w:r>
      <w:rPr>
        <w:noProof/>
        <w:lang w:val="en-GB" w:eastAsia="en-GB"/>
      </w:rPr>
      <mc:AlternateContent>
        <mc:Choice Requires="wpg">
          <w:drawing>
            <wp:anchor distT="0" distB="0" distL="114300" distR="114300" simplePos="0" relativeHeight="251661312" behindDoc="1" locked="0" layoutInCell="1" allowOverlap="1" wp14:anchorId="4AE8B2BB" wp14:editId="17B60694">
              <wp:simplePos x="0" y="0"/>
              <wp:positionH relativeFrom="page">
                <wp:posOffset>-634068</wp:posOffset>
              </wp:positionH>
              <wp:positionV relativeFrom="page">
                <wp:posOffset>-638899</wp:posOffset>
              </wp:positionV>
              <wp:extent cx="10837670" cy="11566345"/>
              <wp:effectExtent l="0" t="0" r="0"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837670" cy="11566345"/>
                        <a:chOff x="-576706" y="599305"/>
                        <a:chExt cx="8709431" cy="11566345"/>
                      </a:xfrm>
                    </wpg:grpSpPr>
                    <wps:wsp>
                      <wps:cNvPr id="1" name="Freeform: Shape 10">
                        <a:extLst>
                          <a:ext uri="{C183D7F6-B498-43B3-948B-1728B52AA6E4}">
                            <adec:decorative xmlns:adec="http://schemas.microsoft.com/office/drawing/2017/decorative" val="1"/>
                          </a:ext>
                        </a:extLst>
                      </wps:cNvPr>
                      <wps:cNvSpPr/>
                      <wps:spPr>
                        <a:xfrm rot="10800000" flipH="1">
                          <a:off x="-576706" y="599305"/>
                          <a:ext cx="3609975" cy="2847372"/>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bg1"/>
                            </a:gs>
                            <a:gs pos="100000">
                              <a:schemeClr val="accent2">
                                <a:alpha val="37000"/>
                              </a:schemeClr>
                            </a:gs>
                          </a:gsLst>
                          <a:path path="circle">
                            <a:fillToRect l="100000" b="100000"/>
                          </a:path>
                        </a:gradFill>
                        <a:ln w="9525" cap="flat">
                          <a:noFill/>
                          <a:prstDash val="solid"/>
                          <a:miter/>
                        </a:ln>
                      </wps:spPr>
                      <wps:bodyPr rtlCol="0" anchor="ctr"/>
                    </wps:wsp>
                    <wps:wsp>
                      <wps:cNvPr id="19" name="Freeform: Shape 18">
                        <a:extLst>
                          <a:ext uri="{FF2B5EF4-FFF2-40B4-BE49-F238E27FC236}">
                            <a16:creationId xmlns:a16="http://schemas.microsoft.com/office/drawing/2014/main" id="{436970BD-9B20-4B7C-A294-5174BA15880C}"/>
                          </a:ext>
                          <a:ext uri="{C183D7F6-B498-43B3-948B-1728B52AA6E4}">
                            <adec:decorative xmlns:adec="http://schemas.microsoft.com/office/drawing/2017/decorative" val="1"/>
                          </a:ext>
                        </a:extLst>
                      </wps:cNvPr>
                      <wps:cNvSpPr>
                        <a:spLocks noChangeAspect="1"/>
                      </wps:cNvSpPr>
                      <wps:spPr>
                        <a:xfrm>
                          <a:off x="-178531" y="599305"/>
                          <a:ext cx="2921732" cy="2215241"/>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wps:wsp>
                      <wps:cNvPr id="2" name="Rectangle 2">
                        <a:extLst>
                          <a:ext uri="{C183D7F6-B498-43B3-948B-1728B52AA6E4}">
                            <adec:decorative xmlns:adec="http://schemas.microsoft.com/office/drawing/2017/decorative" val="1"/>
                          </a:ext>
                        </a:extLst>
                      </wps:cNvPr>
                      <wps:cNvSpPr/>
                      <wps:spPr>
                        <a:xfrm flipV="1">
                          <a:off x="2394408" y="1204482"/>
                          <a:ext cx="5614690" cy="45719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10">
                        <a:extLst>
                          <a:ext uri="{C183D7F6-B498-43B3-948B-1728B52AA6E4}">
                            <adec:decorative xmlns:adec="http://schemas.microsoft.com/office/drawing/2017/decorative" val="1"/>
                          </a:ext>
                        </a:extLst>
                      </wps:cNvPr>
                      <wps:cNvSpPr/>
                      <wps:spPr>
                        <a:xfrm rot="10800000" flipH="1" flipV="1">
                          <a:off x="5910607" y="9973558"/>
                          <a:ext cx="2222118" cy="2192092"/>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accent1">
                                <a:alpha val="20000"/>
                              </a:schemeClr>
                            </a:gs>
                            <a:gs pos="100000">
                              <a:schemeClr val="accent2">
                                <a:alpha val="25000"/>
                              </a:schemeClr>
                            </a:gs>
                          </a:gsLst>
                          <a:path path="circle">
                            <a:fillToRect l="100000" b="100000"/>
                          </a:path>
                        </a:gradFill>
                        <a:ln w="9525" cap="flat">
                          <a:noFill/>
                          <a:prstDash val="solid"/>
                          <a:miter/>
                        </a:ln>
                      </wps:spPr>
                      <wps:bodyPr rtlCol="0" anchor="ctr"/>
                    </wps:wsp>
                    <wps:wsp>
                      <wps:cNvPr id="11" name="Freeform: Shape 10">
                        <a:extLst>
                          <a:ext uri="{FF2B5EF4-FFF2-40B4-BE49-F238E27FC236}">
                            <a16:creationId xmlns:a16="http://schemas.microsoft.com/office/drawing/2014/main" id="{BCD5F0C6-A186-42F4-87B6-BFBFEC77A6D2}"/>
                          </a:ext>
                          <a:ext uri="{C183D7F6-B498-43B3-948B-1728B52AA6E4}">
                            <adec:decorative xmlns:adec="http://schemas.microsoft.com/office/drawing/2017/decorative" val="1"/>
                          </a:ext>
                        </a:extLst>
                      </wps:cNvPr>
                      <wps:cNvSpPr/>
                      <wps:spPr>
                        <a:xfrm rot="10800000">
                          <a:off x="6155703" y="10275216"/>
                          <a:ext cx="1697341" cy="1675118"/>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5000"/>
                          </a:schemeClr>
                        </a:solidFill>
                      </wps:spPr>
                      <wps:bodyPr rtlCol="0" anchor="ctr"/>
                    </wps:wsp>
                    <wps:wsp>
                      <wps:cNvPr id="4" name="Freeform: Shape 10">
                        <a:extLst>
                          <a:ext uri="{C183D7F6-B498-43B3-948B-1728B52AA6E4}">
                            <adec:decorative xmlns:adec="http://schemas.microsoft.com/office/drawing/2017/decorative" val="1"/>
                          </a:ext>
                        </a:extLst>
                      </wps:cNvPr>
                      <wps:cNvSpPr/>
                      <wps:spPr>
                        <a:xfrm rot="10800000" flipH="1" flipV="1">
                          <a:off x="7239786" y="10124387"/>
                          <a:ext cx="687699" cy="67881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alpha val="36000"/>
                          </a:schemeClr>
                        </a:solidFill>
                        <a:ln w="9525" cap="flat">
                          <a:noFill/>
                          <a:prstDash val="solid"/>
                          <a:miter/>
                        </a:ln>
                      </wps:spPr>
                      <wps:bodyPr rtlCol="0" anchor="ctr"/>
                    </wps:wsp>
                    <wps:wsp>
                      <wps:cNvPr id="5" name="Freeform: Shape 10">
                        <a:extLst>
                          <a:ext uri="{C183D7F6-B498-43B3-948B-1728B52AA6E4}">
                            <adec:decorative xmlns:adec="http://schemas.microsoft.com/office/drawing/2017/decorative" val="1"/>
                          </a:ext>
                        </a:extLst>
                      </wps:cNvPr>
                      <wps:cNvSpPr/>
                      <wps:spPr>
                        <a:xfrm rot="10800000" flipH="1" flipV="1">
                          <a:off x="6900421" y="9822729"/>
                          <a:ext cx="342897" cy="33846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alpha val="24000"/>
                          </a:schemeClr>
                        </a:solidFill>
                        <a:ln w="9525" cap="flat">
                          <a:noFill/>
                          <a:prstDash val="solid"/>
                          <a:miter/>
                        </a:ln>
                      </wps:spPr>
                      <wps:bodyPr rtlCol="0" anchor="ctr"/>
                    </wps:wsp>
                  </wpg:wgp>
                </a:graphicData>
              </a:graphic>
              <wp14:sizeRelH relativeFrom="page">
                <wp14:pctWidth>0</wp14:pctWidth>
              </wp14:sizeRelH>
              <wp14:sizeRelV relativeFrom="page">
                <wp14:pctHeight>0</wp14:pctHeight>
              </wp14:sizeRelV>
            </wp:anchor>
          </w:drawing>
        </mc:Choice>
        <mc:Fallback>
          <w:pict>
            <v:group w14:anchorId="1B987486" id="Group 3" o:spid="_x0000_s1026" alt="&quot;&quot;" style="position:absolute;margin-left:-49.95pt;margin-top:-50.3pt;width:853.35pt;height:910.75pt;z-index:-251655168;mso-position-horizontal-relative:page;mso-position-vertical-relative:page" coordorigin="-5767,5993" coordsize="87094,11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UxNhkFAKkqHQAOAAAAZHJzL2Uyb0RvYy54bWyknV0PXceRXd8D5D8QfAww1j3n3K8j2J6X&#10;yTgPQTLAJMDkkaGoD0AiCZK2PP8+qy5tae9rDM6iYw/kka3Nut2ne3d11a7q3/7jn3/68cWf3nz4&#10;+MO7t797ufzm9PLFm7ev333zw9vvfvfyf/+vf/6H+8sXHz+9evvNqx/fvX3zu5f//ubjy3/8/X/+&#10;T7/9+f3Xb9Z337/78Zs3H17wh7z9+PXP73/38vtPn95//dVXH19//+anVx9/8+79m7f8j9+++/DT&#10;q0/87Yfvvvrmw6uf+dN/+vGr9XS6fvXzuw/fvP/w7vWbjx/5b//p8//48vePP//bb9+8/vQ/v/32&#10;45tPL3783Ut+26fHXz88/vp/569f/f63r77+7sOr99//8PovP+PV3/Erfnr1w1uM/vJH/dOrT69e&#10;/PHDD3/zR/30w+sP7z6++/bTb16/++mrd99++8PrN48xMJrl9DSaP3x498f3j7F89/XP373/ZZqY&#10;2qd5+rv/2Nf/409/+PD+X9//ywdm4uf33zEXj7+bsfz52w8/zX/yK1/8+TFl//7LlL3586cXr/kv&#10;l9N9u11vTO1r/sdluVyv2/nyeVpff8/cD/IfLvOPXF++4B+57Pt2+uUf+K9/+WPut9N+3pa//VO+&#10;+uvP+Kp+3M/vWS4ff52Rj/9/M/Kv3796/+Yx0R+/Zkb+5cOLH75hNC9fvH31E4v2nz+8eTNL8OsX&#10;j3/wxfJYN/Mb+Id/mbuPX39kGv86cS8+vGOxMT2n+dfLF9/++MP7/zZ/ZszofzQvf53c7Xra99vl&#10;86ys9/Ntu60ztb9MyquvX//x46c/vHn3+E6v/vTfP376vKC/4f8bQ99985chvH739u3HHz69+bf5&#10;KT/9yBr/L1+9WM7bvt23Fz+/WK/n22XZ/7IdnkH/J0HrZb+f18uL7wEt/M35PwD9G9MXltYb6/vY&#10;UoLW6+lyut+OLa1PlhjKsaUEjaXzSYxpS0uX87pexewlaL1sp9u+Ho/pXJZO63q5H48pQSsj2hYx&#10;e6yv+E6M6SK+U4KwdNs3YQkGCEusvV3MXoL0mG5l6b5sJ2EpQXyn6+UkxsT59uuY7IpIkF4Re1q6&#10;nq/bej5eEQlaL+vpvi7Haw9+i0Fdz9v9LpZEobC1XBZjK3f8cj1flk18qiVRY2u9im+15J6/7/v9&#10;JHiiQOwNlsUmpjA3/X5eF3jskGaXBK2X5Xa+mFHlrt+vp/V+EaYShKn7+bSLUeW2XyB0znVhK1Fs&#10;YVhJUO2SG385bdt1NbYSpYlpya2PrcuJiT/+XInC1v28nMUc5uZfTufTupvvlSg/h7n9lxNrYzfj&#10;StSM676fjse1Fmng92wnQRqFWi/DuuJwXHP7L8uy3xZBGoVaL9f1vtzFuJI0lmVlXOJ7rYkaWxyr&#10;wlYSwLJc+WDGVqKwhX9mbCUDLPDTvq3Ha35N1Hq58b2MrWQAppBfaNZGorB1uVzNOkwGwEE9XznG&#10;D/fymihs3c5XM65kgGVb+IXGVqKwdb0sZs0nA2CLk9ys+UR5W8kAC47Gor5XorAFz4v9tRVvbNuN&#10;m8jx9yoUax6OEnM4N8xfvbXtAv0Kr7pQY+t6ETy/JQMsXOW2zYwrUZ/3srGVDICt9a5sJUqvjS0Z&#10;YNnm0BNrvlDeVjLAsrErjSO6JYp7E1Mv3KgtGQBbGyELsQ4TxW147vvHPL8lA/C9ltW4h4XCFrwh&#10;OGpLBsC55vJuvleivK1kAC5dOA5mDhM1EYUrkYLD8MK5eGM9EyoQ51ehsEVYQszhuXgDd2Mc88Mz&#10;pVCsQzjK2EoGIKB24XYtbCUKW5wPZg6TAfCjtis75XhcidJ7+Vy8cTrv91WsjULBhzg3Yi8TgQye&#10;J/624sEejytR+KIEasz3SgZYsHU3MaFzosbWdhP3r3PyBk7vDQI4HlaC8IcW1rzYXkkA+5mwrVkZ&#10;CeJa/vDzjndy7v+dGIAh3nOCJrKB93U8qkuSxv3OqMS6KBARgJ2QtzCVnGGDDZcE6WDDJTf/gsN7&#10;xhk6XBeFWs8ckxDo4ce65OZfziyMbRe2EoWt+wTkjm0VZZBXWE3A8JKo9bxz5JmVkZuf4/9+Nteh&#10;S6KwxcEg3LVLbn5cqNvJXCkLhS0OBkEZl9z9fK8rUQDxvRI13+uu1kZu/+V84Rol3OtLomYd7saV&#10;v+T+55Q87Vzmj9d8otbzbSUGcLwOr8kay+W0MCHHtgqFLQ48sQ6vyQCEULnLi+9VKOaQIIVYG9fi&#10;DYLXd5NkKBTjutzM/romAyzcDTcCB4ffq1DYOp3MlfKaDLBwwd5WcVUuFCFRvCGxl6/JAAs3w9tN&#10;HJSFGo6CEcU6TN4gGXg23vU1QeMm38xWviYB3M/Xye8cf60EaTa85v63Z3KB9Jl8ze2/wxrkx45H&#10;laDPnoZYF5MS/yXUgP90IiZ3aKpAD/+Jw/XwmLwlZew3gvLi9C/Qwyu8GlPJGFxAT+ZuQtL616l4&#10;BOQ4Wo9HlYSxc10wYbxbgjBFCMp8q+QLLmlzrz7+VgniW2HKjCrp4k7YSi2LBMFM63U3o8qNz61/&#10;si7Ho0oQ+wpbxlRu/PsJtjArMEHax7glW9xuJAyNqQTNkTV36uMVmBv/dmEmxEl8S9BKlpb7zLGp&#10;e7KFZfYCaWa/J1twFixX4csUaD2zAM0d8p4b/47/bo78AjEqTmFxXb3nxr+vNxzW48VeIEzhvRtT&#10;ufFvRCRWYypBTCAaEMEW99z4+lslyH+r3PgTqzJqnXuCVuLOSPLEYs+Nf71sFxPUvSdo3biDm+DM&#10;PTf+lW9lmL1A5D6IignH/Z4b/8qqNSH4AjGq2/kslsWebHHFkzbMXqAV2Rfuz/G32pMt7LIokF4W&#10;e7LF7cRPFM5ZgVayR7eLcGP2ZIsxtV+P2aJAmJpLlpjA3PgEm/lcwlSC1u287Gh9Ds+rPTc+pnaT&#10;jCwQpgiVmhVYG/+0gxNRoL1QK0fqZoZVO5+cwm5uxHuhsHUxhLsnXxBTXCedc+g0NWpOfBN835Mw&#10;yClMtl/YShTzd0Xxc7w0iEuHD77spO1NPLdh68bdwji5KIPKGiFJE2dtGPv/IVc5XPbLKYljuRMI&#10;YmMefrSGYY34jFj5qINybPfreTUXk4at59N5MUkuEtRljaCk8XcbxhF2nYiwmMlkkOVOpoDPLWYy&#10;YXgc97sSeI0i/JcrMlqBBRYx1hK2nlG5mhQeWrWydluddq1gWGNs4uqA7ruskdQ0V6KGaed3OSUp&#10;cA9FNy7ueg3D2j4xueNVUkJPrg9E18wqKRiXMC4RhrlK6slCPk9m83hNFozbJXEvswNK7blcTwht&#10;hBeCLCw+9+fIl5rJ4pKRUZvgIZHJtIaK5eZmsriED3BTPLkkTAc6yFzHj0QjQnbJrMmCYQ3xhlol&#10;SQrUNZwRSJtVkjCU2KwS9d2KS/D0Sbgbawkba3MhFvutuGQC7lejW14SxkwS1lIzWVxyRp2mWJni&#10;kV/J3K+S0n8+ArLm4o6EsKzZHVAKUHY3oTRxd18K5nd3aUBhrpvKNi8F88y1JinAyrfT2azJgnlW&#10;Lh0oJw5DM7u7YP7EWYtLJp/jxpYwf5qWFpQA8ulq7tdESnNNnq83HCixu9ckBawh0VIzmTDijETk&#10;DJesSQrLSE+NApJtUmODlo0MZ1mTFBaywWfFkwXD5yJYZsZWmlCskbMyPFmwsXY1Uhwcg5gSvFeS&#10;BsYvKRjWUCgbf7LVpHcSjWomC4Znzh1HWSsuofDwZDRNrNyYEm4dRLPUd0sHYyEpcjKpfG4LZY1a&#10;QfJex6dpqUO5LV5UWJ8gW1rbdm7CamxJCgtX04sJKBByLGvcxExkGtlKwLjl8wmMF1QwbvnniV2K&#10;mUxSWChyIqkvvKASpBIdvN9V7dZWXMJCRuJorCWMeAmlPWZsrRM9ISEykWNk8vEB+IXkFJS15BIk&#10;Okqjs7S+dL2ubgOc865Cguqq1kihqHu94NCINXJOSsAp36kJPL68FWqMweXGWDECtdNEkIy1grH+&#10;CcYZa8UIWFOFCyyJXCKz21TYqQWj3loRCdZU6pjrWv5IwoD7XcR3n2BY29WV45xEshIGJPRnvlvB&#10;/EwWI0xBl7NWMOq5duUmtHh0YYouhpIbxhYg0CjWZOtHCRQoLQgys/zcK+lTtQNaQbpw2ChKbhiF&#10;cfglZmxJJRvBWpMfWkqvOhoIxODGWHICISd6HYgV2dJTrJHbNMaSEghEIwAwxhJFgfGGu22MFSNQ&#10;96d0+DT2yCWCa0eu0lhrIiF4qm43pVr9/NWUtWIExraoW2krUJephDSRkpKg8iNxXc3N7Qm2E6ky&#10;PkLLSVnXLn7dMNQeXEzFd2tB6UIRsJGGLg3DGv9nrKVL4meylahTlmP6XSwtKtWr5Bl2WlVEuWWl&#10;er89wex+K2EpZ812N6dNoWjcsBEtNJ8tOQHh60zIsXPXglRifi7vVopUjOG3GmPNPwRcTVMPwmfB&#10;dtt2RqFrjCWK8tzFOVulSt2oSXNbrfwR/AoyU+KblcSUqtQzNH78zQq1LkzHYs6aEpniV484Qxgr&#10;b2Q08IpESmaKlAZZjDH2RD1TSWCmMZ0Rcnvc2YyxRCGWOp/u5li7lTPCl1YR+UJN/4GTERPzjWLp&#10;n4mOUJwuvlmi1pXUhqLiWzHIzjSqb5aouR5OcdpxvOKWXHCe+nn1zRKFa8yUqAWSXEDaeG55YhoT&#10;xTTeSKOZkSUXUOOj1I/4OfGlx5i7iZbslMXIv8XICsU0ruMsHX+zEp7qb1Yo/81Keopigoo4M7Ji&#10;EL0aS3xKNNel7As1ejdSnWYak0HY04RGzMgSReyMeJZZ+qVavdxoY2Lc4kJhjNiBuaiVBPXCQa2U&#10;D4XCGDFINY3JBReuySrk/yRd1d8suYByJEL+5pslCmEG8U41jckFZ77ZxTg8LV9dd+5AZhpLisoC&#10;5jeKkRWK44wqXMP6JUalYgr31hgrH0QfniVHpdUC0lJjrBnkRFWIGll6E8TRbyol1DJWUhLoXwWD&#10;0Ofx1/w+S5iCHDOyRBGjwOFRxtKboEsg109jLFF4V2TS1TSmN0E3k+nvdnxSP2lZJ3FruLFkqWjX&#10;+JnGWPLOSib7ZGTiS+lSUZaTyTbGikFILbNEzAIpBtHTmKiVq7+aRsoMcjVOeZ2YxkbpBcJCSmO3&#10;C9aOp7FReumvJWZl4VPnbYwVgyxwoznPCH3nyOQ1t1H6msttJ4wh4KDaWM1jwljSJ0Qqx8txpcfw&#10;r3w11lS8oGFjTRX0k3kra+tCVM98toLRBUB54AiO25qdyYQRrHyUzB+64PQMTWtcrJVb3DDy7AS1&#10;BUHSG66s3ZHtqw2QMMolpqZDrJLWpNJembYP4rsVjMw3HQiF37O2JhV/enqWHB41DfM7oDWp6Fhp&#10;3GysFZWcmMtdzWRSCckxmlUrawVDw3EztcFEoHKVULKCCNmMrWDI/1SeC4+xraGLV9YKNpub++Tx&#10;fqvGp8wkvUjUKmkuQaJlutRw4ubYCFlSUWtmsmA41TCnGVtzCZIRIyzi9IwfyQ7giwg3EhYO2ART&#10;ppGp2G8JY2dv5L/F2FqT+uizZrikYOw21raZydakUsA2jTiPx1Yw5oOdo6wVKXBK0R/PWEsYJw7O&#10;gjm7W5NKd2eY0lhLLuGu8bieH++31qQS/oWFjLXkkoUrmwpCcprlmjyTolQnTsFYJS6NTWy0rNFc&#10;16RfG4YvQymh2gFFCoj/CFCZmUzYstMBzFzsyf/X2C53OnMaawmbsdFTxuzuJIW5FKkQGvQdPxJF&#10;3p2QnbD2pEllJZueaGvBWCW8aWC+25MmlaaN6jpVsGW2jeLJ1qQCYqOK71Yw9ttlykCPd3drUjWX&#10;FMxzyZMmlSJLoy0iAJmrhEpQ/FcztuaSjQJ3w1wlZaWa6qp653JUx4/kRnV1XFIwrJEuUN8tSWEq&#10;BWjxZ1ZJwhAkkQpR+y1JYaogEGEaawmDtijrFDpFriY1kyRslD9ZsFHgQF5ilTxpUucUNvutYJzd&#10;O6EIYy2DJbgJU9YsZrK0rOxulOpmlbQqdayZUDJC+PgAWCP5YvZby1LJL6uKbbZKWiOahnjNzGSS&#10;wqR6VI6ZkoKyRrTKFNCxwwI2ymUWs/luCcMzx1dWa7K4hBcQVIE4uzJ/5AlZkil8ZD8nDKWcenLh&#10;GTYdlNR3S1LAd70yl2YmG4a+xc1kccnCy0wmC0ARW00JJVUm0YzbWbAzheYipPwMoxCIypzjs7tl&#10;qdRATKP84zvOEwzHxORIqVmssVHzZFrgPMG4Bqtu41R/prXTlb4gZpU0DAePDhVmJpMU+I0QrIlP&#10;PulZOQGUh9ddUdFXz/VBfLfkEu4g1Keb07SVqad5NE2tkuISqicgITOTxSV0HZ5cnRhbwVbK9ZT3&#10;WspUrkbTAdNYKy555GUNK5cyddnnxQ01k8UltugFdUXsAKxt7sGYgnFQXaeK/ZhLSpnK1eiuCh9Z&#10;hPEjOYQ3ikGNteQSrPGkkNCPswjbGl9bjS25hIzuCBPEKmlB68b5ZmRUtMGLH4nzRHGg2QEF4+pA&#10;kxyzJkuaihtK42jjvRaMqwsvMxjvtbSpXFZ2VbDKdo4pwb0nIG08hZK0TiMN0nbmuxWX8IYjgkCz&#10;JpMUFkI6c3QcM1dJYfHApvDFWEtSIKpMObqyljB8WdduhY728QGYSc5gswMKhjX6fZhVUrJWnEKS&#10;i2YHFIxbASWkylqSwuPaZ0SSpChiSrjxkO823606qCIRpAWQ+W4Fwy2hdZMaW3MJxe/qNG1p66OX&#10;ndkBJW1FiY+Hr8ZWfglNsOhGK3ZAaVvhyetoOY/3W8EmP+JyHSVuJbBPPNpwScFgZWqGjc9VXVg5&#10;cWBz4ykUjKjXfjfSEpplxlKe09TdqAqGNYJBxsMrpSohW+6L5rsVDE+Bt+zM2V1SVe9zFQwCerxw&#10;cuwFlcKV6/rV3XEKRpSZdlYmk1liVbxX/EnDkwXjuOEFB7O778kleFxsbvXdCmb13aTNYk3OrW9S&#10;yce7u2E8QEQsQnBJ61UnYqtkQQ2D7sAZa+VgQFsc32ZsBZs3WU1rC7rF5UwiMVavYTzDaJFgemSu&#10;LVnFoRx6Fd8tKYigDsW/xsN70qzud/WYE68V5ZSgZeEqLL5bSV0nhkeETIytYGxTSMHst9K6+ohh&#10;weZK66IzLVvd6P6rdnfBoFfa8qqxFSlAJQSfzEwmDOXAJLfMdysuIa48PWGO12S1buWgooLARNVa&#10;uTolYCo6UzAOYcamdkCRAqX23CDM2BI2ug2+gJnJ4hK0pKptB8mG2G9z7SO5YqwVKdDrAzIxY0vY&#10;XB9Ua0KiI/EjuYjxKLdYJQ2bvmDkVo7HtpXodR55m6T84ZpsGDrUnSd2jLW6rPB0qCpK30osy5WW&#10;emNxxyGEkDPprSXsC6wlKRCe541YEXvdSi5LSe62mpg5vlmN7T5A890ShjVkx8JXJhrW1nAn1SpJ&#10;GNbu08vh0Htln5Q1NE8mgtEwckZ0mlVrMkmBaCVxHbG7efQyfiTW5i5sxpakMNYu5l01OL+tyVVS&#10;Ala8UKr7zdgKxtiIqpnv1rpXSEH1N9oKxiq5qXsAbTBiSmAuZH9mvxVs8mgno1Og5VVbozGSqHFu&#10;2FibjXO8A1r3SoAeJ0/s7oI9rJnmHUQeemzjmBhrCcMab4WYHdC6Vx7joMbfWCsuwZucI1/MZHMJ&#10;QR2jREVFHVNCbhd9jxpbkgINb+BJNbaE0V9wUxpDavPjR057HZ4XMzOZMPYbzyeJCAaxh7KGCkl9&#10;t4J5LikBK8lX9JNmbAXzZ3f3YqXnmXsUumDjlKgWF4SRayap3DQx84bxEzmVzQ5o3SuxOBwhsUoK&#10;RocLghGGuUrAivyAy4qyVlxCZzZyZGJ3P+leYSCW8rH3WjAKI4lPqh2QpMDBwX5TY0sYnjklMuK2&#10;SN1UrxJ2gGHlgrFKCOuYe0AJWDmmWCXKWnHJFRfDRHpJr9bYCISoVVIwf+soASsOF2MzXFIw7+GV&#10;gBVW5mA0q6RgsDK9ecwqKQHrPDDNw9RiBxSME4d6LLPfSsCKz0V3B2Utr0acpnNfFLu7BKyMjSZ3&#10;ylpxCf61qhHbSsDKd7sSNzczWX4J2j1iXWZsSQqcb6d5S+aYuaqFK5oIJI1qlTSXsLzcmkwYzPWQ&#10;lB77XCVghUs2pUQl1hekwIkzDwyKmSwBK6zMdzP7rWDT1I3gq7FWQhG6V1D8IL5b617nPUN1Ny0B&#10;K7EgzgCzSgqmld+kBOMDaC12w2ihyNXY+CUlYCUpT6WFOXEKxpWPU1h9tyQF0uQ8zWd2d8llSe66&#10;agRykDmTtmqrYRPppZWWWZPFJRtCVNOgmWh3/EhYi/Ck+m5JCqQkyV2rNVkwnq6fkoljLmkB60os&#10;yNRREdeKsVGPSZDBzGTrXuflGlONwHMiaQ2PiwNVjK0FrPhOqgkAF9+yRobM1BrhTyRsXHNTH/AE&#10;45qv1NHbk4AVb1bFFBrGRKo+flxha2y0sTc6hScYZOJi5q17RW/joqENmw6Ryudq3StSnRHUHXsK&#10;DbMNQUlK5UySAEUeaqwVDJ2U6nBA29yyhgxT3XEatpLtM4p9VC9lDbGmaWn2BENwNVNyzFwtYGWJ&#10;qM5fkGn+SKxNWy1hrUkBNYti5da94vWStTDWikvYpi4W1LpXZEiqeyDaqJwSrqbz/OzxDmjY1Fur&#10;mEILWJE34NEYa0VB/MhdxUtawEoPiCmbE2Mrdwani3dQzHcrv4T4hXr0iVBffQB6DhhVO51YEsbi&#10;IrJvxlawhauKivS2gJWfSId5Y+2Jgvhuxi+pZq7TelA1vN4axnty04bheHe3gJV86DQcP14lDTsR&#10;w4YUhLXiknkcVcWCWveKAECpo2nGkquERaMe62oYV/Wbel6E5FJam9uD2m8FIzqJNTWTRQpEghC5&#10;me+WMF23iBa6xkbARO2AgnEPpoOP8V5bwEpQh0VpxpZcAnHRGs0wVwtYOe/vpg8GlaIxJdyEeUVU&#10;7bciBRwuqNKMLWEw8rz8Z/Zb+SW0gNxVDK90r0QwOLzNd2sBK32XOAXE2ApG5InnlMwOaAGrzogV&#10;jAg2jrmZyRawXritqxOnYJ8z0MpacYnOZJbulWgo2T713ZIUiL2ydUwGuuSy+EC8R2yiai1gJRng&#10;csIFwxopKrO7W8CqVUgF42p6vavTtBu10ryBhwbNDiguoQcALZvE7m7d64V+yGdRI0YqN5lrvpvb&#10;3c0lY02NLWGPVaKstYD1MZPmfCsYIU1mUujMtxKw4srQPsMwV8FwJ5l/s99KwIo1fqXxJwvG2Cj+&#10;MVxSAlZCQTwhZ1ZJwaZ/Eg/fiDVZXV69LqhgrBJeGTQ7oASsKOOkLqhgpP9v7B0ztnQwvsBawkad&#10;TomMsZak8AWrJGFfMJNJCliTWrXWvT7WpBpbksLsN1W3yHGWzLVN8Y+oNcKdCBgxHfKfIvLUMJ5v&#10;pB2VGBuS+bKGws00zW0YzzdSpCR2ANeMtoa+RDBXw2AuTlOxu/Fx2xp3KsFcDZu32a44T4e3Rdi7&#10;reGaCOZqGNbIgKqZrDsO/jW66uOzmwZZ8SOZSbLJgpVppBwwMNvdxMwbps8A9mVbc/nuhuEFnVQs&#10;iBbdZY02JObEadhY4xk/s0qSFJhJlKhqTSZs8lrq2Rb6lTyNTcXMG8Yq4Tk44SvTFratSeYqmGeu&#10;ErBO/IgzTuyAgpGSv8/rc8e7u3WvBNp5VstYSwrCGsVGaiaLS3jDTMXwaOYeH2BYWT3IdG7dqx/b&#10;E5fcUIuamSwuufL4rvFezyWXXXi2mufljbXiEuQG1Nib75Ywym9pLmtO02rcSkdaVpc53wo2D0DR&#10;l9mMLUkBa1CQGlvCyFmQ2jTfrQSsZKiQTxrmKhgP5hHBUNaKS6yHR1Y2dwCVJ2fTqZokXcAmpqC6&#10;SjUMXRDJfHGjQp9c1ojGGb1yw4g8cXirmUxSgCOJvppV8qR7HVdBjS1JQd+oKAiIKSHOhTRUWWsu&#10;oXGxqUgjQNLW6OhivKA1SWH6NUlrCWNsWDO7uwSsyIC546jvlu6M55LWvdIdakTVh5kV1lLOJN1j&#10;KHAVzFUCVpiLGiXDJQUbJr+pNVkCVqwR+TBnd8HwuYiXqLEVl+gTp3WvKKrxusxMFpfQlmLC0cff&#10;rXWvqB0oIzLWikv02V1yWXqekLhTM5mk4D28kst6D690r/xI9o6ZyKSSaQ5lolznlq+idzOioEZh&#10;a0odjz3XrQgBW+oSXChsKTUvvZmSDqhPVQ5JoQjcTfPn43E9CVdpKWg2daFQHsGrxla5FVNzZai4&#10;xK70aFKvw6OTzzmkNNUUIjdqPAo3rmSPx8ujIpWCxx6/8E4U2cQjzy1YZQZNk41GYcutw5ar6u+V&#10;fDNzaHQydNGK2aCIRq7DRN2o+1A+wZNUVe6vQt2oF3Rro3iD4gGTHOJMjtnA1rSNF3u5eYMEllqH&#10;icKWuzW1SJVCKRVeLdQ0BzDKVrJVMRu0dZiuDseHc6EwpZQBxD/S1hVbxhEoFCyvXqyg6jRtIXI0&#10;z243akal1kZpWukHdzbyCoLf8QuxxT1XrMOSpuq9XCg/h8kASB3Us6Fo92Jcfm3kFQSpCSotsw4T&#10;RfOBG6Kd473colQiJyZdSA4txzXul/EBWskKBRghK2X8ZQu/yoyrBam0KlVXlkJx0ZmytOM5bDnq&#10;NHIzl7FCUR8wz/8IW8UbRBXU/ioJq/ZtSopKUSaCIrEOCzXxC3Uul36V7T9K7GPuLdT05Tc6YERf&#10;saJ4Z3vUHsJWoqjomJelxfdKBli4Bbu1UahJmKqwd0lXFzKfRpfOFSOnA2a7G40ULX4KRt8ateob&#10;NXcwNY1JAhPKUW526VYXNETTAun4m5UAlWuRingXiPeQWYpmP5f8lNlQ7k2B5nEz9Vw58sP4Yrxb&#10;q1yOAi00hlXvenBkpS38ZbOdC0TLPLo3qO+V3sMIZcxCrC6tC5UmLoZZslMkcCoUUCBqukhRm0Vf&#10;WlVKMW6miSPZj5h5Fj2iU3Npbs0p4g7ToZXbbhnj0U4S22KHFQtMb2Nzg6gGrTzuQCpKtJSj2jV/&#10;I1yqXJxG0Up/2oMej6wFp/QEUgG+RiHamjyzMFYXFjwIkmzHB1mpVNG5UKlgbCV5cO/g8XZjK1HT&#10;yEkt/Naa0kVfMVWheOyF7qVmXEke7BZKQ824CoWL7ry3FpqSXVMJx0ZxA1ZyOQIiue45kjhpxeoo&#10;FBsaTZOZxiciUA8+khLIn3ga/aAyVvRxWvDhzMgKpb2B6slKZ6SpkBLTWKRzsn5Oa0wt5T+hrAfX&#10;EtPJmJiRNUr7pq0wtXu6UNrpbn3pBTmA4apC6ctEq0un5ZaylfyhL0mtLb0jIFAfLC8u+vJXHVVX&#10;xuUWR7KHvtTuSQOrDUIUiheKXBCiVKU0ubmYVy3oPxVEReACMhWkWJrShy21NpI6rC1a6MQvRDQw&#10;wo1DmmoUtYf0ojoe16VlqNpWeitjy8jU6EkQ4+L2zM3KjCtRyDSpyDfjykvL+cpXF68U0PgufiG2&#10;uPoZW8kA2Jp2duJ7JYq083hhh34iObr4hQQlmUVjK1Gkwya1JWwlAxDYJQhhbCVq41VrU1pBl4Ua&#10;F7141NpIFPIC8jlmXMkACNro4WLGVSheBzK8gVo0xoVbr16rb9S8EsovPP5eJTrFraceT4yrUGfW&#10;hprD0o6OjMH0T6OGKGaDvzubwjPyS4Gi7nLEJ8f7q1Aj/jF3I3pFhS2KnJVGslEEY6aqXXyvYoCR&#10;zBmeL60pH4t+tcZWMwCdrcyaL4Eq0lu8fGMrGWDEQnxl8b0KNe+MKFvJAJqjqruq5qhSi2qeL5Tm&#10;+WqtypV0M+pZsr65eqdhmpDq0s0iULSM5V038b0KRSvY6a1wvOZLJ3rm9ms6ReFhxC/kWn+iq62w&#10;lbwx/RGMTp0cfdnaEJcaW8kblNSqJBVV3WmLV/+MGAF1f6B4H3u85eP9VSjKGKZ/tJjD5I3zNKkT&#10;CUwqAuIX0uBACR/o6hEoKp1Yv2ZciSLnqdpWorwOW/pcLhS/ULVcv5SgFFtMvhlX+xt8L+OLli50&#10;Q09t3s29FOpR5CJkgrw7lXOIVFytw0LN6+6mZJr+42mLRJ/pfNso/Ff2pVjzpQilDyoVfeJ7FYpX&#10;rbezmsNmAIoCzD2lVKTYQqNpxpW8sRG3MWk+dHAx80T3Kbo1tooBaAJM6viYo0pBijxAPRTKlMUv&#10;nCJF5dsUSu/lEpBSH0nKzoyr2GY4ytz1SgrKGzO0FDK2kjc095YUdIQZ7nuVv8GZwmwcnyklBcWP&#10;OhmBGy51fuU5K80clhSUnaIypYRP09Y0KFHjSs+Bgr9d3StLdoofRTM5M4fJG/iHNDYRa6MEpPOk&#10;tOKoFpDScXlCS8ebuWFzz1aTmMSBLO6mXjLjqhtfDIGLahbP4ZgomkBM30wxsoLNc7qGEksNiiYR&#10;Z0pNY3IHwUpV6sRyyJH5b1Yw/c2SBmgERP9dw1TVI5VLvam/JvqXA7vN0je2CsYXU85v6UFp3sQb&#10;kcpWsgfJKX6j2NElCPWTWDA9icke5NyGF8W6L/UpNKAiDyUIHRGDKgRFNhbfmciDs1UscGJYprUU&#10;pfhpi0ZWZjuXIJRkIokVtTiSO+4jaDZroziAZ2nVAwLIHGJc04VejSspgHZxV9PfgKt1mno8z3Xs&#10;CJQedCcorRIChUJLQ2MiMYWlB91RFCjyLdRsZRUcLT3ofV4MNYdzociDu+Bo60GpQjNtxWlEGp/r&#10;82MPZg6TNiZsbtTM5GzT1rwiYvyA0oPS/QsvUTBUocjt0SjRjCv3/xWZoFEYI6aIcXERYDqMrdz/&#10;Vy7NynHrBqjbqhKkNMWNX0hp6U0FVApF8bHqVnUpDSmdPBDWm++VtEEj8RG2HPNGiUHn/SjljxaK&#10;KVQvalESF3NIeuSmAmCFgkJ56FOMq8Sg9GJXCmO63cQvpNWO6tdM25pAXVAiqaRKoWj0r7oikh1K&#10;W5/faz72sgtF8HYY4HhtlBiUi9zIkISt9DY4GlRfaBJROS6C7UYw0qiVBKmpCqMlYdgickOhoRlX&#10;ouhBMKF9MYfFG1f0o8pWorgzw4jGVjIAxVPq8Uvcn5gNXnfhiDW28p6CNgVn1MxhotDpUOstbJUO&#10;9HbnjQSzDguFq8wLHMZWMgA9TFxCu8SjaAOnnefx2qhWpfMeieL5Qi0Eb1RSpWWgJMFVIrFQXG4o&#10;5DXjSgagWxAPD4i10c1N595rOKpUoLT75rF4YyvZBlfUJTqepKM4KSqKWLArH9ns5daATsDH9Ffh&#10;EYTYzGcqXUSl1uWpPelOLMts5oJx7KlgdutGyVPNk63Hh0rB6N+p9nILQCdNZ2og0DfEHOISKB+7&#10;9Z88OEYnIzGughHnVFfYkn8iQJJro2B2bZT8k2f6JuVmxpVuCmRjqgQI8sbEzxOcSlTcMCoGTYcT&#10;ukmXrdsFB8yMK2E8YacCzCUaRbaPCtzsr4JN13LDvSX//ILvVbxhv1d6DrhDBG6Mqq1Uo5Coih+W&#10;aHRU+/PE2zFvFOxMiEj4G9BLro3TdGwQthoGb5hz+VqiUU6iG6UFx+NqGCF6cyfiglzjWq7K8W0Y&#10;imdzfvF9whZxdn6iGVaiZGj5Wk1L56FBkwNr1OfueMeuDUWPMazbPIuhvlairCtKj960hSu6qilM&#10;FIF2dV3mFE5bXCsNyzeKNMzklw7d3ms1K73y3I3JOjSKCkhuN8ZWXjgoZkRoYZZhoniTEOdG2Cr1&#10;J88cIHcQtgpFs7nTzYyr1J+0XL+goD1kQ6QD8ZUpwlONzjgYAzVNQzn0hK1E8RLWybTgxm1KW6QQ&#10;TZezRm00aTdNHnifrG1xYzbjShSNlaf1yvGaL/UnulvH8oVixdNo2dhKBiDoOE6l+F6J4t1VFXK4&#10;lvqT93emhFfYSrahM+zUd4s5THdjRbnovleiOP8RSRhbyQDUgo7qTowrUTyyQf8lYavUn7i9FJML&#10;W4W6MYOmRpAevLHmsXUyIYdGkVqiJawZVzIAjbmUh00vs/iFtoEVibVAkeGcZ1iOv1ehaAeuNFJ8&#10;oLLFi6RmzReKDumLab5ET720xbvWsKgYV6LmJcyTqGW+lmZ0kbWIjeI+NG/eHe/lUn8S+kbXasaV&#10;vEEcEOfB2EoG4OqgXgljjcfMk/tC82xsJQPYslhyGmkLV1ntr1J/Tq9Ts+QLxBp0PVSI78YvRGyj&#10;XOwCkV2ml7SZw1J/8jSSCRDxR8cPRHZPt0ezNkr9SaBSHV8F4gkmnkU3fFjqT8Kbyu0tEGogXsEy&#10;+6vUn+wT02gEnz/nkIcC1eNx11J/7nStUOsw3Q3WIbWZam0kA0xoWagB2PA1LtwUXkc45qjSjA5D&#10;GYoq0IyL9pzGVjEAcygy9HQl63Gtsy2Px1Xqz0cDFTOJhdrhecW9pf5E4MuFVPB8odhelO2acRUF&#10;kKvg8Zjjs7I0oxwpiEaNrfI34DX1wUoziq2bCfdSBJufGS28kR40ii6gqkERL1Ckrek8bxZ9obQf&#10;1YpR7ikmm8JtIX6h9g9bMEoZySpEerwi0ba4+pq1kZ4D7gYtecw6TJT2sUv3uUC+RjhHCXeMi9gc&#10;miAxrtJ90oaKsIgYV6F4WnraaRxzVMlFCX1TwmhspZfC16PBobGVvLGigVExohKLcpGiK4mxlbxB&#10;+oB/m3ElCv0WRcLGVvIGqtR5cOqYD0ssSjKFXJuxlbxh5TbkQWIdPuJRxgcotSiBJdRiZlzJGxNn&#10;MxJ6eiDGL8TTUY1bG/XYKGpcyQC4NicV0yu16MRFTb00OpQY1+gI3RwmSsd7S/jJgyvq5XDkfPEL&#10;H3FsM4cl/ETRruoCroXS8fkSfk4O1rwrfC2UzjuU8JOQPsFAseYLxc8zJUVEd3Pi8dh4vtTYSthk&#10;idTnSgIYSfD8xGOOKrnoZL+UrSQAblLk0IxvU3JRqQbgF+UcEmcjyWHGlTCbrSy1KFlYIqMmflgw&#10;NLA349qU7pPHuQg6qHElb6A9wiE6dgFK9zkPy44Q43htFMwcXaX5nAdZEKYaO+lrTCcNM6T0NMgP&#10;c81TphJG9FWNKl0GqjDQvihTTzB1mJROdJ4uV5WcRP1jk1CxZDrqsdUDhNJuRzdnvlbCcNZU8LV0&#10;otMo0IW9CvbosWKWRm59CGO/qwh2dRolS2H0lIQXcw6JdKrqyoYhWDavxPDCV9tymp6GTWt+E9ho&#10;xafVKlGhED+RzqTq5HpSfKIfMnqva8HsHLbiE3Wpql4mOB7jQidqyr7oBRAgqll4c9zwRsHoVWc0&#10;xLi4ZYszWd28CkbDNKMFpEt72kL9Nr3qjk+Tho2aQuzlEnyObz2P7wpb5aBYW8UbiJydB1U60Yd3&#10;bcZVvEHmgOu8GVfB7LiKN+iztpvCLwop8zNT8GzOyhJ8UsGJPM+cKQWbl5LN2ijBJ08lk/sy67Bg&#10;ludL8ElSFF2vspW8Yb3Q1onS92QeiThe8wVDW2Ias/AgbH5kbE1Fq7CVsOnAZYLKrRNlAgkrG1tJ&#10;N3oOiwBgjWn0LsaVMGIvKkH0pBPFt1E3r4JRA6P8qBJ84ovSsV2NK3mDYn3TJBB5fa4NwvJUtJg5&#10;TBiHhQkOEV0sW6ipTEFbw8adFxx1a50oMgB182rYnYio8KNYCjmuKz62ebWzYTtXDjWu8jdoNaGi&#10;5Xji+RPx2Uy2lz87UfztYkIbTzBCbKtgevKFT8bQ2x2vxCfY6bKb3BcvtpUxXtZFenRIHU8wQqKG&#10;E3mbpIyhqDIFPk+wUZiJLOyt1KK0MOElFpG6eYKtvJyjvlnSAMaQBAkPhwczc0JwBQwF09sjUTeK&#10;wE0jricYBbHG/+VkTWM0yebQFAukYRN2NARSilH6+Z/JTBtjxTvcc5DdH8aJKCKukY07IBj/CUbI&#10;3uh7cBrKGGeZ6RHwBJt4uxpZMQiv2ag7CwVL+RsJxRrHFFlvorhUqcKshpHf393SLwbhZFd9F/Gw&#10;4zeuLH0TCrtV19CFgNHJXMcaRqvs0SGJ1VhUgDFk4GbpJwxj3E+FsdKA4kdQAW2OmIahFFALpKSj&#10;ECoFf2ZkBSM8fdnMHZoodn5qrJ3Q7BwfaAVDBYZiUlRA3koIOm3Rx9kU1op6eLqTl4/MZ0sSQfbw&#10;6MgjrCWMe+McasZa0gHWHg6nsJYw1KB0ixf3JcQE9d3mEQdxN2vYMLgq78ARK2tECYy33zCsTeMA&#10;M5N5IWE6rLWEYY0DW1lrSth550PtgITxcvhppEnHvFW6UMbGNdJ8t4KNZpjmEsZaeiNTA7yYikge&#10;eI/PPZGTyZ+IsRWXULOgqptwdf4+a0kKFFKRdlUzmTCY6zSHvRhbksKUbY2Hdry7W1Y6baDV6VYK&#10;UawRDzU8WTC/A0pYuqKFh5nN2JKCSFKiBjb7rVSiWEMarb5bUtBCX7DR9YrvlqSANRKPamwJIyn6&#10;eBpRWEtSWCd1YyKBcHDugPMKUZo1WVJRrJFCMG5JwRYubIhMxUyWWHSsze3reAcUDGvMpDnfSi46&#10;M8mnM9aKS2gyrN5yRukVH8CvkoIt+NZTG3C8Skpo6ndAwdgBCFTVKkkHA2tyd5fWlN29nVZzBpRs&#10;1DNXwWAuOEFZS1LwrFx6U85urBkuqQal9K+m8NScAQXDGi8Pqe+WpIA15HdqvyXMz2TJR7FGhMrw&#10;ZMEWHh+ZlOnxDmjZKQL7cbGPuaRgJHWmINdYS1JgleCXmBOnlKfsbmSJZk1Wx1GswXhqJpOCOKUe&#10;pVpiJtsvWQkUmFVS6lPeSOHEUWN74pJHw0fx3RJGhSJ9PZW1dDDwXomwqLElbOH6QIcTs0qKS2gg&#10;ploqIumOowNrSKjVmkwHYyovptOpmMmE0ViCbJKylqRA3JTEi7KWsGkx6SKFJSnFGjI9s98KhjVC&#10;8mZsJSrl3k28xOy3gvFMMWJPw8olKx0flAiK+G4F45lXrm/KWpLCSOZvJnsIv+WapG8RWkWxA0qR&#10;ytgegs/jNVmwLxhbkoKPzpQm9Qu+W5ICM/lovSPGljCyFDxcY7ikdKloAh+iO2GtuIR4/nSqOz4D&#10;SmI6CsRp6yqsFZfwTA6haGMtSWGsIfE31hKG2Bk+N/eAkpliDfmHsVawyYyQWxVjK40qq4TIkzlx&#10;CuZXSXUmxS+HuZS1dGd4EIFAu9nd1Zt0lhYXAfHdCkYeF+dVWSu/BLEvgzPWEsbKon+YslZcMl25&#10;3SpJGF4JD5Iqa0kKNLpgbGomE0YCB6WVWpNJCrw8hA7f5ANKscr1mR7RamxJCjziyBuf6rslbKEF&#10;+zgYx8xVqlXSl9PZxKyS5JKV023CmsfWSoDKdQqf3oytYazjCTQKaxlExRrlAiaCUcpVKAG5h1kl&#10;JUKdymvV+46q//AUCE6SVlRjSwdj3bh1KC+o1atcF+kVaWYySWEl+E2MXqySJ/0qz+iY0ndmLqfE&#10;j61gBExI4puxJSl8wXcrGIISlzUqOerKi7XzAY49hYYRetpM70c6CNdMQnkqk9kw7rO8P2dmskhh&#10;Wmeo+GQpWVccSq7swlqLUgmOTa3o8Uw2DGeZTnfGWnEJKUlujMZawUZkY/oX8vZpfjdoCw/DWCsY&#10;jgkaaTO24hLqU8gjGGsNo5BDnd2laUXUvs/7sOK7FQWtfDd1DyhV67xvTpmKsVZcQi5/ytqOT5xq&#10;ZDodxnlYzlgrLiF8obo0Iy7NVUJuXSmsn2B0MqU7nhlbccmU0SmdQkli2aMwpai/u5W6laAHUnXj&#10;lzQMazup5MPvRm+7v2cmn2D0xuAtO2Ptb0jBrBLypPkjCWLjZRtrTQpz7RD7jb2c1jiEd3NbRHGU&#10;MFrrbYgpDnf3E4zOH/NWkfhuRQpkf9TL9og/80eSQ0DpaqwVKWCNZJoZW8Gwpqp42Sb5I8l/qkb2&#10;TzCqmuTYiktwQ3nT3YytYEiQSAmYmSwuYSLvJo9D5XlOCb7MiYdPxSopv+R0Piu/hPKdsgYrm5g5&#10;lQIJO6GtNfmAJxjP56iWbwTkyxpts4zQ+wmGknSEIscz2XLXnbPbja24hACeap3H6Rljw1Hg5DJc&#10;UjAeIrrDeGZsRQqnaRkrzm56sMePxBoPERguKenqdIu6GP31vWH+uyWXIAyde77Y3aWUnW6dk24V&#10;qyRJYXQDm+kJcG/NK8LhG5cVYS1JgcZAJ7xeM7aEEUJiw4lIL40z43MTsCIBaniyYFgjOmP8ktKv&#10;Yo2ZNGuyYFhjKs3YWsBKRnI3uQ4aTMWUMCGYM6ukBax3mumZbg73gmFt+iyJVVK6Vy3UJymYY5vW&#10;AkaJSrQ7YITar+pJyYZNqJ2LgBlbOhgLjhoCerEDquPqpLaUngt9QY7txhFgsusNI9Q+bY3N2IpL&#10;bpjjoDr2J5/ksniv6nyrVqioJ8kbGS4pGDO5ToPtY+aqZqhEIuY1JTO2pKCRRqvcIs5SfTeCeOq7&#10;FYyx0WrIjK0FrNQzqL7SpMDiR470npyYmMkWsFJ3uJl8NymwtobXpawlKdApj6PbrMlqpkpylzIL&#10;swNawErqAcoTq6RgWJt7vpnJ4hLW8bzOfrzfSvfKd+PEETEFiDE+AK8kUj+sZjJhWOPsVtaaS0j+&#10;qFtHy2Uv3HBMHoebUI2NOlbzMEjDGBsbwNyoWsCKoHSalojv1lxCEYnRhhJYrLFNQZ+5CReMM4Ca&#10;IbPfWsAKlSvFB58pfiTWmElzmpbulasKN2E1tuaSuXirsRWXoMydJh/H3610ryOCmWTT8YnTAlZa&#10;6XN6G2vpzoy1aXkgrBWXIJzhEQljLWFTxqMe1MCBjM9NhkoyV8GQSsHKapUUl8DKLqZQuldSCBw4&#10;Zne3gJU9ejKtp9mVMSVY47Mpa0kKPGawoxk33y1hWOPf5sRpASuhINVWmz+7x8ZSNt+tBayU6J1N&#10;/o3beVqbN7lMZoWoVsDoB0GzELO7C0ZeESoz51vpXukhR9M6ZS0p6AusJSmgr0JOoawljDs3qWT1&#10;3ZIUCLJQOGrOt+q7OgLWu/LMq/EqiZVl2kkcs3LBRl7FHVrwZAtYqSNUzw/TiC8W14ztpm7C1UZ1&#10;hGpoj83YiksIl9B1zIwtSUF3AUJ52mNjdxvmagEr9WjqVSUaZLY1uSZbwMqrhdNQ7XiVFIzvRp5c&#10;ja24ZPwL06uEfnI5tgsiW6Ohv7eA1XaKahhcMvc+sUpawMqaVD2VeIOlxzZpC2OtuWSutOZ8K90r&#10;y5/dbXyuaqtKPIEzwHBJwZhJO7YkBYT+OLDKWsIYmzxNS/dKj0reTFXWikvoQXYxFdcIH+Nzo0px&#10;XSobNv7kPLZ67L22gJWILQbF7i6Y915bwEp5DLpLY638Et4VWBYTDS3dKzOJNtd45gX7PDaTWWkB&#10;67SPc9baL4G41I2qmq2yA2jao8bWXMKq4UeKVdJcgqemMmLV3NVzSTVcpUTJ9Wjj9fnYOHNwE/kw&#10;Y0tSwFPYXVy5dK9fMLYkBXRS92lVcHyaVovX4UluOWZsxSW8pLgpf7Llshe7SkrAiheE5syMrWDc&#10;TdkC5ruVgJUwLzcjZa25xEZnSsC63PluirkKhqiayJP5biVgnR488zrP8SopGDJnWqKbM6AErGQy&#10;Xfeee8HICfNihrJWXAL/OFZ+ksvykI1R2VJHkKQwlQ+KJxuGelJV2xHoK2vE8BRPNkwrrJ4ErOwA&#10;tbsbBnVNGuH4DGgB67xNpW7CTzCy66ux1gJWxLKqowhLKT8ASkj1RB0t4gvGDjBdkp9gwwrqlv+k&#10;eyVAqTIrDZuiTNPVEme1xjblOOYe0DBiEQi6xCpp3Su7BhmSYK6GzZmvdnfrXhGwXtUdp2HU7XKB&#10;M2MrLmFJqkp5HozLD0DUw3nmrXtdqX1Qqogn2KTyzYnTAlbqQabd5/GJ8wTjkmkqQMk29JTQJFSt&#10;yYLhmp9NrmNv3euJEnSjQnqCEfom/He8SvYWsHLiUKV0PJNPMJQzI6o+ZGWK5GImUY8RWFbWEjY1&#10;4VOELqwll+ApjKLOjC1hZGg5J0W8hHK3GhvRaMOTDcMLOo/QX4yt/JKJDRhVBKWD8SPx8EbhYKwl&#10;KUzJO3dhM5MJI9vHLV+NLf0SPHMXwyMak2ObCIZRj+HRBYwl4mJ4DeMeYK0lKWCNaKhgLnTe8SOh&#10;Er632QGle12obFLZPsp725qLzuyle52mfdCyWCUF8zPZuldwcxE7PANIHNfYRk9k1mQJWOkdPGvZ&#10;WCsumd9o4iXovONHTi25is40jBlxedO9BKw0wZ+2oWZsxSXjzBh/ksYjNTZejDAZ6IaR7yZoK3Tm&#10;BLvLGjEFc8dpmM7lc56VtY2OtOIm3DD0JVRJqjWZpMCxQYma2gEJG2vq8WN0pzk2utjydI9YJQXj&#10;DCBCb5irBKxUtqomAHuhMOYEjWh4Y2jYog2GGVmiUIZycpiztOSrU12vXKBCIbFlFo17V6JXYo6O&#10;Iwu1MvUjcT72SUq8Oh1bFY0UCmH0SRVb4wPGN7vzLobpztgoHeHaS7pKgJF3pMwCSe75gpElifDA&#10;GBIdYyxR1IsSuzMcUnpXIkDuyC4UC4R/GWOlW+XBRUrRzNAKpiXYlGPHCpk6tHmE+thBKBgcwuI3&#10;27p0qwvXtsnFC2tNItCBCW/tpVuF+hGWKGvtjoyOUY2t3RFC7KZckSqM+ADIlLmjCnkCqvCA4Y7g&#10;a5lDtGBYc5JQ/IGyBkMo8i/YZ0momsmkBBw7dqlIYLIv40dijbPeEHLLXbk4T68+sSaLSh5yVzW2&#10;9CvY2o9bg7CWMMY2gxOHTelWuWwQlzSrpGBfYK24hJpKJQnlSZ7+bhxuhidb7or46K6+W8H8Kind&#10;6nSDV8X/FH302OSabLmrTZcS3mhrXDbMDuh+rWhkVXNSyLut2bEVl0ylhOLJJ7mrZeXSrSL04LEp&#10;s7sLxvnGlcjs7tKtkt7gLRxzmhYMa+Pemd2dpED6nryAGlvC8BQ4A4y10q3S0RQv2YytYFh7HB3H&#10;bnLpVilVIZhmmKtgc+Cr1sMkUGIpTzM7CkHEGVCwKelDRia+W8tdiVy74HXBsDZydmMtSYGZpK7Y&#10;BC6qzetcwFSLdn5UzuQVB0P5kwVjlTxiOWKVFJfgBEHL5rslDGvyUlq61QUNvCoPpmtFTAm7m5k0&#10;XNJyV6KZJxVKKJjnktKt0g4eOZCayeYSG7go3SrSQpoSmf1WMLxXdoCZydKtavERqZD6buMYKmvF&#10;JWiBbirg9CR31dbSwRgmmTe6j/3JUsl6D690q/NyyWYaZREsqpmUhZ/cRAOGr0w8R40tYYzNlZnS&#10;5rCtAVPWEub9yWrz6kPlBWN3E1Mw94CWu5Llc35JweZuKndAkgL3NwJqQqhPb/v4AGNtFBvHZ0Dp&#10;VnnW/hE7Pd4BBcMaJ465dbTc9XFbNDxZMFbJuK9mbMUlj5vw/yPtfHZmyY3s/iqNfoG5+b9KmJ6F&#10;17P0wl72tIWZAWRJGLVt2U/vX1QmWYyT9d0bByMIuP1FJckgeRgk4wTJUmljshcmK8dMOZ47dAD9&#10;Fi96FWxJShallS63IZ4/lca6pHJgNyej34ByCSWjUcAXxLgp1W1MVh9vKW4VPxfMf6m0bEuqnvkU&#10;t8rSCe9YxXKlZKyCcHOVWnJ0fOCfxJSU6jYmq+8DUtwqrgIuYqtAMpmSlbDV0pIrha2Gv7a0mkyp&#10;cCpz/UtlnZCCXXlMjf1boWYpFb55Oq2yCUhBqxzVDkP+YxuZUlEYNavYyBSzSmOwL6oUNlqfeoxH&#10;Clk9aPwSEZBSURg7xVKfjeaA9zJKL0LBHA6Wjinj4CKvgvFPAau8A1y61AYvWCqM6/AqBweJXxuS&#10;8TQvzFSlz8ZUXEGLN7vUjKMtgE3Bm1ApbExlNONoC7CM+LcqhY2p2LLBpVfGWQpWBfphd348zlKq&#10;uNYyWv/HK58U4oohKN2vQTzZ0NNzMAClCTSFquKwqDE3KRXPwVKzUjOOtoDXVCJVoRnHVDN3MU6V&#10;E/FclzY0CI9VlR7KyKkIJIRtqsyeKU51w1yV4hZTKq6biielKwAZbQFPvD0qV5ESRzC0B0GqTDKl&#10;wkZbwCUxhHdX+mxMRWFzXKRSgP5oC4grW0srHgltxVyVmIYU2oovOK4HKKAxWRA6rXTL8PQthbZu&#10;36apEvkjyeKxyNJRKdKN5oDHRjB1P66cJOPC4FoENOnGrcnKW1UVZ6QkY77ArVvAJOlGk7BwYr8y&#10;00gyLvFlBVMY3KQbTcmCB2ku3FIiydjBPqNVfjgISDcuLDicVbpsW5JRHGumWu1Gw4DzrRRNS3Fj&#10;snjstrSvJ91oGha8tJWVnSTDQ8VRq8Jqi3SjSSEKtOSSlGTlByVIN5oH5g6eWiqNuzFZPOb+qNwv&#10;MH1L0apx50slXECS8Xw5bysW/BakG60Kb56X2FJJhuPowd2alYGQ41XZpVTCEyhuNEbM4MzGteJG&#10;q8IjqKXL0iluTOYUN1oVHCylV90pbkzGRfxYh1rtRqvCSw94GSvIzAGy8D6lG0tQM5kHQlkqaz1J&#10;xsFs7sQrzQg51pWI2cpDLhQ3GiNcJRwmqBU3WpW5XrsxWVyFUIr3QM1kHrgqsXJUS5LFJaPQrZVx&#10;l+NWubaERvnhyohVeYqSrUMlR66yvK9cAkZxozFiqfKNCP9S7UbzwO523wpubIobk0G2wpGUZvMc&#10;vYqHknvrK42ZrAoGE2dGqXajeYjHrbmAoVLcmAxkMhJKM0KKYOU5i1h6V4objVFcSc7uuFS70arE&#10;c/KVezXpu5QsrtOpXPBBumQeNg511KCSklG3vdiYyTxw/LNyAzFapmTYBp4qLTXmaFVY05b2kRSX&#10;knGJGM8oVYpLoawTZHTFeQ7rkKwKT1yzuy4Vl8wDxVUihCguJYsVTuU8AumSeWBVy06mMBByMi7i&#10;Ll0/RnHJPNAHtXGXk8WN2pUAKIpL5gGoVEI3NRnM/lqJgCJdMg8c1KtcGKHJCB7njv4SVJJ5iEfb&#10;S5vlFAfLvS7lvkvmAYBXyA9ql5IZxY3mAU9dJeKK0sZUPCzCVde1thytA+uwSqQcpY2pOK3NNfal&#10;0lJIKzc81hYqKRWHLOmB0tyaQloJqa9cqxCh/oPjLQ5Zcq6hgsoU0sodmzWUpFROaaNBietISvN4&#10;CoTlbXkcVKVdeQppjTfiCxGOtGSyQgtzSIXcDzJz6AE2IrVFQ0oV0+NRRMloTTAKlQthYs076Ego&#10;2cKlqiWUjFZhj8fqKtNOCoSNV5GKO4MU0rqzbCutZVMqomKgvGp1G60CT4ZXDhTSkmMq/Ky8aViy&#10;JSmkFRawci3e9C2l4no7XiErLZxTSGu9tGRLYlMw1+o2rk7KmEyBsLQkdStZrhTSuh2leEpacrRA&#10;tCQvsJdQkkJacT3XVkIpFRt4/Cq1uo22hIubasu8FAjLc9wcIirZyXSDa1jX0sIkpaI0Xj+ulTba&#10;Erb9lWgC+m1MBUo4IlUrbVxhsDRkWV9YMKdAWIKXccfXShutAncNVcge6jamMqxyCmktl5ZSEYYc&#10;REplDkghrXj2apYrpWLuZl1SaskU0lrut5SKiFasQslO5pBWHnQrjYCUivUkG5Za3cYVBqGplThY&#10;9gtjKqe00ZYwK9Y4uhw/yzqBEJISStIKo1xaSoVJZmdbKm20ChHWURrdKRCWdcnKbQSl0pItwZle&#10;WgWlQNjX6K6tzHNIaxkl2ZbwfFmFE4/Av2FlCMVTiT2RVBE/W3rlkXTjCqM8AlIq1uU8a1vqN7nB&#10;NSxQYQ5IqZjfFtj1CkpySCsezpKLJqXiPluurKjVbbQKvC1fWynk+FletS3di0e/jbYEW16bu1Mq&#10;ls4EQRTu66W00SqA5BrLmVJRGo7DkuVKIa0LM0cNJaMFQmX6rVbaaEvidtpaaWMqIpG5mK20nkyR&#10;sPXRnWxJPPJY2+PkoNbXbr0w3lIqY62co1qhBEtzQEoVZyh4K6oyunNYa7lu484oTm5zaqlUWtqt&#10;gMmSLUkxtBPPtnOOpVTaaEvwhxZLS6mItSCWsFTaaEvKmEzxsKyCsK+10kZbUp5xUkCsU9poFcq2&#10;JMXRhqs3LqcthPKkG1zLdjKl4uEUgkhqLTlahbJXLd37SkQskQGl0lJ4KxrW5reUiiOar2sQCy2Z&#10;4ltxYleeOSXCa1zNYH/YCJSscgpwxe9RuaeI0pItMUpLtoSWrDFj6eJXfEFY5lrHJbMQzFgpEiQF&#10;1BIrQRhPrS1Ha0JQAg9OVBZ5KTiW2nEOu1a70ZyUKYEUHctrXQClVtpoTrhqvBbMlq5+ZWFILENp&#10;GkiRrkftdfk4pzRsIMAIN6yVtt4pQJahU3OZpFSURmBTpSUJnRu0rLoocyrMSfgjCoYZGA6lxb2j&#10;lUVeThU+Q97QKpU2GgaYhJITA6Z90DGOKsRFcD82lbBpQ7rqAjan4p0KVia1fkvWpOhWYPE/6MiE&#10;+qyx+njkUrq4LPDHC1hNhTuiNLrx7Ayl4cOo+J5yookgwhg4lW4bTUk4lWpVS6l40S2ulq+UloxC&#10;cUXJhm1okJhv4lx6pbRxZRK8Xa0lc6rqPp+AlEHL6vo1p2K/yHGuUr/loNjifhE/wqAjAGXbURpu&#10;Kbi16uvFvqXSiOEp7YWZq4d0GNcSm59T4Z+vzdw4cobCIgCtNABSKix03PxagWQKbI2qFQ6r0WvJ&#10;/hDMzjH4UmmjJeG+olKcNgNsaBEOHB6s1AqjLUW1Vvk3GLexsJ0RUJrb0r2vEdxQ2eRDE42FzU8m&#10;/FLNRosAH1ybtlP4bJw6K1EPOE1HHVkml4xWSkWYKJeKVWqWolm5taIUnY13ZFAxYqVrfZZjWYm+&#10;qdzXGIukobQ4FVpyzHC4e0jGKC/dHURpYzLmmQicLYA/XeAaYRuV096UNhofTM+zRL3hnBrrxmmW&#10;ysE/ShuTceti6clFko32gPfJS4fxJNnO6r9EmRKbPtSNkA3u4q4stlIyPE5xNVul30aLMLOZrdwK&#10;Q93GZNg6YsdKpY2GhOOytRB3PHZDk7DViBdtC3VLMazEbGyVo/OxUR5Lg3go7RIhjodkRCg8Svv7&#10;nIyH+9YSrUjg6VgamKxZrpSMdUXpSSqaZDQKM56Zyn1WkoxTpaXT8yQbjQLHLgglqoyAlCzOK5fc&#10;dxy+HlqSq2R4JKRU2piMu6A55FbC5GhLCNEJvqKwlUpBr+v5rkhlBIy2hFgDpu5SaWMyjDIwKdVt&#10;NArLzjqqVtqYLG5CZ8NXqdtoFJYHpdVaMiXjeZLK7QAMy9EoYLi4DbTSkjnZE2q9tEpOwauUxsKt&#10;VNpoghYeZ6j1WwpejaiN0jFiopPHgbPvR81OpuBV7m7iov1S3UYTxBqIV9UrKEnBqxB2vBFSKi2b&#10;IHzzpRGQgle5VLK45krJ4PDjbFRhBKTg1fDBlbgA3D5Dv+Goqp2GA0xDMp7qXYojYEzG3R/VETAa&#10;heqdBAzTMRlRufuz1pKjUeB1O+JLSygZkxHsweGaSr+l4FXufuW+tEppKVlckVEin/EpDv3GsW+e&#10;By6VNiZjETTXXBcpeJWhXbpFNxy6g5LTA+95qd9S8CqOeTa0pbqNtoS7OWsB7fhmByXZ4RCJXSpt&#10;TIYTrrh6TcGreGpr9xHgsB6U5I7mbxxaLdiSFLwa1EjNxZuS0UAwtKXSRqPwxJaUoocJcBrqhnnl&#10;oF6laqNN4Bg8d22Xum1Mth7QyKXCRpPw5AbfueSYSRGvPJlVecGeFc+4KMEJx60VJfyndFztUzpJ&#10;yLZ3aH1oEs6dVM5l5nThvShNpTlylbOkvLtb6baUjuPCNT9QjlxlmVajS9mbDG3ChS+lNUkOXF3w&#10;QjNqCpuAlK5IJ7IqHjQs32kbq+khHS7Q0rjO175yy3jpbUcKG5ck+w5RVxjXOWqVORsyrdSMoxWZ&#10;ayFcTBJDcxD7GMEopcLGdMc+lYxIinRlvYYPtLRqzenAfqnTUqQry7wn17VUqpbT8UBgaVznmFWa&#10;kUtsSqUl6xO+owpGcszqyhNiLOQLQy2l29nblAobjQE7RrqthJEc6sqWtFRYWlUYhY3pZDP6D7/+&#10;4V//xz//7fd/+sdf//Drv/Ef/xD/9dvf/3zJ+K+ffv3zv/7y87ef44e//uVvP/39l59/+8uf//y3&#10;f//9j/+N2ej/vv/8799+JjlZkurK5nuJ6d4x8WQlZvU4Jp6txPTamHixEtOaY+LVSoyJHRNvVmJM&#10;5ph4txJjAsfEh5UYkzYmfliJWR+NiZ9W4qCYx9T8bWFMQeahLOjcVLqHs2B1U3IPacG4puQe1oJC&#10;Tck9tAUnmpJ7eAuWMyX3EBe8ZUruYS6YyJTcQ11wi2Ny/nZQF2xhSu6hLui/lNxDXfB5KbmHuiDo&#10;UnIPdcG4peQe6oJ5S8k91AUnlpJ7qAuSKyX3UBesVUruoS5oqDE5fzuoCzoqJfdQF0RRSu6hLgij&#10;lNxDXVA5KbmHuqB0UnIPdUG2pOQe6uLGkJTcQ11cAZKSe6iLOz1Scg91QViMyfnbQV0QFym5h7qg&#10;FFJyD3VBLaTkHuqCK0jJPdSFFz8l91AXbvmU3ENduOdTcg914ThPyT3Uxe0PKbmHunBtj8n520Fd&#10;uLhTcg914XxOyT3UhRM6JfdQF17llNxDXfh7U3IPdeHATck91IVHNiX3UBfXCqTkHurCa5qSe6gL&#10;N+iYnL8d1IU/NCX3UBeOypTcQ114HlNyD3XhS0zJPdSFdzAl91AX/r6U3ENdeP5Scg914ctLyT3U&#10;hZctJfdQF26zMTl/O6gL/1lK7qEuHFspuYe6cFWl5B7q4ph1Su6hLs5Np+Qe6uIgdEruoS7OQ6fk&#10;HuoOQR1/W/0uqOMEs5M8DhOPyvO3lVxQx2lhK7mgjkPDVnJBHed5reSCOt6rsZIL6jhxayUX1HGE&#10;1kouqONMrJVcUMchVyu5oI5Tq07yOHY6oo6/reSCOs6VWskFdRwUtZIL6jj4aSUX1HGQ00ouqONg&#10;ppVcUMdJSyu5oI6jk1ZyQR1nIa3kgjoONzrJX8cTR9iFwMtAgBdHEL0MBHpxqtDLQMAXBwW9DAR+&#10;cfbPy0AAGMf5vAwEgnFEz8tAQMjZGDMDgWEcpPM0ECASl+RlcCMsbMZCkcgJNqsKN9ICgZeBIhEe&#10;w8tAkQiT4WWgSITL8DJQJMJmeBkoEuEzvAwUiTAaXgaKRDgNKwMlMeKclZeBIhFew8tAbSLMhpeB&#10;IhFuw8tAkQi74WWgSITf8DJQJMJweBkoEuE4vAwUibAcXgaKRHgOKwMlNuLAjZeBIhGuw8tAkQjb&#10;4WWgSITv8DJQJMJ4eBkoEuE8vAwUibAeXgaKRHgPLwNFIsyHl4EiEe7DykDJjjjl4WWgSIT/8DJQ&#10;JMKAeBkoEuFAvAwUibAgXgaKRHgQLwNFIkyIl4EiES7Ey0CRCBviZaBIhA+xMlAChMgxMwNFIpyI&#10;p4EiEVbEy0CRCC/iZaBIhBnxMlAkwo14GSgSYUe8DBSJ8CNeBopEGBIvA0UiHImVgZIiEWTuZaBI&#10;hCfxMlAkwpR4GSgS4Uq8DBSJsCVeBopE+BIvA0UijImXgSIRzsTLQJEIa+JloEiEN7EyUKKEG7vM&#10;DBSJcCeeBopE2BMvA0Ui/ImXgSIRBsXLQJEIh+JloEiERfEyUCTCo3gZKBJN5oT3DLMXOgSWBkqe&#10;8IqwmYEi0eRPuENXqmAyKLzHoRmYSIQ0Sa58bpA020CRaPIoPIShGphIjOtEk1vY5FJ49lMzMG1i&#10;XPqZNTCRqIQKl4N4vRBXcyYNTE6F+/I1A9Mmxv2ZWQMTiXEjZs7ARGLccZkzMG1iXFuZMzCRGDdR&#10;5gxMmxiXS+YMTCTGfZE5Aw+JXEyTMwiBY1S5Dkoz8GZnnofWDDwk8py1ZuAhkcvGNQMPiRx90gw8&#10;JM5xVeLYjSHwekGQyF1WZgaCxNnkWDg2r1UwkagcC0/Me1WISwFTI5ocC9fIagYmEvVoCBdKmlVQ&#10;JJocC4+gaBVMJOoBkdnkWLivSjUwkaiHRGaTY+GFNNXARKJyLDxH4HXj7aiIybFwM59UweRYeNlJ&#10;MzCReDswYnIs8+3IiMmxcOuHVsG0ibdjIybHMt8Ojpgcy3w7OmJyLNy+Km1gciyzHh8JgTWx6AGS&#10;2eRYZj1CEgJPA7WJJsfCI73aiKZN1IMks8mx8Ey6amDaRD1MwrlpsxHVJpocy6wcSwisbtQjJdwh&#10;ZGagNtHkWHinU3rB5Fi4TkIzMNeJerRkNjkW7p5UDUybqMdLZpNjmfWASQg8HCgSTY5lVo4lBJYG&#10;esxkNjkW7tSRXjA5Ft7k0QxMm6iHTXgJx2wDtYkmxzLrgZMQeL2gNtHkWLjxTBvRRKIeO5lNjmVW&#10;jiUEVhvo0ZPZ5FhmPXwSAk8DRaLJscx6ACUEngaKRJNj4XI4wYHJsXDHq2Zgzs56EIVrk802UJto&#10;cixc2i5VMDmWWY+jhMDqRj2QMpscC28SaRVMm6iHUmaTY5n1WEoIvDZQJJocC7dTahuYSNTDKbPJ&#10;sczKsYTAagPlWGaTY5njAbvkxTE5Fi441AxMm6gcy2yeU5mVYwmB14hqE02OhaudtQ3M2Vk5Fm4z&#10;Naugs7N5YmVWjiUEViMqx8Il5WYGikSTY+GBQukF8+TKrBxLCLw20B2LeXqFO6O1CqZNVI6FxyrM&#10;KqhNNM+w8FiLVsGcnZVj4TY8qwo8sJs1CIHTjYtyLCHwMhAk8g6ymYHMzot5joULRbUNPJvI9Yqa&#10;gYfERTmWEHiNKEhcTI5lifefxqktBJ4Gsk5czHMsvHwqGpgcy6IcSwisKijHwnPEZgaKRJNjWfQC&#10;rhB4VVAkmudYuCtde8FEonIsPHdgVkGRaHIsi3IsIbAaUTkW7o80M5DZeTE5lkU5lhB4VVAkmudY&#10;eLZGcGByLDxurhmYNlE5lsU8x8IlwKqBiUTlWBaTY1mUYwmB1Y3KsSwmx7IoxxICTwOdnU2OhRti&#10;pRdMjoUbZjUD0yYqx8Kt9mYbqE00ORYuiNYqmEhUjmUxORZejlENTCQqx8JzTF4jKseymBwLV4FL&#10;FUyOhWvBNQNvx8It5pqBiUTlWHiXwWxERaJ5jmVRjiUElj1QjoVXSc0MFIkmx8J7jtILJseyKMcS&#10;AqsNlGPhXXUzA0WieY6Fd1i0DUwk6pVei8mxLMqxhMBrRLWJJseyKMcSAk8DRaLJsSzKsYTA0kA5&#10;Fh60MjNQm2hyLIte8RUCrwqKRJNjWfSarxB4GqhNNDkW7muXwWSeY1mUYwmBVwVFosmxLMqxhMDS&#10;QDmWxeRYeIdBGtHkWBblWELgVUGRaHIsi3IsIfA0UCSaHMuiHEsIPA1072xyLItyLCGwNFCOhYdm&#10;zAx072xyLLzaIEg0z7EsyrGEwGsDRaLJsfCAllbBRKJyLLzaY1ZBbaLJsSx6jiUEXiOqTTQ5lkU5&#10;lhBYGug5Fl47NDNQJJocy6IcSwi8KigSTY6FZ1EFieYdYYtyLCHwqqBINDkWnsDWKphIVI5lMTkW&#10;HhPOGoTAaYNVOZYQeBkIEleTY1n1HEsIPA0EibwmY2YgSOQxJjMDmZ15hdTMQJC4mhwLb6ApDjwk&#10;8nCtZuDNzjxYLBmYHMuqHEsILBwox7KaHAuvpmkVTCQqx8J7oWYVFIkmx7IqxxICrxEViSbHsuo5&#10;lhB4GigSTY5lVY4lBJYGeo5lNTmWVTmWEHgaKBJNjoW3DQXKJseyKscSAq8KahNNjmVVjiUEngZq&#10;E02OhafDtRFNm6gcCw+MelVQjoUHp80MdHY2ORbenJM2MDkW3hrUDEybqBzLanIsq55jCYEFJOVY&#10;VvOuMJ771jYwbaJyLDzn6lVBORZeTTUzkL0zb4yaGSgSTY5lVY4lBFY3KseymneFrcqxhMDTQG2i&#10;ybGsyrGEwNNAkWhyLOvtqRSTY1mVYwmBVQXlWFaTY+HpWRmNJsfCi+eagYlE5VhW8xzLqhxLCLxG&#10;VCSaHMuqT6eEwNNAkWhyLKueYwmBpYFyLKvJsazKsYTA00CRaHIsvD8rSDQ5Fh7n1QzM2Vk5Fp6V&#10;N9tAkWhyLKtyLCHwekGRaHIsqz6pEgJLA+VYVpNjWZVjCYGngSLR5FhW5VhC4GmgSDQ5llU5lhB4&#10;GigSTY5lVY4lBJ4GikSTY+H1axnOJseyKscSAqsKeo5lNTmWVTmWEHgaqE00OZZVz7GEwNNAvTjm&#10;OZZVOZYQeBqoF8fkWFblWELgaaBINDmWVTmWEFgaKMeymhzLqudYQuBpoEg0OZZV7woLgaeBItHk&#10;WFblWELgaaBINDmWVTmWEHgaKBJNjmVTjiUEjgabciwh8DKQ2XkzOZZNOZYQeBrI7LyZHMum51hC&#10;4Gkgs/NmciwblEo6hhICTwOZnTfzHMumHEsILA2UY9lMjmVTjiUEngaKRJNj2ZRjCYGngSLR5Fg2&#10;vSssBJ4GikSTY9n0HEsIPA0UiSbHsuk5lhBYGijHspkcy6YcSwg8DRSJJsey6V1hIfA0UCSaHMum&#10;HEsIPA0UiSbHsinHEgJPA0WiybFsyrGEwNJAOZbN5Fg25VhC4GmgSDQ5lk05lhB4GigSzbvCNuVY&#10;QuBpoEg0OZZNOZYQeBooEs1zLJtyLCGwNFCOZTM5lk3PsYTA00CRaHIsm3IsIfA0UCSaHMumHEsI&#10;PA0UiSbHsinHEgJPA0WiybFsyrGEwNJAOZbN5Fg25VhC4GmgSDQ5lk05lhB4GigSTY5lU44lBJ4G&#10;ikSTY9mUYwmBp4Ei0eRYNuVYQmBpoBzLZnIsm3IsIfA0UCSaHMumHEsIPA0UieY5lk05lhB4GigS&#10;TY5lU44lBJ4GikSTY9mUYwmBpYFyLJvJsWzKsYTA00CRaHIsm3IsIfA0UCSaHMumHEsIPA0UiSbH&#10;sinHEgJPA0WiybFsyrGEwNJAOZbN5Fg25VhC4GmgSDQ5lk3PsYTA00CRaHIsm55jCYGngSLR5Fg2&#10;vSssBJ4GikSTY9n0rrAQWBoox7KZHMumHEsIPA0UiSbHsuk5lhB4GigSTY5l03MsIfA0UCSaHMum&#10;77GEwNNAkWhyLJueYwmBo8GuHEsIvAwkPnE3OZZd32MJgaeBsH27ybHseldYCDwNhO3bTY5l17vC&#10;QuBpIBzLbnIsu55jCYGngbB9u8mx7MqxhMDSQDmW3eRYdj3HEgJPA0WiybHseo4lBJ4GikSTY9n1&#10;HEsIPA0UiSbHsus5lhB4GigSTY5lV44lBJYGyrHsJsey6zmWEHgaKBJNjmXXcywh8DRQJJocy653&#10;hYXA00CRaHIsu94VFgJPA0WiybHsyrGEwNJAOZbd5Fh2KJVE3ofA00CRaHIsu55jCYGngSLR5Fh2&#10;PccSAk8DRaLJsex6jiUEngaKRJNj2ZVjCYGlgXIsu8mx7HpXWAg8DRSJJsey6zmWEHgaKBJNjmXX&#10;91hC4GmgSDQ5ll3vCguBp4Ei0eRYduVYQmBpoBzLbnIsu55jCYGngSLR5Fh2PccSAk8DRaLJsex6&#10;V1gIPA0UiSbHsutdYSHwNFAkmhzLrhxLCCwNlGPZTY5lh1LJs7PJsezKsYTAq4J4cXaTY9mVYwmB&#10;p4F4cXaTY9mVYwmBp4F4cXaTY9mVYwmBpYFyLLvJsezKsYTA00CRaHIsu3IsIfA0UCSaHMuuHEsI&#10;PA0UiSbHsivHEgJPA0WiybHsyrGEwNJAOZbd5Fh25VhC4GmgSDQ5ll05lhB4GigSTY5lV44lBJ4G&#10;ikSTY9mVYwmBp4Ei0eRYduVYQmBpoBzLbnIsu3IsIfA0UCSaHMuuHEsIPA0UiSbHsivHEgJPA0Wi&#10;ybHsyrGEwNNAkWhyLLtyLCFwNDiUYwmBl4FwLIfJsRzKsYTA00B2LIfJsRzKsYTA00B2LIfJsRzK&#10;sYTA00B2LIfJsRzKsYTA00B2LIfJsRzKsYTA0kA5lsPkWA7lWELgaaBINDmWQzmWEHgaKBJNjuVQ&#10;jiUEngaKRJNjOZRjCYGngSLR5FgO5VhCYGmgHMthciyHciwh8DRQJJocy6EcSwg8DRSJJsdyKMcS&#10;Ak8DRaLJsRzKsYTA00CRaHIsh3IsIbA0UI7lMDmWQzmWEHgaKBJNjuVQjiUEngaKRJNjOZRjCYGn&#10;gSLR5FgO5VhC4GmgSDQ5lkM5lhBYGijHcpgcy6EcSwg8DRSJJsdyKMcSAk8DRaLJsRzKsYTA00CR&#10;aHIsh3IsIfA0UCSaHMuhHEsILA2UYzlMjuVQjiUEngaKRJNjOZRjCYGngSLR5FgO5VhC4GmgSDQ5&#10;lkM5lhB4GigSTY7lUI4lBJYGyrEcJsdyKMcSAk8DRaLJsRx6V1gIPA0UiSbHckCpJJ4pBJ4GikST&#10;YzmgVEQDE4nKsRwmx3IoxxICqw2UYzlMjuWAUsltYHIsh3IsIfCqIP7Ew+RYDuVYQuBpoEg0OZZD&#10;OZYQeBooEk2O5VCOJQSWBsqxHCbHcijHEgJPA0WiybEcyrGEwNNAkWhyLIdyLCHwNFAkmhzLoRxL&#10;CDwNFIkmx3IoxxICSwPlWA6TYzmUYwmBp4Ei0eRYDuVYQuBpoEg0OZZDOZYQeBooEk2O5VCOJQSe&#10;BopEk2M5lGMJgaPBQzmWEHgZCMfyMDmWh3IsIfA0kHXiw+RYHsqxhMDTQNaJD5NjeSjHEgJPA1kn&#10;PkyO5aEcSwg8DWTH8jA5lodyLCGwNFCO5WFyLA/lWELgaaBINDmWh3IsIfA0UCSaHMtDOZYQeBoo&#10;Ek2O5aEcSwg8DRSJJsfyUI4lBJYGyrE8TI7loRxLCDwNFIkmx/JQjiUEngaKRJNjeSjHEgJPA0Wi&#10;ybE8lGMJgaeBItHkWB7KsYTA0kA5lofJsTyUYwmBp4Ei0eRYHsqxhMDTQJFociwP5VhC4GmgSDQ5&#10;lodyLCHwNFAkmhzLQzmWEFgaKMfyMDmWh3IsIfA0UCSaHMtDOZYQeBooEk2O5aEcSwg8DRSJJsfy&#10;UI4lBJ4GikSTY3koxxICSwPlWB4mx/JQjiUEngaKRJNjeSjHEgJPA0WiybE8lGMJgaeBItHkWB7K&#10;sYTA00CRaHIsD+VYQmBpoBzLw+RYHsqxhMDTQJFociwP5VhC4GmgSDQ5lodyLCHwNFAkmhzLQzmW&#10;EHgaKBJNjuWhHEsILA2UY3mYHMtDOZYQeBooEk2O5QGlklieEHgaKBJNjuUBpSIamEhUjuVhciwP&#10;KBXRwESiciwPk2N5KMcSAqsXlGN5mBzLA0olt4HJsTyUYwmBVwVFosmxPJRjCYGngSLR5FgeyrGE&#10;wNNAkWhyLA/lWEJgaaAcy8PkWB7KsYTA00CRaHIsD+VYQuBpoEg0OZaHciwh8DRQJJocy0M5lhB4&#10;GigSTY7loRxLCBwNnsqxhMDLQDiWp8mxPJVjCYGngczOT5NjeSrHEgJPA5mdnybH8lSOJQSeBrJO&#10;fJocy1M5lhB4Gsg68WlyLE/lWEJgaaAcy9PkWJ7KsYTA00CRaHIsT+VYQuBpoEg0OZanciwh8DRQ&#10;JJocy1M5lhB4GigSTY7lqRxLCCwNlGN5mhzLUzmWEHgaKBJNjuWpHEsIPA0UiSbH8lSOJQSeBopE&#10;k2N5KscSAk8DRaLJsTyVYwmBpYFyLE+TY3kqxxICTwNFosmxPJVjCYGngSLR5FieyrGEwNNAkWhy&#10;LE/lWELgaaBINDmWp3IsIbA0UI7laXIsT+VYQuBpoEg0OZanciwh8DRQJJocy1M5lhB4GigSTY7l&#10;qRxLCDwNFIkmx/JUjiUElgbKsTxNjuWpHEsIPA0UiSbH8lSOJQSeBopEk2N5KscSAk8DRaLJsTyV&#10;YwmBp4Ei0eRYnsqxhMDSQDmWp8mxPJVjCYGngSLR5FieyrGEwNNAkWhyLE/lWELgaaBINDmWp3Is&#10;IfA0UCSaHMtTOZYQWBoox/I0OZanciwh8DRQJJocy1M5lhB4GigSTY7lqRxLCDwNFIkmx/JUjiUE&#10;ngaKRJNjeSrHEgJLA+VYnibH8lSOJQSeBopEk2N5QqkklicEngaKRJNjeUKpiAYmEpVjeZocyxNK&#10;RTQwkagcy9PkWJ7KsYTA6gXlWJ4mx/KEUsltYHIsT+VYQuBVQZFocixP5VhC4GmgSDQ5lqdyLCHw&#10;NFAkmhzLUzmWEDgaTN+UZHlJzCyEZiELj/EjgcDxJTG1ENNIFh4iSSCQfElMLcQ8koWHShIILF8S&#10;UwuZrMnCQyYJBJoviamFTNhk4aJTiZfpm8m8kOCGTpN7IYsbOk32hSxu6DT5F7K4odNkYMjihk6T&#10;gyGLGzpNFoYsbug0eRiyuKHTZGLI4oZOk4uZvikZ85J4Y0TpGLJwbacSMmThrSpJcEOnycmQxQ2d&#10;JitDFjd0mrwMWdzQaTIzZHFDp8nNkMUNnSY7QxY3dJr8zPRNCZqXxEOnUjRk4aJTSRqycNEJK5PW&#10;qmThzuxK1JCFt+8hwQ2dJldDFjd0mmwNWdzQafI1ZHFDp8nYkMUNnSZnM31T0uYl8dCptA1ZuOhU&#10;4oYsXHTC1Ag6Te6GMm+202RvyOKGTpO/IYsbOk0Ghyxu6DQ5HLK4odNkccjihk6Tx5m+KZHzknjo&#10;VCqHLFx0KplDFi46YW8EnSafQ5k3dJqMDlnc0GlyOmRxQ6fJ6pDFDZ0mr0MWN3SazA5Z3NBpcjvT&#10;NyV3XhIPnUrvkIWLTiV4yMJFJ4yOoNPkeCjzhk6T5SGLGzpNnocsbug0mR6yuKHT5HrI4oZOk+0h&#10;ixs6Tb5n+qaEz0vioVMpH7Jw0amkD1m46NTry8jCXXcq8UMW7rpTrzAjC9ejpOQPWXg+dxLc0Gny&#10;P2RxQ6fJAJHFDZ0mBzR9UxLoJfHQqTQQWbjoVCKILFx06nEbsnDRqWQQWbjo1CM3ZOGiUwkhsnDR&#10;qZQQWbj+TiWFyMJjhUhwQ6fJC03flBh6STx0KjVEFi46lRwiCxedSg+RhYtO+CBZHJgMEWXeZnaT&#10;IyKL28xuskRkcbOdJk9EFjfbaTJFZHFDp8sV4b+XHgmJhU7crrcsTHTiG7tlYaITB8YtCxOd7DJv&#10;WZi2k63ALQvTdrJeu2Vh2k4m1VsWpu3E8t2yMG0n8LxlYXJF040rComHzhtXNLlc0XTjikJianFD&#10;p8sVTTeuKCSmFjd0ulzRdOOKQmJqcUOnyxVNN64oJKYWN3S6XNF044pC4mlx44omlyuablxRSEwt&#10;buh0uaLpxhWFxNTihk6XK5puXFFITC1u6HS5ounGFYXE1OKGTpcrmm5cUUg8LW5c0eRyRdONKwqJ&#10;qcUNnS5XNN24opCYWtzQ6XJF040rCompxQ2dLlc03biikJha3NDpckXTjSsKiafFjSuaXK5ounFF&#10;ITG1uKHT5YqmG1cUElOLGzpdrmi6cUUhMbW4odPliqYbVxQSU4sbOl2uaLpxRSHxtLhxRZPLFU03&#10;rigkphY3dLpc0XTjikJianFDp8sVTTeuKCSmFjd0ulzRdOOKQmJqcUOnyxVNN64oJJ4WN65ocrmi&#10;6cYVhcTU4oZOlyuablxRSEwtbuh0uaLpxhWFxNTihk6XK5puXFFITC1u6HS5ounGFYXE0+LGFU0u&#10;VzTduKKQmFrc0OlyRdONKwrJoMU//PqH3/7+53/+2+//9I+//uE//vjb7z/96Zef//TzT7//8vPv&#10;P//0H7/8/B8///Qvv/z8L5Hm1z/89dff/+36Nv7zp//zy8/zvvIuGp32b/Hf07zhT41P/+df/vcf&#10;/+tfXol+/+nvv/w8rQuHuM8K8REXxja31PvLP/05p5h5I/r0Ds470RPd/d6+a//+9Sph5iWe0xUY&#10;3689SLp999uf/vK3P74q8i7zSrut83wRx/O2wAm1vnp/+dv/+pd//+2//PH/JR03dLwCHUm37udd&#10;PrTUqdI27dsVRcPPXLP7yvb9M1GVl0Wf0Xd5uyFSWR9LXrkO7kI6aWf+d/XR1Rg8zHzFPvLzFizX&#10;2YXXz6S41hj8zHsh3T1XKDml/ZA1cXCnRSNr6vQCXK9z4OBy5POzWWea+9rbDmnfWe9bc9h9au31&#10;wQa0IXDZUbyNhEKdn3RkT/uhn7etV2pZ9nO91xX7El25Z7+Dz33dl8vDMW8zXdsc3G98NpRf0NvX&#10;pV0ASArWfi1F+67927/fpisoMr6fu/Fv332tHZdwxUsjQawAKhq2+b3fyuWKnkVy5RIGoyUDgwnB&#10;XAEzXUTgjPLXK56tSbkMYboIOn491vdC6od9+QTul7ufpNydnUYGJ8u3PqzuvzLA30q1tGFEf1ws&#10;74xdHhHad79O6fX6cMfG5UcDuhv/S8MVO3hcsRznmGrG88flRmj8esWZkhYT9IJ9KxjmY4+DHGfn&#10;AezcC7AaKNZ//tJQNJBcYCKwtUVGUSZ2r0067bv2b/t+JTh5tBmtfu27XM+eam8nwimFCeI1zb9r&#10;ti17b/GVFpc2pS8vFi10HK4k/GFfQpFQctM3LKBkzcu/l99p3gKe0uS8inPRXvyMJWqTTa5lq/tV&#10;22nikHIzQfv8foqjfdf+bd/PlNJ0BFx9wm3f5dJaKmz3RdXO275eLrvepmxD26tj/Eyb5pqx6mwR&#10;9/zMLN/6MZeV/2ol83B3L/mgTSVrGq1bi2O6XnN9K8Z02Juc5n/v737cm9OT8dYMEU/lnhNDz5p2&#10;bKu5eTu27dzrDD9Tz2uZ8v65ZBNwlJN166MPWS9o0xVjdksWksXWS9dz6GJe3ruGH9d5jibsWbe0&#10;70o9+bkrxgDOnbFMNEOzCkdT7FbnhrSrh5eJeasheEzVvmv/tu9nDEdvWVqqbSbadx9xtMTQOMlD&#10;uusGlGVBjXOTwc+Yu9e82Cu+0OS9R3aswuex+blkFkaXcxP0t7TvrNejnYyMn1lQJBu/bD1Qefj5&#10;1qafS962FlQwpH2XvD3ec88HxbD6fYaIUdusdS6rtXrrHWxQT1XpzZgGPmGm5ZtLa6Xw3M7lJKW7&#10;WKdmG78g6hMyD6rIFLAwKq7gLBbaVPMF42KbUqc+8z326zj1u00ZHx0oGJ/Tbzv8vOx9HcFK5x3U&#10;8OOxSSXb+1dsldhh5Nllwcj2tTs3Ip2M9LtkFlV9acQs9WZYCyVT4+s8HyW3tO+sRwR/+JkdTm+x&#10;/nOxtWcm4GaPsMenK+ddMkuxvp358DNxUn1G7U1SK3mOvu0lM3NkUzfT2sDmNLKs0vTnWHf01K2v&#10;iiXPsQ9uWb/s8bhHw1aylm4/Nwj1JmE5EMveU7EH1saZa2Mr2kq+g3fCCPShzZsesnLC+LNnbCW3&#10;QVerMxQJC86WlsVoxjaCZ+/n+3CfaJLeGaPNybYj/3VZEuLN9t5TR+zbk/klSrk99RXzgi4/OADS&#10;3iLDwvKtYUlYZz6m1l59JdY7ktPEx8Xksxx8zfgjDJgz5iuEj5/bWvPW2s2Kttpy2Lo7NNiR9ZjW&#10;9l379/yepeV74MceoXnM2mefmpS7j1o0HJsW0Cg7KRZVDWPsIk4Co9X6ydd99R3joBWYC8p/Xbqy&#10;P+rtdd9JYbj6VoIFxLns7cXine1mORZ29UHDJcdvO4FfJ1vlB43RV0SgNC/5uTS+3c/BDpnBVUfP&#10;A/PUPQ+c0sjbN8xeXNNxGgFmhTycvtyY52b9emcPAwfwr05cmUB7RPF7a98QcgFvpWOvo3wzu6rw&#10;uIBm4Nq+a/9e37PfmJvrZH0uMZt///uDtUzTKExgW6y0fHPdWinsHprhWJmaZPDjmWQTcDbjx59Z&#10;ufWfMX49jOzHU+rK2YW2v6YpY4szju41XJWXbVi5xVo2VCsd0MwlrRkPKpytk2uZ/+o9gcW6ltuk&#10;Xc87tttImFY2plcwFR31cp0mxTBFV3Q9P7+myI8lf8enCtKvOKl5PWaW5ZfuX2Jn4z6CtnTHSxMO&#10;zLPM1rft36uG4b5pMyTrvKVfBdG++9guG0uN5kWMUs5gjt4ubMiPK3wctZmOXruO988rHqBre8FO&#10;YXhyO2Ph63Y5lgkLdoEtwNG2NV+3y4E7oW2cYg5UzLf6Xu3C1qK9ET8zpt6PZrTvvh7xB3a8raTC&#10;bdwB91buU6OC2/bYx7yyw8juZnAY/sSXlVpZT5xMSGtSHk4L//P56ziic0H5r7OmmNWlTwU406e0&#10;duPdm/ADXMbxZjr/Ezb5u8b+NlGkfd6T1RNqnkrFDNT6Mtcv/3XWlpVRHCW+kjK15YyxpK2RPzgY&#10;6czulWe+fcfLZNimv65iR5fozbn93KlCU+q+CGAl1T0YsfSrW05uFXw0y3gnOLj1sN1LihskViyj&#10;WQ0L31eomNDTqXlbM31sZHDSd5QxAmRRM7iH78WySGy2/k191IrFvdHIrg9rKcZ8d3713usDiA1R&#10;37WFR+nzJNEG/zV0aN4OiOiYhsP22afGYQUAA9NGFNNRQmCM7N7qsRjJv+Ky7xtmrr/pRiwXlP+6&#10;dMVR21ch3UL06k88AtpXBDrD8nx3dwyaM+jBMG/2I5zYZ3xuKxbL/7xOsDFBtsmn/3qQtimFq+Bc&#10;D5agcADtto1eWZefi8WeMSavYWzly9zI+PRYlJ8dBGU0xCKkgf2pkWP93vp2xWGUl0gHQ6zhkzVX&#10;+IiH1cKXs0Yu6DvTDp7BK3oAdw+1atuB7087uFUw8Vd1g3ZLu8kHprYv2xjKWMdBZ96uDZrlnHaY&#10;9I0dCA/vxnbmSqqNwZqXtmy/0vVZqZmZsq0f2O2d26ISMLAt7TmqeWXlkrc2LFra/fnziiHOO5AX&#10;qFqxscn+bCNyf52j72AabTsQ/DtX0o7HAHpbZd5//apfc0FfA2OjsRrugiLrfrTvA2NnxdFmpYXh&#10;hzdj6Pqd3m7+jYW1ypSAsfN1cxouMVO2VajonEbU2VR4h5a2Vw9uOzuLYrT2EYYBPNdWrSF3fm5W&#10;HN5lP1UuAYNVDsuqC3HMWOcpgJ4xGOsW467U2BZYE1rtXHMXaguUm+FdwruSfLOpC+6NzBq4zQax&#10;+2IklovFYdJmg1hw5GbEPG6tkVnJR5MOPf8lnKS2X67eI9yjeVfZUR49du6NxzaBXqOHBNd5v5nd&#10;LfPEVdH2Wfu3fb7tjSNZVuqp0/Lt82db9C1Borbea599PbJmTk8G+f2yYvjh5h6R/lVViDvAtXLZ&#10;PVKEe+fstF7ahzExc8KdfdJVDsM5D4qZ+0cezfOLt4B96dhhrJD5+Soz5rMTZKVhMbPKCD/eq4ZL&#10;OOFS1hOek+5/fTdeGzb4V4PNvFKzR3nHOKZaZuScvTixcsBWXWmZAfLQwNfASeBrwL6t2rtkvGVd&#10;b1bQ4Lk6OEAMr7K1OgcPnQYlP7NAbIrBjpyz3rtkPD7NgAHWIMjrJePpaL6195DuWYOdmOzOzmAh&#10;KWQmL/oxcbafX77Ycsn4yKZmOhdKOX1I75LxqfbW5k7ZPDNOPJMLRs+SV657onnqJbNWb1qv9OnZ&#10;U++SMad9BXKz+KBvIRbkKhls99GbMZX/uhCG2wIn9pWWUZKXazCtZH01J8xJ3EdCpd6KMTKalcSh&#10;8Tj9hqVRNQGLHqyxsh/M69MJk9u93ettTQaJy9GXphhz5OlGrZWMN6bP27RsLEjHSmGN90YehOMs&#10;T4MTFe5BNCtbgfdlEz8ezweTW+9IdjZ5zplYA739h2zv83KDbQ96t372lpoEj8Qi9+pnIjLOEdk7&#10;MkIdekf25eT7Z9yL3bEZU+MLBsXW5gxuXyBTwSmtkuCI9u5vCJePmLidRXKvc4R2GKOKlVB7axIX&#10;HEvt3M+UG/zgufxmRhUY7OzLUeb6mc4yrCfmsu+K1weLvzxsdvz+bSr74MzFqLH7vkqOfarR2kFP&#10;N7uNe1pcWRw24MHRq86M5uua+d7PEcPZU8edJkZr47SIzcKrvYgBFOoCj2xEc7WfI04tDTo8u90C&#10;sob4yvnw0YbF7rZrfeNqiBYYf6YjMwAhct4hruC8r6xyWW1tctnNlSjd66RRRNq9L75p37V/+/fb&#10;1uOWe2QeI6h91/5t37PWuQ43YNtxzLSeaN+1f/v3eGtb847t177LtWmpcEc0XiC84DIEIPz6bv1D&#10;l4YHsu1BUdBCS4TUtBXCJyBCRLet1QcYQ3a006l4pr0RwoZi6T6CO5Oy07HdXH0YuoyQpvfbB12z&#10;hDtL8j6xEJohQ2BngXtdVxCMQfh9xmlp5wX4vn82LSH0wNJZmLuRJSCwxwQCazXRx0yV277Qtf7s&#10;QVtH4vO8/BTd4LBfwDBfpu7DtBThys0r8PWM1zB+oRrqYW+bQthU1hHRkF+PNZxSbx1jd93sbcv3&#10;49hhRsVheqmOS0EWoge+rz59fKrZ1s4IzvQ0nXvpmMvKf7X6QaMxUs+Z6cMqAhy1TcOKVZalO3Tc&#10;2izR2/1zQ3CreyszoiguhphU7Ih/0KYPfMlNR5x+525t6IPPNeM9rM6p3ZxPTMdEKbUmvy8ZH0yr&#10;vWbs005n/q1mH0vm4zdD+mGhy96zxeThgMYgp7H5YBJpYRIEOUJe13szYNJ2HW+HTR8h7HO7YWef&#10;fZGZ759ZUXZ2FGf5aVOKdQYJfVWHhZD1ESa4B9HgvWKLkutMX7UZB28Vq+Z6nXlruofv3D1nE+ju&#10;hw5g8qNjRkvIziDWci/8L9hRcHaO79yzgmA2bCywr1R00bkmGxCp369Mo5ftYcJ4nG7f4ftc2jVO&#10;IqjsOvs7L+wdsiuZDT0bxwvBC8P+bLTem3QvcVCXjthKZ+VHHAxLjCstZ2PylhwnBtua1mj4M/JU&#10;z5wYA/ZKjfPkq9780qPFRqkPIGa2NxC/cgPBK+ytP/CDvzmG1g/t37NlmZfiZepXp/M55ujq9PbZ&#10;d11ULHSvVe+MGevuiK90w6nF+Y6rOUjBJlFKa6Weyun3dxpMvo/3Jlr4MPm/H+1u37V/r/w5foEf&#10;5ar9J32+U3tuc3mnZc/dTfeXtedGHsBylcbc1Dm2plX7t2nH+qHtpGa8ub1923ft3/49a9sLqhwo&#10;WPudIO27r2uzEF3XHKcgOva059j/qjJs4jhQeNUlttQtTKKV1f49dVtQvkUR4EmaDNXiKFEP7mMS&#10;uDg1LMZXukWK2OS/QP2qzffdtPF9nwBZP0fQQl7ZfLJJ7AF5brSVEnFgyZzy897P5mB6JaKRn3Ft&#10;tdQRsVC380HGtQuW8WMSK5qmEH7GndrGJbvRkzRo1pDTZsDq2lHybQTG/djOk4rKNnBxlrvf69Q6&#10;uv3bwJjqx1qwldK++6JN8Vr0VsEgpQWBNDkjIq3lcz9imgzfAmkfc2MC2Njy/2iVd6PBpnfFmBHE&#10;zn+J0VzLrwcgmS8trokOYm/6owEYDrOrk+FnIjo2Y7a189kf7HyYF64hAbOKSzV//rVqy8Jy95qx&#10;8aC8jfB7/OVaXkMe32tbqrKrvKIqW4OyHQy35jlE2SacNxP2X2GwG9gwmngDL21zQbmKrAtW+PYz&#10;SzTuF3a1z9q/l370MfzQ+Tm79Bugc1ktEWlaW0Q4cMInkz1xe1eW8Pt5XC6YwOaeomji7z5W6lOx&#10;rFDZfV0ZE9lwtkdrLVZU4Sg5axLRJmlU4NtkDXH+OvMIw/vC1x86VvHiRoTuK+M4dJq5IfYr/WgV&#10;ZgiXddSnK5V+xeVh1DY8F81AgZx8Xje2de9VB3Y1F8s6scXizDiEps/I+djIILKt29k8slRJ9YG4&#10;beONfUqcqh9ri8ejsRS00/As3I8bmamxjRMcsRGiNGZM7dvEHKfCpG/jyFbrW8D4RQBXBj7e9Vh4&#10;nb3Ksu3k3YYVuH4eno3++Y/WbHR7hMmeuXMevM9rLdf272WXvqpB++xjT0WjNJU+NAr92H5F93yS&#10;KxzDzR1k9hQHr1m7XFVja5YdTUBib5vVYMzz4GcH3V39cYqt07m5fvmvs4mI9O0LzYUdyDmS2jiD&#10;X+iLPrZihJ6M8AkPSWuLheP+Rmw0E3EnGAjGiUchBlzGCbrWjHGzQkYtbsi9LW4g9J4naoFYrl/+&#10;66otS4tm6t5Je20xsM0Js8ASnUvo/isTVRvB719rxRIi0XYCH2rLDPWuz62RWZu3Eez2LQ6utlLl&#10;7OOeg0aDq7qupIetobbJsHPuHsfMCcegE0/HZqm24b5qIcvsxnGzjX2LfWhvHzGzAJrU8/j9icFp&#10;owCL9Pq1VuzrvNyVlPVZDlCEFHwbmvu4ffXKlZbRdM42tWLDi9g0hkHPDDN+WWKkroz7jNEgRbg1&#10;S9/rVxrZmMaC6+4T78SuIjUjcd8RnX7Nraxd0nzCWb1+cwmBHaw9o4NKtWXbi4W7Mqb3zujaVp9Y&#10;lLXaxhm1Kc02OGSOZuHee5ZasUzZDckc4ZUTWqNScaA7T2PhkmxWCrrkfY4lG4j817Uge8QoOGv7&#10;odioTluu3YvFZ9ScSu9tVKm2K1FOje3AKSNbLE6V9BN6H9ZN+IHayQ92NHDT5b4dV3pcifOUkfmK&#10;wLl6/o5kENVMJ8ub4dmrtERp8+41Pa9znEw5UcrQOeFCE7XP2r/X519VrX32qQtza7GgS+Pk+y2d&#10;xljfCZe6EAfp97DBuqT5Uj7gCudxs/guYMch1ncBfXgSKtMWEUyh180//Vdi6dv8xtVykMFl5DCV&#10;PhoFwCoAGzFafBYOnbBk9r2ul+nFfrUBzL359Q4Ssomo/dMmTeEz7ObsvYVsCDmBFCnafjVS3A+S&#10;6fdzRHWdQCUW5L5K/Z52+L6advD8+MGvZv1SO7ZybREZ4Lif38wtc9UplhiX7Z2enNzLe14iF/Hf&#10;n6YM28uqLs0I/ExEX/uZ7ZYxE5GWt95OO0iMWcTGj72Pp5TVWvuZeTYvXfkZvdvPIKUfRsi1zH+1&#10;Ou9xo8OrX7D7ZC0l44u69tP0HwGraewT9EjqVucRN7ms/FcrGch3rbH0OSiI9RR7qWtqADABnmF5&#10;G1Q/2+wLT7TZ++WEZC0/l4ybu9HCEaSXN8YsqdiYtqwZbHlhjSd5Zb1/lYyf5py/byZN8I/DjyVd&#10;SxWgvDDcvmv/Xq0zg7C2nY3hwlr+XGC079q//XuY7mueZaV5hZUNE8EXLYE1aalwJmTGiZbgVoH2&#10;M5OXdhEWsK1VWIVFrF51ERTxdbj0rvZgOj6PLDSLRqwvuGsGCVxmhwq4w/o0xDMTGEtr+pbR0rKO&#10;mPLsFmaxTVDYSzEGxCvSPeEOt2lXjA3bSR7eev9zaxPcci04WW6SdbLxYgSwYMl3xc8cH2h1ZsVM&#10;y9dbOzaDLS0pT+/lu7WT4SPYTErmuNhF+VN5vjVKBl5Y77M5WSbHKbqxOeNSk2bZwEAc4ko/E2/b&#10;6szuCr7lc52/pOcCZdioq3zmWOaRs9Xec8fHvsLh2CLs4QGwCLmviGJoARxBTsAkJL3xHbZLRvBb&#10;M5N8oXeyVddIZu3ZwjJecxe73tQkdMa1sg3COO4dSD+jTbeq7Ic6UZRrmf+6SsYRQAzaBX0Mn/AS&#10;bCyZANvI4NiKKMaFL316xMV22pLayIB43fs8gjuFEZYqRXteGwEWG2SdW5u4AwzGpdhz2r/YeorF&#10;jEDn3pARJdn6qH33uY12zmt+bR44U9auT2Iafh3wSBWBB79mLSxABCFHPYttFF6maySxWRWfAEu2&#10;/8/Z2SBLcuJaeEtue2y397+x9x2kIxBJ1SVfzETcLieZgBBCP0cCp46JgC+iW3A8hp8t9bAZah/0&#10;WfZf5gvC8+l7kdFJLLKvDvjxEonoqRGvKuFCXr4LN9EMOnsH9r76L/cMkRLyw16AXlvPy14g1vTP&#10;r0HO6pm+mHbufdjmzZw52CVhZVixwfEubZ9e9z82QYjE2fMnqdNn+U3nJYXBNFegsvbxlFvmU9OK&#10;ykbpV/gFYmjW3nI7/53ta78qNy7OwUVj2NtDwLRPFTqdMR+3+zabf8lrT+77h0gJEir4/vNs8Dal&#10;/qOYMmjpfKN6O8lOnZB5J4twlsIatO0HXCd930qXSN93rRoBPuskyHyM9/H2Y3d6BElHPF2T7sQo&#10;Q15/pqPap86FqEDFGjy9tO88Ur2gEJkfn6zO2qMQpwisTTZnhnzNmMyygx8zO/fMBs4YhvTsh1rC&#10;Ee4tCk4/FaLZM7ZL6TzYF3FoXPYMcVJnxvjg0333/4VyYKYi91bB/HWx8Ys6JsehwdvmoD7L/svU&#10;Zveb14Vc2iQekDGOnEFtUiqpu9EHBvqp0oDAuEG/5N3eV/+VPSsP0HHgP4gzbychU67il9CDs67N&#10;Ga6u5BLOqTdwchpjWVfAmtBLP4PxZ2jxhqcJF8gWO0XecTA6fk0o+wO1t72js7T8mZTpCGVm2QuP&#10;9lT5S3cXCAB0naSs2/lvUlOIxZoTh09FddzOf92eQHgyM744NLFB3mU8xzUj+OuzFb0c1FSnHO5S&#10;Fi0ohy6cKmjtEKqhSq9NFx5O9zO3bCPl3uvfOKzzLZ2x3ykBFkoaWbQHTvrAke3fl8fbQch/xNE/&#10;fR8/m2eBY6zOWn/3TDmUJHuHZ0rkJA0ZcWy9GDTGAwJw2eFkIKqiXj5GMSnu6X31X7HSSAS5EPwu&#10;Qbvt0ytgEf9xx7lgGOIZzIEp5xLRG+dZ78tzd59/z82LNa3Ej3jL7fzX7WFG+7+xCTIDf+HGR3v8&#10;UwlvQLWcmpbb+a+/zya2zwCLeuID3a7Pxm+RhOA1I7KYer7XDDUN3d+kIUDWQ1eceECGk+5oVQJo&#10;XVCOYmwwcKyWsjsLmuGR+m+O8bfshVCG8cPhe7k5Y9FqEChxiJJOA2Rj8HzNjCOmyEWVBf7fuJGU&#10;LTy+MUbKtIO9uJmZjJnU81CRBFP8zhNo12BEspc1Dc8UOK6ZsgHy/I/aB82ZBiuSNp1rht6lQhbr&#10;PuNIAgfuPknTOutF556p3umd8qyrwJ5lYMkOAsL0iCPcg5u5HqO9vegZTbDQmc/CCxLThagcKZ6d&#10;JNI5a2CUfy7rsM+y/0ruw5aVZTfElrJKuk+V5CFCjSYn4OEI0E42wwGclhp2Gv7JF3PGQKya3iOV&#10;t08KFL1KBYyBEd9Ex23rTCIUPlk/5jC+4mCydqsoIELnv9KazZH+6725phvryN/35t6eBDsD/9CH&#10;cDl/3yHULGBv5iwIW/76YUdR76E0F+QZsN8fvo+/3IFUjo2p0XrcR56gql9Vw0GUC+C5bjHElQyH&#10;WJnCChRPtPMGW/CDRukRWFL//qe0GTKF5UL5ft4ISp/rD9uBK9zan2aGAsw5vJ7CjecYLHs4lwMX&#10;uKpdLRMHow3zJEv++Rkhde4ZqYQrKNSDByABLJ3CsX6M9rD1TBWBQrHBVwV57n31X0FZVEN69qix&#10;avpqEnCmZw8MFuwRUx6rEkQODA/Fix1OHIBP+118yH0Lk7ZI3NhLWHAI8xEhU6qv+nEBBu+sMSoY&#10;yfMzqI3qpUVdF/IXDG4OFtp2ozYxzUoBB8tJWerkrU7f/iupzeVWVTVEeMKITs5JEd+zwCSCQdi9&#10;Dwx54xNoRlbv5kwMX1VoYs6o+VsYguSpShUiR4t0iNYzvoCq9IsHWTcqx/7rs+y7lnaE1GOFITM7&#10;2JRyO/9N6jQ7FyFzt2ub8SzruO9aBQVTNVTyzr8bTcG4uTZUBEk8xj6z/svjXWM3RKo67IbQDoqV&#10;3ZwoOP105DGWuakj/M65551GoPByHfG7Ykf8YDdi/JS/ihWeXnR/9zwzrP7yVxwCxGv4h0+GcVls&#10;PGLAsb9QouWAOHLLuWcOCPt3iNEmdqQ+DYLDN7lydrFd+tZV9QVzHJozqs99z1TGh+fGDkGxIQjY&#10;zjWUTXy2sYHwTwnV0nbI6vdH13tTbEAIYCR89owNFhbwnLOu1gr4OJB4IjBbz5wXqd8R12TkH+b8&#10;JbKE249Ig2QDvhF0Zq/XR58m5a2cKPPrb+IUQauP9hwc+0P7Lx5XBTcSbE+6goLpuaafR4d/x9yL&#10;EPnR4scBgY2U82egIRuX2Rw5VbZbnpzol2RcNbub6tN8KTfBANPsj9HP4kjnbYqhmOa9r/4r5Q5w&#10;AZW2ifUS83ROxUspR10+luLdOFUhQPtfGdiUCL0vy4fsk7f+BgeSH11Wwe389+sYf6Yp2SM1M4+t&#10;dgKsJshMDgLrrc8M3nUGozKPptbXZ/aN10jHwXAbHciUqkjCZ17Di4wV6TfER980U3bC3xxzs31s&#10;5oUuOx0RtT4lSLPL3K6lfZ+bqb++BR+GV2fScX1McGDTZEk2IXKZY8Rz+8Ib1Xa6SrJtiBQmgyqf&#10;nyYWtKkhyH7c435M2OjNrgD/43ixMrLDHzPnjEHgkDDI/F3RBZjBHVfRs7C35b3o9O2/TG08xo6F&#10;Qiypras+KSySDxb+pXK1/TExSTM1MNHypfW+dr4gTuI1ooOUAT/yBZXnfD7iKJG12IYihcJD4ZDr&#10;rkQQCEQS/XiV+n2k/ZdpJCBMvotKogsdW8/YOBaHKKpbOTKMfXmLYnU4bGYKWu+r/3LPeMIdXEGh&#10;SGzP5AsMDS+8kpj3OYP6MMaGpIusnwWde1/9l3te8A+EAFmkPmes9bTqOLgJN3e+wNri2Mw5I9jq&#10;VOp99V/ZM26GglbgPUWZaT2z4wlRxKfZcahR22PYwI8RsjGwx5w3jgTqWdE1Pip7nRVeOHJrT1UY&#10;3Iw5P0Ebrf+63XFmK6aEGhbShRsfrcuFf7Z74STRKxZOsALdJcfY++q/vJpYPcYOqfxW94XBohNH&#10;A2ZN7qc2sAWFQ3GyCW/uffVf7hnHg897DMi0iyYHszEt+DimdwMIICThoqBz0+56X/2XewZNa0bh&#10;VPjfFj1kJHia89PypnbNlDxT6uLn42tNg83viyCk7zG3jY/OI8WaIlITqgH6907+VbxDws3kJ0WS&#10;e1LybUREKBYPjj/3TETauDB8X7B+X3jARBaa6HkUbuiP24Go9cnZ9r76L6+OnGKpLaHxPaBby4EI&#10;dypjtXHkMm5Uu1coX7IS6zDFcYXfrH8aw7iONILOKOOt5+W8RFnFN/BizipUkHP+R5UNtp6JKZsk&#10;EP7vXb9Yjxm813c2N2e6r6pFUA9kBdP5ItkwUa2mKs0yxri0P68mbqmMCCszAX9NJxr7Gt4ZDA64&#10;MOvoTSGA18bwZnRY3CD3NEUdcsL9SAPjtFyXi1s/ChWFs3CrMYbLfGLtAIQoJzao02fZfyUHr1Av&#10;IlJbEgKfnjg9FWEPRbTmrNJQPpsbTqj31X+55wXjh/G13fWoAJbrbamKJdGATpIFQUT4NS/GupMX&#10;+FidvUllC2z3/dO4T5LBVZp8n7PA/H6MNvNBWzzPGYCLVWASLhXraOu8pE4ckKDk56B5BQPiUZtx&#10;8d5X/2VqE5FMNIJWlIO09wzzWvv7jwOaDb4OjLrJhdpV0ftfL2RkS3WQE2779OrJwiG7nQvctkAk&#10;KeasKFoM7G6dF/8ecRne7QoBHgrCrOPThA6eiPQJCUJmDQTd9a4iE6/K+smZu+naBFAq0ZBhZcH7&#10;2lXUpqgy70Cts5bc3ZxxnVQuE8AMmKQtpIL0jhcizui8P0aoOW8M3SwvZ7rsGXUuNRXh9wH9bJ8m&#10;1hALyWN63h4TUspdxWNXkLjsmYJRqZ0RV8Df2ncVytlMhyL9cFsM7MEq//UW54TWp2u1dCTo6IDe&#10;fc4ElZy7zr3f+L63xwwsJAnssNTp6DvY2njuZEI+ACyyTyqflbfR7fy32nNYOe5QwRQo63a9t3xL&#10;rvj0SBKwpuBDnxke/bosa+asFgev5XK+lJ0594yHtdBFRDA2mmIxSAkeJAfikA6K2TPS2VEWDpCZ&#10;G9b78tw9W856bwscE1RS1UItNNrbA45BsYlBYIeEDfStPUpprjSpOMqX//59QiZFAzZsxAS/fF+X&#10;ACcfss1mJQyPu8/es5bjLAXgAUyGk73q84Ba4Khs3Is5pTsgggZQ74ONeu4Zfcdy5plSC8MRAfS2&#10;Am+5HZMSEE7nYhRvboBkGu1dJeGtB11/7Ozk4i7liaYXRPTIwkGsS59l/+V9iGwyD4DjQPvpPRMl&#10;T0uOHfPARMr+dGScEGQiKi97blJKmTO95yYAkcyblEJNqbxqliXO78uecbamI5zZI+E2arPrzELU&#10;NmG39oFBo9RZWBfWeYz7smdhX5O3OX9Zqv5pNHSn7eH3yfrQc53xv8IZIdfRTSOycNkzUXXv3QOs&#10;diTvJW+T2bN7flrCIMItLIG7nhUVNkgB8wRTt81ZFyv6sALyiQneH4MdS88/+g4XH43Hlz3DnT7c&#10;QZ1uFTaRSJUmh8hwekBRm+RfduWgNvKIRJexVpc9E9SFI7VSBJdJWt8mhZ/NTgliiymoq2ep77mf&#10;8bLR8wsOI+Ckm36j50OqCu5Wm8nAFfYILR4WcA/xdkPud9nRf6Uk+R/UdtwLX76MlVWG4WcA45Cf&#10;lt+2b3d4XalxY9wzgHtHbVHQWHYU061IVLfZ2LDbfgaea7wJwhMwz4t1pl6IcMYxak6bbZ3h10qG&#10;Ari2VaTAjMW+zrUCQZNS/3LOmNT2JZC/LFRTozYMaOaVPyOE1OQwTkkvBiEdtDy9fdnz6hUgCrRt&#10;WGk65jC8namsV8+UjAEvGRTDM6ckg+ueWeQKBhy812tCo5J3NkGDbw8OjZ6pTyoRf9/z4u/kkNvT&#10;hHEDOXMAb70uiG2L0WJIwLLZn/c9r15PfHmbxsu6l5ORKrDI0t4zO8N5gyPy+aZn9oUdlNSIf7hG&#10;WQFvWKF0NwZsscJ/iJud19maYMoQ3MKCGI39xG6aeCK3899qv0RBWZeHxnuUVNDMVgTuT0ylvnfa&#10;Y11f0iVVeyw87weafsFVgDYyDgEkS3q32H2fo8kkcv0vcO+SMj8hSvFv0j5BBlftNaKUY2NEO47y&#10;S2ycC4gVOxtrxj6Yfr45m+MqEO1zog8qKAd7PyNXOIKic5sEW8EMUg4/7KmdX3Slk+kIgvkuh0N3&#10;cycKE37hft0+0v4YT35DzUtDLFTGjHw/ZO0+0gWzQG0AFjRlhtv5r3fC2h4EyiNqtrVv9Kt4PKNy&#10;uw9rpg2T+1P4gR46aB8tUELJ/r6kuqznKAc9gpwZ/OWsA/hETteNEl94E4WEUzZ5kwBS4b0nb269&#10;/Y1lkOWGqEoGctragNv5r+kuuGlxPxLIp4rb+W+1R69MPQeHrnZdnAVu57/VnlBmciwEz/jVsk6P&#10;9jMCQ/Bmnuxud1xXOX1rVIRcf20ScXl82Iso2b+ti3zZix96nuPFB8Z6iR7FMngQirxo1Lunfz3+&#10;SEr7ZPl67qYpuXslBVD98eT+sAbs4Fwz3L6zbKq/+2FmnL2WwZJQfa/AaMtjDqFt4ohHaytwfUJ+&#10;H1Lj3DNBCgO9qKmRsmDSVPG/HBgsThpwJ/mnPdP7+rLrMExdOxdZSW6599Dcdf1buS5gvW1Z8x5+&#10;hx7D+/ExVSpSNs237yiGb22+i5DeVMfWM7lfv/r2aI+LoLc9L3MGnbS5vtvA0LJ6uTVcAMu4a9/e&#10;9gy2JCXX5OrikvXTymHdMHVcoqWr2UJTQ3i8idWu/AGamxh0Y0CiDPbJ471mZ+xswBmUFoTgKoWU&#10;6zzVf5nDsAC8Mw5KKyAfO5UADRjsNUkiZs45Y2zgPUi50fvqv6pnTPnkTpAXBCj7nHGD1GMk2eaT&#10;hwqOBuCSRxf3jup99V/uGZPfzoYDVoOMPORLLOSE7M45kx1QYCTm/AaHoCRcw0AO0Bdiq8CKo2cu&#10;bCOhsJME74Q9GQB9wSbdU5tFLgwuQZi8JbUmteJFwUPBva1nrBDnbBN/E6TnRc/9XSyy7dNI/WQh&#10;fAcydtpxhxvAAImJYrrbzxxpgseNHUmkDlHSP43DoBZSNf42qwb/oNmApSA69WLOi+45MUwLtSd4&#10;Vx1HaHp5PPVjSoLoaIrTuHOzz1pzNfA8Sy9WO+1iKOV2/vupvbnJ7Xpv9RZj8+bgUNv13WVzTMh0&#10;zaxtrbfygiCe4YdyOGwl2gA7ulwiGT/Yeps4AdtlXxxpwllI/I6PWB9drx6Sncj2VpYOy7WEIBkk&#10;TKuxGVHAquqCmOYasONqnqkNdtU6D5m0e/4VIuQfO61OJ5KMT9smUhW9wr2v/svrLKPXp1lZ5HMh&#10;+ZiPHJLA8Df2Oa+PoXaQ5JLaS8+a3wb2BNsye4Y6m6uCLDyHKtBL0dvfUHs5ZjlRKOKxTWqewqzp&#10;nhi2nv/Aqyml9WKdF90B8G/iSBdqL+ojquoGIlu1h6Zd9pX9rJ+SAkzYezC4cvXLczC1U8uE4A7a&#10;G1pGe2WQfLMW1Dq3D60nhs3f/DIuoNNpRuGYUL2N6GeOq88wRycVKEQUKRKs2bqKGMv2jONZ22s8&#10;gINNhZlkxqy2dcW1hKaUaisRgeMla3x5/ZBLwtjrIfosmJI2IKl78SYp9/N2pD4z0ypnKDhpGPE6&#10;HisC5Fb+69Z4eMKFSLY3MNXvq8VoMl2U1s/V2r+9jB74284JfRYeD4pdiKUDOb4SclkfoLov9Ny2&#10;7LrCrS0BDv9UBFAJEObt4cqDuBk9wz6zjSqaYNiT/xK6R4v4uj/AjecFWbSeOrS/+Xl/AIeS+0OM&#10;Jf9t5YD8sD9wLSI1x1vkYXe1B2Qykbh8qGvkGi0A3SJQ400QYOPh3f4QgjQ/y87q0B4lEXJC6LMq&#10;YLLRnwBpetWRHZ+qQZpWlgCEeqIsh0b5E/1RpVMDpbWKJXxdrYUH1/F4BJ0vPB4oHrM/TFDaSAgA&#10;2GCrOU9oSCCUHyjuvqM3InZExeMdVHmicX0+X/gJyZnGIOj5BGCxvpOftp7g14TXgBBAP9l62luz&#10;tqFGoRMJRb6N61TdTbaI31GtCr1juaraLCk6hbUNx+F8CAA5KUcglmlFb319+q+kn6ruZJ/YSRHl&#10;rs+iCqaWrdSwrn0Ap/I6f5Hlpz6VKJsxQi490k1hyzypmOJKmRxZW80z4sYutiKDpSRw76X/Sq4U&#10;HD3mSZw67VjPE/iWyxmAHFdwZh0Q3lEEobhy3ND1Qg7gSsKq1ZtccaiIzPpZItW51QlJE3fuD0cw&#10;a7yJsAshcSd7iD+md0+Bh23J8DIgx/RZ1VFAQWmdomvaapDxHe/e9SqD0h9GpWN116nKoggKSiHY&#10;wuR4fasoOfs/gc+Pbvv2YgMoXh4zkRrnVXGzIw8ojuRxaJn79LlRwRYyEBnBqdschnt5dEhgUizK&#10;08coT91i1BqeQAdbDU9i9w6jYsmx1munnMZ2soHT1D697nO40mO0hA26FqZslNgKqDzk7zZXAMR0&#10;yIT3soLk1TyXz3KwbCVul6lQGoMSNm2ekwjYvRk/f/TppY0NDWrGXmxcWJm+xztu5b9uXYAcAdnK&#10;yeBWx3XTRabBYtI9uhqFlYdfKAksRb/Nh22WzAnCPRXkx3xOfXIf6GRCnGIRxys5hW1qHw/KQWpP&#10;8ymerBywijJ9sEM95ZSLBJSz+JDi7apIHzzmZv6bzSl4QN5K7Du5gJ1172b+6+Yc98lqoNkTpvJx&#10;lcBJlz2LfFLU5etgOOmwDjUYAoOAAH9ozT6MVZmScRnKcTlIvM29S5EmFQxhPEVvrK08HYGDqpBn&#10;ezjFez28YwGBCmIZAV8msrH6BIZqHwnWFSHV1imafx5VSDCyzky/Prf+y3ywvForVd2uH8Zu62hM&#10;MGeCYidTYIa+6RZPjQ8OjuUY8ewWCltgs5G2Y2U9dFQU614k/2qvYl82ESj5bmCWEs+3c6I91Z3V&#10;yXadrP1XEnk56k5HzLK7adkRdE0yvDuA6KrOvVO3y1H6nC1memq9urx7HrR9ftu2V7yzVnU50t2s&#10;v2wOXKj+1BLA2mK8BY89NQw5/NzhS9UF+HSaryedaNmMT3VqUeFeammwckJKDsofsMKM2CCP5Zhc&#10;5QqHQu61t9ro4ph5Krm4ffM4PajHaKCph7zVur8q83JdxaIB61AthHWeKtWQDz97ik58RAxZapQ4&#10;5Wm0kBj3xdyRiRVvEoR8Iz2JzytHTH0ypx3LBBFS69aBvoFEP1ihfWZfrFgUyCzKiXmqoABE5Jz5&#10;aMWqfcjq1t47039jTxITkqmkeYF6V1wgvu5W/nts/cxv/YiJw+5AwR39sLeB5P8wC10anz4POZBR&#10;YL6Ni9aoKvn1AYD+2hrMSfqHOenkevzemt0ahVsIDaiWxffWFBbLeaLA1vlsOvZVD6oC4Ps7E4AR&#10;xVumIgBbUonH1FQ8g5AR3fv4XO7HBV38BkeOR8m302Cpb7UcSUBxHiE9bJBUtg1FnWJA7OnI6rjS&#10;e5YbB3VhZ1e38XGDYo7PKr2sqT34Ypw/iGWhIkexBp2a/VfQFgWf78ZnUSE7iBXsJ6fweEhZry19&#10;QOGWTC4AkEmq9LFPr2vuD924ElJCMcsf9FWSuQyxwERUnk3nrPN8hM/KIVNSsJMJ91Kavwpqd/Vi&#10;3IAYOx0CAhY+zufYJ3HsVNKINSoTaWFBAS5S9qmaVbgbzZ+YiC4jD5Alr0C64pXlOupxjUKbJ44h&#10;m4YH5qUbFksSDVLN+jh9Zn3dwA2+2eM/SJvPshyFnUtjx9iU+Vvyc8ryPsqUDzgNM47DW2SbrPTn&#10;JlXXriV7D2O0P/ylcnaiBfgTQV9O+2ajBdp9pj5jaqTAYc3cyn9zbEouyBkBv6+6e251nA9nqamA&#10;07PLAQ4KCqjFkFWzvcW9hRZKnytVhd4ggwRDSo0fAU3Z1EYmLOQ8Mgl1yv+4MPj/KFGaDhxgNnkp&#10;94OHPd+kigoxhM8adPmMsriV/2bredMnQ7urezJuek8yUeY2PAFz241agmPZcaF2fNUqv3Wg3Mg1&#10;3jHECPOdkzz5yPPw35gPotzn2cCdOXLsVieeYC25ciF2LVm+PUoOiBE2i4c6rMYRXJMdpW/ioW43&#10;Phtr7jtHKLkf68PGh6m+z4fDJ6M9uu8vIHofdwQ+A+trtAbB98O3cVbl1KjRXx4dj/dIKwKZaSnB&#10;uKoEs7CrIv2cj0P8Pc9uwXNSNnItO4rfSR4c+1zOAKXAtC0COtj19HXDAdbLOqDlDPjMb8c+wXvk&#10;aYrLUNW42mdHfarg8X0DIPh9+cnYUTc8QQlRFQ8YH7zYs6gkSUlJBY7koOS3deMgk0N+9ADoo68b&#10;RxBFqvIhrrFGYPRbl2Udcu88nxMNifdg0cVn5cxr3meBS03gpyCmlLXlnhKrPMPeS/+V8kzFYJKS&#10;eHv7JQPUYyJ1JQY0ihesiwoi2u5PpY3W3um9mMbZG+mQPk2o4fjYnZ9PY5AB8miPsRAZEawpFvH7&#10;cazStpzI8dooVLVOQSFOlc7QKrNLpawtXKuri8Da51NiIfc7EPZktPkqivfmGERAK194dIsexgha&#10;t1rAYAOOJl3jGTPthO2/grx0S+aiP4yVtX0YTrUDbyTdtW5/4zxL7RtavMFZ4hpQ6D6JLD90/zCJ&#10;1KnYoFZK4K2z/bSufX5fGIMQvRM30ecZRlDrB75AoLpyeb3lUwr3KgI3yMjy9CLC3OQAE8dDVidC&#10;DQ8Vo48+V0dVSO1LxoTpi4PpUwUoQSJ0v8QvJLoyFQfHMKBQiS57pfB8nkBMOY6ROVMl6Mauqsks&#10;D4+U7XP7sjIERRBLY9Bs3jJiflgZlWfJ9Do8b7HPa0hoyEj++CTqV1OgcSOr+t14iAFT/W3jPYT6&#10;cTErkyzexCnU5LkcrSDN4qEZrAZERQInlFGWNrTRu3VR0Z90LBJlRXqvu0L1wFOgsy6bXOJ4cR7O&#10;b5xr5viLeapaffIC4ZOuiOKLxr8ZPEap6409KYPpMoFE5z8Y2H0EyfWE6gQtE+s++U+MnjhRtIYu&#10;Jkl+Rx+OF9mF52n284VUftWOH9sEQHvENT9qf1ySYfCVOKA8Ff7maTpIWF+gA7ttPgol8bv6lq57&#10;aXyEs4j/FmPDvfuChKpm589Kfeuf5RI8f7bORbMnd3ZRSyH6rNPvij1VmD1V0+fJqDJvDskgP9CJ&#10;F95Fh6FkRfTJNnyhixCrUln1OBalmrfPYms6rPU4M3Eto3TFm4hkTps4BPoK9l/BnsqKN1AZgRJ5&#10;6CYfRRKMOCefTYUzlnlSSIJYyuhTG+cDf576pCIkIex8U1zRPqsCZ7ELCVtv9U4o1OA0cKLsEyXV&#10;e+m/Yp4qhpqCnu27FXBRjoGL6bDNwywzEQTPcZkUxF9w3xUPAaCVC1bryQ3hUm0X8im7wHdmIf86&#10;D5E+gW4Wb2JgvqAtcUcVvVOfqjIZh4CnovpZVpNZsi5WcTqUcwYiX9naODh9Cy6yKov+f5Q3yg2w&#10;1YL+VRHSb/KGZXP5ERWT7ig02BX1PSYL+rzLG7yk9m9SIe9TnQP3HVxCfFdp+4N6AK3Cgf1xPkT5&#10;DC5Gjt5VlCKH1GgzucA6ooLkWkMOR2So+ZNAv7BBgyfw7ceuueNDFTOMWVHjI++bME9wxOBYic/q&#10;4r2mlWHuVyUxePKFXEFA+qRV1eGepEA82/mkcT/aujGggKB0Y9cg7V9g+aXTJyBF17psU0HzTuYD&#10;8gPGvPUJl6V6SdGqlEhXtEWPJt8gRitmbEtGIb3KIWVOPc0ON2nZXr95c0iHuz5hE59NZSB5PTkb&#10;XDhRd/J2ByyREl+mha6Y9tFVnwRAlWmqVUHs40ZfySdXus0ugbgbD6l8aK4KqIhMMrvrU8sUrKm6&#10;1V2WofnZ/KZCFonDbUCM0G/ihChPbz8Z+q+QADoDPVqOn14/G3ia49KcYNtNcpiAvsITXRoUhwb0&#10;mGeXN2QkKqNkUFW2hn3ebuW/OTaEcqLVUdeevtfemjgQDBkCg9I/VUXYrb4YLnIvZKYZLntc5jGT&#10;HwwXmoJRG5MBnBS6p7mSmBQqXKwlx0DXJHiowMB4c8S2jpQ7rRapM0Kwx5s4fhrjYY1Q4jgfUh14&#10;f8ixGgPC8/HihOWznNZBV4z5rqUxIPm/YkAo7W2bkMarcinxEN15qFMPDjnOE5rZU8qVCNtUFIH0&#10;gGC8pqUxHCB8SXiE/5krz30ipjOsrcLkrdIz+1GgyjGV08Mj//RevvAfSqdjHMNHe8d/6IbcEBZD&#10;QntqAgH4G6pH8IISFPq6AIgwrIiQyotcPXKP/vfLbG3qFs9zkBmv91w0LFi0kjFaROYH72GnWEgB&#10;uUGt2BTnzj4pl5FnPcWw+nEEEVjS3GfeLXf8hzXu+3s5ubuAB6/ONXlJeLnxtVw1oA9r2Wf2hRdY&#10;UjT9WFW017GqjPkHWUQS0D8ZEC8OqiHpirUsufHkBaw91SWXSOZ2ylAp72iEsVSBf3KZmiYgNKud&#10;gKp21mkE+Wgw+kQFfHFa4RUAq5QriizqfXIHJdZdZ7Eiggq1pywiTPsmn+sP/FOJ+qQEfL+8AokH&#10;T8aAsN16NQ9kCG8Gz5df8Y62w08Sb2Is9b3N1lXkXCuG7duVLNy4TC6evXJWqsJ3Hp4Mm8NrZWq0&#10;iwLRs5h9qVVK3xC+0lquZklxRRenRKFC+1j75Cgv+18+h7bU/6oYZaz0S71uVVFh2u5bGc6BoPpB&#10;l1QRyyDtr3GNXUrpbWcf3I3k7siJM7Sep/6K9zkFGDEPZect0oQUOEcgVVnyg47VRxBSk5QPOatG&#10;n9QE7AfA6sqAubp4o76ekCJ6E5QKg7ueJwmtCniON4lDdh6ipImTpA5+DvZtxiLACKIT3feJ98ee&#10;g6efY8iLGBAZo107oTSYEnbHaJHoL+5+BqygctDjTdazHzqYxboAUQ+fBi/lgIyjRW/5VBnAGmus&#10;pAKBZfTj4TBt3Mp/szWhpPRv/UV68CMj79Ga8H0MFjlT/OVWJ87iEhEwBOMdskU2lQ91TJ5OzZ4a&#10;LptHFGPcIlgb+sUqq+BCiX3ebJICCSwNUX2i4j4qKiFX8iFi7YV1jTKh2rDjs/BkP2vw/6ncYzzk&#10;s31AxJ8x3sZDYrxF1U7N/itWDwVeEfrxJtZRz2vhtlgHdthpe00g4EAmAgHIF/oVMhC7L/rkSO2S&#10;Ykn7/ZewUndr4AoQfEajxYWZ1xA/JL95KWYofELq0f9CmYLvu5X/VmvnDc50aXpwqxMNKWtjjz2u&#10;aVFsEahINqcTHpLnAc+knFaue1DiMZ9jn4RPUmZiOez6ItACB34IU226ENTIDUOC6SfUh+ebVEHL&#10;5iuiO6Gi3IELVbbWqIYIjdEabSTsmqX1cT4c9+4BPuwOYjRj505C3b83hWh9CFVe2HzLm0iH7j0m&#10;ScCQfbSfLQyDs9OXfOvW+cLp9Jn1X0nJJV8TNMCvto1xADk3Ae1IqVErIwENSuOL8EOGRO54ZeZS&#10;/IdHPyg01dTK3cBrkAV658PKBlGuYjDSVZ+q8BliBeC24jzLTFArUi8+ZGDgUEsrEjZ7lZSKV8wB&#10;bHxIm7+fWKTdVSjtqFPrgEAlWJ9EnGfa0dU0cdo5ZKQinJ20BJJTWBE4xjPX1hqnSq4mmhoJhffO&#10;ScXnYi/qq0qpWGi7TAX6bUmtKg6Yb+qe72C+xzz7ZsZnlnKGMLX9SrzjVv4b7M1eYBtp58NnjM2z&#10;cqvTlljySNnbWXjBHLjkkeI1VK7kMlkcgojM6E3XcJyBUO47RiiHYMYrVQ8dK5UPfpyPtnmwMdTE&#10;Nfgd6qjxZIyQ1uKp/u3T7OdGEfqSJVsnuKQ9H1IOlXUVUyFamkUMH6t56hO++SfR9booO9QFUxye&#10;wuMyqKq7i7u9glNWe0ckh4FIFskZ9l46xeWqTYwXsvKna5iH3A0i0vrf4O5lfXpPKVQJohBqGwfO&#10;vygG3feEZM/oItsske412eUh4bUKmPVe+i/3OT9LfLe763FU1ID4B56HhWuR7L5h/MsBfOzz+7k+&#10;NQK89VvuJMZuGttfFI1t3XRlURZOAr3yz3feV6G3NAPuFSdOsVw3ruighH0jE6IsfSvyc4Qvt9ZN&#10;cLDYmPgfshr5Fe8Lv5beWumXXVkbmmkwn0KBm2Y6DMXBZdxzk9Vj7voEs5HgH2Jv+70A2IQJr6As&#10;4hZile8jzy3MWaXxh0Tp3NF/BX8SR/ctvSp+3w88UDhGzCjjeLNuiFOnaUwwKQP5d/ME65h6J/KF&#10;Aa/rycxcVhevLRdktYccHM69IWwWjpmrPqGe4dhP+29Ftwuq3vAeIMdUv1lSA8eVmOKWtrgtrU2Q&#10;UZRhdrMmXr8/E53C0AT/Wfb+GqCXOX4+sU7rSaqBkT/Dym9TwefsqmC6Tq5rz4KdpvNYYPDghCva&#10;YpsYH6W81E4+3C02SE94DzIqY3+OXXM/zxVGgpnYZQKkNmiNsg67vwcXeULP5EaKKM3dPDEr08EA&#10;w2/eKTyw5G4NNmG+m19L8KOk7Vt3GWe9VQtFWhubsFU4Z6PPp/+OqHKWGOMslsvylm8BqRu+SFBP&#10;sfGFNSE1Mjz6fPop0S9SJrx1f2I2pMaAb1qhxLXPJVr+8McqwpXgnhmcvlpPOd4MEJMEbXsFjdIo&#10;nKffGYANW2kQgb4DvnPV5X+/CXjki3h9Wo/IFsASsZwHIKYg2PFQLvv71UQjxTCNPscJuVIWzZEy&#10;FCHdFEPYBkQ8OA9ehSbe9IlMsIgnqLZ9FgZLzkTQdHGB9YDXLEQCIZg4zq9IK+PJDP+M7HDLkIF5&#10;xAL6Uiu9xVCNt6EmUm/TH4EMhw0XrqVoCrIwloyCnb00F7YZVl/GbTGCrDV1mb5pWpyGrkCB2Y8a&#10;FTvarb4E72jtI9fn1w+BO5R7IZeHCr9pymQzKftJjwjv9rVFcChGo2eCOOUI+6z6r9STlettSBz8&#10;3QgJCM6ZZOKJ/uw/BhMdsq6eXO+i/8oOKdjvhAwG2uQN4AEOx5whK9dHoyIUv9I+JrL7pktCt3mA&#10;iHDbZwmUogoNyrFltodoIbkTwUy9sT/gQENk603rIApu6QAcK6kzqlH2b4Kz87j7AEM8kxbzPIN9&#10;lAfoaqPuxLQ+xcENIdctIyhI+ljEPmNAd7t/wRVgEHQ9VvtbGrPmOVKhep+4BNLTiYodmsRln4c3&#10;i7bYifVZkCKdtiANDJoCE/lCv2Mq87PwUOfb5bPPaPsKrjDy4nKeC2aDU6uz5or2UB5fo20DHeiu&#10;9ZBYnWv6L29PQvFessc8sRAqkU46ee8TQEeabi9pSwaKSuMNNjEn1HrimOMkjYcYmlufcFgazsVg&#10;d7RV3qe5D1HT1xMYQ217lMqNtovAQPSNNy/7RCNIs/i5BbEglCY25JBgn522nM8p+mtnX/aJqyuj&#10;VgSEtkMfhyOhiNHnUzCCbMAPFQ+lyB55yGegTxMAzqvym++41ZHjcNTYMBgKc5s4ZyG6bR9EsQYn&#10;hPWkevOOKsyMdIhPnwWlVskEOfHqE5+3r9H93Kfnm1QhKko+YPRGRuFgYcbpVv7r1kSOdi5ZWh9p&#10;yJgwI0cPA+HcaKgKYXksIKL79QroZ0RLYpVfSmH8vSoWOnbtQ1Io0TDd/U+IETEv45Q/630bVUhO&#10;V9lW9UYA/Iekdt0Hby2K1gUo8jePNPzfn1AxBI2gCa12i9RIZSeN7pF8GxYQFTd9YZ/nc+6T5Uj5&#10;9VSP0R9s9z4xZ+wz1QwZA1r8/r2X/st7dO5r3KCbZ5R0A1wJ47NPyB6eqKpnAhHeSD72W1LoCdkj&#10;Zqw7bDWV08OSmSSlhnp2t8eBZzoXluj4r02IE15JuVImVu1xinqBgo8BOQPxss95Bj7NOq4DJxFh&#10;fPZpEILXVolhEUH6tGVEX8H+K9eT2CsmQ7zJPuzzxEHkSJ+wYZs2hEGRTg5qHFY0qPfiPePe0E4d&#10;1kAj9zjdyn/dminn2OTCqzCam/lvNqcx9STGVBQ1j4N3kX3P5qhbbg7uZztu9ua/kJIR+IZkZOBt&#10;zfu8PSRcFTa6GFO8VJwCGooLqGIEggT3fFRQaYVuF9bEwaze0T5Kakj9k5/kHogfaaC6YXmScdCH&#10;zbSQrPflSYHx9LmPmI4TaU4KtHyahASHZAGupgKXT1BYKKaMMhhWxt3uQKrWwYr3Y3NPUC0cYFx8&#10;WPUdugZEKBeRnk+Z5wvhg6eKQor5KrPdPoxo8nxkVvbZgm0kUhjv4v4PHfxutkKdeGXwt/T4sjLj&#10;qAkbH8YS2TwjiGjXHmJ4r9AEmJ3zIifSarb54CdITz45NJLJ69pSTYfljUHJLvXu7kzUfyVL6bpp&#10;b112zKZosvD2JBCRl7Rv3areXGqa5fi8JPJvObBjxA8/LT5fQnn54YdzWBay0BYSuQQBM7vzrltq&#10;s9tzxaX1W7RElQVcUUjXHGParLPlEHONIjQOAtF6etktgQ3nTLJFes4kWCFgRbF65C9u6EZuTcd4&#10;C07Gsy10w6nbTRjJzTZfgivzJTfz32ACji0QzyGQqaUzY3BuduIcDij86c6koMJsk6FIQLwKMWwK&#10;FZE9uNJyfYpnjxP/xkrRW3/4ykkCMthA36dFcpdz+XRHRoomluzrvAQKNYZEOWFd8WYNOOdD3eSj&#10;wj30mY1bDYKxUdJSal2xiZBRdi6jNf8Fb2+fVsA2Ps3m2dLVeHvoH9oWILtwz/uc7KvXfyUD4Fgy&#10;ohOkAJPaeoZDE//OruHk3OaseqZJEsTfJ6ixqe4+sa4cjSHTLW35ZXW+tucA81Hidv5b3wdclQey&#10;dO6wDL59H33cs1DBKHtf/N0j5diuzsAU4Cjr2/hMRmJi7KYkA3ee59/yGP+smYmzJkTOHbdwJlPM&#10;PjlNjNjOhD/hQ8E8BjsMPt0fA8lKZsKQfNczWSoWz3jGhKZfBCWxvFHrIHv+c9MXAMITAqqBkVpx&#10;lmhnagMGc9gLkaXku9bz8nhUH2vnlSD4WoDYIQjwD7L0Q89z1PPCrLmQy4Vuip13Nz89449INqBM&#10;yeTd3lf/lXyMB1MkjFGzu7pmALVRX/1pZFd3H/MYbd9vAyR44ffiXZjX9FIvGzkXNlBUr0PmeJud&#10;keuMzMg494O3vbtqtgB5crwqkRorvOzaDzQahTkGjXTZ2wYxQTAazY6LYWAoG9vgUYaq8baQpGeO&#10;3EcqiFdaMaj7YMXEi8tIn+3rElBVhn3YMY/2Sr32qLgqY5dHe3vEclFO1dV/kI99feTN28b/gdJz&#10;7ysW2iPPG8sgJTap07gR5jqf+x96Xhnd1/TNHbhuE2yxriJvOxDGfNNz29z0vO2DVeogdrqhskkd&#10;evY69ln2X94NmHvp5ROCTyH/xrgoWaURyATYqI33Cy5IeUfyoFe499V/uef1XeB8PXKClrh8WhrB&#10;3vOwyFJmvaS2NrDlxkHerY/BVIU7a7LBShKUljBWH1LnPGddfml64VPsQQsWclkMTs9dyKxvCxP8&#10;/11n4V23dV561vy6ZcLARpGBlH7jvpWQRH2W/ZfXeTkTKaS5gZz49Dxwcf/qgorGgMvOAH8p9P6L&#10;nueZSLI3hub2afxOyQZkaQln2Xpejj0iHhSQetHzIoW4LWjDereDC9fp78eJOg8Twcfe6WzQME83&#10;AHZbXAedbXiCxkIS6NoiWCiTKFZ5ToE0lBlyT+1FEVUh3h4549NMqj4NwG58unYVJUhcM4mANODJ&#10;F+tMzQ2lj4xJscxZCHZ+WvDhJMk/MGAoZctjtIjckzhF5Du/njPhGBgnexawrnmQRqZTglGUmScF&#10;beWwcYG1e1Zl1hfSk8yhgnwoD3MTj5iQDlksd2PPObfH0O/VnIVSjjn/q5rHfduwjYA15GMgW9v5&#10;TCTYKdJEk4kpvJkzQQ/r5pyR+wG82s1o4SQFd2rz3Gkdww/1pmfVWs91Juy4y21kupK1BgOipu0q&#10;C/uMMu75WPUarTd1edl/pfQUEtWa4+nTFHpCekTPh4FhsmfEUFAs3BUvePsnamPMmg0Oi7F4Kd6v&#10;84jKxKS42XJfSGG3vBhkUOysjyVki5cqtdPX1Onbf5nayG2fz9gbW04LMKMR8x8Dk3tx04ZUw9N2&#10;FO7hvCTpoRlsWjXYJZlU8VHwSHEYfNbyaQ8Y2O2Rq/bC+LvnmeE7sBEHYEDhjiaKFO5NbzZnsC62&#10;6o/x37hPZhbem8fMzj1jGnnXDqJtPXMmWcM8kZzUVp9Ir1cT3cHuffQ0AD59UlpszxnB31N4eLiM&#10;G6jBi6gmjLKQk3NhP+yo8JlV9aiQi1u+O8PgHEzqXGHVNnshLzjxBcgLbuIU7tWfWDpQAF5IIlSb&#10;b5EYAJOOt5F4DONeXiDWkYL5LgD0fVJUj3FYQ/WEe5kGjox/fau2Yh7CLFyfwhRo/9e8zZQ2iAyf&#10;Zs5JEsp6gjBvbECBCOersCi87/3Uubn/SnmhyjkWRVy1nQVy6phF6XRJO3icqoZ9V1FHwzd7U3iF&#10;UgvnOXtfu09OhCIkK1xJrG53Hik1ApNGOOMxMLehkHLoOo/EprZUXWQiSmiGCNgomVV7t/+Rz865&#10;VY74VjgMK44oXKyOUnzwZ/fVoZZYSh7tx/QEPnr23E0j7ebwbPAW2ASvqdv5b7bXXQeFhSLc+JDB&#10;R5oqTpenBb6pv7bSb3+SalThHMohbrEgRTfkK9NORUCMMnEnjt9HSnAu74FkGYhWW3NzO//1zFov&#10;qExj3ZfT5Tyzdeicg1EkoPi6T5zQd2emRk3k5ps4AZem+dJT9GF6Hnti9sxRkj5n5XxRibZxC6ED&#10;l9uDptw0OZjpwS3nORPSMCOC+gcR3z8NZxJjiuViteJWoDkwZIcDcPgxSWDS24+e99UBW1voPbTT&#10;nyII+LOQXzkIQPtlq/i7/purT3wIIyTbc8BXMSO3899qDw1CUwXnwta0RHK7I+XwC4n3gzSIkdBv&#10;izTMypHYcZP5pq8hn2U3jbeVDPxG8hNNVeWQeJeA7uYYIzEGwE4+Jo6yuRJ/EQROtR1ND2iq90af&#10;peeeNCKaynmSHyVkHdNZdtTeHrqn4cv0CLCaJ92u9+ZetM1zJfD45XlYNCUrXTkTY+KjoGeXmsKt&#10;uk9qhJGwdsONynrI6Cdshlx2DoRH6r8eI6niWUpM7f8jFhY873b+6/ZtVGzUK+7CdlexsZyqAtRt&#10;X6rgZ6rPbKUnoRr1lYt5pMR5DUjOS78CnyZPqMsiHA2GOYoPgS72gUmNy72KrM+yew+JcO4ZjklA&#10;EiEQsoUarBDRhs2QsohThuI9vWfU2oybcwgh8h036H3tqwO6KGvys5rKxEtKuZ3/ejVRYn360X5m&#10;I7ld7y3fUikjY1ilim2aMcUYrMoBgaAIT19swjWuJMpjOMhj7H15BO7zX2BLAe/iLS/U5x3LxHx7&#10;vUAaINs3SvTe3MvfSlJJPlWVzw5IwPvlG5nlb0ItaWv2B2VMfBJwiGW6+x23gDEtDQvAaWpnJSuI&#10;gZSGhaVJnfreM7gbSxqq8r4piiJwDCpwzBkps2Xs8ZiBpdpIWnNi0ObAgF8lMoisZw5c6zKdvn01&#10;Edr0mZIR4z7deR9Xk/bgRBN6gio5c3f9Xf/1OopF6/vUeDWPuV0fnd9ivdPIUCX0pOKc6koo5OwW&#10;ySRpFJMx6fiZEh96Vm5UvosggjZIYffM9Pm0p4N7obtlAf9It8+30ZhKJve++q+YMwchJoXf5bKB&#10;rqupliTfy0/D+wGnmANTfW0/lhfc2XO9r/7LPZNNkE4DUuJJim+SGVrjRalPY2BvJCHCUXAo5Uqf&#10;vWJeb/eJ8ZzVkaiahYn0/bRTENjlMmkvhPSFFIE/CTXkqSFvUo+Iy1vgvIxAcjXnK4yATe/FBj/+&#10;QZfaZkZ1Yjk/xglL55wo20j39hP6ODLvQutaduBxzfDpG43DW1w3sg2dM9Jrxl7YihDIfDLknbcJ&#10;9Vt36H31X7ly4JudVfAnFRKQgG2HCGhvpZfcD6i2PVY5s6AOntxPKINjz5zclArxu2Rg9zkvwFbc&#10;TeCn94FRE8494zV+AwikPrhzjOXmwlbqk0IoJMBGPQt9vgoNIpN2sfKYYY63r04j7pxn1CkV/kaf&#10;Dw9/bXvK7tmhd1wM3YRUFIMmlr6dvv1XrjPaaJU9mCs1e8bRZkH5N9paV+eQjLydeweH/icv/bYX&#10;FIeoNVJKksfrdv7rMQrlmtoskBCVDu4683lm+A+s5FLlJzGac2bovTbACBiotFVbTd12kTKFmKCq&#10;UEWfva/+K8fLXXeKfA7ZIKEb/obqmSoaipvGY2TctqmlUfoIGNBSy8De10YjjDakkD8q+2Wj0d4e&#10;xMNcOY1ia99780rI9vbQRbSmkOGHp2rWgx1q4oCgVT8k6SJxdk9TgkF/lcApHpifRsBZsT7xKR5K&#10;pF/0XGx8uTeRwfgMctTmvtkzZox1hbkFlsdKYvLbpthlz+vmO8wZ3rKphe673YpBlpqsHM+Zw+EN&#10;tXH82w6jUCYXgWml5qRUhNXrfDgclNRgauNbrv3dear/MofNi9uO4h1XS21qXN5dJ6SsMAOrnhn4&#10;ixNPpWyKnKeDZT3SniTR2eGedR6+kBe48V1FFYeZeWRSG5u5eBt3bocBMxL40xymo/bc87b/cf9j&#10;EiR34JpDt+sydW+/7j+psIMjftJf8FLhqc5eJBa3w3pmKJFtgwwaQ6+Jc5BNGUX+0gfN7MhHmKx4&#10;AbJn6LsdXHhHXFKUnjnXtp4huS3LcVONZ9v76r8s/YGu1HqQFhdFguekWOqsEKeeH4+JmidSQFAI&#10;ktGOMnJbHQJHDhTxFv/7Sfqj9c5e4ATvE3/3ODMQKtItQhLy7+C0mhnutbIggKMgfZrQWDIIpTyB&#10;hT/O7NwzcWM7JZWq38OOFLqrkhR8mjOqiyv8jYpO5Lg9sDsZrLpZpQAdJoWFXqLu8Bglo6R/Pb7r&#10;ebnGhEmhgHQWRRBgLcWklAPTY4M4EYjL5ZwZAybOPbWxBI2HomfdRtoWckmW5THD2AaGCLKvdz6+&#10;nPPM4D1+mkPQi4H2huXWBwYb2Os5Hz96No/nfiVLwvduqU9K2Cel3M5/3Z5LKu2zUoEgvDFdch45&#10;mNRGcFS5XFJGO9FGVnkKSuHBw/1YW4vIePmm54o8Znbu+fju8mkusEpBORnlh8e3PRMS86SoFBN6&#10;wPJpnCypRUyBsDwmqJX6y9zUlz3D/eZBcoFRChqjcB8tR8IuEGbPHN+ZlatwGVpWrnCnb/+V3EHW&#10;u/CDKWtkXG09E1v0gfgUoUTyZrUCCg28sdj/AqviyAI4xHx3TgqLvY6052OcnK4IwJzZ9C+0RU5P&#10;49PYDmzLztvA8KuQ3enxLEqxvP1Y530XEqNAH0g6L+N1O//NdVG1oxLUumHZ8tDtjqu5HizE91Ww&#10;etWD0Zt8ARpnuU7H/hgt2qcWy8qdS/d8hAiV/yHm91SNdPtcsdlTsVorEHEs6zqikFF9lv1XUoqQ&#10;Xjk/daRvBwv4VpWbjoEdHusKBp+19fin1URlAjjjj7JWP8hgSXfH6sYY7Wv5vpo4qUtHL6rUDlkq&#10;CgBsho27R0BlnqpPhEJI8MfMjjRd6uOc1E1qkSs/IWj6G9Woe5YwbZV5nI85y63d9b76L/P9vCSM&#10;3WW+rzkL7FyTkmnR57xUrfm2N489r1rEadsvasLp8XLUc8TmwO6ovVSyYdR+d84ZU2ZS+ymu4K06&#10;HEqa3fXMKW9Qq6Qo+nsTCNQ+nH68w2MMkZIX9fiyZ1yI5R95zhl4yfz0kw0Il87zEvTcGw5bdZOD&#10;jJS3pZxhqCKbn22cWmZ9uUG9kztP9V/J26uOC1JMsaQmnVcRCrdt5goHtS+rwNMAyV7ISGg9T3nd&#10;aN57BtNmJDkRB3wB/djghhcnCBGJwTPzYj9zoqiAwZAFhKn3QghEvctQwhutxJmVJKC0VDs93kbb&#10;/fVizgT4jLnFHcHh1OeM46+gQBSEUmZf63nJ09e9DGHN3PF2C4qhR246FfCXEuvkoiuzt/XMTrKI&#10;o4iNbBMeX/WsauYuf6eodmb7WZIA8uJESXJKp+wBA2HvIFlQG9zRq/wMlS0hzj9WilB14hxnzwIm&#10;+TEcFMb0fLxCAnCTvdAjWVllkGbPjL+bd0B3/igZRrq/vK4LtSlTDD4o30b4ZhbPHbWJ1Kkm7Jgz&#10;/lxdLt0+TTl9z1lFvftZRaQHaEmSBLQAobH7dQY2h0qcPf/FJW+9Z3BdTkLH90DPfc5g0IQfiHGD&#10;aQs2uJszbOUsV2bA3bZj1LWQxE+db0WpugNMDAxE9gz10r922TM4XDuu5TiNSNnsWaiRXAyWQgDD&#10;dTEouVlySBkrobI8erY+FhJbWC6YIihFXEn1NWMvup3/zvZAPNyeXrx33c5/3R5YhtERhNYzqMOo&#10;3O50joBjE+2yFzxcO2OxFRMSzxfxDzTBp8VXnZux+vDJG10byxukhd/F0gx5PNcAeWWEMRn7abTM&#10;xwzcK8jIdAtDULPPsv8ypfAYWioyjM02B3MISXJgeELlK22rD2rQgR5QzjpHr3sWbNuGKLeA6Qaq&#10;9dNE88tahDy/A65Zc/6FSE3EPDuRiPebngEbeSEpJyREYuuZY63ENZll2y7/g5ie8SZ4h6XUXM8Z&#10;f5rrXvEP0GV9lw9hnwyIKZCF2WrOnCNs/eAwMBRCRt73zIlvywr7VBUe1zmTi1ZAGJIgVZVveYzE&#10;4bF7/g+Ezn3PoGRAJPgc0Y0ujdoAYfh0cphiW5t2BjBSaOKxq+DOvOvuIV9OvE3US8jCfBcxs/md&#10;VBpugqGI0zeSIL95O8cNQ2R+4mXP8tz5Xd0M1tYZ1gaJ4oE9wT/Sy+0vI/Qn+Xq7zsQgKaVicrKQ&#10;XUhFkCh7RoHKFH9zGOmORLtz3BNUcTdnbnUGiBTUlp0bukZ9Gh1IFB4LKRN6ozbmUnn55CP5gCs6&#10;rnOzWurd6pkwDCzonv3p+Xj18tXbd3NG45qwiIpMLZ+WSHXPj7iW6lTVY5khL3aV0ky8ztPzMXtW&#10;NpIX8uniAOs/o+j1+HLOSJIZy3u4R8g5q2s5VGxwkyRsKqf14AHxYtz1TE0ZpIHJ+YjlKZJnUUEO&#10;7x7qo7vCW87Hlz0jmSrQXaMuaqvS5gwy2iU0Hwvi4J3x0mMElnjuqqdtKwyij/4DtVWNzaf7fHw3&#10;Z6Qf2p6p/diw/Afcnn784G1ECUXO8nE5Jh89Wx8LbYRDCN3XH/2bK+B39PDeXs7Wam/Tnl7czn/9&#10;fZXtspcBZ1rZQ27nv24PfsvK70TwLN8/yiNUGRf8I46vIE87TCV2ix0KFFfcAidRoykpVxiwB+XO&#10;PcsUNdWf2AUgE2WzPYFtRKam60gYrntxBLRJNwCEcEcAdMschRa3jJ/qx0oPeiXp2E8RxvenHQd8&#10;qWL4qrfUckTclETaRk3xUKKkVRqFWF+4cXGucKTEiNHLt1x64qDSwENj4ShHSi+q1G/gONaGdCSG&#10;bXu1utgUJYQwurZKNohVmTnRLSK9z1YF57wdkU8Kg9+qFMp4drBVxZO7OxwvE0uW3T7QxL/RcR2e&#10;eOnhApjAAvrDKgDRyIj6mxU3cQGwek1fxXPpWwKBD7+bLWLNZ8xEHntzKpN5EhkJ19eWXVBDrgW6&#10;W1tWx1vkCV3G6yNXRLLUrtRx3taRKlhQ+ICuuoVLnC3NdhjyfuFVorIgjS2KcIdvaqzcbdZT3+KK&#10;SemQDZISY5cJuH8wFEpkjDOuDQwG9y4CGiQs/C07IybQTj0pvFzhe/AKKyvUV1/hDoYkjbPwD8Fu&#10;9TZC5X4jYaNjRXhST+lMXtKMwZQjugaGp/UPs/zA4p3nvJ9gqOX2SYG8+RHfpbuZCxG0IiT93eO5&#10;I8dQabKy4tpm5VjnoxbxzwORI7kyEiYE94qBqeeAIEzP1wF2+eqxT+q7nuWlw6IMDi7Mcy0XXomp&#10;yhwew96FCCrY8WXP+lyRE2K3g409icirxyL3Kjn1WL6pHLcfX/Ysw630pzHBdVsOBb0e+9NFEkYq&#10;P83/q2cVYCltlHhHl7wApfGB1Zyfj4nAVzRa5Ln3FlGNgjhgjfrxadRvlcH/xAagirjR1Y/fcRiR&#10;OldIOumR3CcJUn//dFF7XPLx/+657pKg58dC4q0r/BVqcZJz9tweE+u8VyQJmOG89rnwxMyrAvOU&#10;JI+BgV9VFlYuxjtqt+i6dmffVZyTqH35aR6GBlVzVj7ClLMw+lk6H6WnKlU6oHHIsUGDUj2mmFQZ&#10;BLNnMKo1sJf5JgRS8Kz603ILNlEhk9FxrekOmj2DYC0ng0zgF+vMIVoJbodjVrhRazyEJ/ZDGnwe&#10;Wk+OG4/CCy2aA27BtYDq7I5logV83CwEO/Z4BwEAtEJvOsYV3sw76UlZRlVFioV8mCsM5ZeAAvEY&#10;Y2YDGQlEU9KzXHePnn1OpwULZKhwq+jQeQMLb7md/7o98UTrKAKFhJtuaX/kYJkb3rXTmCpGaW5F&#10;IKzb1qK8G84GT5xN/UI6sxiUWva7T4emkmitrv0fZ2fWa0eWXOe/QtSjAanvPBRUAow25BfBECw/&#10;SI9sFmuAWSRB0t3tf+9vZe6duVbeU5Xr2gLMun1OnNhj7BhWROjBzktN0cjNGtsNyBdrennOXMVd&#10;RZ0nYZ8zYOO5JBItx3OEcNp153kKS85UmdnAgy+sbUoA8tPziL68O+DYt9zR3QnQcZbfbMMWouBk&#10;/ALfvUGjLnyspmNzM14rL+i0N23uS6Jo7zxjSXfbZugN23TnTYSWc5bTfI4aazcNUdog8VRuH+th&#10;CBFKRH5WeCZlT6K8t1SU1rMpNRh5q098mxTJu7MtGD/94sGKR3r7uJuz9ZK6+NNMZLuw20/vA3O9&#10;Zfu45ExMZlrYF3xnZP/vGUcvFZMA9G4fd5y1OdME362QbVLURd9TKzaFff8YK3Tzx2/qfsdZpRx3&#10;3VaetzhC3OZdxL3krODodt1fyxnNY7fbXnKWoj0Fs5StPNvESc0OmR+Xc5YxsF2bF2ebwAhF94ZY&#10;f5lXLKm23cnNVC4562md4vHlfQbrQ3xzcp4Xdttnota7zvP7Z/vwqkKFt3n+KNG96TWY35v/jleY&#10;poJbUHTXCJnf/N7FFwnHkLZoVSB0nDNfA9TFFsRd5MXhY81mTlzHbPm4XFPfro12WzQqfO1Lvh3R&#10;7ePFSN84a2svysg59+mb5+RuLwIa4ItKI8fvo2VsD/KmwJ+tKXXCqD031/SFeAfyQThsfjzV/n1m&#10;nM0tJvrKc6qI/KYObq/l/tOs6YTE7M/49rG8dfsN4Z6+QjdfHBvz2m/etf2n2czt6r5UP0ggsGIE&#10;07PXnSMgffAby7lVKtg5E1behOxLnYpShPgNJ/XUyErO6OPb6cftmf4F3MkbFk42ZmYRCk0+JcrS&#10;Iqh/460xO65UfjgkLNUrN8WYQo2Cxpu7Ra7euQ+8H6O+fDVdQnO0illXirzkY7CAeiJTjqi8Rc6W&#10;NilYSIOWmOpmIaRMyr/WO4sfheyLSfoilIA+uc1ng8POzQfJwe2btMy2NxJUGnXuLaWCRq3o7YcF&#10;Z50//AKrwapiNQ22r0OBUJtcRekWcbwDSCZbkn2JiMxPce3G3pKBvIkdQazWT6u9xbrdwSXcoRVV&#10;sLHFcbOFvTjn6f2mh8PsUqH2ICzWRUl8aW+xGjfHuLLY0usIiHALiQrqnUdKdYqnaAaXIPhm686/&#10;TLrNlnMydbr9h/dPiZWMnReG5BU+GzoyUdtq3b0L8yFkNq/XhbUgUjfPxWsXGRNi2py8PAewFCdK&#10;lXLWA7dhpbbZEveY7wnYxXEuuiPF4kwjey82tf0wJdS364WPLAOeXCCqWM5B4WHqhSMlkigpO0mJ&#10;f4RezHQ2u+zSInNvtw1CPXjFkSKiMOUQFdVGWZJttrwr8919ifWOWyB/Wv/sPhC1nFY9SCnVIDBh&#10;/4BMnlr+hU+58dsFwu5Zw6HV3mLQb0BtOdlz93BZzeaSKroq9IAPinO+seVGrPHBji1VGaflQQLf&#10;AWTJA7NBtvCiKOfV2KpEwPRRAXdQ5ZlWXAgcNy8QjQ+EkfIfBkg6zyoFL0HPxKc025gSWx6WdYOq&#10;2arM69RMdtJ5pIg4z1rGVktz/1Sw8vUWYPyqcko/W5TIcYGEjkrDEufvrO0MWxy9EScCnLUVG5RX&#10;+RUhE9zVZASMERNPRDf6vUXmmV9jt9tsBZwcMkwGyytOstCe2+7xyqczm3QFWhmOQRFpTYjKvQCw&#10;ky2PxivcumS4bPqQejVmNI7MuS0YJ105wwaE+gUjXyT2KzHj0vimOGfonAxfZGAXm/9cVklCbmjN&#10;tqFBqHk37PrqJKs31kSUUSlVuam2t0wGXmM+CMp0Yaut73z4CKTzNF88yWm33YIAngnzVBfUuNfj&#10;P782/11VTB7jrQqvcFibSJpfu6S7SMrP15zIIvvpk0Lt3EBgRODBw8SnrPR8LWhjuJv2ySj/GmPl&#10;NZ+6GHiIQ3dCtXKca8lTf6iKqJae0y69wnJ/xT0hgvE0FV6cVgdYNP2AtwgbK3GoeBmD4o6t5+rF&#10;yZmLPeZJ9s+8XODv8Jf+8RaSaDADrlfSG49fv7iW6l2zhm1Aq/NsRQq2XpgR/4U/w47Lol6FIyKO&#10;o4aX5/K5vMRWDRZHeBe4OXjCYKtWiyMcSZoFWIXwuCDplAqmyy9tEt/5WJZklGtJK7tZETmJ5teS&#10;eN0ArJ9Z0oiOEBgWOX0KTQyRy4unDiB+vhX/HcKct4S7dXmUF9nyYA7pRhYJixMXh+d/1qUiHQPx&#10;m2w5mEP3ww9CUPgVbJeU23Vdl3Yd+cO8C+NNBJYCvD7XgmM0NBpCGbwny5BfnO+Ls+UKjwdGJQZw&#10;xfky6tiNjABV5OKv/JSw5PpQyy06gIwVW0771jpCpcTToAM+PHHgsBUQ09mS3bPPdhtyxRZDfnpE&#10;lOqnSgH2DpA6OPGgvE2kuSZblTtdn2I2A8n7ir2VxNxIFXUMtriH5iLj/jqUymGZZvGUPzpS8yKN&#10;q4MyPepjcULRHY9VXg5f5ykZVZ3QRogI/PFrdcNRpAfNIgIQOxj6mg4bMH91/jsGQ+89SiIsX2dR&#10;uVN/+HVya6S2rV/naaq63SACZnE+tpjck5BoTGpr+EHiDsLC158jNrNR1WqBezjGl/clJ0Vfdbwj&#10;6ygZ48PZpABijIKrOkUUwDisQfJaF06tRIa1QXh0aV1np1Vdk0fNb/kc8Y3FpJCe814DRQDu00wK&#10;RWi4X9XwFF3tMMrDGvD16xUZwNd5nZdjbefg4qScCFUiFWlk+v6TBLZSUdNrOVwF+FGlmF2c1GW2&#10;S6PB5VRhIeBPy9WiHvOqSFPzh5U7fAoAcpxIldtdLYNK4GBGSFAsbEHijIYDb78fG0wUbCBVeHHx&#10;m4c4UkRngASpEYYEmdcs55d/zR8G5zceaeLOT6lIE1DYZsv6H0wo+UJYnXXIKGmveMNi93ASH/eW&#10;3Z7LyFuTzmqO6ISovHpv8Z+P/Agj3RZZddjn3m6HZv+UDRor9dojRedAHsT1SL08ydhm7Nj6KYpd&#10;WuW8pAMVwyWn9u68aLmZ+de6tfSWnKobgH0yev0cE68aHi8a0aCH54cYTXOmrMkr3i/0mGG00diC&#10;+rfxsyhpUx8EdHgAGlDNb9hdIBJZ6f4IPzG3MVpep0NuBhd4niS8WQeUCu5h1nNZeIygAZ6pbqv6&#10;s44N3SnnSaFb5TxGFz5kPedoX8lzWZUxWuYcIkDF1ObPclPXY7INiG/P0b6u/zcK11QXeWrxmPgZ&#10;UoPbuXx8LQfkH3LbXyGAjZKSdYKM21tmA6Ity6H6BsrewBlKIg5Hbbef+9piwguVYjz5H+b9JKv/&#10;4KZFTsyrDZREuearhpM3Mp9DqnIOkx+0Mj++rKq9hodvo9oMHUp+xFX027eT03r3dbLG1rAmGIAx&#10;H4qGjh9Udnw2ELGTjf6j6rjn89HFGucLFWl0OrMR5nzi20IzDQ7zWxfns99UGR9ZjMPumxLs8km2&#10;/cEMk712aT4Xee6nSZrgwZW6XwzMLNX3swODOgKf5aaqUuPvnIlLPHkcpuQl5wAfZfys+rWMn0Wg&#10;I2OMJy6vqXmwG8ravTTPucbrKaHl8lSSeA5Bww6a+a357/z2jCOSyUF47/jtS/NRWvk8GduopljC&#10;grme8+Eu5yuPMTPCoTKdhVC/NJ9LPFHqp8iXVZq2GdrRdJSoMe6Bp31IfPA1PNmaseMqfLB6/rZ5&#10;sqljEbjuSuyxfUOqTudELT+MhvoM7Pxh3y6uys6HurHYjr8zCKxeCiDFh/vwCdG8Jv1KDYa2R4m2&#10;GGFM2U7Qf/CQe+UfPrKf0xDMmeVf6ynl5m1vOpIi3QW2cMT5MHd9njwZ82XGTMNoG6uaXPKvlaeq&#10;r40N3inn7v/xh9zaqfq9jicvwZQx+AQk7e1Q+YcI9EMlbaOkAfkrXmb/Wa1zHBNpAGMRAF8c8hmN&#10;EnE46kVULzOCbioZRJb4fz5P44lT+xAuVoR/voHckev5zuQOpoyTjrNWr0Wd4h5PKTq/Nf8d+77v&#10;3n6x7d1LToMGX+0mKZhOCHFswO3DTQBtB8k+pKHa+jZ0a7hT4pI8thrdl+nl04qkmOeT1SU20t8J&#10;p+SVD6Fnd2J/SrZ57reJCMwwdbt57jeY260KEHYnMJ6mSiTtcPVYbDzxNY17iBsbb249TxMpyupM&#10;5QN/3cjyUIG1Q7kt/MPz9QWbxe9c5JknDvk7X0V6l1L4b9DMb81/17PGY8MaLHoIqZkyQdc3dH7r&#10;0vmUfTDOJ2V2lT1ga2gv9hXAgfSk27sLdm+EJ6t9482ZD6SKca03dduaRUStyhTlmw6OWDsrCIPf&#10;0XouzdNP9g1bE/M00YE1SuUnXwS7pKhZw2NSzdMpwTwd4gW7/MRLd4xh2IebHtXxNMoXiioq0DTv&#10;XqpKLnklDefpydXMv4aMM5nNVTvMc+fJwg4s1LbZ+2jJ4yS3YJzY5JJ/veT5woLjMI6IG2EL7MLl&#10;ZydPvFjTFULPxlFKslvbfZ48h4ckfftZHOWCJtlF8g83c73i6ZTyX8S59Q/lbYl52ulTHbQNo52r&#10;mX+9eLN2yrl8dlcufLi/AvuH1Tx5a6ZExkw5RFhM6N698JiZHMJPp8qUq9TLmeVf6zzN5njp+TVT&#10;5qXj1yQt0KbXBBEV5Rhq00vHrpmDINoFKLIzZH4S5MVuR+fM8q91nnuNUllA6shlP6v43FCBiD8o&#10;Bcw+ZGbzzVI6H9H9S2s735eVGw7M0RsPTQ4ld75z81vz3/Ft9noEwC5++9J88DROMYZDD5CXDxl8&#10;1+wkiUkNADQuBWHzWUoDHxkf9y+/PG7zdUemDEV6Xgts5Jl6x60UpjgGpejFFhAlJj8XJaeXf60L&#10;RNHwiccR8uWAQcE3PrNlYCvAZLA1V/MjL+DqE67uI9H/aW8IBJieQFT6GULC/3sEVO+eXfrx4pe7&#10;eGYuTZX3asbIhQ9MD4y5mmmWfsSOI3fm8m4DejHPPHnAMUePW04B0fxpc85vzX/XbeAkT7sdVXyH&#10;xcxvXZqP+dZoljX61c8DYy47FEXeQd8482IpKf4VMs1ECKiRQ01hmfND2QO6jtrhPE3goXIMTMmL&#10;Nbw0T1N7ycYU+MJEiMluQGoHz5nZ4AvuqJfdZgpSw1axe+PpH2KKHvS5XYfcY1zVPO3p430fVsPc&#10;T9OtAMmpUZ4NyOxhigDs4dNczfxrXP9dWwHpPnp2TJ5EPaeHkBdJydjOE2/M9FIw8lfcQ4TKfKNe&#10;Bouwueav4iZftcQ5HkzL6f+RiOh38x8QbcNy4bwc6hD9g5B3q1mj1IFkaWMlQ3m34HMt868pWGdv&#10;BkxAFNN8J5bgx8GlO6dpaheiQy1XWPbqBElrHCuEP4VTERu2aI0rT07m6p7dePL9Sfk6K1mOr2nr&#10;vjCEua3zZ19arKZBksqiKmDtPO2moG8cYS27koh8OsQ/zVWAeT2OdLW2ZvBTzkOvl10GTD4WezWN&#10;sQ4yyO/2qGrZLbtS8dxtepLnD31qd00P542Otw1nl9J4nV/zLO9KIIqPvK32oxhQSLp1joindMHs&#10;o7lWdHAN3r2Y43zN1huiUY6Lp1J7ZHyu+z+/Nf8d315isWJP+Tx1A8ovX7qCPpulKIjNBiQMWJjl&#10;50CTZ9BqD7iAph1tCF7M5RJDHrbhtCQQdlAN97Af2EbUO1/a/bF+5iStYMyK4a420HaeWL//KFdq&#10;6JOU5DkoANhyI5CiTIhX+MOVJrnKCTxHw6CeMmRXoXigOHc+mF3fA+dFrZ2xe7mIueF4UYa6JmDh&#10;STTJ1HKlJm3ehfmTyWhI6F1Zx/dF0S0fsOnFCBjGnB9u2jjiWZi09TAml/xrvgobHIii6zdrn8K5&#10;gAtoZ9UzMZuo8xE8ZbbODwnBvoInGt4waEiIeExwBjAQskeWi6A2AgeewKZH6giugdEgsDqYWILC&#10;2eh+4Rwd/Ri3eRKBHlNBcT3WvCWgO0wDiiKr32K9tiACR2YVd+gFopSfXedJ5fkDrIMouLJXNFrC&#10;PQojtjxxEk4YKw/u6II+54k6Sihq/Vlk1qoibR+i0eFgXHgia9cgWbW2vFoz3QeppjJLJtfUhWJc&#10;GzKVhizZeOKSmPME9fUK61TAgmGTUU2P7QueO3IZzzwWcHyo/2ksAr7w9ZZ18+QMDc2MIpMof/Gz&#10;rOzwXauMZGoznPLZDB3w24B1dDx37DeIJrwkwRNxOzRQ3DKHFAMqqk15RdD9NZ1aDKTOYUJjCZ6y&#10;eNZXEu1zoPu3/RSefl1bPEyvSQRdnpnxs7jes+ko6Hq81MvRlElw0GawCoZOp9S51bCs1hb4KzJ9&#10;/VkO0RptmFMB5DwRByqjka8HyC+A24MSYXxZ9k1Zv0paGEzsrepgk0mz3un5rfnv+Dauj/EiUoNu&#10;dBpgVvNbl2S5AvNDxtFuY2AKtvlgTc1l0uhDlSKNi8OyzocEglfE3sDg4bkYlNzluBMUo1d+uUSK&#10;4AapE9JwippZ40NQLZetijnfsSoC/6/rLn/h5ieY35r/bt8GXDE4KBB3WPGLa4ghNyTSIptCrqBr&#10;TF869XxGTt1cYIXGR6YFAX98NoNbcsm/1nGqCP1QPAERqJ29yU92ckaswDSORhkbT07peLjQMUZ0&#10;rjr7mDfSmJetwX+/ora3n+UgDUHHGzuS+LYPhbAeq4rXZFvVnFn+Nea557whvA9WkmfacVbStufk&#10;Tm8jjnNB9Nv3kKu7VWV7JEcnzicZlViLyyIgoQ8tD+SHGs5gjLTxer9Y2zxxPH+4lNcfZFdPzmfk&#10;aJIsPWc1f/PSGhKQU8hY+4bXh8IWflaALOgeLR+yNak74RWfSR0Qgm+v1xBpJZGw/CxPW6qeutbT&#10;74Jtm+8e5fZmt1LlF1doO+WADLnA80we7xjnXJX573qmFKadVuCTyvsevn1pDTk/HIVlPuD5uLW+&#10;hnQJwgAZHzK3uIy4UDGH1g/x9K839cWZuMgTv/3Mw+JZznNIGUfM8PGzKHBLTsS8b2jZD/cjYoF0&#10;+B0d6bAqZCPO0DhOfN7OP3pr5NOeWyh0fbOGPMgKJuhMsOpqq2UyayngvX5I9Cd1M1I1ZlbLolyM&#10;keWa5WxI6uNgL7woo7I9tvNL89/1QNBPTLEiDQyExNb/dn4p+awkKA16EVca9WD3ufAhiM8h77h7&#10;ES/Ct8A7ux4IfDBdbgnbMTNmZBgeX6U50jk2vIHDbEZOb4bq/Nbl+aj2x7pgTCwxRTy6vGLrh49M&#10;NubKkzqx+uQ2z5uXPPKvMUriz4+cG6065UDjQnGFkYnrjswfnWcbZlirK52FJJJF/jUYsm56YsWQ&#10;nOZQZuQAlH18+TPegKmmszTF6aOiJirwusd4ZqaaMjdg/jvGhTDcKi7s2In5pYtTwXUnoOYy3LHo&#10;2/qQ+ITWv67rGO7+GfCVoXrNjaxEkSCVioWIIep9nnaV+Z+SAwhOXGtAtBAOOcVZrFZv6e45XJHI&#10;uZPTzoxAOC9Dw/nwQvZfXr8/HDI3bIBv2I4Q5ljdaK/rwXxAY7t4Fi5zpJLQEJgvTjTPPndhmQEa&#10;bnhBgTRDt+405v08Scki/9pO1QvC/RjsP8puxnU2fr/jy/7w6ev79Wn4/PbbL4tXX//xr1+/DQ//&#10;12///f2n3/75n95+//OXtz/+y68fPiz//XX5Bv/j1zefP3394bur7/Q/f333y/vf3v/5w5c3f337&#10;4Yfv/vLzxG/9/HWlWr+MSJUOc4Hi7bt37z9+u1k+evvh8y9v1x8i123Fl3C+Nx7LAPXD/I8/z/Fo&#10;8G/0//3w3btfv7z78H75qZ8Y9v/69D/fv/v2hmEN9m/+sv3nYQV8ph8+vvnbck04lO/efv7hu58+&#10;vP22/OjHT1qN9dX78vXbf3v79Zd1tF8/ffj1x3Uffvv12/sv669/+MhI//b56/dfP//bl3/+J/3X&#10;Xz79+H//7cubL98+/PkT4+JgvP347pdPXxj7ty/LadS3/vb18/p1/uPN33/78JH/6TNL/su3b5+/&#10;/9OflvV4+/Uff/v13ZdPXz/99O0f33367U+ffvrp13fv//S3T19+/BPqzNXyX5+/fHr3/uvXXz/+&#10;/O+/vP2spdHvv/sff2UQv/6oNPbv3nx8+9v7H777ly/v3//06ctv379Zvvlm9W6Pb//7MgF24vO/&#10;fnr3v7+++fjpz7+8/fjz+//69TMrzM9sQ+en1y+Lcp332+///tOX5TwxxDd//+E7QmHkZ64KFy05&#10;tyj4+79/e/OOzwlUEX9CgLxDXKlkAXdvYbD/0rv/s5/St3/lZC6b8vOP84z+OGb17tPHj1/Zkf9g&#10;pX/67cPbH777L396Izc1Ou2bv71BX6b41ngQfz4S/acTEY8HQH3/5heIFJwfMvQF0X8wL+PEG3l9&#10;dc7JicD9YsI8nnNihYITUznn5ETixOt1zomncOekBNKHYvWcCLCdqh+ec+INN05XVCt9Op+TExHV&#10;pPZGsXrc7p2TiszdF/vkRIqfYoiczwlN3jhx9p6L1XOiek48QsYJD+1VwcmJ2CeC2sWcUAl2Tu2J&#10;cKL6RCChdk4UZaWD5/mJcCIMHZx51+f7JMyks6Lpe3GhggpeOBUbXn7j8ejIu3w+LZUS2EYoXvgw&#10;inn5nachKemlBSsnWuoZcpbOhZ9fevK7QZAUrJxIYGmSwgpWfuuxlzAJClZOBCvSWp8LVn7tMQBx&#10;vDfTciquMFKpELU00Nu3GLuCMFHDy6lqwXTtVx9eChoUa+hU8KKZw12xhn75qdABCqHZL6fq19Cv&#10;PwEw1acs5uVUmhfp2+fzUlRzu5JkJIAYKt6RoCKPDalbPI43fv2JDtOJ9+Z8XkFFeJIaR0/FvPz+&#10;C+COmlbwcirx4lkteLkAwFvBhjW8nApe6GcNL5cAxAp4wps1dCqCiexXw8slAEvICJuz4VTwUsvV&#10;Yg1dAqCgArwozryStrfTq7gpjseCl0sA9aagMGFxNpwKXur3WvByCaAuGvjvC15O1fNyCUDZEwRb&#10;s19OBS/kfHG/5MbZVp7Hn+yF4swHlaAGFP84X0PZWsYL/9JdoVUHlXjhRC94uQRQu25iAOf7JWtv&#10;G+F6lxteLgHghdux4eVU9dmQd3EbIS5gzkZx5oOq5+USAGckSJziHMrDu40Qu0ndh4r9cgkAL/xj&#10;DS+nwhrm3StklKI22wjZL/zEzRo6FbyQG4WMEljeeKkXSMPLqXpeLgEwulAcmjV0KnkUAPqd7xcB&#10;RpsXtQCwbc7vV1DBC7dEsYa4XYwX6oYU81OvSVAJ7EpWZTEvlwDgTQDLN7ycCl68D80augRAjwKZ&#10;0fByqvouE4qxNSTSB9ixWEOnQh6i3BR3WQGg/czjQAWdUfByKtVUoKZRsV8uAeRfJShW8HIq8aKK&#10;e8HLJQBKL3VEClZOhD5EOL85Gi4ACEFSAqxg5USY5Yued2orqwTOtltrW4mClRPJs4H2db6AikBs&#10;rEiQIWp/ziqI8AAQQyzOoBKOdlalsyGIameD4jEbK2IwXK7CsRFUQF1IPStUKOHfjJey1J6LJXQq&#10;eKkMWLFbfvnJ+OBAFVdLRSy3ESoXHFBFwcsvP88/qYrFc6JQovPiYSjUNUEaNipUKEI8xT0OKubF&#10;w1CIDCUN7bwEQ8eIOn26gkr7BTS9WEO//gC7MKMK9VpR1W2EOodUVyx4+f3nlbyiLEExL6e6AVGG&#10;D+CclzAI2wiJYoKJKHgFFbx48Ipz+OBiAxcqtnyxX0HFGuKkKM6GYI82L4EJmnk5FfMCUdzMyyWA&#10;sqrI5T3fL+FLthHCC4hrYVIC/tqpyK7CVV7c5aDCJYo2VNxlASq2EQLqBDdQPJRBJRmFRCzOocsN&#10;Mo+BjRdL6ERSk4EvFaxcbIDCUnznVGoIFLWthXKQK2ko0PRG1b7JQVS/yWT67KxIEcDFXszKiVZN&#10;ozgXgk9us0J/Av98ziqIFv2Jx/VUfxKeb2cF0PShOO1BtGiFDw0rv/vqJ9jYJkBP9vEtDjme1vNZ&#10;+dUnxYb6BMUCOhGscEE1e+XyAiNNdvXpYQc27LO6gVUzKxcX5AvIVXvOyomQTMDimln5xcfqV9Tl&#10;nJUTca/g1bDyi0/ZicqVLPjRdmxrHUPpKxvV0omsOexOpCdLNvX5CfSLD2SbkgvFAjoRKVNCqZ+z&#10;Euxsn1Up2YOoluxPLi0WKGvx5gcRNTqV2F7Myi++mkA1Tz7At30pmJUqXRSs/OKT1ofCer5XAiVv&#10;qw4r3quGlV/8tdFXwcqJWEAlfRaz8otf75UT9XvlF1++qgat8+REN/idSd4rZuUXXzUvGqcuCXu2&#10;V8pGaZwzyqbcdhigI29+sVdOROwDr1ih4Cr3YWfFqW1c8EGkTHrwN+cLqCSdndWSoXA+qyACX6po&#10;VcHKpUV7LJ6dqD4WStrfZkUiKnZxMSsnIt+S/OBCjRGkOVg9PxSsnAhWMrKKBfSLj7OZhJKClRMB&#10;mVdhk4KVX3xYUYugYOVEsMJV2pzAuPj0FhF85FS5UJL/tuykOd3Dr5hW3HxiCs+NRSzUffAi4ang&#10;FVefkicK55zPK6iWvLTmZLjAIKagaH/By6lYP2VInM8Lv7Qth7q5kVt9zizJKK5Dln6xiiCDghsu&#10;ycbPmmTc/wWucqqmqWXkvtXXTziCuJinm5ZkcMM/U83NxQB1x1VVs+HmZORWUYKp2jeXBKrKhlXY&#10;cHMynjCS/Ku5uTCg+DmJJhU3J0PjoGRx8bSAR/J9Ux59o2AnmRJhBcgpTokLBNVu77BrZPXuhwtu&#10;zK0wHdRqZyfD8nqu3MlJViu/ZKEFN+DMFaYsyOBG+4pmJQPoSXc/gKjNKQkyjDCMiOYGBNSTg0xx&#10;veZ2BxnWJX6v5gYor2p7NlRtH7O+uG9Btnq+qpV0oUDBKHKEKm5Ohj+AQGW1ki4UlE5NacNmbk6G&#10;+OkcHUSufSVx3cr9fS6VgwxugDequYUsueNdbBwrQOxskCCxOSXVvrlQIItCnbeauTmZuMkgPpdc&#10;yjjfz6Qc7g9FeG9J/9/IWEncWtVKhiwhx4s8gmZuTtafksB/Lg7ZxnBfShvb3NobEAhQbjeutMJN&#10;cB1k/e1WDYttkEiuxyravHTV2Mh6yaUiIRsZUpmc1OZMBlkvldX2buemLNEmhElPHCPrXxwl9hs3&#10;4jnd3Jysf00DC6pqhRSaKW5AkOH5oy5aEVtUcQWfG+6GxnGQZHDDI9fIEpUj8pWkrEZ1A5yMlaT+&#10;VaMFqduhcVPjx+pMOhk6F86yZm6BCUXDI2bVyMkgEzdSdQupHKhQJfIRGC5OSZDBDYRys5KBC+Vg&#10;UemsWckgQzPHxqm4hSyhASGlOJu5ORlWhzLxm5V0oaBOTtRbbbg5mSpxUGGy4eZCAWtR3UUbbk6G&#10;pw5LuJqbKxhqP0EZhYabk2GbckqatztxpXhlSPhvuLkIwsqn8Ho1NxcKlI5AM6xOiZPhHXyiDXWz&#10;by4U1NIAiGMzNyfDX0JqTzO3xIlS+aWKCapx1y7wGCExhYqb+0uA6FQYHbo7OjPKUHQXQPV+N6FM&#10;gIrqP8U6BhV5r1QjLHx36MbBDGBac/yDSsyQ5cURCYgpWSZlgl+Scf5xxjXcQiLArUpcWOoMbstP&#10;t2mqxDRiS72LdrKeW5DBrQodYxw6N9yA1LxtDkmQwU3bfW7gqMTMPrelsEx1SoKsX8mQCEro4r0/&#10;N0wDpUo6F6l0jZqQ4FG117tvrluScQVwNBYrmfhRIEwVFkTl/2wDVNOyugGJIKX4JVU9i5VMMhLj&#10;0EuaubkooT5KlTOx1Gu0s/XI+9tctwCR4nIiVaCZWagkKt5QPTaBIlXBoAZshbHsm4bT+7pbxpAI&#10;5P1VOPzrRJ+i2hGrbDYtJALcWJJmIZNMu1ZxC4kANwoINdySTJmQjdhS43U/WqiuFbckozZ1k2qI&#10;tyK4UXasCe8dyChchmFa7FsCSnFNVtBQyvr6IOFGFYCGm6skXJtyJQO/SgPdR/TdhpsLEmXmd6ck&#10;sah4oene3XALmVDft0Sj1vctgKW8NZRoKy5AULFllC1+aKbmogTgqxbk/CFV2Vm7NvhOq5oUAS6F&#10;GXprwywFCQ7XpqgH7jMbI9W+QOg2zJyK9FzKzTVSK1CpVEGtSr3w2zbEG/QKIlPFngXElKxUqgoW&#10;MwsqmD3fXjdPdoBM0asFzjg/IEGlMiK4O5qZuRABSkPJzYaZUwkjSSZBw8xlCLE9bLaGmVMBlqJq&#10;YnNAAmqKg6rKnkdk+AFRWZ8GTMwKGNkd3pGmtEJSYdUs0OpzzV/tyDZZQIy6ytVHzzQqmYdKTiuY&#10;uSy4U/58tWdOhWrMklQHxGUBYWNZecXRdyoZh4TRmpm5LCDHp0I/XlNAd1/83hIN2GnNLKhewcwV&#10;Ck4+/1csY8JVeZakmZ0fkICe1gckqPoDEuDT5eg3tlNQ9Uef3hb7VuM67vABQSVwHXHVZhldgiBA&#10;8MM0e+ZUOOrU2aBh5rKAXjSUKW6YORXMcFQ0ulyAUFVUvoJZBBXMcHhWy+iygLq+uI6bmTnVK/bM&#10;ZQG5T8QXGmZOBQoE52qzjAFFvWPP7hvtKqhwv6i8b3FAAozKAWaMxcyCireTlN/miQkMK+lZMn/O&#10;pX5QqVJQ91IHipW6DkBmG2YHHYQUlGpmLkFw2tP6oGHmVFhotMWuDojLAsUjKgmiFg+bMoFdh3ZV&#10;MXNZQElCbN1mZk6FKkfYvlpG1yYoncJWN8ycikKgGLqNbFRd9W1BAMoxzIaZU90Q7L1qMOlLTxBj&#10;RkCusTzVSWSjghkI/WIZSTMwsnYZk6pexqUk/jbGW+XyFcuYVPUBWQo278yWJiLne5ZU9dHH9W3L&#10;yMEnqbxh5lRIuKcqURZrx5mVNnVS1Tb1Ukh7W0bQIqQ2V5vmIoQg4xWImPM3hsCbTU3cKudEkolb&#10;lS+r9nF2Z0jsoy9Ds21BRsmBKvBEydDk1q6kk+HPW/LzT1VwgnbODSueqhTN3JyMoD4e9EJA0hMs&#10;uNFEpsEoJhm5GTy8FTe3ZbDt6DjX7FsgWQmzU+6w0HvUqdlOCfq0CqSc6iJJ1t8Adabb7xsQUapE&#10;N9yCjMZvAMmK+0bzAuNGl43H24pbkAEYobh2w82FAoon1dUKXBGC0QcJ1rAKquEzdzLUXJqZNSsZ&#10;ZLrcXJzz+xaVT5kbhU+qU5KyBHdxUxKHh8nnhn+0QukeyNSEvEH8IxeDG/iUSk4GmYAm1F0vVjKQ&#10;rPLcqGrq+X0LMm42TbaK2BPKS8xNRd0aWRJk3DZcuYVjBJMkuNE5jrhmMTcnYz24ORW3EAq8UhTj&#10;a7g5GS8OykLzdh8gqQAdGrcgqqotCbAuYt/VKQmhcEfHs8b25VkKbqiFTewJ/5CRocqQUtXIySCj&#10;WwevcDW3EAr93JyM+Fg7t5AlWIjlvjnZK/YtZAkFx3lPmzPpZFikixPnXConJJWIBG9VwS3IrjHs&#10;K784MLU4JcRDK70kyJAlHbICL1Fwo95zgwhIMjReslsbOXnrQgG4LdyafQsyTFv1fi/egKxyekfD&#10;uofmvgWZ5kaZo4abCwWZzpWjleW2DSAVlCbQFbeDLEHkVWfSyTglwuk2c3OhQMoFdRUrbk6mPkMi&#10;K+6bCwUdZC5qc9+cjPt2r8zkgpsLBVJlSllC87dd6e1lSUJSSfKjT2oxtyAj4ga6tHkDEpNKb2ey&#10;mhtuLoKAVtD1ruKWsoQCFJUsCSwr3AgqNfuWqFRWkqqTzdxcBGklq0A9ssq2W4k54IIbbk6G2CLT&#10;uIDO4uULbkur4YabkwmkgvAqbkCCWdWutwEOsgI2SDS8ZxxWDTcXCiiTpLQVMASWPLjRBrkpqUvC&#10;lpEt3JqAQ5IhSwjRVTfAhQKnH39JEWdGoNog5ZYHT1msZKJSeTcq2AMCNbjRGLnJ6SSx1cgEpucw&#10;F2cyyLDfsKiaM3lApZIXUtlvSXYFUq7JxSX50+cGeLPqAnIkU1Gvat9cKPDePLCWzUomGZCrbiVd&#10;KMBN0bOGW5JRtbGJ71ETOlaSNuhN5u+RjEqluFnO3+4sjEpajno3nFvCBzIUkyaSzsLF3MhWbdIn&#10;DmQ4S6oC+ECcndsV3YAbHPKBDAWPoinFSiaelV6oTzcFEg2EkA+SVxK3QsMtZAn5PDIfzvftgGel&#10;MH2TiEIqjg/yinvTFGQ+kPEnQqiZW8gSCmErolvMLchuyCCttNcApmIaqShrwy1kyRK9b6RyIFOv&#10;n9UEprlvQVbnYbEGtm9wu71tOoQlGdweVFjhXJYEohXTSL2Wm5V0vQRz9pb85IabyxK4qctVw83J&#10;hCfpLKpAp6qXeedXDjKgMgJ1F3MLeCrKE/mqzQ0IMpQnGqo3ZzLwqaih1DJv9MkgwxetZiHN3FyW&#10;YKw8A0wr9i2Lrt4SWGnSzPAi+w2gtgvB3YabkxEAxchsYlQBUb3GpaOn41xyBRlWgXKxmpV0BYPY&#10;AxUSKm5OpgenqgBEeaFcSd7gxmceZHCjBE3zvkUxVZRCQtDVDQhZckdv0ipuGkVYF7OvqYGFDLAl&#10;IRsdVES1b66XgFqlKlW1b06GWkI1sWYlA6jKU0pVqmYlg4yMbaKtzQ0IpCrOb6zOZm5BxlYjFaq5&#10;pSx5ehC8+Py+JcKVKFoXEQusKuEf/NGNLAkypDJp7I0HI8CqvDhI80ZOBhkvzvNTBUB6cqGg17Sz&#10;qIIMbjiDGg0v6qzissVerPbNRRBvN+0VG70k8Kq9zhVkCKCl6c65FhQlWjHXHzobJ8huKAHHu1i8&#10;AVFwFe0VfbK63SFLECTkBBXcErJ6hSSpfEFJ1qYcoFO7eMXqE+Dg/HYnGeYcvohmbi5LgDKpLmfD&#10;LcgQd539FljXG8QWz3fDLfQStQluqq0AKPGVBIheNWg5klG1A5P2/AYccasPEq/FvrkIws1CPnrj&#10;CzoUYX1+Ui30glvIEhBPmMLN3ELBwKODh6zh5mRcU4RCtZKhYNQew8DJyqTtvDOJXb2lIHV3u12W&#10;IF6pFF3MjW66fiYRJTifzlcyycCXKLh1vm/YvcHt/lFlik5PSZLxUAFvKLxqt1HBFdPoqop1JBmP&#10;MHMrbgDmWswN2GXTMCPJhO5R0+HT230bsFeKIrEi1b65CJLZR3Cl4RZCgfIzCJNm35xM5kNVLRPP&#10;g6+k8s4aOyDJVKqO2EozNxcK6juooHxxJp0MtPIzXZ8abiFL6GZb1Umg56UtCSYtKfCFjcNFMTLm&#10;1nJzsp5b4l4FU2iygBH5NkiyxG8FTTy/AQFgxTktwmLfggxugNMLXZkqGDZIuKFONqckyOD2pPIi&#10;xdxCluDBoHpZMzcnU+FXdIWGmwsFXOHgjpvbHXBZuMkWbri5UBC3+8bPhXFoGwC39pSELAE+zEFp&#10;VtLJ4IZXrdo3Fwqckueq5Ba45pgbwMTq7U7cK23x8Cs0cwtZQhztqsEpkJpvg5ScvMeFdC4ng0xR&#10;O12c8xsQAFa43Stsd84tyBZuTT2Z2wCwihuKScPN1Rm40b6muQGJe6U/DGUnGm4ugkDY3urJL1bS&#10;hQJzu6ryOvD02XYT2wXfU80tZAlJb9dNKhqVV52bMhUb3yupoUamik90vGtW0slUlwQXZbOSLhQQ&#10;W2gK1b45WS9LooIreC7wk9XcUpa0mkJUcOWSyo/drGTIEpSSqtsBroDYN/J7G595kjFEVL7mBgSA&#10;FZAKGMNm34KMwig4IxrJFQBWYQwrLDZ5NLYkJCFTtaK5bwfcKxKIo3wuJ4OM9FlASI2uHABWHg55&#10;pBtuIUvw6TxW71sAWPVMKa2gmFvIEvAGaLDF7Q4AKzeAU1JxC1nygKOr8fTe3rpQ4HYLu9HMzcl6&#10;qyMquCK5mFsjS4Ks1/BuXSgglXkYq7k5mewApEKzbylLhM2t5uZkFFkmR7C5bwFg5TWlBkjDLch4&#10;TWUvFnNL3CtOZUKZxSkJMlaSPk/NDQgAK/v2gN+84RZ6Cdg9fF3N3FwocAOu6C/ccHMyMBFAGptT&#10;krhXNCcWpeGWsmSFlJ7rXIl7vb9GwWysxSDjxVHPy2YlXSggJ9m35r4l7hXjAUu84eYKBp528MoV&#10;NyejjPpSAapYSRcKBOV5A6pT4mQ18htngD3CoJc7LHaSUdUTd02jlwSAlaA8mRbNixNkmHy8ws2+&#10;BYCVMDm5fc3tDrI6GwHZ7St5W+b2JZk8vVR3K85k4l5vAaI2NcNvgwyphXuy2jcXCoQk5VouZEkU&#10;f0XcLSkT5zcgC7LesJJNHhVRWd+AKy53t5IhS9RMqclGAOTk3NC4eFCbfXOhQDoieIPqBgQZ+FXq&#10;6DTcXCgQRHuuOgLQSDTmVqKjQRg4Gcek6lR0IGMhq9KSnMDgRmeFBqdwIEOYdD7zA4CVW1p5Q5NM&#10;RUsrnStxr0B1BKg7twOSrK1RCw7FV5IAKPDQhluQAZ6p6mBQ4yS43SC6qrkFGbDzKnMXdGBwA6zZ&#10;FL47kFH4TktyLrkC90p5C8zMam4hS+Cm4msFtxQKoFkqqRxwWUQQhRiruaVQuIeq0YKiAiwPR1fQ&#10;8jYBrJim6ohc3IAUQRytyqeQAFbgDWg0BbckY5DPlb8kAayAMJQ2dz63JEPpQqcsTkkCWPFfVH3I&#10;qKoSF4fKFA2qHUe+k3G48Ow3cwuya6qHVZ7eBLAyRO5cwy1kCfH/KiMN3GnMDS92gx47kF2DnWlq&#10;RZAT5tyI0SO6mrkF2RU+bITCuSwJ3KuebjXwK85kiCAAABU6muIoMTdsnMrKDzJM9ceq4w0ljJyb&#10;rIfuvjkZ3km4NSuZAFY8QYDcipUMsjpvkY5GMTccJtUNCDLsYOo8NdprAlhx6nAom7m5LEFwUUCv&#10;kVwJYOW9f2qqpeCgtSXBEqaxbfOaJoAVhQtR2czNZQkSmQeu4hayhEKhSmI4v2+Be8VnzuNd7VsI&#10;Bapz8Qo03JwMzxMdvqobEEKhjogF7hUPNop5tZIhS+7xYFQvTuBecY7xTlXcXCjgDS0jmQmXpVkU&#10;NXwKqZwAVlzY+GyLfQsydCBaZDdetQSw1jHhIIMbIarmdmex1hqFFGREoB+eqtc0ca8Ub6D3ZbOS&#10;IUuoAUBhr2bfXCiAiuh6v1IS0yWX9q263Yl7XbgVlc6AvPz/cXOhgOrESjbvW8BlcWmykgXOnAQo&#10;GySqDOUzGskVZKiT96q+f64FBYAVboyy0SeDjLmR/NPIksS99txcBNXcEN2+kpT652k8vwFJpgor&#10;9BA6X0ngycmtQyElGbKENpvFfUOlC24lCinJABs8cneaublQqDFPqCE2SGHhSchpuLlQqM8kFyy4&#10;1SvpQgFuHTKOYkTBTTegmlvIEm53lSVJRWTndqtUoyKziXtpZHiQiLYWfq4ku1Z13yYjjaLZwQ08&#10;XSO5kuwaP0hVf/LugHtVWkchJ5MMOcnb3dzuALBSu4EyvY0sCbJriujp6TiVyhRqzZVE7SretySD&#10;GwGIRpYEgJW5EfEu3jfeFxskKynKZm4uFLSST00FH4I9zq19cSjwbWRw66LrSYbOdVV5nu4CwMp9&#10;ozZFtW8pS3D8EdoqTokLBebGi1OdSSdTFK3qW0SDtFhJMi0aiyrJOCVPxJuauaUsaSVXwGV7yRUA&#10;VnmreOMKTSHIAAA8qf3i+b4FgBVutLFo7luQwY3UpmYlE/dKE7/KY0gEzLZbUrnqSEZAxMheMTcn&#10;45Q8gpduVtKFAtzAeDZvwAH3ikXboFkIp+fcrsnoL05JkJHsS8HjRlNI3CvGG8pawy1kCRA3aoU3&#10;K+lCgZrMiKBqbk5GIJPgfrVvIUtINFLZk1NfEGgG2wA6RuIvqbiFLKk1vIDLqh7eXaXhHXCvVC9p&#10;8JN4TWNuZLw3/kkOvJEhtZDKzb4FGXPj8W5WMgCscGPUFbeQJbiCgIIVZzIArApZVHkdZI3YkuBV&#10;A4hacUtZQjHtJv8N8zC5UT+m0YIS90p1qJKbiyDmBrfmdifulaonvMPFfQsydVPsZEniXqlFJQj3&#10;+e0OMmxTPIbV3FwoILnIiGpkSeJekeSP3ZlMWSI/S/N2B1wWnQvvTDU3Fwq8b+WLk/VeCQ+gdRX3&#10;LQCscFPlk2Lfggydi7e74uZCoX+7E/dKgQ8arTRzc6EAt1LDC7hsr+FFvVfKwHB3moV0UaJSVI1P&#10;7S5Qr/ACnt7wckECLyVWnmuuCV6FV2UEBxW8Kuww9YtcsJLjUikkQYXjTqWmi3m5DCFVgrSTZg2d&#10;CpwTcrXh5RKEMAxiteHlVE/kTjU4XjQWX0MSYZu056SSRlHNKyGrzKpJHSR2YiOkZBJY+2INE7AK&#10;r4eiPBDRheTVncNAudb7FVRawwaVQ76fjbA+h0H1SJZJpRMEVJWqR939CqpHMPbd2QijhFSFJhR1&#10;F/BWeKlI/fldDpiqUqywks+Vj6CCV6fpZHFW0rIq92pQqRRBg6MlMuBng9wSXtliXk4FqwqHACje&#10;eT3Aq1EEggopX3VRoV6H8wJS2fSdTyrNqjobAU6l+txdA+YgR8ZGCC/s3OIcBjS1vstB1a9hyA30&#10;7UrhDhRsfTYSzao2d81bGVSUOnhsquECt7GVpy4i7vrizAcVpYgp7Nzsl+sbN4iABjZLGTYbIcBe&#10;UBUNL9ccbiiMWpksAWPF0FES3Lk8TDiqysY1+mFQkY2gllQFr5AbeBW6++VUtW4TUFQShYEvFWcj&#10;qOS/qN7lAKJy/YX7Ppe9QUWR6ucGdQzoy04UjeaFLSl4ORX5I+p2fr5fgV29xrqszkZSKWBaub0D&#10;unpN5LNBwVO535cDyfbUILLuArlKfQIh4opVdHlzfSUbrFpGFwJy5VRqdsBdr0EsqeBSsWcuO1Db&#10;Ko93gF3p0c1RbO5zwE9ZjUq9CSI13JPEKeblUoBeypXKEUDXa5UPrngF9JREhyaPhtRVP4n40Kpe&#10;glTHMDLBcpqDGETX5LV0PsxAqwK4q1wBQUQGGSHq5tAn6FT4h0ZOJRXcSDwoDkdAVRFUlEsqrvOB&#10;ilL6BLbPT2JCTlVJubEgkoreOfTtbJiF7ECWVipOlnWlcD+R7YaZy45rKhBVDr6EqQIRU1S7WEY3&#10;PUAjAAtv9sypwLmQF9HwcuGB3UHVmIaXUym8UB38xJpSs7+SVEFFaxlqpRbzSqQpoJ9K8UgqVPRO&#10;e0ugKd7+KuCYVFjAHVwu4Km8fg9NdiEQShOmYHyp5tq8LQkz5aVtYPWE+5IZ+MGKWSoR1+hwxVlM&#10;bGqtDSTIFL9gZbUcqFo9JzGmrcg/ULUaXEJMFTFp3pekqnXTAKZe13c65EepdFO8xI/VPXCAQlYl&#10;VWtM3AcoVZU0Gm0xqVojiWxwn9cTAIJiw5KqNf4oHma8bphXcziSqjVq7wNX2johkqp1QhCv8Hmh&#10;BTc9NJJKnvcmbYushSOv6hw6Vc/LFQ9AAwJunJpjZMXbCMl0pPLV+ZtJ8XKj6nk5lXg1MDWQc8YL&#10;6xnLqpmXUwHTJP+/mFdgSe8eqHFW6MCYUTZCeGH6NbzcaIEXzcWLeQVslbAzBQYbXi43SF8WIPf8&#10;bAT6lHCYQlunOilVemw1QDUDv254ORU5KxTsbni5+kBoB9W+4eVUwAuI5zS8XG7cAYFoKugQvfHV&#10;oLVZJTeuXQKg1lNxuJmXU6knKSMs9sslAGo92X8NL6e642x0a+gSQDCGplobEtDWkPyluybNjViW&#10;UZHlSZ5bMy+nAvwDtqlYw8CNklJdYSSpPmAjRIooh/58vwI1Cs4RFFsxr6Bis8hNbHi53BCQv7Gc&#10;iVfavIDeAvxpeLkEEFioqSxGPq3zUleTipdLgFpGBcq0llEBMq3lfFDVcv4mJMATuUCN3AgqFHN6&#10;9zb7FRLgiRIE1Tl0Koohq5JDceZdAuB4Fnj//P0KdClm/RU1dAteLgFUjaHBqVN50s4hjzLg0oJX&#10;YERJ4K2CVPQJcl70GGzACFR+Nip6fytkd76GQUUag6pVn69h4EPvVBKv2a+gopxCBXzg0fd5XeHm&#10;aM58UCHZqiKZoHuMV/0uBxXZiFWBd1BLyYvyeM1+ORW+R9TlZr9cblBIA62t4eVUS5JLARPk4fF5&#10;ARXvzqFTcXqpKtjMy+WGenFWumggSdFfuZcNr5AAS0Zfs4ZORSTu9q5Zw8CDLq3Dmv0KKniB0Szm&#10;FWhQ6is/NGE+XEm2y3j3SRVteLnmQP1B+nMUaxgIUuABVVtSQMU2wlq3Car6LgeAlAxhQnbNvELa&#10;SEY1Zz6goHS0oYBRw8vlRi17AwoqYEa3Xy439KawGudvyl1IAKqGNAA3SkX5LuutrNbQ5QY3pYqU&#10;UpPEeakcSjWvkACU+6rsyoCdokdRuq5Yw4CCErJgyMXZCCo1sK5kVEBBgY9ixTaHPslkZzeLGFhQ&#10;YHGPVd802lXbjgFwqUrTk4LlVJScUJXOc1UqydS8txGJgQalsRXKVLWMLjtwVlapTmQX+8z6PQuy&#10;es9cDFB2iGq/jaQ6wEiVbn8uPAIPCiqRo1/xcunBjlXK7wFFSl2qpl4jZoav/TV45kbTDkDoKxbR&#10;hQ5pOdUiJoyUEDBysTj3QYYYqDwPAQgldomfoxFVQYbnoeMVUuCKaTVp1xSBtA2ja1CT3EQoyogA&#10;TRFYaQ5ikAHFrzyxAQi9pglu1a6Al8SGqJr3jZgKQCjF6R6a+gZElp3V0gzs/C4HHvQZp3QVEAgq&#10;iqhSBqmQG4EHfQZRUAnfoCLO3DlHAw9KZ7SbpnzhfVARB++co1EJ9YkstKaI+X1QkadBKnKxhoEH&#10;ldu8QTOTVGRHA8FGGkvDy80O+k+hJRYSKlCkyqq5ad6UQJE+ABNsEMYU/rB5YQiwHM28XGw8YDRX&#10;0jBQpIDpKpQ2i2YjJLX0sXKoBBXJx1VtLMrBGS8wT1QsbPbLqShbLmDLudwIMKi6VVX6aFCxhFX/&#10;LprI2bwIjzxWDrCgQoTSVrSZlysOVH6vEMY8BTZCSu1U1aEJlRkVAXhl9J5rvkGFWV/VYCTR3nmp&#10;O3Tj5AgqnLeSAOdnI8CgOC8EQzqfV1DxNNw3FTXwhPi8cLZXgJGgopm1YGrFvEJucOarIFggSKlB&#10;INd+wSvkxgP40eZsBIAUmxmJ2PByCUDyFFHcZr+c6gZB362h2ylAd9UBojgbTgVOh1zvZl4uNx6f&#10;6MhQzcupUJXp99HwcglA3YEuoH0ocUrpxMZMiVKlTzg5KjkfVGBp5QI/P4cJAyUIXgUSgwpAIYm8&#10;DS/XN6gWRJuD4mwcwKPYvY2MChQoxcVvmqzL+6BCFe0CHQkCVT3IyosYZA9scnOXEwMqh0+Faguy&#10;OzJdikwt6via7AVIgC+rucxBxrNXObMTAUqtezWIPRccQUb9zuouJwBUYbomBwJwgy0HBfAqHTvx&#10;n6RuUsmomZeLGwqbVSZsgkb7s+FqSnk2WGpbDJoC4qkohG+SIWyaLIGHA2hUubXFOUwyMgabCicY&#10;Cz4v/A0oYOf7lWQ0zGsczA8BGgW2Dwq8mperKaqRXshequP5vPr9crJ6v0JukE6KJdCsoZMhRBv/&#10;IQVLfV74btVQ7lRuJBlJs01tK0SS87qiOkTHy8mQG827/BCgUV6iR1ILmnm53MBF39hE+LtjXtcP&#10;leKbZCCem/eL3BTjhZ+dIRbTCqrStUxA1FiprWETA0uqtTreuWqDkDBej2rC0exWULWqKE+I80IV&#10;vamW0KkoPF2ZyySQOy/MykrKBxVhGMWXTlVRsk2N1wPNdZqoQ1KRAYl10/BysUEyIzCh5hg6FR0Q&#10;UW4aXnH/SbXq1tCpKDZ39VjNy+8/2UmUfG3m5VQk4VWFzuj4afuloqE8eueSN6joBXfVlODGcHJe&#10;hBCbKmdJRROa+6bIA/VIkxcWczGvoKKwskqvnJ/5QH+Cu+2kfFBx4ik13vByCYDTUUrl+X4FZpQ9&#10;r1wOII5sDen2oxTegpdTURlW+d3FGrrcuAG52O2XU/H+AzZteLkEIBdUqLtiXk5Fv0/qLzW8XAIA&#10;7iGZvOHlVI+sYFNuFY3V9gteV43LIakILVEStpmXyw0q0XUadmBG2wJWgNF8Xqxg495IKsqBVxgp&#10;fF3Bi6rxzZkPKiqkXzfFl6i+67zo7I4UPT+HQaW+m1dFLjPp98Gryy9OKuwhddg7v8uB/sT1Da61&#10;mZfLDfyAKA8NL5cAoOeqnmQoQLYaxL7APDe8XAIQye4s2KhA2hZRYR4+QnKLGxEVRJzBrobKQ6A/&#10;AdtUKnYQEV3mNFdr6HKDBJXGQUSFJlsMYPdUe2zORqA/cVRWz1cQkQx+U4U4wJbbEHFvVmpvEIEG&#10;oudWc78C/ck9aQqN4Iy3AbJfoJKrNXS58UzViuYcBmSUc0i+ZHM2AjMq13KBfyGLMOaFmtLUkaBW&#10;q5FJQjUiKog0L8pzFnIjMKNawyJCj+JkAxQvXctz2RvoT7ZZJezO35SgekbOV7I30J8AfKtOSPy4&#10;TYzrRdpuM68QAcQqaB5TzMupeFIAjRa8Av1JfV4gTAWvoILXY+PuJbnXVoOqcoDvG15ORRXQqkAR&#10;b4jzUuX55tAHVa1HJfQTO6WJpjwEVa0fJmD0nuI/BUiPXnK2GvDC9G3OhssN1A1K8jT75VS1jh24&#10;z2sERwOcAzNg88I3ByaomZfrG5Shwi3SzMupaGStchrnMipwn7i+SWFseLncoL8JBQ4bXi4BbsDA&#10;VD6iwJhiSCFHC14B+yR8wP8V8woqoEgkCTe8XAKASq3y2x8CLEowhVhbw8vlRgu3eQiw6OKPanSA&#10;gH3iWAIt1qyhaynyszUQelxddlMeyA+sfHpBtVyUal4uAVBtriqfXqBF5Rdt8qWJGNi8hCPs1tCp&#10;an9vAD9puKLs1vN3OagWP3a1hi4BQLRXeQFkONhq1P75AH4Snyde0czLpU0ddwjgJy59nIEFr6Bi&#10;eE1KER3CfTHQ2G6bzi5JpihRs12B+xQkWEM8PxtBpuhXxcsFAJYUceNGtwm4aIkGwKHpa4ifjSBH&#10;My8na6OVgRYFlIZntPEfBhkY2MdGtQncJ825uoJm4ChtOcAeoRCdqwCB+1QbWwExirPh+kbzdAXm&#10;U41OAKY2fFxmqJJGM6W8+8+YeRUrJ8P72swqEJ9kYYB9aVgdyarHJBCfapReZXI+BBnJNk1FPTx+&#10;dpSowvcMbu7/UXYGTbIkN3L+K2PvD7CzqjKzcmxnDzrvUQfpOByNLdeMGtLIkUTp1+tDdVc34Pm4&#10;5U4e5jW6EYGI9ERGhAMI42kNNRZr1uHriPisQoHesddQK2Q43mlEfOIwjrt1gj3UYCmceEoqVvc5&#10;5DTfyq6cagQsO7fEsMCdfZkxPUOtSvM7BxuzXqgd+zLUqA5gfbkk4pP4ISfeaxtq9hz29x/MX6zs&#10;ZZLK2tQTJ+qkfRF33ZTIZmEP7PiNoUatOieGmOyQ0RffZGvnNdQomObEAhKo0fsi+q1q1b3+mky1&#10;iqYw3PwI+Ky1dV2+a/Q1FihuX33JQGrfm7eCGnGij9W1M67hN2AO2M474xpq7riG36DO2uEkflFk&#10;rj9mEp6db+UI+CSDk/A855sy1OqmZAsbfdlAcWK4LwuHXc318xInSvkda5c31MxVKCctfeKpe1KX&#10;RLzE/FQjtsQpzLLPOFH6qoxWo6/ubqoCl3GozBU5Y1wkzjgnolPNnsPhAPAaVejdGFdX4+zFIYh2&#10;iRNlbePsvKYaOTDOOgrmpM8hN7Uezvs11YhCdIoEcoXa6Is5dK45m2qsdJzDIe5oGH0RTeUktE21&#10;Ws4bPmqfcaKEAVilpKfanRNRYx3F/X99XBtrbIchmmoHWw5nXCPik2xREGZ8U6iL0E1kzeawvbiX&#10;rkVXi3O0IWocsV0MTw//LJ0Rb2e8zVONUosO90Um5eiMisuEHr12HVONI1HLJ86wT6JgrQQfHG63&#10;sSLMjKgU0i+6FlXuOKF2RjbULtycYz2z4T3qLibrjR6VSReWApYLHhfbc3ULZLYF/eF1SIh11r/7&#10;KBfKgq8+ms409nVH1UpwGGYi+vszI5MeZtrpbKixzyHs/uU50T5CRqnDw8iclcdU47IjJ75nH9Gf&#10;5MMSF2R1Nh2Pl7fPSd6YxqrybKwVRY2jWGdhuo/4z9pUWYlZUw1+/7CgP8JGKXmNJ7ZG1j3IBeg7&#10;R2HEYfZp5MDozdmOTTVKZVcckoHG4UHorAoavXbEo9oonQFjp7PuClhHkAHtfGLGdfZ1A7IHkO4K&#10;cKgk/Dkv9Yw45WqPq7OH3kcYaPVmVQGdakSBETFpZEDirxtEqix6LTZfP7WhVld3cvOR8dhGKChh&#10;D4+KPEZvw4lciItxTvvw2GNskK7OSdVU42YKqsU7+6URRErkDjfdOXuzoVYe3ErvIJpgjI1TAmu1&#10;P9TorQoHOM+tOxKmw+2tq9EbH2yrt+5J6I24UGfhM2JJiUx6q9Ck135rxIVWb1UL28Bk90B1fwnF&#10;JZzehi/hZH1xMiIp+N4ed52cFH9ijK2vKy5b3TTm7KtnSKnd24gOJZEK2tWZyaGGL3mrj/3rsY34&#10;0ErbqhXa6+c21EAJmLR6G76E0CarfCFFVftzs9+AESN64X55PLMztrEXqoKpllceUaL0Rmi09dy6&#10;C1qoC1ZxvcZz606B3iAerbF1NUjRx9WIRm/DlxR145wEsrPrz+12wVFaKOlOgfcNCsFZJI8I04UN&#10;G3Ggzkx2p1C91e7LeAO6Gr0xk873bZQYpTfquTheeajRG2Y6KBkBoz5KhtrC2rpyA16jZASa+m/A&#10;UOMNIEDVQckIGqU38+0eaoQgXN9wr8bYulPAT5qea0Sb8u3GJ1i9dafge+URb4pXpjcLJd0psJ5/&#10;lKB7/QbMuqZXIoShIoyZ7E6B3gi/c963EXMazOT0Jew6nKJGBLR2z8XlI0WZGmPrToHnhp90vqYj&#10;WhVSpxJynd7muuTKusT54ozIU95uwhIdTI4gUsaGx3O+OEONr9QjVev1TI4wUt5u0oYdlAw17kjh&#10;i2ONrS8w6O1R8PH1GzDiT8lQpK6n1dv0JW+csFhj62oL2wdmxUDJDCalgJhVUpGPZ38D1rr6zMHk&#10;DCflvalKp8ZMdhdEYQnYJKu34Usov0eHTm9drUpMeieFI6SUU1oCB533bajRG0fy1tiGLyE+hPI+&#10;zti6GtcUE+zpeOURjFprUI4Bnd66C+KaV7ZvTm8jsLRC5jmFNXobags1rYhVNN6AEZHK2B4Bn68x&#10;OdSCsQ1fYp/OjJhU/7mN8FJm8lEqyRjb8CVcvOid4Y24VGICH0F3Rm/Dl3CeX5XqXn8DRohpRSBW&#10;WVejt+FLuCaHo2int+4UqjdC/J3euhrBzlQkc/YBIzqV3gj/sHob65KaSaegOSRDc+aghJMn633r&#10;anBZLkq6U2BdjueyeutqEDEctDtv9wg5LWixETCe21CDx2XxavXWD1EfF1RbbNGIVQVZ1Myzehu+&#10;pKpyWygZ0aqsSriE1+qtOwUKXVBp0JrJrgaBQ6SV8waM0FNuHiIO3+EDhhrbZ6IArbF1p8Aljtzx&#10;6bxvM9SVEuy1wHjtuUb4KfRlVTZxMNl9yYWvWx1rGr11p8B2ijW9NbahxktaB41Gb90p0BvpAs4J&#10;xohcxSUQMGShpDuFyry2at/tI3aVw0loRWdsMwz1yq7DWgVNtaUWQc4KbwaicviN7zJQMtXYdnDH&#10;h/HcRigqdcvdsQ0XxIEJJL7TW3cK/nMboa9URnnzWKMRjnrhxtp6AK9XClONo6erU/uR+lD9a8rH&#10;lFtnnN6GGvvZSox6/b6NkFSSATlsd0jaqcaCki2709twChyOVa6oMZNDjcXy5r0Bw5dAScL4Ob0N&#10;tQqyceoX7iMwtdwWKwynt+GCWJgQI/16Jqns1VFCfgo8wuveVI1EDufbDd3Te1uIJXSqConahefm&#10;cPmYNHvb4a6dsQ01uPxKa3v5BhBvMXrjcTsxz6LG8YVVpZkYttEb1K7X21CjkinV8ZyxTadAGp2D&#10;yfsIieUdxVMa+Xf80RgbJVqcu6JFjd4OqGTjuU2nYM/kUKM2BnfZOb2dnIL33IYah9issp3eplOo&#10;bYfhJ0le6A+Aj/Dh7BaJk+5qlNa7Ekzx0iuLGpU/6q6i189thLlyNMYtFsYKj1PMbiRJBkS6Or0N&#10;p0Bv0FvO2IYavVlZvPiObiT8p1XIXtTIajLHNpwCy9DDiQelAnU3khAkKAFnJocvYSKJL3Rmcqix&#10;lnm7Or5kBK2yoL+xNnF6Gy6IlZp1afp9BLsSJ1gJc05vw5dwfY5V8o0SNP0BEDtGIJ7T21AjkrQC&#10;RYz3rTsFPt0UzbHe7q7G1UC7VTqP/K42Nnojm8IZ21Cjt7tV/JU6Oa03IsfQcp7bVLsR8OqUjLyP&#10;iNeqFrVa79tUs5+bhLwSq+bczwYl0qcEShjnZaBEY14vV6cmAEeEo7eVS8mMfQDRek2NwkBvrHqN&#10;N2CocYTEC2ec9MKujt44xXPqVE41euN0xlmXjPhVjseYSQuT05fwDXBinrgDpo8NRvJwuI6pxoTQ&#10;nYWS7hTYqxCH5PiSGS4LSUudJQOTM4DVDdTnC9OmpI7aifByeuu+hKP2zbpSEgJg9ga5ZfXWFxgL&#10;C7W7U18MAmD0xlmQE6lDoHFTozeKGhsnGFONo/Yqa+zMZHcKpI4QwGr11tXojWM15/s2SqESPQlv&#10;5PiSoQZpcakC26+/pjOAlbQM6HzDcw21Co22uMX7iHvl3IPMKWsmhy9hCVTbdWNsw5eQMWzVlWb5&#10;2MBVwfBwYk5vw5eQa3t1+O77iHulN1ZdTm8zgLX2HBYmhxrkLmkWzhswA1ihHnB5BkqGGr3VPt+Y&#10;yRnACo7rdvbX+7ehxkzyxXHOFEbca93yWdcQGr11F0RvfLut3rpT4JyRErPOrmOGy67scBwehxup&#10;GpR53yo32hlbV2NsvADOjmoGsBITU0VLjJnsyxk8F4fm1kx2p/Ce0GfNZFfDK5MzZL1v3SnwxaFY&#10;r9VbV6M3ZtL5ms4AVviZou2MmewuiJmsRZfxvs0AViJzq8jH696GWgXBFNn02ivPAFZK6fP1dnqb&#10;6xJII5bYRm99gcHkQyM4vmTEvZI0BP3gvAEzgNX2XEONUCm8soOSGcCKV/bOFIYaFAIfHGts3SkQ&#10;3EA+iIPJEfdKbzw2q7fuFCiOfxAz7qCkq9Eb/3e+ODOAlaMgq6w2xaaae6U3oGw9t+4UqPrDftHx&#10;kyPulZ1iZYk5b0B3CtQmo1iI9XZ3NXhFvjiOV54BrOSPv1lfnKEW9NadAvFVhFM4Yxtxr8wkVLIz&#10;kzOA9Ya/c2IMqabVUcIdZHdrZT4Kr5K0yCfOed+GWoVXsYc2UDIDWMkjtK4f5gYKGdtu7YRH3GsF&#10;qhF7bLzdQ42sDl455xswyq/aVYDuQ42Z5O12PNcMYCUfzbpVifLkcyZdTA5fwq2FVVDt9bd71GBl&#10;bPDk1ti6U+DAFm7L8coSLkuQrRNDz1jalNiVoqYavqT2fcYbMANYwWQtMF7P5FCjt6ItnN66U6iU&#10;ZAKKnN66GvDn7XbWXCPulfMEvgGOLxlqwdi6UyDihrN2q7eu5n9NR9wr9fq4M9XqrS9nWHPhza3n&#10;1hcYRKV4VSq5e7tBudaTdVXN69XriHutdF86dFAyfIm9eh1xr/S2E3fp9NZdUN0rsCzOaeg+fEl9&#10;qCwGeqi9r8ydU7UZwFrl46zehhooIdnOeW4zgJUTPHI0jJkcarwBdX21gZIZwOpWWySAcWDS9SWj&#10;4CopSl6NNipzzN5YBVnPrTsFVgqHd6484l59PzkDWImfrFIFr78BQ638JLsc57l1p8D3jcg4532b&#10;4bI+SrpTYBVEzJk1tq7GG8ArYD237hQ45mVnZPXW1fzTmRHAutx5bpbnGmoEVXPy5Dy3EcBaNXjq&#10;dp7XKBlqhDlTEt3xJSOA1a7eQ13t/r5VyXErUmfEvcJ3Q+Y7nmuokcUGA+2gRAJYyXyw/ORUI3rS&#10;yraj8HKfkjfO8KyoiKlmR1jNuNciqay3e6rhuopGeL1SmAGsdTeVtRMWNdj1i9XbcAoEy1oVRdj3&#10;9gdAMWHrijo+TEON3D6nSrKolVewdvkS98oBpcWsTLVKyuSg8eVzOyTutdJxjH2AqBHwQUCX09tw&#10;Crw1hCG99lyHhMvyzXfeblKExnMjCMnZ44gaebts4JyxjQUGkLQy5Q8Nl+Wky5rJ4Usu5Ac4URHk&#10;CI0pKSrfQsnYrBA+VuU+X35xSJwavbHJdDJAOdjtapQvvDl3rYgaS/Obw3WwYe69vZGC7kQhiRpH&#10;3xz/OSgZvoQ0HrKUnJkcakTOVFC18XaPPQ4sDgtKp7euVjnhFeb8urcR98pKoSLqjN6GGgwthJhx&#10;XnKMAFZcOSEmxup1qrEKulWgvzG27kvw5ZzFOX5y1HdlhQcH6viSEfdaKe/shZ2ZHC4In0wdAGds&#10;3SmwMvfO8I4Z91onGE70GHeht/fNPsObao/zEq+37kvojdNQx3PNcNm19g/WG9B9yUJmk8X2cULY&#10;psQ+neFtbmpVtA+37KCkqwUz2Z1Clb2tjdjrb8CoDosWxzMOJkcAK7WDC8tGb0PtYaNzXnKMANbK&#10;JbdOZ6YavXm8KSGM/bnxenM44Yytq4ESTjCsmexOYYGzq7CU189txr2uK4e2Rpz5MQJYOXnl2gjn&#10;fRtqNpdPrvSYySsVaY2d8FQjvoQsSWsmhy+Btq7SIMZMdrXqzbr8mEvI+9ioYsvVPU5vXY0TDE7o&#10;Hc814l6pPmkVASB3vNlIZ15AI0XOmxp9UQbDGVnXIg4V9sf5lo7w1cqut5ZAQ6sKN1Q1i9fLhBG9&#10;yqm75yOHFmUKoNadZzaCV6tiq+VGhhZh2G9WsvUxQl7v3IvhVGecWvYJF/HkDSAcQ1uXVk+tYGTd&#10;iXDBGCE6BhpnvCubdGqjOQDpzoATIO+TPcNdoeqs+7hpvk0jFy6SimYNratVtRMrBJu1zugNjsla&#10;IAw1fAjgt17r7g0Wtm3Fxb92xhLuijtwjrdY/fWxsfp5c67ynWpVyYW7PA2QjLjVZeGI3UlX5EKS&#10;ZiS9cUpjhCdwMt7UuJOHtZbzER1q9OaFhBK7Pnpjb2k5/6H2HhJqzWR3JCzseEsNApPNXTOS3vjW&#10;Ow55hruyca5afa8xOdSCsXVXwqv94HSN3roavdXgHEx2p8Bmg3NJCyVdLeht+BJyKlmSOzPZ1eiN&#10;j5vjlGe4K8FHRMM4vXUXRG8mSkbc6nvohdPbUAt6607BpkuPESVLb2w2nDdgxK1yhetbZcu9xuRQ&#10;C8Y2fEllSlh+UsJdXa884lYJ9OCyKeu5TV9ipuGQadtcEPQGd+E4i+Shxte0lnfG2z3rtRIjyNrB&#10;eW7Tl3ACYS1cR9wqgR7e9Vbk7LcpYV3y+HS8XpOPuNWlQqktzzXU6oNvlR4+Zr1WitmRCOLM5PAl&#10;pPTdnQIwXFzRpoTkkat3eD3U2N2wwnNQMuJWmUnyip2Di6FWGzCrRDu1tvvYNhYY1npyqIGSx1nO&#10;a5SMuNVaBBERZzy3oeZvSkfcKgs8PqgOSoYabzcz6ayCRtwqnovwfmts3QX5vmTErVIOnprFVm/T&#10;l7gHFyNuldBCihJZMzl9iZn4eYy4Vf9rOtRqZU7oquGVR9wqKwWue7fGNnyJ3ZuGu1bup/EGDDW+&#10;3eZ6csSt1s0lV6cgxTHU6M1L/DxmvdbHeY41tu6Cgt7GuqQqClrPTcJd3fXkKPPqH5UPNd5uLxGN&#10;ZMjulWH5vHXJUPPfgBG3yv6NAzUjUP8YatVbRWy8/gbMcNdL5S44h9dDjd744ji7jhnu+tgtOn5y&#10;qIHJWr46Y+tO4X0nbPXW1ejNSzOlDNpESd3oZfiSoVa9WcVtjhG3ygkGVjrPbajx3Lx0RTjVMTZe&#10;HKcky1Tz37cRt8o5F8y/NZPdBdGbeTI/4lZZOnE65vjJocYqiGMu530bcaucT+JKrLF1F+TvA0bc&#10;KodlFGJzIDmWJTfCVq0l172vL+q81lpNDi2KEFL+xVknjGqtXKbG/s0Z2Tgs4Ykx/4YjGUGrFCuo&#10;pczrHf7QgghgZI6PHDGrTIZV/Yio0faG+jEeI2R1Z/ItImBo0Rk7ReeZjYhV7suwboQiT7CPjGxD&#10;CnkZz2wErHL9tVXUhsik0Rl1JJ3EQWpGNTXupIaZMgAytChBC5tjTWP3BbApnCY4nXUtvrzuNHZf&#10;gGfkfMvprGuxZYNLd96zEawK9MvvvH7PhlaVtazZf73yGSGuOAKrvsYxtC7FAFgk6QhV5cDCY26G&#10;FtfBMjJjGhduC29w5DqVUns5j6J2oRrj4uTEo9fPW7l5yrorQ9QIJoQ5Nb6g6HWHsOKznOBFUaPo&#10;VF0s/Rom6HWXUDe9ORVJRY1gVT42XnfdlcBCEudtPbuuRneXKqny8iXAzO4WCGi7OYsfUaM7np3h&#10;lNHrjoFSOFUrwEFmV2Nd59Ucpru+JFnfCAXyuutqdXWklThFd315wdUjOD5rdF3tQha4FQ9Nd32j&#10;cuPmKudoUtT4enDIayFzBK1e+S47353lbahRrJX1jPWaj2DXK6G1F6NmCd11Z8R+Fo9tlBNEr3sV&#10;UrWs0tuiRnesoLzRda/CUZwVW0t3Xa2uvrV2+eh193AlkMhZ54ka51UkXlmv+Qh4JSbUOqCku+6M&#10;7Osl0Ovuga8IFy85791Qq6vd7061Abrr7qEqwDjBA6JWlUZJ7HNc9Ih55QZ0q3A63XWvwjHSnRK1&#10;Vnfdq+ChK9HLcNEj6JVvOZ9lq7sZvsoNgU7yGwuTvsRJuhvuoV47Y/FMd12Nsvx4B2903atw7wNn&#10;js5kznBZWCCrfglmDvfAsZC38BtqBLBSI9L6IowQVq5ssi7/wcrujDg4IbXA6264B390Xa0KI1jR&#10;H5jZvQrr081J3BI1Yo+h6D2odK/CzsKq6k93Xa2qKLlQ6e6BLZp1lRLddTWWKqR0GgFX6A2vQhro&#10;ahxqixrUK4yJ5TNnLCvnlc7xEEevw6vgMDlqc3zmjGaFJHMy0+hueBVSqDnIsrrrXmVh4+qkzNPd&#10;UCM3kL2y1V33KnW5vFNlk+6GWhXXccp9oDfcw0qKh7Xwm2qMjQwWa3TDPZAM6tQjxsqhhm/g4lKr&#10;u+5VWNOa28kRDlslxbhUyepuuAeoaecondENNS68ZpttdTfcA9058UJ0N9RqheNkJ6DXvQofhCs7&#10;GWOtMtUoy20VI8NFDvfAM/Deu6lW9bWdjLgKXm7HOAUVJ5BT1bi79ObEQ6E33ANpe075CFUjlJyK&#10;/Q5URngrcN6cIAa6G14leHbDq+DpHSqE7oZa0F13D5zbOfFX9Na1uGaEwtfeXHanwjrMiZujt65F&#10;7jZF7b3eunOg3qO3Yr91LVIueQLWqu/WfQMB9k6RBcbWtSrlkiwHC5Xdo1Bx00RJ1wp6GwGuVZzE&#10;iBxd3oYWN81zQGXtykeAa90Yb8Q70tvwQldi8x2qH73uTtiIeIuGoVU+b/dQMgJccehOeRhsHM4E&#10;PpwSqw5KRlzsVlfXOZ+doVV3JJk7gxHgurFsM5IZGdvwJVT+4MjBGlv3Clwg7qQX0lvX4pyVe3Ms&#10;XzICXOEEnSJ59DZ8CUtSbiSyxta9gt9b1yLBkyWiN7buFXxMdi1mkrFZnmsEuK4U+reObYYWY+M+&#10;dgslI8CVo2dvJTS0WK9xLumNrfsS9gPeMm+ExXI5NylFlp8cAa7lXb2ZHL6E0hg7x4IGAzMCXNn2&#10;O7EFrJbGuoSNODVvrd66V2Bp6OSY1NpsrEShj83euleg8pDH9sxoWt8rj7hYv7fhS6hpApqtmexe&#10;gZM9z3ONsFi+3axLvOfWvYL/3LoWkfJ4BctPzgBXrnez3oChxXqSDYs1thngii+xNnFDK+mt+xK+&#10;ip6fnNG0rBMIKHFQMgJc/d6GL8Els7O1euteoYI8rBXeCItlXXKjOofVW/cKvG/OpQKES3Qtgvmv&#10;VaTN8JMzwNVGSfdAteaqDF2nt+4VoHicSBTG1rWIyDysOx/R676EUG3zDeharMu52sR7bt0rUPzM&#10;WyuPKrB8Ta+EmTgzOQNc77sTX8zh1jhqIXiXAkRWb323wk3z3kphhMXyOEh0s1Ay4mLx5d63e2ix&#10;VSUKwjplHnGxINljOYcWvTG3lucaAa5XvhzW3nRoMZM8N6+37hVsTM5oWnKsisUw3u4RF2u/3UOL&#10;N4CCmx4mu1eocBJvJrtWsFYekbGw2t4uf2hVRgU3R1kzOXyJPbauVXnc5DA5vY0o17rMzFopTC0u&#10;cSeHxuqt+xK/t6FFrAWRhVZvfV1iY3JEx7IKwr96vfUVhv3FGeGxSW99XWL7khEfy/YN7s/64ox6&#10;rrafHFrkcRNE4s1kX2HYp2qjCizxsUQGeL11r4CF3vdthMhSRehRFNHwkyPalUNs59LTStjou0U2&#10;65Bc1hvQvQLnHk7VInrrWng7szfi4LqVzKTFjInaDgmEg309lcTj9O6KGXMiQUSNAnTeOTbMee+O&#10;qDhrSSlqO47BqRUDe9PdiUsJTK1lY5tjLfJYxLTBUXjcCmabWiwMCepxPgOcNrbedu+ueWaka4ER&#10;6q05W2/OWnpvnLw4n7ipRW8ENnmo7O7EPaJkWddsxJ3UeYT1DnTHUFVInYUQ69XRG1i2yGE8Q9OD&#10;SbAOMaZWJS5UWTjj/Z5hruamCpg0G7m3hZWJ9dxGlKt7rMAlIb03qud4rD4PauhV6cDXLLtqcRzh&#10;vd0jxpUzDOfsCf/WTSSIsF4c57F1V1LHqt7Qhhb3u3lnGCC3W2muX0WLt7uy1J2xdVdCK1YgJ9+z&#10;bqO9z4c7aHru+nVq4VhI7vKeW3cK7n4RNqXZiItm2+G9bt2VuGe9HFqM3oiBs/bCnBs1PZyrxeZP&#10;Lc7nzS/3iGwl8MZ7AYZWhTZ7OQR4fBmaE307tViB7STFOy/AiGulepEVp02SbLORwqU7KzXjbRtR&#10;rS7/xt63d7bxBlhrklEFtoIbnINeNvW9s8vBB98aWfcI8MHeZ3uEz1YKmkU9EJvbbWSZbLn/oUWY&#10;KLe7WSPr/uDYrHKzfNe6VsVKm89sugM+h9YOYETOVo6odTDDer/NI4dVViWh2iY0Nb4zdytElFo+&#10;Te0RqmaNbajheg6LeiPsrvdGNouVATjVqMFoXcDIlHR/QMEpLyNvqm2s/i3KlKVEGxshG1TmdhZb&#10;Q40TpyrUZjitEcV6YTPrVO5iSrojwdcRO2b11h2JHeJOPFWbErYadb+tM7buSYjZWJ2aFYytq60Q&#10;D94ucYSwEqFw9/b3Q41r/G4WrbiMCFZuQjE911BjXWFdUIVR3SlcOJlxqluJGomlVi49at2XkHZB&#10;KJHzBgy1isC3ju8IsmzgorAMF3BZvXU1KkOT5OZgckSvEqLjZV2wCG9G3t5vGTHegBG8SqwBn25r&#10;bN0F4ZSBiTW27hSuGxsJr7euVnXR2fA5Y+tO4XqnNw8lQ43reiyij2ie9gAI0iEBzJrJocZNAd45&#10;yQhepTf2LVZvfV1y5bIS87n1dUlFbVgpcXiqPiXbtnt+cgSvUsmJsvvO2IYaa6C7dwY0glch7Lgx&#10;xOptuiDO5q03YASvUmLSXHMNNTj8yo0y3oARvFpncBYXsAw1ds5eNhwnU+1xc3Hv9W75yaFGmpn5&#10;BozgVbssAcd1zUiicrfDm8nuFLjrjghrCyVdjWAPkmus59adApVgqZ5m9dbVqliGRT5TaLNNCWnf&#10;XBZs9dbVWARdvKOLUQqWV9uqqVtHU83I5c4hrPXcRvAqB/NsaJ2xDTUqdXoB7az7m5GwU0RiW711&#10;NUZqrl5H8ContV49Ar65zUjqnpIS7GByhLwWNeId8Q41XISXnYnPb0ZSPtjLX5xquFcS9Qw3OWJX&#10;SYMngd56bN2V3HZoZKuz7hIOigxfrIOZEfHKBVrOffZFPLZp5BCOqhUe/rseZX6sTELek9Eb9YEg&#10;tAwaYOjV6YX1KZ11YMnFpu6z1Vv3JKQLe+dAM3KVZZpJlw49Cr5YZ3czcPXKKTS7Z2Mih55LJ0rc&#10;KkUZPP8/9DgCtfzxDHal5rh10yMcQN/ebBtEnfFez6hVvtnQydY0dudz8UK4uA61g/9G+Xbvoz30&#10;9m2xnMiIdK2L7PmIWyPrzofzJ6I1nHns3oA9w0G5Fqu3oUeytfVej0jXiumhiI3V2/A+dXZkja17&#10;A3bRXE5i+eMR67qxt3E6myGrHImxvXeGNvXYklqdjVVF0FnXE6btDz//+O//49/+/vu//svPP/78&#10;J/7xh/rXL//47UPGv374+bd//+nb27f6xV//8vcf/vHTt1/+8ttvf/+P33/9bxwS/d+vH//72zfU&#10;aRKtj2b+M2XM6spLpMyapytfImV8T1e+Rsr4kq58i5TxKV15jZR517vyFinz6nblPVLmTezK90iZ&#10;F7IrH5FyRUt0bX6OMKYgy1BWURCj9wxnFaEw1DOkVQWvoZ5hrSIPhnqGtgoKGOoZ3io2YKhniCva&#10;fqhnmCsefqhnqCs6vqvzc4K6osqHeoa6YsyHeoa6IrOHeoa6oqeHeoa6IpyHeoa6opCHeoa6IoWH&#10;eoa6onmHeoa64m2Heoa6ImK7Oj8nqCtmdahnqCuGdahnqCvKdKhnqCsyc6hnqCt2cqhnqCu6cahn&#10;qCv+cKhnqCtCcKhnqCuGb6hnqCumr6vzc4K64uCGeoa64uKGeoa6YsmGeoa6YsuGeoa6qt0y1DPU&#10;VTGWoZ6hrgiqoZ6hrhinoZ6hrrigoZ6hrsidrs7PCeqK5BnqGeqKfhnqGeqKTxnqGeqKIBnqGeqK&#10;8RjqGeqqbMdQz1BXdTiGeoa64iaGeoa6Yg2Geoa6ogG6Oj8nqCs6YKhnqKuD+qGeoa5O3od6hro6&#10;gR/qGerqTH2oZ6ir4+6hnqGuzr2Heoa6OpAe6hnq6mR6qGeoqyPjrs7PCerqEHioZ6irY92hnqGu&#10;DmqHeoa6OrId6hnq6jB1qGeoq2PVoZ6hrnL7h3qGujr4HOoZ6upEcqhnqKszxq7OzwnqKj9+qGeo&#10;q4T3oZ6hrjLYh3qGukpJH+oZ6irHfKhnqKuk8aGeoa6uRxrqGeoqrXuoZ6irK4yGeoa6Srzu6vyc&#10;oK6uGRrqGeoqNXqoZ6irXOehnqGukpeHeoa6ykYe6hnqKr14qGeoq3zhoZ6hrhKAh3qGusroHeoZ&#10;6h4pul2/BAnuHkm3s4EMeY802tlAhr1HZuxsIEPfI9l1NpDh75G/OhvIEPhISZ0NZBh8ZJnOBjIU&#10;PhJHZwMZDh+5oLOBEIknwiJmLMQFVgpnBOUTaYEga0DcIAHyYQPiCAnwDhsQV1j5kNkQxBlWimPW&#10;gLjDylrMGhCHWImIWQPiEiu3MGpASYxKF8waUCTCa2QNyOe4svqyBhSJcBtZA4pE2I2sAUUi/EbW&#10;gCIRhiNrQJEIx5E1oEiE5cgaUCTCc0QNKLFRKWdZA4pEuI6sAUUibEfWgCIRviNrQJEI45E1oEiE&#10;88gaUCTCemQNKBLhPbIGFIkwH1kDikS4j6gBJTsqzylrQJEI/5E1oEiEAckaUCTCgWQNKBJhQbIG&#10;FInwIFkDikSYkKwBRSJcSNaAIhE2JGtAkQgfEjWgBAiRY2EDikQ4kcwCRSKsSNaAIhFeJGtAkQgz&#10;kjWgSIQbyRpQJMKOZA0oEuFHsgYUiTAkWQOKRDiSqAElRajRHTagSIQnySxQJMKUZA0oEuFKsgYU&#10;ibAlWQOKRPiSrAFFIoxJ1oAiEc4ka0CRCGuSNaBIhDeJGlCihIpdYQOKRLiTzAJFIuxJ1oAiEf4k&#10;a0CRCIOSNaBIhEPJGlAkwqJkDSgS4VGyBhSJMClZA4pEuJSoASVPuEU4bECRCJ+SWaBIhFHJGlAk&#10;wqlkDSgSYVWyBhSJ8CpZA4pEmJWsAUUi3ErWgCIRdiVrQJEIvxI1oIQKxUHCBhSJcCyZBYpEWJas&#10;AUUiPEvWgCIRpiVrQJEI15I1oEiEbckaUCTCt2QNKBJhXLIGFIlwLkkDFKaZHE0JsgYEidSHChsQ&#10;JHJfdNiAIJH7rcMGBIlUHw8bECSSCxU2IEi8UD00ewqCRGpZhQ0IEi9U68wsECSSR581oBwLV8yH&#10;DSgSQ46FMrLyLoQcC/UjtYEQiZoccgk5Fi5BUQtCJGqCyCXkWKhXpRaESNQkkUvIsXBDmloQIlE5&#10;Fkr9Z0g8pYqEHAuV+WQIIcdyOaWLhBzL5ZQwEnIsl1PKSMixUPVD5yD0iae0kZBjuZwSR0KO5XJK&#10;HQk5FqqvyhyEHAu3nWsD4ddZE0guIcdy0RSSEkQfFk0ioWBB2ID6xJBjuWgiSQmyIahPDDkW0qT1&#10;MYZfZ00noYhzNgTlWC4hx0LJIBlCyLFcNKmkBNFT0LQSLpEKG9B1YsixXDS1pATZENQnhhzLRdNL&#10;SpBZoEgMORZuIlAchEhUjuUSciwXTTMpQTQHmmhCkZ2wAV0nhhwLF9/IJIYcCzc4agMhEjXh5BJy&#10;LFTxVAtCJGrSCSXQwqegSAw5lotyLCWIgKSpJ5eQY7lo8kkJMgsUiSHHctEElBJkFigSQ46F4nAC&#10;pJBjocarNhAiURNRuKMinANFYsixULRdhhByLFSe1QZCn6gJKZeQY+FOIrUg/DprUsol5FgumpZS&#10;ggjKmphyCTkWqlPqHIRI1OSUS8ixXDQ9pQTRHCjHcgk5loumqJQgs0D3ziHHctE0lRJkFujXOeRY&#10;KGYlOAg5Fko7awPhjkXTVahmGs6BrhNDjuWiKSsliJ6Ccizcvhs2oD4x5Fi4oFCeQsixXDR1pQTZ&#10;HCgSQ46FmtE6hNAnagILl1WEQ1CfGHIsXNaiQwi/zprGQjW8aAhcsDstKEHyGK9151zPXyhB1oAg&#10;kXuQwwbk63wNORYKiuoQsnUi5RW1gQyJ17qQbU5ihsRr3ZY2G8h84rUuQJsNZEi81k1os4EQicqx&#10;cPFqhoO6eWxYEHIs3D6sDYRIVI7lGuaxXJVjKUH0MinHQvn/sAFFYsixcLuBTmKIROVYKKceDkGR&#10;GOaxUC5ShhByLFflWEoQPUblWK4hx3JVjqUEmQXqE0OOhcvNdRJDJCrHcg3zWCgCrBaESFSO5Rpy&#10;LFflWEoQPQXlWK4hx3JVjqUEmQXqE0OOhQqx8hRCjoUKs9pA6BNPpbpCjoWKrmpB+HU+lesKOZar&#10;ciwlyB6j+sSQY+H2JZmDkGO5KsdSgmgIyrFQGzxsQJEYcixUMdc5CJGoHAv3MoRDUCSGHMtVOZYS&#10;ZE9B14khx3JVjqUEkQXKsXB3ZdiArhNDjoVr1AUHIcdy1XJeJcjmQJEYcixX5VhKkFmgSAw5Fm4W&#10;0UkMkagcyzXkWK5a2qsE0Rwox3INORbur5I5CDkWLhvVBkKfqCW+riHHclWOpQTZJOo6MeRYrsqx&#10;lCCzQJEY5rFclWMpQWaBfp1DjuWqHEsJIguUY7mGeSzcwyBIDDmWq3IsJciGoD4x5FiuyrGUILNA&#10;fWLIsVyVYylBZoF+nUOO5aocSwkiC5Rj4aKZsAH1iSHHwq0NgsSQY7kqx1KCbA4UiSHHwgVaOoQQ&#10;icqxcGtPOAT1iSHHctWiYCXIJlF9YsixXJVjKUFkgZYG47bDsAFFYsixXJVjKUE2BEViyLFwLaog&#10;McxjuSrHUoJsCIrEkGPhCmwdQohE5ViuIcfCZcLTghIkc3BTjqUEWQOCxFvIsdygVMbZegkyCwSJ&#10;3CYTNiBI5DKmsAH5OnMLadiAIPEW5rFwB5pOYoZELq7VBrKvMxcWSwMhx3JTjqUEEQ6UY7mFeSzc&#10;mqZDCJGoHAv3hYZDUCSGHMtN81hKkE2iIjGsFXZTjqUEmQWKxJBjuSnHUoLIAuVYbiHHclOOpQSZ&#10;BYrEkGPhbkOBcsix3JRjKUE2BPWJIcdyU46lBJkF6hNDjoWrw3USQ5+oHAsXjGZDUI6FC6fDBvTr&#10;HHIs3DkncxByLNw1qA2EPlE5llvIsdyUYylBBCTlWG4hx8J13zoHoU/UPBauc82GoBwLt6aGDcje&#10;mTtGwwYUiSHHctM8lhJEj1E5lluYx3JTjqUEmQXqE0OO5aYcSwkyCxSJIcdyU46lBJEFyrHcQo7l&#10;pnksJcgsUCSGHAs3nsvrHHIsN81jKUE2BF0nhhzLTfNYSpBZoOvEsFbYTTmWEmQW6Nc55FhuyrGU&#10;ILJAOZZbyLHclGMpQWaBIjHkWLicV6AccizcIq8NhD5ROZZbyLHcNI+lBNkkqk8MOZabXqlSgsgC&#10;5VhuIcdyU46lBJkF6hNDjuWmHEsJMgsUiSHHclOOpQSZBfp1DjmWm3IsJcgsUCSGHAu3X8vbGHIs&#10;N+VYShANQfNYbiHHclOOpQSZBeoTQ47lpheulCCzQH1imMdyU46lBJkF+nUOOZabciwlyCxQJIYc&#10;y005lhJEFijHcgs5lpvmsZQgs0CRGHIsN72EpQSZBYrEkGO5KcdSgswCRWLIsdyUYylBZoEiMeRY&#10;VuVYSpBYsCrHUoKsAfk6ryHHsirHUoLMAvk6ryHHsmoeSwkyC+TrvIYcy6p5LCXILJCv8xrWCluV&#10;YylBZIFyLGvIsazKsZQgs0CRGHIsq3IsJcgsUCSGHMuqeSwlyCxQJIYcy6p5LCXILFAkhhzLqrXC&#10;ShBZoBzLGnIsq3IsJcgsUCSGHMuqeSwlyCxQJIYcy6ocSwkyCxSJIceyKsdSgswCRWLIsazKsZQg&#10;skA5ljXkWFblWEqQWaBIDDmWVTmWEmQWKBLDWmGrciwlyCxQJIYcy6ocSwkyCxSJYR7LqhxLCSIL&#10;lGNZQ45l1TyWEmQWKBJDjmVVjqUEmQWKxJBjWZVjKUFmgSIx5FhW5VhKkFmgSAw5llU5lhJEFijH&#10;soYcy6ocSwkyCxSJIceyKsdSgswCRWLIsayax1KCzAJFYsixrJrHUoLMAkViyLGsmsdSgsgC5VjW&#10;kGNZlWMpQWaBIjHkWFbNYylBZoEiMeRYVuVYSpBZoEgMOZZVOZYSZBYoEkOOZVWOpQSRBcqxrCHH&#10;sirHUoLMAkViyLGsyrGUILNAkRhyLKtyLCXILFAkhhzLqhxLCTILFIkhx7Iqx1KCyALlWNaQY1mV&#10;YylBZoEiMeRYVs1jKUFmgSIx5FhWzWMpQWaBIjHkWFatFVaCzAJFYsixrForrASRBcqxrCHHsirH&#10;UoLMAkViyLGsmsdSgswCRWLIsayax1KCzAJFYsixrFAqI4OiBJkFisSQY1k1j6UEiQWbciwlyBqQ&#10;+MQt5Fg2KJUxiSXILBC2bws5lk1rhZUgs0DYvi3kWDatFVaCzAJB4hZyLJvmsZQgs0DYvi3kWDbl&#10;WEoQWaAcyxZyLJvmsZQgs0CRGHIsm+axlCCzQJEYciyb5rGUILNAkRhyLJvmsZQgs0CRGHIsm3Is&#10;JYgsUI5lCzmWTfNYSpBZoEgMOZZN81hKkFmgSAw5lk1rhZUgs0CRGHIsm9YKK0FmgSIx5Fg25VhK&#10;EFmgHMsWciwblMr8Ooccy6YcSwmyIcg6cQs5lk05lhJkFsg6cQs5lk05lhJkFsg6cQs5lk05lhJE&#10;FijHsoUcy6YcSwkyCxSJIceyKcdSgswCRWLIsWzKsZQgs0CRGHIsm3IsJcgsUCSGHMumHEsJIguU&#10;Y9lCjmVTjqUEmQWKxJBj2ZRjKUFmgSIx5Fg25VhKkFmgSAw5lk05lhJkFigSQ45lU46lBJEFyrFs&#10;IceyKcdSgswCRWLIsWzKsZQgs0CRGHIsm3IsJcgsUCSGHMumHEsJMgsUiSHHsinHUoLIAuVYtpBj&#10;2ZRjKUFmgSIx5Fg25VhKkFmgSAw5lk05lhJkFigSQ45lU46lBJkFisSQY9mUYylBZIFyLFvIsWzK&#10;sZQgs0CRGHIsm3IsJcgsUCSGHMumHEsJMgsUiSHHsinHUoLMAkViyLFsyrGUILJAOZYt5Fg25VhK&#10;kFmgSAw5lk05lhJkFigSQ45lU46lBJkFisSQY9mUYylBZoEiMeRYNuVYSpBYsCvHUoKsAeFY9pBj&#10;2ZVjKUFmgZwn7iHHsivHUoLMAjlP3EOOZVeOpQSZBXKeuIccy64cSwkyC+Q8cQ85ll05lhJEFijH&#10;soccy64cSwkyCxSJIceyK8dSgswCRWLIsezKsZQgs0CRGHIsu3IsJcgsUCSGHMuuHEsJIguUY9lD&#10;jmVXjqUEmQWKxJBj2ZVjKUFmgSIx5Fh25VhKkFmgSAw5ll05lhJkFigSQ45lV46lBJEFyrHsIcey&#10;K8dSgswCRWLIsexaK6wEmQWKxJBj2bVWWAkyCxSJIceya62wEmQWKBJDjmVXjqUEkQXKsewhx7JD&#10;qQy2rwSZBYrEkGPZtVZYCTILFIkhx7JDqcgchEhUjmUPOZYdSkUsCJGoHMseciy7ciwliJ6Ccix7&#10;yLHsUCpzDkKOZVeOpQTZEGTvvIccy64cSwkyCxSJIceyK8dSgswCRWLIsezKsZQgskA5lj3kWHbl&#10;WEqQWaBIDDmWXTmWEmQWKBJDjmVXjqUEmQWKxJBj2ZVjKUFmgSIx5Fh25VhKEFmgHMseciy7ciwl&#10;yCxQJIYcy64cSwkyCxSJIceyK8dSgswCRWLIsezKsZQgs0CRGHIsu3IsJYgsUI5lDzmWXTmWEmQW&#10;KBJDjmVXjqUEmQWKxJBj2ZVjKUFmgSIx5Fh25VhKkFmgSAw5ll05lhJEFijHsoccy64cSwkyCxSJ&#10;IceyK8dSgswCRWLIsezKsZQgs0CRGHIsu3IsJcgsUCSGHMuuHEsJEgvuyrGUIGtAOJZ7yLHclWMp&#10;QWaB7J3vIcdyV46lBJkFsne+hxzLXTmWEmQWyCnOPeRY7sqxlCCzQE5x7iHHcleOpQSRBcqx3EOO&#10;5a4cSwkyCxSJIcdyV46lBJkFisSQY7krx1KCzAJFYsix3JVjKUFmgSIx5FjuyrGUILJAOZZ7yLHc&#10;lWMpQWaBIjHkWO7KsZQgs0CRGHIsd+VYSpBZoEgMOZa7ciwlyCxQJIYcy105lhJEFijHcg85lrty&#10;LCXILFAkhhzLXTmWEmQWKBJDjuWuHEsJMgsUiSHHcleOpQSZBYrEkGO5K8dSgsgC5VjuIcdyV46l&#10;BJkFisSQY7krx1KCzAJFYsix3JVjKUFmgSIx5FjuyrGUILNAkRhyLHflWEoQWaAcyz3kWO7KsZQg&#10;s0CRGHIsdyiVwfKUILNAkRhyLHcoFbEgRKJyLPeQY7lDqYgFIRKVY7mHHMtdOZYSRE9BOZZ7yLHc&#10;oVTmHIQcy105lhJkQ1AkhhzLXTmWEmQWKBJDjuWuHEsJMgsUiSHHcleOpQSRBcqx3EOO5a4cSwky&#10;CxSJIcdyV46lBJkFisSQY7krx1KCzAJFYsix3JVjKUFmgSIx5FjuyrGUILJAOZZ7yLHclWMpQWaB&#10;IjHkWO7KsZQgs0CRGHIsd+VYSpBZoEgMOZa7ciwlyCxQJIYcy105lhJEFijHcg85lrtyLCXILFAk&#10;hhzLXTmWEmQWKBJDjuWuHEsJMgsUiSHHcleOpQSZBYrEkGO5K8dSgsSCQzmWEmQNCMdyhBzLoRxL&#10;CTILZMdyhBzLoRxLCTILZMdyhBzLoRxLCTILZO98hBzLoRxLCTILZO98hBzLoRxLCSILlGM5Qo7l&#10;UI6lBJkFisSQYzmUYylBZoEiMeRYDuVYSpBZoEgMOZZDOZYSZBYoEkOO5VCOpQSRBcqxHCHHcijH&#10;UoLMAkViyLEcyrGUILNAkRhyLIdyLCXILFAkhhzLoRxLCTILFIkhx3Iox1KCyALlWI6QYzmUYylB&#10;ZoEiMeRYDuVYSpBZoEgMOZZDOZYSZBYoEkOO5VCOpQSZBYrEkGM5lGMpQWSBcixHyLEcyrGUILNA&#10;kRhyLIdyLCXILFAkhhzLoRxLCTILFIkhx3Iox1KCzAJFYsixHMqxlCCyQDmWI+RYDuVYSpBZoEgM&#10;OZZDOZYSZBYoEkOO5VCOpQSZBYrEkGM5lGMpQWaBIjHkWA7lWEoQWaAcyxFyLIdyLCXILFAkhhzL&#10;AaUyWJ4SZBYoEkOO5YBSEQtCJCrHcoQcywGlIhaESFSO5Qg5lkM5lhJET0E5liPkWA4olTkHIcdy&#10;KMdSgmwIisSQYzmUYylBZoEiMeRYDuVYSpBZoEgMOZZDOZYSRBYox3KEHMuhHEsJMgsUiSHHcijH&#10;UoLMAkViyLEcyrGUILNAkRhyLIdyLCXILFAkhhzLoRxLCSILlGM5Qo7lUI6lBJkFisSQYzmUYylB&#10;ZoEiMeRYDuVYSpBZoEgMOZZDOZYSZBYoEkOO5VCOpQSJBcubkiwPSdiE0Cw0kaERBYHjQxJaIctF&#10;msgQiYJA8iEJrZAlI01kqERBYPmQhFbIBoYmMmSiINB8SEIrZBNDEyk6lXhZ3kLmBYUTOkPuhSZO&#10;6AzZF5o4oTPkX2jihM6QgaGJEzpDDoYmTugMWRiaOKEz5GFo4oTOkImhiRM6Qy5meVMy5iHJ3hGl&#10;Y2gi9Z1KyNBEttNG4YTOkJOhiRM6Q1aGJk7oDHkZmjihM2RmaOKEzpCboYkTOkN2hiZO6Az5meVN&#10;CZqHJEOnUjQ0kaJTSRqaSNEJKzP27zSRftmVqKGJ7CwIhRM6Q66GJk7oDNkamjihM+RraOKEzpCx&#10;oYkTOkPOZnlT0uYhydCptA1NpOhU4oYmUnTC1Ag6Q+6GPk++M2RvaOKEzpC/oYkTOkMGhyZO6Aw5&#10;HJo4oTNkcWjihM6Qx1nelMh5SDJ0KpVDEyk6lcyhiRSdWpaMJlLfqYQOTaS+U0uT0US6K1JShyay&#10;s3QUTugMeR2aOKEzZHZo4oTOkNtZ3pTceUgydCq9QxMpOpXgoYkUnZpGQxMpOpXkoYkUnZpKQxMp&#10;OpXooYkUnUr10ES6Z1eyhyYytgeFEzpDvmd5U8LnIcnQqZQPTaToVNKHJlJ0Ku1DEyk64XlkcRAy&#10;P/R5+rKH3A9NnL7sIftDEyffGfI/NHHynSEDRBMndIYc0PKmJNBDkqFTaSCaSNEJ7yO4CJkg+jyt&#10;O0MuiCZO6AzZIJo4oTPkg2jihM6QEaKJEzpDTogmTugMWSGaOKEz5IWWNyWGHpIMnUoN0USKTrgg&#10;QWfIDtHnCZ0hP0QTJ3SGDBFNnNAZckQ0cUJnyBLRxAmdIU9EEyd0hkwRTZzQmXJFnN8LLkoSoZNj&#10;11MTITo5Gzs1EX7ZOcA4NRF+2dllnpoI151sBU5NhOtO1munJsJ1Jx/VUxPhuhPPd2oiXHcCz1MT&#10;IVe0nLiikmToPHFFS8oVLSeuqCShFSd0plzRcuKKShJacUJnyhUtJ66oJKEVJ3SmXNFy4opKElpx&#10;QmfKFS0nrqgkmRUnrmhJuaLlxBWVJLTihM6UK1pOXFFJQitO6Ey5ouXEFZUktOKEzpQrWk5cUUlC&#10;K07oTLmi5cQVlSSz4sQVLSlXtJy4opKEVpzQmXJFy4krKkloxQmdKVe0nLiikoRWnNCZckXLiSsq&#10;SWjFCZ0pV7ScuKKSZFacuKIl5YqWE1dUktCKEzpTrmg5cUUlCa04oTPlipYTV1SS0IoTOlOuaDlx&#10;RSUJrTihM+WKlhNXVJLMihNXtKRc0XLiikoSWnFCZ8oVLSeuqCShFSd0plzRcuKKShJacUJnyhUt&#10;J66oJKEVJ3SmXNFy4opKkllx4oqWlCtaTlxRSUIrTuhMuaLlxBWVJLTihM6UK1pOXFFJQitO6Ey5&#10;ouXEFZUktOKEzpQrWk5cUUkyK05c0ZJyRcuJKypJaMUJnSlXtJy4opKEVpzQmXJFy4krKkloxQmd&#10;KVe0nLiikoRWnNCZckXLiSsqSWbFiStaJlf0h59//OUfv/3b33//13/5+ce//frL7z/8+advf/72&#10;w+8/ffv92w9/++nb37798Mefvv2xuv35x7/+/PufPv62/vnD//np22W7cdkdY/1T/Xu5rByS15/+&#10;z7/871//618eSr//8I+fvi23K5n57yjlj6gC/Dxr/PrLP/82NS5c/P1+5HvZCIn55FSef/f8718/&#10;erhwvdL7+W79/e0z8v35d7/8+S9///UxkK8+P3TX2+XyEQ1wWa8Qfc8X8Osvf/lff/yPX/7Lr/9v&#10;2Lhi40f0Knq37b1AEzP1btK6bOtHaBS/pnbyo9mvXxMq+/GZvmDv9etsafT13Z5v1Pj7cF/oXvjf&#10;xzP6mAxu2/4IaOXXa1GX74/w49dofCwc+TWXwHyeuRo9D93vNE1w47sjoGnG9PAin2MuHHywM/w6&#10;HDPT/XFg0XS/mt7W5yns92b7dudU4YnA64bhz5fJGPPBg/zU/c5zXtfPQV2v2/si/tOwf4qu+WT/&#10;E3xut+36ibMLj/bJWnzh84nyD+htt+uzKONlvbCgf2o8/+7538+/X5ePSNf6+8vnF/35d//cOiqr&#10;1fUxxdkBKib2SWZ8GTcH+t4ldbRwGE81MDgQTF2f5YPdvWD8x9WszymlwsXywbry2/32tTp++SwP&#10;4P7B4aBKQfTxZlAuYP18rc6/5QX/MuqpW070dbf7fvs45mJ+t+OdcP8cD4VTPg5Hge7K/8brih98&#10;3in4/k49nefrfivf4fYRPIwuLugB+2fH0FlbZee8PzyAPZ8CVBWGff76nzqKJ0g+wES08jPcjT7x&#10;e8+VxPPvnv99/v2NiPPuM57je/7dHOen1vZM86cXPhCPr+PXyNbr9jnjN2Zc5pRn+UGNlo2tzuTL&#10;ZwnvRc9Pe8sDStNc5/xxmHhZC54y5Vx19MFl8ms80fNjM0f5HPvHaJeFzPPn67Jdvu5Xef7d87/P&#10;v7/Qy9NGwPX5wX3+3eztqYXv/uDfL+t2+ziH/ZxTzhaeV8nxa+Z0joytxDONgl/zlX8+x9nX/OnZ&#10;M7exf/a8M6fSNJP2Ofx9+bii98swPoefU870f23aXz/N5eB9e84sFyK/fxg+m2Yen0v0y8qttu8b&#10;2PZrxvmxTPn6teUTYD9o+vmMvtP0FWs+DePrNjwki62Hre+vLu7layv4esyXmsLPpp+6X4M6+PWn&#10;YbzA82FcF6bh6RW4XvXdsNOYn0j7eMLXhe/W8yPatZ5/9/zv8+8vOI7PmWWmnmvw5999F0fXejXe&#10;GWEe1wko1ytmvK/N+TXu7vFd/Bz4lSn/fCIbXuH77+b3e2Zh9HFiDfqful9N3/Znumv9mgXF8PHX&#10;9TP6vP36NKff73ldn5EiTfer5/X+9e35jmF4/c8vRL21T289+3rO+vPp4IM+tZynWZ+B72Hm2e7s&#10;7dkLdyh9nHzzuFinTh9/RfT5QeaWHPkEXHkrPnZRLLQZ5gPG5pwyps8vH6Xd33Pkv+aU9+MTKDif&#10;98P49uvr9rmOYKXzFany+t1kkM9LzdgqscOYX5crTvZz7U6Zq/cwg6+eWVR9Lo34Sn3R5kbPjPgj&#10;SZOen7pfTXcEf+fX7HA+Z+zz1+ZsX/gA/3/SzgU5ch3XtlPqtF22z/wn9tYmsCGCotLSfdEV4c4j&#10;SiRB/H80P4Ifh3/umBlVrMyZzWOS30qiFkjuzfyhs62ZkRyd1X0AbdAmmCxa2vpYeke97bO6OfOH&#10;7GB/evDj2UaDV6JL+7FRqECCOiC1Nxb2C7d5ImtlinrmM/K+YAJF2lzUsmhOMH9sRs9soru3Z+Je&#10;KJx+F2W04zb/4b865zO5vwBJHcbMczrv6L+Sk/yPLpl1Uj+y2xv7JfXc97dJLqzqB1U9vmAODsvY&#10;B5wEPfP3ZXiVJlYHSYn4T6ZnoA4OiT+jATLjI/MyeWxd8wRtc1Hvlgr6cmhgkZXzyeP8N8ajWh6E&#10;LxvBjiYP24GUhlZOccRoARsXSwqlyjiGFRFRKe/6P0aX9i068IR9ov4r14p9VPA6W1IwrjIlUCBC&#10;7a1pcbkXW5Zid59o6Fx98An8Op0r/wKM0ojA0q7ycxOA5EfQKtmUD+TQL+ypPA+U3nTzDbbnZiyY&#10;3mBHI6dLw7yD9dqyJ6wK4qdp/4UArTTxw7Q3hiTifXGwWZ/5gVUljwvYDLp6nP/meOyND7tOvv77&#10;lDR/P/4HXSbR6kss0MqKv9v35lmwHsw4vhBNC/HjmcQIiPPZPkZzq8cwv8oN/FukflGQYvv6CxYU&#10;CqXxkRg+wjx5wxetyReD6osDMLsEmr8F/77L/qtOAo6V6jbvfkXj9GNmDFPLepyJcp3ObOcLVpRu&#10;cM5xiMg4lz7XG9yRTprJbx9fPx+o5Xmyl7jzjyYTVt3x0siB+RYX5L6xhETP+6z+Hm9x4R+qhr2I&#10;miUydAouGOQ/WRPAshFHw+o4Hn/hAUrzAkthuke948K1r/nn8wUHS2QTctisuYbLD+4Es1LJwBXn&#10;vd88eUyLn6yY+YCmjptQPO761H7g49ak5DYuhDsW1xEgpgRvhZuDwX1hYXR3M3gof2I8RZ+I8JZB&#10;ym148j/H05mi+0T9V0wLW/0sUYAz/dV0t188CgY0fsmVdf5/8OS3zP4kKJqd9x/aE8sMUSAJ5LPs&#10;++u/YrdoRqoPz1cRbf3DcFIDeeNg5DDLK4+8PZKgOtq2Xznt7BI9Obf/+2YLXtRZCUCTKg+GVL/7&#10;nJPekbpcLnZ7CnDQ29LNZnGDSGOZuZc4fGmosNBwap50pi2QwZOyKEUBi1IzuYfP06IkmtcfoY97&#10;0+LecLBro0tB8+X8qtMrAsIgMif/J4/S3mdh4k/SAbyFEDoY46GH7YCDBkAEJs+EmqWo16p1AK2C&#10;upSRhp+YOpg4fpcZPWGfqP/KteKotYl2yPya9sXNruY9JwnLnezlGHwoQX8gc/MPObEj6drTwvnd&#10;lRIBaeFTT39414vCVRD64C1U+AG1bUZ/oZeHslgfhuUZx74Y2YGMTw+lPIBMyGhKMGmEvQOy9Hef&#10;7RcOo64i/UBixk90LvmIJ23hUmr0id6IHTyDmRKCu4dd2Rx4L3Zwq8Dic7sKu3X1F1ZbahukDHec&#10;1syFxAqzhNhB6D+wQLhNWeZMvroCA50XWPopR98X9YGktP6AtRdm0S3EgLf4jrGPLzSXbtqgtPhS&#10;hI8vGHG3QAZSeVoZ2Xse0c8rqO8HMWoLBP9Ovlr4KES3lnl+enWufaJrxPgHsIx3CpGVH+09Ynyj&#10;cVgqfUJ+eDOmo//mtO3f+ERXeTXE+Ga0nYafkpTWQpc1N4oKUOEd+rSdp9h2dxaJWovCYIChWxmQ&#10;3zw2Fyfu8h1LvoUYaDlfllnYG3kpS30YHCuOcV7UDAu4CVALnfvGbkFlM95PeVeab7YdwRnI6MCW&#10;BrK+oMTb0+IwsTSQwtHBCHv8ZyCjyQuk08lfotOy20vtXeke9q5iUf5UQuSBjxagST28kEWcH1i3&#10;yIncqIf5r4f/+3aM5POLfb43n/ENqyf34ESfCqL69PzVa8r6oEhWwe/xLn64jyozuNoKeQe4VpLv&#10;8YbcO3FoNduGJj5oW4CdlPNAzp0oPmgq82vPL96CV2eXaMg8zjklzwLJbpHFB50T5ccL6MgJ13Dh&#10;heek/K8H8Ew2+FcVzTRsCfj65BZc2ez5heYAr8p3kQCdNPA1oDyliDi42jEz3rJaNxo0+HyXOMAY&#10;rtrznhWHbkTJYxREL4zoSEi9Y2Y8PmZgIKsC5PdnxtNh39pB0vVpcEfCLg4DRXIJZnJNI4LTj4cv&#10;9vbM+MheZp2fzBI+pGNmfKoFbRoFd8n4+uWsDv6ImvfgnH/R1b3qL840TuqYGXZaGsiJ44N9n+SC&#10;xJ6/wO2i3hsYhtsCJ3a+C5V0dY1IK59OcBI5yZYyx8KgDHNJHBrTnbkNm/s6gkO9QItK1vjCHuz6&#10;6QuWW97ur5NORhCXeiYvDBkZbtRb9PzCG1NyG8hKIQVHalNw428HD+Q4gwD7449KovnCFDiyQv/e&#10;8w/CrQ4Sy6bLHHJUYdWl8qGyd0aDlDh8ls9UTZJHpOTmOZORERR57FkRqXpsdfJ4jHvxWBii8b6Y&#10;lT36WwoyG3w1LYkY0Xf5G+TyWVjcN0py+WmV2vGAqtCEfIEoLjhU7X6QzKv44OAksrwWNPjGLmcx&#10;+ZjDesA9YZdlFX/9ovz1g/zG729RtnHmwtSwvnNmebIeQFvhafNt3NOLK4sKEm6RzT1DzXl3QJ2z&#10;cjjrbTWqeQBtnBYyFga8yAFcQhd4ZJXN5cfKU2tUhWe3OOAb58OWk8i6rVWfYjVkC8yPOciOgARy&#10;jhRX8Lw0qz6XdZPkXl9k6do6Q9HPiAn8x+P8t8b/+1d5y5WZ92Y8uk5WrMDbccz4JPxd//X3wW/z&#10;wwY/j+u78Vu4IxwXkBd8IQECfmWtb45UHkjboCzwEbYopcYawg4RCUTbtNqgMcEOlxzjmX5GIRgU&#10;n+UjOPl5Xt8cbLGrDelCIV43xtIzroBKXoKF1IyFBL5RcLMHhSIG8vvMcuf79+d/ZT8/5ISEBz4r&#10;CnNmsj+vT/4lwzmz6J8Ptlxi6SH3xwb1QeLzTD9FMRzsBRA3Z96IJQIWtedriWccT6wm9PBto5Bo&#10;6lGr4HH+W+OnNcq6Nr/1uC3tIFFxmBpocNp+XD/4vkp87Hb2z4WfH5w0h6vDvqm/EEaDUkMygYKr&#10;FgEe2Wj4gisvqjvhuC9zosP9c5rZezeMlEXhCC7C9I9EABgDvmSvEadfWGsTv9vDlEvOKqZ2cj4h&#10;jslSMsjPKuMvYrV2hp0WzvzTzrYzM/iIkG4UXWxP5+ThgIYhN9r8RYg4TYIkR4LX909TaGKr43DY&#10;FIVg5xZjx87OYObxGI2yoqM4y4On3NwzmFBaHRxi0Y9gwZVEg/cKE6XvmbOyxMFbhdZ8f89cIF7p&#10;O2fP2Qvslh44EJxIvg5m5oRYBtLl8jGHYdnYT3bBYAw2l4V9CLVCJ5swch3/hYmbTBGB8Rtu32l8&#10;ny3pREllWdD98YntEF6/Oi7uHSu59gnZB9COx9hbPk38ylN/2b9tC/JgUDESKtTGdJMcJwZmjYGG&#10;P6OLemSiCDbfxnlydZqXHi0MpSIgJNuBiFduIOIK31mmR9EUJU4O5Pgc/Dcgi7pVTI/hsKNENw97&#10;66I6Kks4e1wy+e7V2nBqUd+R4BC2nFxUnjUWt44/h8GW8bpExOnDfD9PY0Ku03haVuTpbdfzZve0&#10;6FHe1iAX8vePC8cud0+bJZDFb5Bj/P5oPsglqPDsB97cgq934b8JLWzAb6M5BQVf1ejF465380l2&#10;nR2nSsoOfwWAu9oMRhypXLkXmdRmU57Lf2NtnyzeWQR4kl4PlqZSokruQwhkTO3N2vSGjPxxNGM3&#10;fwH6F2u6xo+khdAavIkdT8IG5A5Zv6U8sMZOefxdtTmw3iWjkce4tvy2MhYMwD5X/+WDRjpZR5Ib&#10;tYfXidV9ytUcmIk1GkEDc0OqzUCrtCgZq8S4nY7kvXtOBTGSD/IWX1kYxTq+7Y8ApWfxuP3OIBAz&#10;CLyhMhkmEbWAHIpoyqHO/ThHHGEPfAu8+/vhSACGLf/6zETTCeYapdJwPGB6haN9l9cECGf4dF4T&#10;B4QMS/BeEiAeQruWiM8cNYeGr//G+WH5IBdy/URWcakuKH4pgj4/UXdTYuNBOZjwsbS+yyR5fK9W&#10;VbEqM6vSEMMclFsz4IkpE+0m6ykRbCMbTBNvYK62T9S3iF5wHBErri5sHua/uT7O2ByMAky03BUi&#10;TTnwS7xjWCgduOEnwv7LNc4Q4ZL28gkLtHuKqcm/226qbzFPjzahVgrR0pbCLjQqN4L+ULVUN5nw&#10;baJDmBvgBjcz7BP1Xznt0MnzVQzrHhvCyqnSKsIpuKy1Hx9hf4rL48Fu5bkwgwJzer2uzDq7XJVO&#10;E5hc06InOhfnA6n02mPOdrdgpPV2jEdUlbYfAremN+wUVdXPu4VXOUoBnKa7/hoSbadFNJpOcMQq&#10;RWn+MLu3YFZV2HK2Ktny2YKMFwlcHfHxrkvxCvGA2vYHJ8dXXykRWx1p/fqz4cpN9FlTPl5i0F/1&#10;38TIqw172B7CwNCiawNDjt1PWXsv/JIf2d6jhwdLnTaqTsIZS677pcCgb9u2CrB3GY7BXZEBFb1V&#10;9Lfvr/8KEJEYXDrtJwZLEJ7pg3BE6YhYbmSqzNgmh4ph8Ul3gAep1MjtikcMG2v5MJanrSjZNA3J&#10;8Vp+Wxci/vdfIDkaXt9f/5W7RRMxZzxerd3Cj+2z+SSoFBp3PUWumeCPp/emJaPChsNmtwi0Yz8n&#10;IKPKm+Cfni3+MCu2lEp+9xxTmB0yNxCOuLyyPyZOQpk+fhw/xQgeT2/tVt4u9zfAeFct/PRh2Inv&#10;v0IQgTTt5AkTkLJjKoCBjaf3ph3ldfkq6lzPZ2x86Uy341TyXagphNO9aeV09IoJuPeANJG2ilAc&#10;AsYoRXa2NOPgrXhQHkg9hcZLTr8wQhoYSRMHa/LDHEHvi0BpXzU6IQ8EVVUHdGu32LBwuPwwpxfJ&#10;uN6PdDjHY1TS9mp0i//mxxzuMHHuTYuENyZT8bsUdM2LOms0cjOZSxFdOcpeOoPov4JdfP6KCmK3&#10;m2m1nTz5zbS4mOyDOqyuW7v9IinKwRF8OItFRlJYFfSpt8eiZuE2cqEIBhCh7NtnOyuGOIP+Wyhz&#10;JOzkyZeq5JMn96RyZNCGpqvPmkZjuZvi+etDhSyB/pBOoAsg8jD/zeFXW/Ow3RF2aKH/NTp5D+lG&#10;Y2U43zpC/KnvcAO9xK6XDV7hazbHf4qwM4mV0eBDIu8cOyPRmRBL9yWDruWIpr0gsePbmIMo/XXE&#10;AC0AHjFzfBSHim8ifbMbTS3qyl7sp3ltCxObIsk/eNILhZiwXS78sDiNIYFIesPmrd44152t4zGU&#10;DDhSR86OyHerw1Xm1ZEWgNv8r9Vh+VmJFHLIbRjs2avqkMk9ScVI3vv6j0K/biKT6Ii7P1gZvBet&#10;rhkkPCYB0I+xzh5IIt7lvr9AK5wwyJ3l03i2UqQjp9CwmlDARmDdfhtMqdqFvsv+y3v+VgOIgdAw&#10;YD69zIzrKs1vzo/81kb75Ejytvc8402fq//yzKB8rRpO36N/JMtgeiWlgTA47GaCkB2KVR6EyOXB&#10;RHbzhPtc/ZdnxivuKLJy+rodjUqFmuFPQ2zdPsHx/IW+nzPj1rkopjGm5Zz4B/HC+i0h5YKRp/E4&#10;M2o8aXPGeY/z3/o+gfGUs2iamYU2CYILSMBN/Ba+hx6gAhI0IfBjhNd6RBgR1lXQwpTad1cJUjoe&#10;HsCEB+I4KhzM0UgNBu/MkMDL8EcdjxG0RS9IggeqNWcLtfjTSkHvXmSUbXLIxsIgiJEYP6ne0Bpn&#10;57cx2CLWeEug8S6V9H5XeeaNxy9MAA7WXF08ptrAVI7GHJ6wmzPLGPS7vMmhtk01xkdu2voY9pMg&#10;USwVPLt9zqAX3DvAiZqsort5ZvVAMWcDB1Tz1R6Tnus9Y10RntnPfOlKJauGBJyEOSFolY3F2g/J&#10;tqWML4wDc3N8JD9d/eezeAsSoKqrDJdO4Wd/TDaaZ+1z9V9JyVQXI30MMVIlO0cmyu6IHpiIhtSR&#10;SLwp7X6+AhI9mnn+tKXmsak/FtZA8nDP7d0NOP84jIsz7vB9o2HAi5BkCXM0MbSNW1iCF9tlGwSX&#10;kBv9MEiNcVaQIiWEpxp245B25xqCIegbF9jd9P/EEiwU5yMNDQffSCMcCkLT/lEWgirb22NWU7IX&#10;q7mijwvEdjPjLiIxLxkk4nEJduF+QE3KxygUPWvng7AbHDgf47cNiXOPixHNF6HJ2ME0HqVFbVPA&#10;M81FVFI+3aFNMgtiJd/+7/V94aBY5Kqy5wuQSr31GXlch5hp+JsiYK/0LEQoVHRPLpS1UTXUNkJy&#10;Reo2qHvKbE9s7HP1X555pn8CEd1zhGKP689AwGPVvds8Bp8tobAsiw76XP2XZybnIz10ck0Q4F5Q&#10;7mBr/2HNRBD0YC40LCrZyLxP5Kpq+jOPbMsSJ1oggPn9GuCsmZmLbQde4IxWRQ+HcQ8jUf8khwdG&#10;/uJeWTbV6B/LMQTnMfMV1+nwfcO3VKNqmCv6XXR8SDfjqU+JdlnpfXqRhnY0dPM4/z3GF72q4DK0&#10;JaDjcf7r8QAwHcCKxx+BRI97t5sf2ENi3zfhNzhUnMT1bvBJZoxIiQqk4OcbNduWg6FH1RqRPHEv&#10;ZB0L/g5HSFSDkxGSekzU2JorPB8Xz97y8AoSLvhD4XbGMpL6jGUe57/T+NTMYRUo4oOaJrh3HKm3&#10;UJuNj2dU5+wxm5IFFpEdO4O/ZqBvouB7lPCJymM9C2vspLyi6JlEKf5ItfmYmQSJov4SGjdnBjjI&#10;3ZAKxICDBo5Po0IaqSjoVobIzGvxnjvQi9DgbWNQh2//ZWhD/cYjpcMtHI88RETOWBh1ujRz6QyR&#10;lLqqLSNxEvjd5zsqLnVyAVfI/4t3a89suTqqAg9kXdszWF0VS8ipqwYJ2z3j/lO0aDgcMbtU9z2D&#10;E6+XJH48PgXk4XcIRidFkB9xAe2FFiRLy+tN75eKaHic/+a5CNVsl5JWgq6TkPU4//V41SV4T6hk&#10;FfvzOP/1eLIrEpnx2KKJWT573BZyKOOWrVhvpOJ1yOFU59ACclhMqYLWkdJiV9bPACyCWbGwnZTy&#10;CnKl/6PAl7BGvkWit3mVx/mvx+PjSmLBfc01kObAHue/NV7uuPz+tzD6PaQJdyhUEuvBfVqy1t/d&#10;Qw4lyTGEo872AA1llpBefBQTc01VRcNK3oLvhnjYfQqHI8jRlJ+GxNFcJ2zHIzZlwRJl6MlTuA9U&#10;FBxvg7RXuajee8CUt8CDhCk+F1UTxUl7nP96PMjoKAk2wXFPvcf5b40/CphQLQ9Ny+P81+NxRNmz&#10;9Am3KCvF43Znhg2gZv+5dwITYNUMOdBMPTPGmdHplXZY/TF6hvkbWpWy/v7GdqQx0dBMkVTJ8B8+&#10;s9ev7AUvAqEVi/hDxqLVwFByZzAaiLotHRFDlk7sjNYd/GuPqQMkLpCPcVNfJAcZtnkGMmZSz0NF&#10;Uu5rwsPj/DfHo13/z0H6VtvpcdszU4lJyv9oqNFcrqAitfgJLvQudUeZjxSRhIMrd4Ye9yBsRoob&#10;tZX+tKKNC0xRnZ3so+yqHpcGewhGJJXS2Jey2IRO32X/lZBCE6yU33M3D7HpStMddcMdJNI5a2Hk&#10;JJd12OfqvzwzDL1WrZ6Xzc9D4QkBaYOTjPQQemZ6pMKS/pXiQjHw4ux9rv4rZ8ZBVI3iR3143xR5&#10;xuo/EbRJJlLkONXMVNfhufdj3P/j7ZOuZkzznOj2Xi9MJ71aE62t4+cadkR+eXg9zn/9fao2nU2K&#10;PkRg4j2F0AgD2sxd4CR8/UFRNBEpzYVUSnLJ//g+ks7hdsRGukGm/W5PhlaR1WIJVq6s4ZnEYFcy&#10;HOJkcNsEUOpkmrzBFrzQKBfI/ff7XdoM5edyoQSv9Tj/TUiP+oxZJvr8PW63MxRg0vus3kgKN5xj&#10;sdBwHocCJYtTiStU1PY5RPx12t1+ZrgSrqB495S28vE/KudL71IH18bVpN4pVhNvg1eVR9/n6r8C&#10;UrzLzF41Vk0/TdISmNkLAwV7XJ3HqGt+Gw/FAwonWsSn/S6Rhk7C1MKSXeBNVdKM8YjAOi19/bjS&#10;I04Uvt0zbbHk+RnwoqOIDnXCYB6CX4kGKjNYoE3ku/oKkCBMr/PExT5X/5XQ5hq8akWjJNUuQ9C4&#10;McE9M2buChL4jSXQEX+/t2epypVnjJq/BKuoyKv6Mwr/qLFpIMEXoHZoA2J4kHX3etBf36WpK3cL&#10;ibjaDjBDwYaUx/nvMf6wc2EyJxunz+a3ZuNZ1nGnWoWOUzWULvyzwJRMSDcci1Ca19jn6r888xzh&#10;w87syVkEnlGs0mkHRuX2C4NhF+p0LJhiO8jDdwum5GrmOeJ3xY74w25U/nu5FmYvumG/3xnKTvkr&#10;NmkEc5AQwR7G5bEzZQoEfSkQmenJ9/CU41BRzIAKkfzMMKpP4/fync/ILsilk65aetj7juaM6rOF&#10;6XbPaGUcQ8xMnsuSp4+ySRgrSAD/lHKfGoXMfn90vSe16korh8PnzNhg4Vc+9qz72tItJ697bx+I&#10;rk3gNBemvKAr7n8df8SlpkjDgPk/JEnZGJc+TXqmufrq9Y84RTisJs3B2JWU8uf4Nx5XBTeyyIYa&#10;GKVc5Jlerw7/jrEXJvKnxY8DAhsp98/GgjdOu9niC4cmX25AjYwWcGeWIshhN6dH/WQR62P0s2D1&#10;PKbDzkDkezRCUon6JeXMrKNpYCRukhdUn5bi3RamEKD9ryzsKq62nCBv/Uu7lfVOp+Bx/usT367x&#10;b5hSklQ789qKEkA1JVblxpVS03YG7rosVuVslCglpvTze4dr1HilYSyHnnpjhZy7xjW8yFiRY0m8&#10;ITyKNwwP/zVcSCVADtb4IOYJLufxMHyPp8mm8cTj+t6OWY63wENg2nAT/l0fBTcXTZYKJiKXOSee&#10;2wfeKGTTwRnU52/JW2JeVPn8NLGgRQ1RDoNzZoiayNIPaPZd9l/eM1lijherzD/8MQfuUJjlkDD1&#10;G6uiS/oOF6fFwpShXd6LPlf/5ZnxGDsWCrCktjZo42G3YOH/qQdyf0xM0khNdmb50vpcPm/PSZzE&#10;Z4Q0Sh4w4VF/u94iCmn6Iti36J9YgP9lVhnKIktZ0Abe6+B14/p9rv7LMytdKneJSqJbQhsQsHHM&#10;DlFUlx530JW8RXE6CBsx1vt4gSfcGhAKRWaAHXiBoeGDV2X8umcMWGdiUZqTTdlu8ukp/4EQIIfU&#10;94y1nlYdaWuEmzteYG1BTLlnGFtJpQ7f/iuhjZuhUivwnqLMtJmheEIU8WkoDjVqeXwkDpEpgWK7&#10;hfaCkSQEV3SNj6J+5Vse57/GCOSQ870wI3+KW3vcdmdzTgmNUbLXyXGa83Hhn+1eOHH0ioUTrEB3&#10;2e5sPzNWjzPM1NOt+8JA0SOPhsxGuZ8agk9ZOHS8O5Lg+1z9lyGFhWN5jwGZdtGxZ9IUzfgQ06sB&#10;RLos4aLkbLN21+fqvzwzOddGFKSCPNFtU+zS3JyGF5nUeyyMVTtr4b6mwUjfLiJ9j70teLRfKdYU&#10;kZpQDdC/V/DP7B0QLiY/dbdcvpNvwyJCsbhJ5ajPzh7E9wXqdxiRTGSmiZ5HN5D+uAlEad+5277L&#10;/sunI6eYdQM4xMJA/k0CEexUGXQ7vGndqHaPcsEpdS1hiuMKv1n/NIZxiTSCzijjbeZJXqKs4ht4&#10;sGd1v8g9f2NeL+Y8EszOGUI7hGQXKpzFDN7rezY3Mh34BHYwozIr2M4ka82xfC6YqC9bZDDCWOM0&#10;fn+auKW+Iuqi+hX8NR1o0HV2FsEzyTdXYYIOYpaOaRzy9R4Gow65i8MoFuxxMF0lU8meOAuXxnW4&#10;zI9cOxJIVGgd0Om77L8SUnOqFwG8pVSFTx95eursH4po8Rf1G7NsbnlCfa7+yzNPOX5qD7fYUPgv&#10;3MRNrVGJBrTDQOGqDCLCr3nb2k1o47g0T8XWVKfkmThwe9HHI5BN/e7XPavkw4/RZi60xf2eSXCx&#10;CkxZrmIdbeapwGaTCUoVF5pXLuxhDpq6QVVqDVpCD3+rPOxl7e8/BDQEPi+MZtyV262bFF4PeGQr&#10;iJETbvn07MnCIbvIBUqpiCTFnhVFi4XdO+fJv0dchnc7K8JDQZh1fJqeQee6hcOrCc8aGXS3qYp6&#10;zeoVKWfuomsTQKlyVJalxmIztGl4UncHkJCfPWTv7RnXSVW8kZgBlfRPQ+OOF8LOmLw/hqllrpL8&#10;+3nj182ZUeeSqlTlQdLP8mliDXGQPGbm5bFS2IOqeOy2JDdnpgtZameEDvC3LuCklKOK5ggbL4eh&#10;LH3XmECdj/Kc0Pp0V5t0HokO4N33TFDJHQ7oZYLve3nMwrznuflL5x2LbCPkQ4JFzkk7vfI2epz/&#10;Jp8l3GzfGnLTwRQg63F9tnxLrvj0SBKwpotI3xke/bqB7ahsLrkw92B608toPzMe1rQWiZVDScvM&#10;ij3m9klxSAfFMTPc2VEWBMhRQdjn8t69W2S9yQLHxFGJ4XH+6/Ekx6DYjHOn/YhmDN7gcf5b41FK&#10;86QZr64K78cTMikYVExwOrP1+7pZOvEQMjvaq3hc371XJcdZMsBNMhlO9mr6xEnQWaxhL+aULhYJ&#10;GAC9Cxt1PzP6jvnMufAahCMCaLIi33IRk2IQLvpjFU+uFWUb7V2VajbW2x67hr2wS9XE6QURPLIb&#10;1U0upbCmqR0cWJxQ4DIBuiTrc06k7E9Hxo+MypszNy6l+qq+58YAldfcH6OmVPU9xxLy++bM+LDS&#10;Ec7ukScLtKE6oxANc6DWPjMwSp2FY+Ocx7pvzqzcV4OTt1/LpvAyu7gTv082HT/OGf8rmBF8Hd00&#10;Igs3ZyaqbtrdpNWOEs/EbSp7Vs9PKyuFuYUlcG9mRYWdpIB5gqnbwKnbOi2sSPnEBO+PyR1Lzz/6&#10;Drdpjcc3ZwY7LdzJOl3atsKRqpgSluHygII2JeKQ3YA2/IhCF3PTzjv6r+RheFNllOikCC7T2mDZ&#10;FH42OyWILSajrpmlvic9j4rqJ9Am4KTro2PmTakK7labyaQrrBFaPCzkPcTbLXO/77L/yj1/AW3H&#10;vfDly1iZeRh+BnIc8tPy23ZyB9dVQDnWfQRw751zs7pQmUPuHeCcbTYIdqHnuapLt1tWzLLvsv/y&#10;nqHnghfSZjln8LWKoUhcW/qWYMZiX+dZERpPrn9zz5jUDnlR5Q70OrRBQCOv/BnBpA6QICV9GIR0&#10;0PL09s2ZZ68AUaCFYKXpGMPwdi7X8+IOxXRPNMAzpyKD2zMj2SsYsPFezwWNKt5ZGA2+PTA0MIym&#10;t2Lx92ee/J2UDazF5LiBXDmAt163DrfDaDEk0rKhz/szz15PfHmLxsu5l5NxeFqXmeEtrhsckc8n&#10;MyPn7KDk4oGTa5QTMMHqBpYFAVus8Ju42f6crQkmPeEWVorR4AJQ05FP5HH+W+OngCXnctJ4t1Q7&#10;5zWQvpE1EEUc7bHuxOmcqj1WPu8FTN/kVZBt5DwEMlnSuwX1XUeTKeSyR0twKaoxPPzXcNH4yMMX&#10;V/p7vFaUfH+saPVkvomNc6u1YmfjzKCDw8937GZ7CkT7XOiDCopg7zJyTkdQdG7hYHMyg5TDC5pa&#10;4HL5lsf5r+Goe8VSKqGuSmgH5Xrcdme6IB67I7AYgby6udtjPP8ty14aZWVxHJHyE2/2CrzSKceB&#10;jhNcQbOs9N14MlZOUbZlfINcxe9ZlcdtIaHUb4eg0A8+llBD+yiFAW8yUsYZO+LT5/IKEhLgo6sU&#10;wCs5aRdIvMFlFBikcuIyAafKDz9weZntH5ZEYT/q6R91G1RrEbEuaoFjrRh1+j56aGIgDmBRacfA&#10;03hCn0n5yriIeNd0TqfxR8SGYMahCXhch7WxDeurVkWI9tW1D/mQ/XhDuyjlv9Zd3tDuxczHevGZ&#10;rfbqDF408DUyMItLitiuLGXv3bul1o8b74OeMRXw/P5xBlCwuQaS8xTxvtgZstpcQxxtDcvNjxFa&#10;nV0i/N1fXFifKcInrrGfGQXZiWF0aklecMhDxQtzYZ9UQ60Lu6KZPtcbqsOQdQNneCW16La0Dqrr&#10;3zKlE42xCkJyO8kCOpdaN6nj7x/T1SJl3vH2PYjhizvehUkvqmabmVqxVyeP9rgAenfmaVNkMy2u&#10;8rYwtLLexA+XwbTuotu7M5OLkpyL4Edi9QTt49OqeV1y8LjJTfcDpkwEux/Edmf8IAxGzHo5Z7IB&#10;rLxEGV1HA2RQWhxKb6nMuo5T/ZcxDIvBlLFRckkKshOKJAMnhx0gETLnnjFO8DYk3+hz9V81M6Z/&#10;bopMjbXmBFfc8RhOtvjwgYKjB8RL0N1NUX2u/ssz4yKwc2KT20EFH/wlDvJI9jr2TIJYJS+x5yd5&#10;CyraddrIJlWGWCwl2jEztwZSgNjRAG+GPR8kBpPLdB/aHHLl7BK0+W/J2J/zS8mfyiK92jNWi2u8&#10;idcpBejBzP3drDycPg3XTxTC1yDjaMZtxAxomSCprKd79IxIUzrdoEgie7CS/mkcDHWQ6hy5WEH4&#10;E40GHIXuPg2Z2HGq/0oMm/Nxj5ynY894x0w2mjhC2dPjQz+mhYhE027mRYaDW1VzwmmnHQ2kPM5/&#10;TQXreGOTx213hkvGoTV16YZ8GkxVamOYHolPtbNGWk/5BUE/pyvKQbE0/iM50k04qRAiFXVZGLlg&#10;9t1xMVl2s7+HR5wPmnvgER4t4lR9zxMTVGXtKioJh5euJMNlf5p7aJPrao/OF6l1qwVJSpCdXDuJ&#10;JGPVYkOqok+4z9V/GTtkJFualQV/HCQfs8ihaAz/ZAfJ/BhoB0huQnuaWftbcrvIhTlmBjpLBidV&#10;ew5tIMHR259AGwPYYhaJQtOPZVPTYwh4ybCa5T/p2LTe0tt393zoDiQLZ97pBO1JfURVXZLOZu2h&#10;aZf9ZK/1U0qGCZMPBEejyhwVVn5op+YJgR2Mdyoa41VxEjv1KP89Rif5MPrIefOoN+uiwCbNKBwT&#10;6s8R8xzr6jvM+aQChciAy3Jm8yliLDt/CU/cUptC9pkTlIjXZ3euWydIKEuluRI1OGqyJ5jPD74E&#10;1wzw4lEMBlAPpe7Fm5ToH1d09Z0ZVrlDEmEzSUDisSJGHuW/Hk0iV7gcqQ4nrfX9abGa70jGY/T5&#10;tNZvT6snXW7FhL4LrwfFLtgS6v0KjreAnM6H1N4Hem47dt0j2HECHA7+jkqQRVB1PjMO4mb0DvvO&#10;Fqhog2FP/hDqR4t4Sx/kmectbYw+dGh/85o+SJ+S+0NYpzq2qhn5gz5wRcI1x1vUbXe1h0xmInf5&#10;UHcZNkCRpAtDjTfJGBsP79GHMk7zs1AWNi0QKRBDiUiIQTzKRu5zElBNExjecdVj1LAyByA0FDis&#10;Vf4Ff1Tp1EAZreYKb09rwsF5PV5BxwuvB4jH7tXRZdmgtJFgAKDBcpMBoSQlrfwBcc8dsxHhI4oe&#10;76DKE73r+3mDT3DONAbJts+ErTdygOwkwvkxExUdJz/ksi72nooQmVTKOl/WtesGJ1skSBNNRxmJ&#10;E96ol0uyTuXmhuPQSEWyj3rDDcjhmGVbMVs/n/4r4acuPTkndtLaFwB0zKOUn67jKgZKnvMbXr6b&#10;U4W1GVPk5i1dVzftk6xn9OqxFUTW0iONOLObs8hgKQ7cZ+m/EiuVvh77JK6ddqzBR4GI2x+Qaa5g&#10;zrwg3J8wQsF2XBP3gA/gSsKq1Zu0meQr7bNEtpPUCWETp+4PR/BrvAmzCxq6x3uIV6Z3T4GH5cjw&#10;MsDH9Fn1XUBBaZOia9pqkPEd796bVQalP4xKx+nOEJRFERCUBFzC6nh9q9U99J+J0qdpO3lBAIqv&#10;x06kxvlUPGyLA4o7eR065r597umwNUdKjdKv2x6Ge3lMSCBTKMrT0yp302LUujUfEyw9P4n12+eJ&#10;JcdZz5Mije1kI69TdHp7zuFKj9USNuhamKpXghRQeaj3bfIJYDpkwnvZcfLWPqfPIljEWyf4TVuh&#10;lQYtb9rDAwjYvRlvP83pow2CJsvGXmxcWFnuxzse5b8eXQk8pIoeTgaP2p6bbtMNFJPu0dUorDz8&#10;QglgKfptP5BZIicZ8akgn/azm/M1I+Go7Jm/SzK1O9foftjUnoqLKcqQC1YTpws71FtOvkhAOZsV&#10;KT6vew4CxzzMf3M4DRKocwm6kxnnKn0P818PR9wnqpH9nmktl6dEXnXZs/AnRWneLgZJh3WoxRAY&#10;JGnwj9HQYZzKwRmnpWyPg0LdpF2aOqnByITSuuE+JRXpo2r82R4e7L0e3kMBJSHEMZKsmZmQdcak&#10;rdpHgjlBVL1NiuafogoORpXafYYBwhyv1knVtO0pVY2NTZGjptTtRArM0CfT4qmx4EAsd6YBkrsb&#10;JtnlMOwO/1noqInWfZb8aq9iXzZeJf7uRC4Vqi9yoj3VxemJdh2B+q8kh0nU7UTMRN2MhPXPCDVz&#10;hmcCiKlK7u2mnUTpebeY6an16gb5Q9D2/S1kP3GiJtI9rL9sTjRB/awlkJuL8RY4dtYw5PAzGj1U&#10;XUi3TvN1pxNNxHhWpyYV7qGWBipnSslG+aPVS0Zs4MdyTM5ogFBIWnuqjU6OmbOSi9s3xelGPVaL&#10;hqDvp1r3W2Verqs4NNI61Dth3qdaO+TDa0/RDo8IEkuNEqao/0XXgCmke2PuyMSKNymNesI9ic+r&#10;pkxzsqc19wkgpNat0PuSVHphhfadvbFiUSCziSfmqYICABE5c3hFTHNBZdRcOwLVxnuU/3r0CPlp&#10;X2TJKy4QX/co/92OPtfDXubQYXeg4A74Qduk8P+xiy8cZ+nzkAMZBebduhhNn+/8Or6q9yoORSZK&#10;49Ge8VDK9fj22/+g1vA/EBrIC1cnraJDiHA3ClF++5+uFerf7qceUCXhjznynbWykYRcrg0eD9Vs&#10;g5ARH7TUxrnl64XIRlatT8zWZ+m/ck78gqm3YakvvR8pWHHdITMsKayQDa1hYkHQdFSB3NJ7pnss&#10;dQ1sV7fxcZP1HJ9VOVpTe/DFuN4Qy0JNke7uEwWf78ZnUSF70iu5okjh8ZA2YEu5gcItGT4hIZPS&#10;6u2c/fRJD1cW86AmPLoVS/co/40zoPjLKRaYiMoX/RtX6K+IrM8l04Kwgwn3Uk6voHZXL9TpNo0H&#10;AEhy8XY/O1whjY3Sl4Ahpa5dlVLCRfI+db8Kd6PxExNR9e2CB4ksebHWLVyhN6ZbCI5rF9o+cQzZ&#10;NNwgL9NwWGNOtSXd77OfBHmDT2j8D25zzctR2LmKeKxNlcLFPw9evoM/G0KG+C2qU3RyBjH387rX&#10;LdV+unGhPXyp/d3gdDD3ykXssyywQLvPUmnshWQ41/xOxQi5I9L1q0+fv9lnSt6DLDUUcHp2PoCg&#10;oOFaLFk93ltwmnsL7XOlC9GTzCClIaXGD4OmzWoDExZy+poIdcr/OMMQkksHDmk2eTP8CYe939yh&#10;GjfkiRGTCGZ2DcPj/liWdq9PCsk0vjcQwxQROS9ZjX3T/4OvBW25PZz4twTKePOP/cDzCdOOQ8F8&#10;R5Lrg5f7gZVbno28M0eODaMdTnCWXNEQM1AV3KPkJDGy23goYTVc7SYACrWdNfilO7MHAfy1H/H9&#10;OB8IH6R6vx9dtZrT67L2dT/eV3J1EM07gUsFAl/DCj7grdHTvzw6/uYWVgQy01ICcZEc7XgxrMxy&#10;z7Jb6TnJG7lcsORTn6X/yl1NMkAlMx3fjnuXdSNC50GzDLjGt+2c5HtAi4N7gcYhH+vYCfvlVs4E&#10;gIz0ZSmDou7gBC1H1WxgzHaDZlFJPD1cAZHcKWK3HwSZHPJjBpI++rkhgmhqlQ9xjTUAo9+6jevg&#10;e/v9bOdE/0mzj6BwVnQbhkouNYDPjJjW1+Z7KsTyDvss/VdyPzWPSUji7e2XEtC/iVKX2OdodjAj&#10;LxnRdn+qzLRop89i2sjZKJ+0NKHn44k6r6UxmQHyaI+1EBlRWlMc4ntxrFa4SOR4TQkZ7agU4lSr&#10;DZ0yVCplbRImuuqIXPt8Sixkr530/cY+QU9Wm6+ieC+OQQSY6ovHtOhhrKBNqwMMUkI00e0/d9on&#10;6r9qWiod/WEcwsuHwdTUDbmzATRt0/7iPHPEhVDwgzxLXAMK3SeQRzrRvB/88Xgk46mQZpn24lz7&#10;/t4gBiF6F3qS4MYybuEFDNWdzustkxruVRhugJHj6U2HufkBJI6HnM6TyyzUtdS+ZEyYfjiYPtWw&#10;kkB990u84OiqbBwYw4JCJToJzg6zxAlURDeWYMshRo6dqqA3qKo2Mz3cQrbP8uZkCIrAlsaiOeQy&#10;Yv6gWLVzyfI6PG9B57UkNGQ4f3wS9WvoNsdDzsaZUMoJuE83gBS/4/gsZ9/5uRytZJrFQyNYzUkH&#10;AxeU0cY22Mu9c1GToPRsEGWFe880o/7hydA5l4UvIV5c5kS+VLlElnPZpDTgbsY7k8cNbDszlBxO&#10;rkRr7AU9qTVzW0Gi8xcGdl9B4h+hOqWWCXXP+CdEzzxRtIbOJimWRx+OF0ev6CDsPkmXL0puTs8V&#10;LgtVVMQ7HuW/sTQu1XDyFUGGw1PhUX2mfIdFOqVWV0Y1IlbRv7t16XqYBl+cRfy3sR0Cz1c+it2c&#10;6n7nz8JxOmvggvfqpFBy0ejJHV/0Xog5S/rdQk81ck/V9CwZ1RbOIRn4BzrxhLvyciW56DaPB7oI&#10;sSqbQmLB3T2hWxId1jrJTFzLKF2xT1gy0maHKzvYqoreicowlKhbN/hoquCMc+rZ1Ghj2ieNJ4gK&#10;jTlFOBe+i92cdJAkhJ1vCivaZ9UQLTg9YeulPwqNHVw2TpT9yJLqs/RfgbdqnpqMHvIlItTmhKDd&#10;fAcyD7PMQFB6jtuqwP4C+27hEAm0bj/MvfNSbSfwqbrAd/fB/zoOEWtGNwsIYWA+gC1xR10eJ26j&#10;rpQ93gB6OaEPolEseV4QlmNCCNAicPXwtE/zhoAqDk7fmguvyksCeMej/NejMbXjaHF1njtC7c6N&#10;Y3O7EjWf7llooGs5m8g+7/wGL6kS/gckEDURuPpjP8R3Kf6Jd0i0Cgf25X6I8jm5+LBXptG7/VBD&#10;6mwzucCiMtqoRnGtUw5HZKj5k8h+gUADJ/Dtl5+mz9J/Je6r+WEooHL69tx6RAyOlfisLupbCANz&#10;JWBI1V3eTnGC4XZOJXLkZ9H6epEC8WzXk8Z9ajMeAgGl0uncMOVA0y0ebudEp0epjzclr9tn0bwT&#10;+Uj5Ice8PQTLUr2kyVVypFv7RI+m3iDmBBl7SSSN9+zuoVMPFuQ8J5hbttcvb+7pbbdPFC17qg8D&#10;yTiEbHCjRVrS4dJuc6LKpQcHXTHto1v7JACqSlPBFraPG33+rFzpNruUxN0Ar3ajeSpkRWSR2b05&#10;dUxxnupz3XkZmp/NbzpqUTjcFsQK/SZOiPL0dmj2X0ErkoFeLeKn99smPc1xaSQYKuE8JyagWjgP&#10;CCl1aADhtM/OEalIVEXJeEe2xvtYoDr/ZbY66trZ99q/TRwIhAyGQaug6jrsUW8MF7kX0vmDyx6X&#10;eUiCPwwXhpKjNjZDclLonsZKYlKocHGW5BB0TYKHCgyMN0dsK+fr59N/xWlROsNnA+hqOtQQD2uE&#10;lsj5kG7C60PEaiwIz8cDCctnkdYBV4z5rqWxIPm/Yiso7Y1MKONVu5R4iO48xO8JQ7b7BGb2lHLX&#10;5LIVRSC9IBCvSXVdLOxOKPDcJ8YSslqdPoScamTeOkNDj0qqvHy4xZ++szf4h9LpGMfw0d7DP3RD&#10;bhSLJaE9NYZA+hvbCVxQgUI/FxIinFZESOVBrR61R18vo7WhWziPIHO+3vnQsGDRSsZqYZkX3sMO&#10;scR59mHFpjD3mJN2GSnrqRHt4gggcKRJZ6aWe/iHNe77fguLak4w0xweMu5JwxRVb8+y7+wNLnCk&#10;qKNxqmiv41RZ8x+8iCKgOm55+WdGjWpNlkL4Zc64gLWnPuYD61E470tlpQdW4J9apiYclM1qJ+CZ&#10;UQE+Bow5UQEfSCsZ+erxrNWKF/U5Cepj3Y2HhWJ1aGrsnryI1uBP6rn+h38qsz5pGd8vu5CHRcxU&#10;C8J269084CG8GThffsV7+Df8JPEmxlKnbUhXkXNNie27CGV1ns1nj5yV6giewpNlI7xmDEK7qCR6&#10;6KgftVrvO4WvtJZbu6QNpJtZolChfcxzzva/fA7tqH/UvDJO+qFeN6uoIG33rQznQEB9o0uq6WWA&#10;9jWuvUsuvVD2xg1HGpycODqwjf6K6yMZmKohu55OCZwjkOpEeaFj9RUE16TkQ86qMSc9BLsAmF0Z&#10;IFfXX+nHp0wRvUmWCou7vU8KWhXwHG8Sh+w4RLcUF0lt/BzQbcYiyBFEJ7o/J94few7Ofo7BL2JB&#10;VIx27YTWYCrYHauFlzy4K5pkBbWPHm/ire1ChzCeLkzUw7PBSzsg59Git1x1BrDGGiepQCDicnwQ&#10;XvNHbzH8b3awflIefKrIW76tBLbAEhKJzv2tdpjFpSPkEIz1UC2yqHyoY/J0arH0cFk8ohjjZsEi&#10;6AenrIYLxfZ5s3EKOLA0RM2JinvqqARfyYewtQfWNcqEBOn4LDjZZQ3+P2Kg+ZDP9gURf8Z4G29S&#10;0/eAalHgFaEfb2Id9boWbpd1YAdKW3sCkQ5kIBCAfKBfwQOx+2JORGrnFFPZ7w9hpe7WwBWg9Bmt&#10;Fhcm5eFbqu0Yp/yE1KN/gEx18fEo/7XuV3WDR7k0ssWjdviJBmaPPZ8XxCanH5zN5YSb4nmSZ5JP&#10;q9Y9IHFLkil9LnkmlkNaHaV6kFrgwA9hqsVoAxpJMBSYXmV9eL8JFbTsNFcJFSUFTlBZRqMawjR0&#10;SsrdDLtmGr2FIeI+TSFZ6d1BjGbs2kmg+29RiOaHQOWBzTe9CXfo3mOKBJyyj/azhGFwdvpScN1S&#10;H2Gue+c21WuSDdAlFg4g1yagHak0akYkUoPS+CL8kCGRe3MetRT/4dEPCBWuHLUbeA2yoe/xsKpB&#10;VKsYiHRrTnUEDbZC4rbiPNNOUCtSL95UYOBQSysSNCN8NvjcrSnxijmAjQ9p8fcTi7S7CqUddWpe&#10;EFkJ1ifl7o6yo3tzcoKxTcyPta6IQHIyK+qP8Mw1lo1TJU8TTY0EhvtmkOJzwev1VZVUTLCdtgL8&#10;lqJWNQfMN3UveCDfaZ+dmKHG5DOEqe1X4h2P8t9gFNACZCTKB89Ym3flUTvSV9ZNmGYwMhwtbT9T&#10;HSleQxXsTpvFIQjLjNl0bYeDsX0Wzx0rlEMw45Xqn/5HyaHI3OdLbPWPwgOtJ2OEeEqEUyx2glVf&#10;V66nCEXZlxzZvMGp7HlTcijKja0QLc0mhqfT3M05yuHyTVUbNIiDU3hcBlR113G3V3DKinYEchCI&#10;YpHcYZ+lQ1yu2szxglf+dW3z4LsBREb/lDvN3+wzpXg6yjZhAtnMrHgYnD2ji5BZZrrvHhJewx6N&#10;E+uz9F+e8/gs8d3ursdRYb8U9LCmXqi5XSDVGwG8nfO9XD80Arz1wcRqnxi7aWy/UTQM49yhrjjK&#10;xklkr9A3p2PzMloVZXFu9xUnpBghUmETV3rQ8r7hPqwswSQ/R/hyaz9KBwsY4n/I7uW3cJ+eurg3&#10;Yk40jq6sDc00NqFQ4KKZDkNxvMm9ONk95t6c5Gxk8g+xt/UeAeUMBr0RGV1CrPJ9pNzCnBWfvIuf&#10;xNF9qy/u8rX/9sgUjq1Q/LtYNyTHp2lMMCkD+ff2Sa5j6p3fwLbzFXbmtrp4bcnTng8b/yz/Gwsi&#10;fEqxze19Aj2nY5/tv7k6SanqLY2EzLEq/EKHfgDbL3lNAoeOMLtRE6/fR2ansDSl/3Bk9RDdJ+lw&#10;mOP3+Q2lBs78GVZ+2wo+Z3cF0/VzXXvGhMd4HLBVMnioPrfOE9vE+VGqS+3gw91ig3SX70FFZdDn&#10;oJr7+5zTSDATO0+Aepy0RluH1d+Di9wBcfXPuk8rumMtHQwg/OKdwgNL3+4BPva7+LWUfpSwfeou&#10;Q9ZbtVCktaEJpIKcjTk5z1AkjEP0oMTaz4es9j5sSVJ3+iJBvSUrGFBjYcRnz35K9IvkCU/dn5gN&#10;qTHgm1YocSIHHlW0/OSPJcLF3mNBz9y8crw5QUwctNEKGqWzcM5+ZxJsIKUxJ3NH+s4tUvnvl4BH&#10;vojXp80Ib/k0L94kYspDG9uUy/7+aaLfY5jGnENCzpBFc6QNheWcogkT2JWKqM1J8Co08WROeIJZ&#10;PEx7+SwIlpipWMnykFP5v4VmUVeN8OfIDrcSOTEPJOlHrfIWp2rAs8sa6bpV/5W6D3dGuToDHg4a&#10;zuDTbXhZ5kbDzt6aC9sMqy/jthhB1pr6LIvuhDR0BwrMftQoZgPtPOpN8I7RFrnmd38E7lDulbk8&#10;VPjIJjZjYSsqqQuK4/zanmEcitHoNaU45Qr7rvqvhCTyzqE34kONzUEUmOkxIWG5ZcL/WExMyLl6&#10;c32K/stqK4HAdMCy0MZvSB5AOOYO2W5fjZpQvNI+JrL7ZEpCtylAiIszwYwt1H/JxBqQg2SWh2gh&#10;SYnkTD2xP8BAp8jWm3WSMFMXzI4U2b4ggrOHuLtIQ9yDFvM8g320B+hqI03VOOqALYIbQM5AUCpI&#10;+liEPuOobzHWOa8Ag6A7bkTf0pgF21EK1efEJZCeTlTs0CRuzrl5s2CLnVifJVOkYy1hYCdNcctw&#10;PHw+JzjU8Xb6bOVrTAs6kitAsPHmzTmnnA2kVkfNOdvjFOFvSQe6QiU4Vsea/svkSSjeR3baJxZC&#10;FdJJJ2/nCdqgy8ZhP4MtFShqjTfQxJhQ4MMxhySNhxiay5xgmBV2MOwB31Pdp7EPVtPPkzSGInuU&#10;yk4rM8OA9T04T77kFPYzCWJBqExs8CGlfXbY4t1L1l+UfQ+HCP8xV3wWNOnkgMORUMR4eGaMZDa4&#10;cvWl+PYWhywDLU2wn2blN9/xqC3G4aixYVDz1OkjC9FtY4VexPSQRkopLvzwHlTYGeUQV58lS62K&#10;CXLjNSc+b1+7W6s9zen9JlSIilIPGLNRUThQmHc8yn89mshROk8KS6bRWxiyJszIMcPIcG7Iw/RK&#10;ShrkpayX/hBUs7Fs2jvtZzsn/l41Cx2fPXEKFRqmu/+cYkTMy3nK13rfAhWK09W2VbMRAP+jqF33&#10;x1uLYnQlFPmb+/18AMUAk1ITWu8WqZGqThrTw/mWXEBU3PSFXe9nPyfHkfzrrB6jP9juPeecQWfq&#10;GTIWNPn9+yz9l2n0oGvcoItnlHIDXAnjs+eUPTxR1c8EIDzhfNBbQggZsWomaAnpGdg9LJ5JUWqo&#10;Z/fwk/RM18ISHX8tTJzwSvKVMrGKxmnqRRb8AEJVIN6c85CBSg3r3JbrwylEGJ89G4Tka6vFsM5T&#10;+rR5RD/B/ivPk9grJkO8CR32feIgcqRPuWF9QYSBbdfQ4/DC/jLNeDa0U4c10Mi9To/yX49my66u&#10;4twrjOZh/pvDGUw/ibEVRc1D8E687zwcdcvDyftZxM06nKJnchIEYkCGkb0M30KXRUw1gsu9DErV&#10;4gKq+KRSgns9Kllpld2uXBN3xOwTraskBec7P8k9EH/CQH3DUpIhLsJmmkDW5zKcyfG03IdNh0Qq&#10;9CdlxgWbBIdkAc6mApdPcIlJbBllMGj5HnXAVUuw4v1Y3BN0CycxLj6s/g5dA6L+ApaeT9nnA+aD&#10;p4pGivkqu10+DGvyfmRW9t2S20ikMN7F/R86+L3dKuvEJ4O/pceXVRlHT9j4MNry4hmBRbv3EMt7&#10;lE2A2Xlc5HQu8sdPkJ58amjEk+ezpZsOxxuLela6SR0YYPSrIM3yYZLw0/gkIi9u36ZVv7nU48rx&#10;eRPIv3Jgx4pPflp8vmquE09PzmFZyMq2ED8gCJjVnfempTe7PVdccr9ES9RZwB2FdC1ymCVFXggx&#10;9yhC4yAQnWyoU2r/lXTL0RFojhVDIr1mklwh0oriCKhfXLIb5TFTm/qxW/kf9tMuzEhuNvsF5NEw&#10;B/Mw/431IbbIeA6GTC+dIwbnYbtNIaAUehoLg7FkvyJDCw6IHI1l06iI6sEZc+anePaQ+HesFL3l&#10;zlQkd3B8LvDxOv03t0Vxl2v5dEdGsiYwxeO2+1JSqHNIVBPWFW+iC8j5UDf5qPIe+s4o2EibWGp2&#10;cq1b2KnMKDuX0Zo/we3l0wrYDoDzGK2kqQy8PfSPISaJZRGUuo2gslec0UmmgNC1zwyGZv47VIPk&#10;XPZMND5zFsX+rlKNDXWfDtaVozFUuqUtP53O2/EIMIsSj/Pf+j7JVSmQpXOHZfDu++jjebCjYdRg&#10;hdP4LbZArq7AVMJR9rcpMpjvcybvPOXf9Bj/rJEJWfPAE/KBTKaZfaDDQMTGunkMGr97TEpWIhOG&#10;5LOZqVIxe1aIuTtaiOWNXgcDEcl1WPQFEuEJAdXCKK3Yc7Q9tEkGc9gLlqXiu0kg8enj8eg+1uSV&#10;UvB1AEEhMPALXnox87Hq48Ks4yCnC90UO+9ufmbGH5ECjTYlB+72ufqvxGMcowJhrBrq6lof0EZ9&#10;9afhXd1I4zHavt8mkeCB34t38eUbXpplAeeEBorqLfwIEVkFEfCMjHOfOOFCtehqTjygDnTcosAJ&#10;/0mF5J+kTwMfAp6ppiuykfnxSA1raINHGagOCHMXnDzNMWc/j3WlSvFKzQl1n1yxfMvj/NfnCKWn&#10;GUlODjszf/Y4/63xKr32qrgqY+VH6/gZcuqu/gd/7Ocjb96y/r57r6oduq/pO+igoQxcYmFKDRtB&#10;rr3cv5h5RnRf0zfNPJEJtlhXkRcKBDGfzNyIm5kXOpi5DmynGyoL12Fmn2PfZf9laGPupZdPGXwK&#10;+TfERckqjUAmwAJtvF/O+pVUDyf8iQL3M8/vkuvXIydoidOnpRGsMw+LLHnWQ2iLgFM+SJtY+d38&#10;mJyqcGcdaDCDBKUljNWbe9bll+Z3+BR70IKDnA4D6bkymflt5QT/X89Z+a7LOU8za3/dMmFho8lA&#10;8C+yTcJkvbvnQybSSHNJcuLTh0TF/Yuu3hFwogx1Pg5yvzvzIRMp9sbQXD6N3ynRYNygujyexB4R&#10;DxpIJffq2Nx/maomLsRtQUuuN9LiEFy4Tn9PEvUQJkofe6azAcOUxiTYLXEddLZDRBDoWiJYmN8o&#10;VimnSOyUGbKTU/s948/LKB8hZVIR/x9vb9ujR45kZ/8VQR8N7LZKakmlhtvAeIyxDQzWg52Fd/2x&#10;pro0LUBSyVXV07376/c6SQYZwUwpz70GbPt51DWZcUeSDAbj5URwOSEpGgtFQyMeuTBZ0dCCJHom&#10;QQ148gLZpueGykc26WSZeyPYsWHxY6JMkRHRrLGKPltYKOBGrbbcl3DWzQV9tnGOVLtZBiXMbpcw&#10;KvNkoJXHyelh8JfEkPCn2JExZuC+i3rEhYyURbobe05Jecz8XTRmoZTbfL1Vz+O6bYj2AGvoj4Fs&#10;LeczmeAokSabTE5hmxJvPyvpEbY5Z+R6AGe/GSu8922fY+Z5lHUQucV192Wb6O6oJyDtuOptdLqK&#10;tTYRwkxDfOs64xVENpLNruISe1cJiRqW49FP0+gJ7dE4H3wYLnvPGAqKddmYz2YbZzbE4GAxUpTi&#10;8nXesjJtUNxs2WI3cyGF3eqbTv3mVtHHEwqPly61M9ZUtdZi26r/ZvhAhHb7BUfIZbwX/3YND+JI&#10;jtD2jXQJn/ftxHvx73wfCG+8j6JdbfP6dYNqAx51LriTS1gEEF0Ekjk5dR1V0S8o+4h/aEwt5mLu&#10;NRya2GuKpK5BKE6SsAtxzJbiH+6qI/LStdM31uB4zJz4EZTHugKWUwfF0RrhfhCEguyVMefvBiBw&#10;QS4SFFmaTrT5ekTRl7P3wqOvLcH0yhmZwRHuK6yOZBfscs5pwejaOnN21p5NLB25+xAe8krLYhC5&#10;Z7EaNXqKz/D1C8oY3dVpgY2vg6LnSyQj1AW4NldA0b+Nu7CVqRDSwNZs31PUG2EFhrQAW/hpxtyn&#10;hGac4MLLOtPWIapMWBToYz9Vmap/9V1FbjNuRCUiD+f1pxlzcMZcatWTQ/3o3pmQT4wWsneHY172&#10;PzfbINd9nlnhUXoa7x1/KZ39+hwRQsctrBucoCitULcfJU/Bjy4DwczsoGhtUcUB/dXhbY5uSaQq&#10;u5d2X/he5M7iMbtwX/MetWjajz1+t9M8MfZYF+3mFo+ACkRBrGm8F//293VDQdf0xIZI08T44r3D&#10;OVV2rftgUL1aGra9pEBoJGFoYrhkcJSTUIRrmxdmvIcfzkbG+aiSzkYFhqi50V8/XSoXDB1vZPnT&#10;WfFW2j8Etw4ck6YKU5lN9OYl0X2uOotaUKxYOG97YnLmKOmRYlVq0T+27GUC/tEkD6XL/ZCbGO/m&#10;9Hg1SUSEIAJLBsdefxrJ7FoE+afQqOBzSMZRKtk3ENFH4fmPdkjIU8gdiNiOFKeUBYjKivvevY+6&#10;abYC7yNRYW3He/Fv/32yOpH3Us/FeUFKvBf/jveZg3ba8j5bMzRSvHc4c0RzJPtNJlEjzSoda8ao&#10;In+63T++WFnoZ3k7GzWTcdE5y7Sr30ejJQ27hLMoZwFm0x+T/Visaa6uD6cKswOwbuyNOsoYe58j&#10;cqA6NhtPEs1tOF/fgZr37q4yPNKiIZPxu5VbcGGbh74mTtfPwzGn1JKr0mH7CKR8PdOENg2edPai&#10;64sjjapViNUnWEWTpU4VXxr/xjdS4N1vxEIs8eVOUrf1q9iolnSx2VS30YeqtHLZl2rT2c1njMv9&#10;RJXZVwXl4UwcrwEldT0awE9T3VN1EeGBACdKDgEc1g+TGdf3Klq4N8vzdJEkpsOIiGFT41OVDd0w&#10;gG33KSFJX1ukoBjxanqKXOFQIv+GLtIlir2TPqupNkydKlY9/h2rj2MW6wLeYsSK473DOVUDou5H&#10;SpWtwRtaKIQpB3CBgdTFJskS/T95jATFN1Ze8QX9SznRo0oKqlior+9YrPO4c17QCvDoy0xUbsHl&#10;tUpL+qKoN2eFERCzinuUFSXCLCnS8oLmIz0Kw2O21fHIjjkT+AwLC5hot86GriBzMSwsPM13DQ0y&#10;H4OWCU1DL91LWpkI0oIJ3MaMllnq7HjMh/VDkWLkjhybnAFNdTwPtcocuHGa1VHW1URpA7jp0o1L&#10;3oNwX11N3gfd2exluAius6xm/X2Vf0b9Bu/TmTVWIt6rXxerz3qHeTBncQ41TxR6dsk/UuqJy9jn&#10;8esz8RXOqmjqtCgi1pLdHpwZPj/dj3Ta+C9ZfSA79CYKzlhMQydXXvWvNmYOQlyKoOW3q62mDpD8&#10;Xv8wZL+BIOaHqSt2PFbsOmyfyqv+FZypAQgrWBclLQhjVAxHU+eMkmkBusmZvMQAManC+Th+F+sd&#10;PHGee08jel3hIn37tBO6MJpc8r5wzYvcHY6MHSFzejvtFEeqeWxFC6KaouGvSsgUQcCnj8UG9f0V&#10;L3oZGT2FhxUKc/yW5UvX9ydgcauXa1ZX2oHHI8PF7DEkqLgkZPl0zshYM/bC0jpA7lMA1aEmQR+2&#10;Q+VV/+orByo5agGIJ0kDlh0ieHyYPVRsMGvLYzUhayuyXRp4rKUOOXNy0+AjaKmbrmNOcFRiUaCe&#10;1w+jk1twJtZ7CYyPrt7jzMPkxFeqg0IpdFiMOAsznpUG+cQIjPKYz7xkzIhoxApeY8/XnChlIgP5&#10;e7gYur9ozBhzEtq3zm/9q68z1uhoVjBXamx7BdpCUb7GWqvmHJoR6r53CMN/Lba+7AVlD8YaqZAo&#10;vjfei3/jG4VN7VYTQA41/G22Wbx3PDLiB2Hk0punIyvnyLB7wwEjzK+GVGU1dUdF1ylk8tQ7qvGs&#10;vOpf/Xu5oU75yk0fSenWtL2u+IquMqBm2FqVsyzKOAI2QGjowMorxh4835CF7+cKlhD+yzJH6/vg&#10;FObK6SuW9yu3WAl87/FtmrRikBGHp9fVThzmlGOAD63AlLY4q2Xd4+gTHxg/HTIwfxoFF4b1kZwS&#10;oUT7tRUZYuxyJh0RGmVI3+SMGxO2wtwC6bFKj0IWYsZMznnzHXBGtsLVwvZd7rJAacjLiTFzOMQK&#10;15Wtf8U6E/gPP4xsAtd31c2h1qmxGAeHg0oRYraJLY/9XXnVv4LzvG7tUL0TahmbmpB3tQlpBsyH&#10;Dc58+AUnnhrQjOk8OljykbafEp0dwVnn4QX6gjB+9D4lYBYyMkUIn3nINuHcCt7lS5DPkDAOecu/&#10;g4rjqrvD0KiGr+rURV+U/ScTdvUIjldTOjhOJqnF5bCedUWk1NFB26SNgXOQTR1Fwc9XLLNDzris&#10;RAG69DO/y8FFdCQagcKZc23hzJSHZ7ndLxOjrbzqX1MTKx/ZdA3FbK217xwUS937uonz7jG57p7f&#10;V+Onnvnb6YtldUgcRaIIKv7vmfbH6p1ckITYJ/G7hyMDVyLboo2M/26SNkZGeG14EIBI0D5FaaS6&#10;PxlPINi7xFVe9a8+p1igo95BBfY17Uh7utFIgp/mjKrqinijshP9u+PDdnN6zHlWSBI6D9o5Zjz0&#10;oeoOHmNkDO0/Hnuc0+UjDAoDpIooigBvqQ1KlSs1N0gQgbxcHzPfgIvjzzaeYKCY4Kw7RMtCphJX&#10;HvMZy4ehTiInMB+bY551t4c/zSEY1ijWG55b/TDEIKKe8/GOc8h4ly3SeHFblnjSeL7PVLwX/8b7&#10;XC0ZMSu19RlZi3jvUI4oSAT91JdLxmidtK0WvCtKobhb+HGIGZnxEZueK7Ib2THnQ9r001w71RXl&#10;FJSTxy5nYkExKPq71FQu6X6CLN2KmAohcSap1e2XualNzkh/yCAVvBgFRVC4RZYjYVUIkzPHd6+l&#10;VboMK6tLRJ3f+leXDsCZQv11XSPnauFMBjMOxL0KJZM3ewzQHuASj/0VpWWRWQA92GnnoPDYx5G2&#10;f0yQM+r4GTOb/gJrkdMzUGVsB7ZllW3A86P93NHj2UoiUe/WOXZX7EJyFNgDfZ7T98Z78W9/Xz2K&#10;hqLWvcihD+O9w9XMB4vK7CqqUinNaMTGWa7TsSz2a6zoSKWxrNyU5MsRKlTxhza+vWmkO+OGmO0N&#10;q9w3iGNZlwj53iuiMxyaYekNOQKVqibR7cMOHuvihDhrx+Oz1QSjC3AmfpS1OtHB0u6Rq5PZMWIt&#10;315NgtTDRh+zMkaW+gBQbIcYV79czZkGT5RC0+C7kR3L0exqc2Ru0kFcVQVtTsGz4ejmWASubdzd&#10;xQ7hLA/rrvKqf4Xcz6u9oA25H2MWRHkMSq5FHXPqNfOtvXnIOVsRR9s+mQlHj9NRzxHbP8ybbZDQ&#10;0X+Grw7aOWZCCXO29+oK2RqHw9BmHmdO+YCiSotiv5eFBOEQwLzDxzgiQ18MapMztzSM+Mh+zMBL&#10;5k/vxYB06TwvL5SwbJsc6EhFW0YwDFNkibNtp1aIPmNg5m1NlW1ckGLKJZVtk1Uo0ra4KxzUccUE&#10;kQam7AIdyVzPU173kFfOYNoC/03GgVhANQK4lyXKerjYm8jMBfuZE0VtBzZVQZp6bV9A1ns4SkSj&#10;Ve6SpwSUljqeN2qs3asLxkyCLzC3qrJX1WH5ac7CMLlo46RyvfI4VdfrNoXmzXiyXZJi2JGLTQX8&#10;Zah1KshVBlE4s5NCxdF6Rr4Jjy3OJGOh7fNFVpsDP/80IC9OlHisG8+Wx+zIjh4nh87Ll3Cmtpl8&#10;9rZSpKo7zjF0GLd+8DQeI0HNmZ6PMySAMNkFdiQrqxLAzpnvr+4d0J0XQ4dRpK+oa5ptEFbggzo1&#10;yrfX3nizTaZOnVy3MRPP1ZXQ5adpgh9jZt8stzSQ6QFa0qcEOACpMX+dgc1hEnfOr7iarXIG1xWl&#10;48Qe4FzHDAZN+IH23WDamhh4YwYsEbWpjIAbabevHgtJ/jSqpGgwdwATAwPROTN7Pb5mcgaHG3ae&#10;AqctUzY5CzXSF4OlEMAwLwaNMoceUp1JM1l2nMMea9aIsFwIRZsp8krqitn2YrwX/873gXjE+3CJ&#10;HRTvxb/xPrCMQEeQWu9JHb4q3juyVMCxae46FyJc1QhidbmfMj6CI2rF4gHpCTcWObnE1sbzBmnR&#10;XWCgAUsYko1I247OmTr77rTMJeLDYwUZq+5OaLNZR1n/ipkiYhhakc9YfHMwh0xJ/zAioYqVltUH&#10;NRiJHlDOOkdtzmAconYKxuiXKligTYa3yPRcoxAy5ytUakfMsxPJeF/CGbBRLCRNgEC415/mWBvq&#10;mnqwZZe/IKcXeBOiwzJq7DFjj0a3Kv4DdFnd5eosFYPCFejt1MY6g+Fm6zf5BEMhZKTPmRM/PCv8&#10;U9nFeTqpIBtAGEoXOdHyYzQOj4PzO3BOPmdQMiAS4hzRPSxltpF2frpLmHJbi3UGMFJo4mapoBcv&#10;WGeyXkIWdtqBRorpRPD56eCMum7B8vlYuMT+3QhEryrcabajXaVmYirSbl+t+7zKOiPaIFHiw/bg&#10;H9nlES8j9Sf96q4zOUgaoMSgWMiqpFqSqHPGgOqF+WPMLCweePvuCarwxoxHChCp06oJaxUhbCDN&#10;8DYlcqGX2cZdGlE+xUi+gis6nO3itQzaMSju/UIEg3P89Hyco3yD2hszFteERYzMVPppqdTgvMtr&#10;qbvUeCw35IJdpTKTWOcZ+ZicVY0UC7kPcYD1n1n08dgcM5pk5vJ24RGB+YcYHEwJuz3MiUvXmU4w&#10;aIOYzl0uT5m8UBVU3q6pPgIuA285H3tjZplkF3Xh3YmQ+mPOJGOEhMZiYEqjcYM6Hpuc8XPmdO58&#10;W2EQ4+hXQ8ZFb6uHWpzu87HHGe2HtRdfvduw/A+EPePxTrapd6Y1WX88ApM7zmGPNWuEQ0glRJ3q&#10;Nbe6r+jh9X0FW+MjhmsPl3gv/o3fV7OtiDIQTBv+ULwX/8b74LeGtA4ET/r9Q32EKRNt+sjjK8lT&#10;DlOp3SEO+ObVpqIDI3ohpGVgwHYzd8xZrmjM+h67AGRi+Gx7YBuZqRk6EobLV0dAm9S3v+0PFED1&#10;zDFoCcvEU/2R5wOulArHU5Sxf9pxwA9TjFj1UhCOipuaSNuoGB4qlAyTRinWC8K4BFc4UtoXY5cv&#10;FfDkQWWBt7OfoxwtnSyta+A4YQ3pSGy+rbW6+BRDCeF0Lf1nUKtycxpbVHodrdrExXZEASkN7poU&#10;gPhZsv7DCGsNhxNlYsni6YomvsbGRbzbR10W4QKYwAIGqdo2lGnE/O19MgkBsHrF2CByGXf7AR++&#10;bLSotThjJvI4VLkqmecko+Hq2rILxiePBfLWltWJLbKHLmNOKhTRRWo16jhvx5EqWFCLAVlskZKo&#10;lmY7bPo+ySpZWZDGoYoIhy9mrMJtYadeiiumpGPG5jFLq07QVZaYKG3EKg1p2ySWQeU2JL76YwI+&#10;o46sasX6V9fpcmJjlYh89NjD/GkWcVgRuHdLzBbvT5n+bSmYug48syYbHx0vIga1187UJc0czAhE&#10;jw8j0voiRH7D4h3ryfUEwyyPmBTIm1N8l25UHoigjJCM3z2cUwWGhiUrL65sVo51fjSWa38gciSP&#10;ioQJwTXnVPq3R74OYJc6i+zHcVJ7nBWlI1fQJGFgnsdyEZVQMOyrjxHvgQgasGOTs7iN6WSyy8HG&#10;ntwSoZ2zpjtrTj1WbGp5bHKW4zbsp22AWV9sBvp4vOPMlypO8x/irLYpwxol31E1L0BpYmBjSvaP&#10;ycCPbLSmx48WEZAhDzi+evfTqCY1r//aOoMq4h7WeHyZhJGpi75GR3Ykt0CC1F9/eggg5YGjQnda&#10;od46pxsg4LxbSKJ1A38F+LhP5+RcHpPr9A1JEmYEr8e2QVKrbKtv8tQkuw8Dv6oqrL4Yl812ya5r&#10;d1bOKHvMvv7TPGwW1Biz6hGmntWBZhtY6i+pPoXtq7G2asBRBTvqotQeD4dgcgajOj7swnoTEilE&#10;VuOnFRYsqkIuY+S1ZjhocgbBOoIMcoEvWGcO0VHgRh+Q9ZgVxDIsnoNDGnweVk//7mEeeLJNqfrE&#10;tYDqrIFl9SZT6X6bbcSx5jtIAGAVxqbjVGvRTJMzGxpl3H96dVf4lCsBBdpjni4gI8FbhvYcobsd&#10;5zinu7UDZEgW+/aj2ND93hSo4r34N94nnxg2ikAhLUyX3r/95S8fbv/r3b/9030qlJS7Ebt2OlND&#10;UEpYEQjrsrVoykawIQbOpr5AO7MYNEgO2n1AU0W0Ya7pwK6bmlaPwxubDuRuTo/HzFacJmpIwhwz&#10;YOOYEqmWVY5QTtN2Dik0OdNlZoAHd942jfv46RDRvYELjn3Ujs4ggMdZcbOBLRzW7xhzgUYdPNZV&#10;YbEYl+oL7scLn/tIFc37YlLR3fwwzrBhOw8Vao4ZZT7DNaxzNack7mMh9xWQZOSjLzMle1Ll/rmg&#10;sp5h1HCat5j4GBTFu3GZFz+9O7DKIT0ee2Mu5/+gnZwZyNiwR4+T3TIem5zJyYSHPa2WwZnq/1lx&#10;tDdMCqB3PPY4a3HCBZ9eyOSMqhjCOwz2+RgvdMTjhzfgcVYDxmnbKvJWTmF281Rxe85Kjo7tfiln&#10;LI/pt+05y9AOxSxjq4Q78CSyHxKPzTHLGQhdsJdtEiO02e9qfb+rSkR9uMomZx2toR6JXi37GawP&#10;+c3gHBt2rDNZ62nzfF22l1MVKqLN8aNk9zYdwvfGe/FvP4VfEmwZ6zIswvT+4YlEYEhL1AwIiXOt&#10;1wB1MZK4m75YHms0MXCJ2fbYnNO8XIN2TNrWFyymfIjoeLw56YOzjKpDHbnMEfnbiVTHC9t1Glnf&#10;x8oYB/Iw4M/mlDtv6T0XcyqysjeBfJAOi8dh9s+RIZsje3OhnCojP8zBcVrOn5afEHtzX6SuaN04&#10;tbSxL7DNt8DG+OmIrg3O2j9j6+7NDwoIUjOCiOx5cgSkDz3ap3N0KpicCSEPJbu3qWhFSNwwqMMi&#10;MzlvDZw6LWHPGl8gnDywcPIxaxWh0OShUbaLffwzPl2nTiiVHy7iRffKYRjTqFHQ+BRuUag31oHz&#10;o3eFt4ZLao4LXtpoqUtekwX0Ewk9ovYWdbRcboKH1GlHgxCPraBYg3SXSsCnHuMZyYJYfJAccsmb&#10;I8ObF0S5CTQPlU6roN7hefyw4KzxwzusBrM6O+BchgJRk+GIJE8ASbCl2BfMbx+PQrtlbalAHmpH&#10;EKv21JpkvNsJLmEPNVTBYEvgZqS9kPOGvBtPgfCFLUHZIJN1qImPTh+8xhEYVxVbjToCIhwpUUG9&#10;q0ipu3CoZnAJgm8i595oD0nHeJCTsOnmD8+n5Er6ygtDwshttui9UFQH4+HIju11MBdk6kIuLp1k&#10;XIjwOTl5FrAUEqVOOW2LDKzUGC15jzhPwC52ufAmmckJJ3s2mxo/TOPzMBz2narYQHSxjI8iwnTB&#10;JKOZwgjUbbYVUcRwhl92NMns2769lMa4IOGpzF3oITqq9bYkY7ScK3Huyt1o4xlP8y5QPM0/dt+Q&#10;tQyvHqSUehAkZf8GnTx25v4pO35sIPyelg611haHfgC1FWSv6Wru/4grIdV0VeiB/FHI+WDLjmj5&#10;QY8tXRnDwqWAbwFZcsAMyBZRFNW8JrZqERAxKuAO6jzj7luB42IDcV2BMFL5hwGShqzS8BL0THnK&#10;FRmhsRVhaQtkjVZtXsMymaQhNGSco5dx6qU5nwpW3jYQzq86p/ijxYjs563QUdWxJPgbvZ1hS6C3&#10;BDYAZ41mg4oqX5AyIVxNRUD/YvKJDb84x5MmmWO+5W7HUwEnuw6Tw3KBJAvtOVaPU74GsylX4ALC&#10;/lFkWitE5bUAsMGWQ+OCsC4VLsMe0g2LNRtH5ZyqEjedLFu5pg1I9QtG3p5ehhmXxRfqnE9HMrKs&#10;ArsY8XN5JTW9zoVqAw1Cz7vu11uSrButAlFGT1LVpqYNxGBmo18UZQ1h6zLeOPgotOBoPpTk6re9&#10;AgEcBfN0F9R3N/GP1+Lf5jpzGI8uvMJhDZUUrx3ZLtLycZqTWWQ986AwOwcIjAw8eJjylJmO04LL&#10;B6drXxnVv/q3cpqHLQYeQjfepbnUBYyRaeCo770lY5/oIs7wS1/guV+wT8hgXIfBS9CqN2kcPwys&#10;NOxsZmLpeFk+ij3W5GonOTHZfZxU/8TmAn9HvPTbS0ihQSRcaSiJZlpeP5xL3TjT0jag1Tm2Sgm2&#10;Tpie/4U/n102i24Y7BlxAjWcPMdyecRW1yL29C5wc/CEha0uSOzpSKHN+f/yAqPpVAqmzS9rElui&#10;j7MyqnPJBXTREbkSxWuVuC0A3k+0NAKajmNRh0+jia5yOfF0b0f5Sol305ucJeyt4688ZMuB2bUb&#10;VSRMTpFvjv/oS0U5Buq3skUwu+1HHISk8AVst5raNq8Cr9UzXudCPxOBpQCvr3OBGHWLhloozpPt&#10;k3fyfThatnA/YNRigFBcnkaJXa8IUEcu/qpPwd20g1ph0Q5ktNgi7ePqCLUSrw4drYgDB67ugSxC&#10;Zkt1zxzt+GSLLY58RERU6qeMatJdVCwFHpSziTLXylbtTkOkBK2+YG2lMQepso6FLeGhmGTCX0ur&#10;HKYpmqd8S6RiI/WtgzHd7W4kFNvx2/2xKIJ607s6YY2QEVh11/LriGKPpSCM+BLf7negmx+7H4aI&#10;ISffPguprZHZtikYCuKA2WqyWN74iCMxRgVEcz6WmNqTotEY1JgOCndQFnn+EbGoRtVVC+zDzrAy&#10;CvZthrkNnQvp2lfyjSASlq9cX8cPbBBxSRENMJbXK6/OA7O+exukR7cL55K06q7jbp0r5khsrAwK&#10;7Rn7GigCcB9nUBhCPfyqa0qx1ZavXAbF61cNGcDrnM6bWJ+tVCbClKiGNDp9/iSJrWqo6bTsoQLi&#10;qDLMDgd1OJco0G4+UPsmzF2dLfoxN0Oanj/M3PIUAGSXSLXbbZ6BpXBwI6QoNmEGidMvHAirhVxU&#10;VGBz4hI3L+pIGZ2OAqRHGBrE1+qAEaIBOD/MeKpWJ1sUo2X+FxcKvJDuc2ifjJF2wRlWVo8g8bq2&#10;rHZMI2dNNRwR0YCoXLy2xM97fUQiHZOsPuyxtkNo5lMWqJszl4oU9/1xIG4TRVB0lWR8sx71Z3Mw&#10;jWVtOUk7KoYSdHrvxkarolv/akqBGyHDdAOwT8uwLMekCEPTEt1f/CcWpOOeyP/ENZ2WFGPHdKeN&#10;awrof1t4YqSFPQjocElM0s2v+10gEplpX4SvGVtfF06npTaDDRySRDRrQakQHmY+t2XBCergGWuc&#10;ulW1L+ikDEnhjskQo4OHzGd87YU8t1npX8uYi5iomVr8LPLVxGR8EG/H1152azcGV5iLHLVETLIM&#10;6VramD5eqx+UH7LbL1DAiZKWdYKMp7MsfRDXsizdNzD2Os5QGrFfKeCt55xbXHihUhJP/ofYn1T1&#10;L2Fa9ERsbVAqqjVvNkjdkfU4pCtnWAS6Z3rYh/FW/Nv2MV2UaQC4rbviiE31M6p4q3IKmsBukxPm&#10;Wq3imCGfuI/bD+KyLReIJMnG/lF33PPxaGN1+cJE6jedpS+ML23fVt4WmqlziLcOxzN3qpyP2owj&#10;7TcV2NUjOa0Pbpj8taPxHPKc0iRLsLpZSQ6xbNXfLwkM5gh82gTTqfErMnHEk8MhNC81B8Qoy8/q&#10;vpb+syh0dEziScgrLA9WQ1W7R+OMOW4rgV0aRhLHIWjYThNvxb/xduQRqeQgvbe+fTQelZWHZIyv&#10;CrWEB3MV42Ev11MeZ6aHaeQ6C6F+NJ4jnhj1ofLllVbfDOsoAiW6znbhmR7Sk+ISnixNX3E1PmiR&#10;vzFOFrVPAttdhT1p3dCqEZyw9UeioT8DK7+s2+GsTD70jcV3/MpH4PVy5peH8/NJ0VxSfqULhsah&#10;xLUYxZlKK8H9g0vtVX74lvUMN7OOrP7VpJSdN850NEUNF6SJI8+Hu5vHyZERJzNuGk5bn9XKpf7V&#10;eKr7Wl/gSRmr/+2H7NqwOC/jyUkQOoaYgLR9Eqr8EIW+dNJOlFwbfsHJnH9W81zERBZAnwTAF0s9&#10;Y6JEHfZ+EdbJjKILI4PMEv8njzPxJKi9pIvZwcMaYI9cxTlTV7DqONk43VfXbmwxu6+eZOyjWL25&#10;sdPblVOXFWK1Q1MwnKLE8QHHw6GAhiClh1yo1s4Gbw4nJSHJ9arROU37ozWNkNklN+LviTk3OJaq&#10;wkzymfbEPErGOOduIgPTXV1vnHMHs7vVASLzZB/EacNWbxGLwZP4bd+HhLGJ5trjTCpFVZ3V+CBe&#10;16s81GBtabdFfDhOXy7X43cOeVb5RP/GqcjdpTT+6zTxVvzbT2xs0z4qSjPlgjIfJ/Ip/6DLJ212&#10;VT2Q5jCd2C8ADtRIejp3gdD19KS1bpw5cUCqGVfbqWNpNhXVjCnaNy2B2CQrKIOvWD2H+zDJ50uW&#10;powzqQ68UYKeeRLSJsXM6hETa5yZEszTki+Y+pMo3ZrDSA+HHeXxTJQ7QxUTKNy7vamUNS/OJdZl&#10;k546m/WvruOSzmarLeOcPJnYjoUaiz2/ljpOagv+Qzx3HhzC2DNupC3wC7efDZ5EsSIUwp2NvZWk&#10;N7dznByHS5F++lkC5YImpY2UHw533eKZKRW/KHKbHyraUsaZpE990AZGu65g/Wt3Zk3KmL60Vw4e&#10;zl02H1rj5KwJjYybsmRYktLdR8ySHiJOp86Urtwmn2Mf+U2uzD7wi1kfmlbYzREOr7NZ/+o6mnF2&#10;s2kf2E3uIIh2AYqSDKU4Cfpi+tGVS/2r8Zw9SuUB6Uau9LPKz/VzkvyDSsDSQ0YWZ5bK+cjuH81t&#10;PYUIYPa78bDkMHLjnIu34t/2bfjoHTNw/PbReIg0hhojoAfIK38y+K64SRKXGgBo2RSkzaOVBjEy&#10;HvsnvyJucbqjU7ohHdsCHzlK79iVwhSXj1L2YiREycnHpNTh1b/aBNE0PPA4Qr4sGBRi41EtA1sB&#10;JgvbFGp+i23XYsLWfiT7H/6GoLA1EohJHykk4r8roHpGdrmPl7jcocwcDZXzKnLkwgfWCEwKNXNZ&#10;+oodR+/E9I4P2o2zSh43VvY7bpECsvnhc8Zb8W9bBiQ5/HZM8QmLibeOxpNia1yW1e+rD4FRMDj2&#10;HeG0unApiqWi+At0WlIhoEaWnsJy57uxB3QdsyMLS1J4mBwCehzt9aNxJrOXakyBL5IKSbobkNoS&#10;OUs++IY78nV3cgXpYavcfeKZH+KKLvbctCFnjmsnK0fjTEcf53v3GmI9k20FSE4X5aUPSv4w7Spm&#10;+rRyqX/17T+tFZDu/c6O4EnWMyKEnEgqxs48icZElIIvv2AfolTijNoni/C54lcJkzcrMb4H1zLi&#10;P1IR/mr+Haqtey7Iy9KH6O+EvOsBcczoyjJ9KxXK04Ovc1n/CsUadzPgAmKY1nNiS34sId0YZjK7&#10;UB26coVptyRIVmOfIeIpSEVZsM1qbDyRzBaeHTx5Pygv85IV+Apfd+cIs1vjZ/cea7IgKWVRFzB3&#10;nGmnYG+ssJZpJKKflvxnChXgXneRtuYWSz8UKu08dHqlzYDLx2Rvc8vGpX4sP8z+qHrZ+Zpv+vQU&#10;zy/31GJX9V1E8EbinT5nammizpccy9MIxPBRtDX9KA5UIAqIoig/mB+Or7lSdrAl73bzGqdZ2yH6&#10;yr7x1GqPik9+EJp4K/7tb2+5WE0xXU50G1B9+WgL5tFsTUHSB4OEAQuz/Rxo8nrr/Uy4gKbt1xDs&#10;xnLEkIOtBy1JhC2m4Uz7gW3EvMuzNw/rd0hSA2NaDKfZ8I7gVrt9KLY0W6rbk7TkWQwAfLmeSFEl&#10;xAXxcJVJNj1B5Kg71MFwmlAcUMhdHuG098B50Wunr16dxLrgRFG6uSZg4Uk2KZnlKk0a0YX4ycqo&#10;a+hprBP7oulW/uBkF6Ng+Ob6cFjjqOfrgRSrXOpfcSoMOBAYs5fciJZkcgPtNDsTt4k+H/Uhpng8&#10;JAW7Ta8lJLKvu0NDQcTbBZPDow7w1DUCC09g0710hNBAvyDQ44lwdBeW4Gi/jzEERfdc9KFguK5d&#10;WEnodteApsi6b7Ft9Dqb9a8+tyACe2UVe2iHKOVn2/TReX6BdZAFV/WKtAHpHqURXZ4ECQPGyoHb&#10;b0GPcWKOkopqP4vOaibSeIhF16GS6JueJLPmllMryn3QamqzlGRIt1D0bUOlUtclgychiRgnqK8L&#10;vFMBC7pPRjc9lq/wnMhlIvN4wOWh/qc+CcTC2y7zxokMdcuMJpMYf+Vnmdkeu1YbyWrNIOVxGTrg&#10;tw7r8HhO7DeIJqIkhSfqtlughGWWEgM6qoW+Iul+yU0tCaSOMGGxFJ7yeNopifXZ0f1jPYWnb3NL&#10;hOmSQtDtmOk/S+i9XjoKCpwo9Sa3cgkWawavoNt0gtdeEJsC/opObz+LELVsQwwFkDNVk/0huYUy&#10;CSC/AG73hyjj7eFuPUPXN20Ag8Deqg82lTRtT8db8W9/W71YmwVHD7p+0wAc4q0jfaPEfNdxXLfR&#10;MQVjPHhTMU36+mItUcaFsLTxUEBwQe4NDB6Ri07JXi57gmb01PRvDwU3qDYhF07RM6s/BNWyfdDZ&#10;HAr83+RL8cIRJ4hZiX/7HIKJ7yoW9QumY5nxwznEkesaadNNRa9ga0QsnZ4nvaYuJlip8V5pQcKf&#10;mE3nVrnUv9p3qgl9NzwBEeg6+6Q/WcnIWIFp7BdlDJ5IaT+4sDF6dm43h4c8t7uf2uwTv683wAvD&#10;3BUdZ2wv4hs8hbDua0DUZMxq5VL/6uOcNW8o78VLypV2yEr17ZHciDYSOBdE3z0P6YAzurK9pUan&#10;yCcVldgi2ySgoZcrDxSH6sFgnLR+eu/mtkocxx8h5faDrOqJfJYaTYqlY1Txm0dzSEJOKWNZBkR9&#10;aGyRZQXIgvbR9lBw5yK8RMWjqANC8O32HKKtpBK2n+Voq6antnXEXXSDeRFe2u3FbaWqL7bQdqoB&#10;6XpBF3EM7zRmJf5tMqU0bXiB11QlOnOI/CAK23jA87Fr8xxyhwsOSH/I2Op4qCXsJZBU9F2C+iQL&#10;ET23dCxXOaRoAje88WSZWk1E7DesbCCS7SHa4Ss20jIrVCOOhA3R1m+fNYppxxIKXe/MIQeykgmS&#10;CWZd12olnbU18G4PiQlU2+wdW6RH1Dbj4lAK62go6tPl1eJFG5Vx2MZL8W8TCO4TU65IL4OQGPff&#10;xktHewqjQSdio9Ed7HksPATx2fUde6/ki4gtcM42y4QYjFdbwnLQT6RxU4/YPgPxhfFvGw69AIgL&#10;9DNUinp5+3g86v3RNiwDq5giDl1OsfbwLYMtY+VIDaw+tc3+CQYemRBLGxPtQMuGYgujE9uKxI+G&#10;bMMMb7Uv7UxJ1EHVv/q0MG86YjeZWG6AUgBQ/vHxM86AMNOZmj6blcWyAsri99OQyEyYKfFS/Nu/&#10;C2U4Oi5M7ES8VPkECYmJMNv6pI/5ofAJq38bCjGmKpjfA1/pplcs5O54OmaoaGH7Ucz75Ucp6Q/N&#10;AQSnbGtAtBB2PYUsWrO33e7ZQ5HouVV+Y2ZiLgh3R8QYOQoJjLeOh/PNT2aHdfANy1GUOV431msT&#10;zDdYbIeycMyRTkJdYe4kmmOfvdB2NwdS2V441alUNySpsqh/xbTsCaeIzGes5tf4fSWW/fH+8a6Z&#10;Ul9unn7eop36jz8+PvUI/+PTf7+7/6ResY/3Hz/89IcPHz9uf9z+fPfp7vcfH5797ebjj89vbm/v&#10;Pj8FWqu8+fHzs18JkW52ye3Nlx+fv/948/Rcv/H5Xr/Wjo2Hx6f/dvP4c/u1jb4N5NOHp7uH9oEf&#10;P/NJv355/OHxy58e/st/1n/95f6nf/3Tw7OHp4+/v+cr0JI3n29/vn/48fnt04N+YHv/18cv7XX+&#10;49lvnz5+fvwB4h+f//z09OWH77571FBuHv/+04fbh/vH+/dPf397/+m7+/fvP9zefffr/cNP32EP&#10;vNj+68vD/e3d4+OHz3/98883X+4Yhb7i9h/+xkd8+AmL7Pmzzzef7n58/o93t083n//68e7ZtiD9&#10;rT/z4XyU/mpjuPnht/cPn569//jhy//mHN1mBcbPfuOnuDNQ54mUGAYJFnlf2rvfnp7d8gJ9c0mt&#10;MeRbHYsoh7G19Jtbc18mVYv37Av/8ePzB75p43DzN5a3zame/D+vb1lLNNDBQj0+/evHO7338fM/&#10;3r1nrjTC7WO22d8Lkt59/Pnmp7smEbJ5Q4IHxSah2w/q7ffI0vjtNpXjzSMh7e+L9O79e+ZmEL/4&#10;1oe1eRsUG+f7z5P404fP9w9HP/BxbI/37f2Q5jY1EooQ53tWi4V9/HL7hw8s0B9vHp/+dPNws/2P&#10;f7t7ePpf/P/ef7xnW933/3r+DKn/t6P/Xe8j6jx9/uzXB+2/x//7y83D3fNnH//nZzYBfjFeyrOn&#10;7Q/ESHHZh/zkL/nJ518+bTsN+5ivi02X9t/7h/tP/8ye+Z248lN5P/Y/fv/E/uTR+/uH27vf/W77&#10;b3YcauePn//85Tb2gUTzn37755uHL11+n5D8f7iPjXfzwyLG7V2tx+f73/3ydP/+wybjc17/v2sD&#10;bPamDf7wcHfHaD/98Gz7+mftVDhRCg+SAkCtknzNFjrif2huDrUFUVdairdThzpVIELdBAttQXal&#10;xUKkLbYyqxZlYLuGurj9ZeqCmNubH/7603YW6D/6aG7vP39+RC3/i77q00fE8j9990zJHjzDZ78+&#10;w+ukhV03K3dE/ycTgWqhDOH1s58hEsSlWyI7on/RqCcnLM2rF+ecMhHoeQIBb885ocELJ4ZyzikT&#10;iRM24DknnIbJSWXYb4zZy0RAVtVD9JwTlnDi9IKG1tfnY8pEYAPoYGPMHjbl5KRWja+NdcpEQiHg&#10;zp+Pib2VOCF774zZy0T2mNhUiRN5jhcGp0zEOgENMcbEYT85uRKRiWyJwNWdnGhtTJDvXCIyEeEC&#10;QuJX5+sk5HFm9YqwxDmrQgUvQvMOr7zjiYsqR2PwylTiRSTQGFfe81zrS5G2wSoTbV1BkaVz5Zc3&#10;PV0SwGEZrDKRSg442g1WedcTdcCxNlhlIlhRHP7OYJW3PWEU0lfOsDIVWxitZKharqFMQrhd0Ojw&#10;ylS2YrrKW59IgFJvxhxmKnjR8fJ7Yw7z5qfPDVgeZ70ylT+HefvL2CC5Z4wrU2lcNEE4H5ds0Kk0&#10;MIGokjrnVaioBkXrGofjy7z9wVhwn7WhNAoVSX46hV0b48r7X2UiRL+McWUq8eJYNXhlBUDMjwVz&#10;eGUqeGGfObyyBiDjxhH+0hhXpiIlz3o5vLIGYAr5Qkc2MhW8dAWwMYdZA2CgAl8yZF6tD4b0Cn1A&#10;+N7glTWAbnihvacxh5kKXro12eCVNYDuoiELZvDKVD6vrAFoHoRic9YrU8ELPW/sLwVDx8xz+FMD&#10;ZMh8oULm0VHGHAoakHgRpf3esKoLlXiRijpfL6VLEi8uknrljCtTtb3s8MoaAJQCwXuHV6ayZUMx&#10;+jQuHXqGzBcqn1fWAFySBZ7NkEPlScYX4jfpDi9jvbIGgBdRZodXpsIblutv8MoagPUi2+LMYaaC&#10;F3rD0FEqORmzwf7CeXd4ZSqfV9YAOF0YDs4cZipFFIDLns+hAmBzXHTUwLc514eFCl6EJYw5/L7o&#10;DcwNGeanUZNCJcg4tcnGuLIGALVFyYnDK1PBi/PBmcOsAbCjwDc5vDKVvZeVC57rRb4cyLAxh5kK&#10;fYhxY+xlpVETLzLlWLDn65Wp1JmEzmDGemUNQN75Ballg1emEi/uQjB4ZQ2A0Us3HoNVJsIeAhTj&#10;iEZWACBUCFAarDIRbvlm5536ymokNVarXc5isMpEimxgfZ1PoHBtgxVlZmBfzlkVIiIAZOINGVTZ&#10;3mRlBhsKkR1sUFZzsCLBxOYyVGGhAjBGAadhQglFmnip1vOdMYWZCl5qpmesVt781E0hUMbWUivY&#10;8YXqFQI0yeCVNz/HPwW/zhxmKtWuUv5m8MqbHywKUB5jHwtOlMfFwWCoDJXeDSqV/xIFMNYrU2m9&#10;KPAwxpW3P/BI3CjDvBY2YXyh5JAepQavvP85JV/Q3MMYV6Z6CS6TGMA5LyF5xheCBQBZZPAqVPDi&#10;wDPk8E1WG4RQ8eWN9SpUzCFBCkM2BB5O4+KaASfJUKgYF7h8Z1xZA6g2kXTX+XoJpTW+EF4AxQ2X&#10;EgjlpKJGkVC5oTcKFSFRrCFjLwuWNL4QaDToG+OgLFTSUWhEQw6zBqB+n+ILYwozkcxkQIAGq6wA&#10;wDIqv3NqQAlaOObC1oYqPRhU7plciOwzmXq5yYpCG0LsxqgyUbM0DLkQCHmMCvuJKoJzVoVos584&#10;XE/tJ6FiJyvg2m+Mk6sQbVbhG4dV1hi6ldPxTQBwze/bAnIcreejylufQjW6fBgTmIlgRQjKWaus&#10;L3DS5FefCjvg+zyq7Tp1Y1RZXVB1o1DtOatMhGYCXOqMKm98vH5lXc5ZZSL2FbwcVnnj07zFCiUL&#10;xDfE1rYxVAQ2qLb7/Bxhz0Q6suRTn0tg3vgUPtC4xJjATEThoWo9zlkJvDlHZWr2QmRr9uusLTZA&#10;uGHLFCI63ao9hDGqvPF1lZpz5AOZm1PBqNQvxmCVNz7FsRis52ulwp8x67DCendY5Y1PJQL3bhms&#10;MhETqNJpY1R549trlYn8tcobX7EqB61znYleEnemBNYYVd746hzjBHXVNWGulWq6nOCMys4GFXBh&#10;znxjrTIRuQ+iYoaBqwqiyQqpdULwhUj9KMDfnE+gAKST1Vbncz6qQgRKW9kqg1XWFq5YvMtEtlio&#10;9cUYFeXc+MXGqDIRVctU2RtmjAoDCqt3bwxWmQhWcrKMCcwbn2AzZVkGq0xE4Qk9WIxDRIWiaVQk&#10;CJwJzESwIlTqSGDZ+NzQI/jIqXGhVhnjAykWfA0/YwbLzien8M7xiFW7UnhRNmjwKlufxkFK55yP&#10;q1Bt1Z2OZGSFQU5B2X6DV6Zi/lRndD4u4tJpOnQnIh0KzplVMlpU0evCmEWQQYXbhnl3uGUy9v8G&#10;Vzk103Tx6lzqq2sCQWzM00WrZHAjPmONLasBuverN63DLZNRoUgjM2vdsiZQb0O8QodbJuMIo1WG&#10;NbasDLhCgHIti1smw+KgZ5xxtIBHyuumbhSOgV3JVE4uQI4hJVkhUFJMvwRr3TIZ3Bib4Trowqok&#10;kxxKVji5ktnGL7WchRtwZgtTVsjgxiUwzkwWoCcVtUTXHCkpZDhhOBHODqCpUppJ7vpUZvN8dxcy&#10;vEviXs4OUHXiODZ0Z4Ug1Aa3TNYiX9ZMZqVA2zUq7SxumYx4AIlKayazUlBTAhqEOmPLZKgfZsSa&#10;yawU4EZ2ybC9SXinBYAb4A1rbEWXqMjye8OkA2JXuAH8tDRXxYti6ZNwd2ay6BIcHznE55pLfRum&#10;TCrg/sbBLRcyZpKwljWTRZdQKUkdgTO2TOZLScF/bgFZx3EHQpimxN8BBQHK7iaUZvjuV4XM393q&#10;BDPXjQobK9u83U0zyHzNpVY7gwytTGW3I5OFzNfKKoWf3FRr7aQwuTEwkfknjtpjJG4qfbDGlsn8&#10;07RgQdXzk3ZNxg4oZET+6C5o5BbVoiSPjXCDEzioZHAjIufoEjX1yjNJcxprB2QyZpIWnY4VpDtD&#10;Ezddn2qtWybD5iJY5oytYEKx8MhZOXqykIkbBe+GVi6oUJCuJA0cPVnI4AZC2ZnJiia9JtFozWQh&#10;wzLHx7G4FV3CNZ40tDV2gC4JHsuN16F+Fs5MZqWg+9Bofupwy2TqZ0OfVodbVgp4i7qj1+GWyYjU&#10;4QlbY8sGhi5xoSja4ZbJ8E2REufsVk+dsQB4+SyBYwUVMrx8ri+wxpaVAg1YsAwtKclkRAevuczd&#10;WbesFHQxCBBHZyYzGfESSnucsVWcKP2TrJygrr+bC8AXklOwuGUfB4iOhdG5qvhSmrl4G0D9foeQ&#10;kKCih5Yxj4WKuld6ehqxOyqMCzNd7Ogwy1Rihi43RKRATKkyIWfsOKaVDPknGOdwKxoBblbhwtat&#10;c0w/d7bTa8lRW7oBbJL53AoZ3KzUMe5a5kYYkM7RzroVMrhR4e7MZNEIW3smR0mqv9OcEn8mi0ZQ&#10;QZcVUCgoVVXm08bNGFsFj+qSytfOdqtkbAECjQ63rEjoHcB6Ozugwk7VGdbaARVBSgtZeuMaUlLJ&#10;KIzDLnHGlpUCXYasmomt6+kUEjAQgMEdZtm4IORErwNnZJmK3g1qH+cwy5pEbbccsBXOchZ/gt5X&#10;3jQWjUDdn4XDv6roU0w7cpXO0IpGgBtT4kxkJdOqWdyKRoAbbbgcbpVMlZCO2uLq0KR/AONTGOZw&#10;q2R0eHdKDYlWFG4077Pi15WM9n84psa6VUApoUkLGkpz7PyRcOP/OdyyScK2MWeyIlFVluP0u6Dz&#10;cP5IW0pWshcvrThohZXa+20hc/dbAZZy1tDo0BDJQkXjBpp/O2ar2jAP3QrwVRNyHisvVDDTBQCO&#10;jGSVADPsVodZphIzIrwOs6wR6JkHQtdhlqkoz6Vpo6O1CiqVXsJWqxd+O03+S+wKMlPGyArElAvA&#10;6M1pjKxQwYwm286RXUCm2NUCZ5wLSKFSGxHCHc7IshIBSkPjWodZphJGkkoCh1nWIeT28NkcZpkK&#10;sBS94hwBKVBTAlRW9TxHdBYQtfVxwMTMQCL7nugIxenGmmUqvJoNWn2e2nhbNMg7ptFas0wl91DF&#10;aQazrAtozUeBqjOyTIVpzJRYApJ1AWljeXnGNGYqOYfkw5yRZV1AjY+FfryiDfVU374nWmCnCCP/&#10;1xhZoWIaX8pYOl+zAjy116xQ+WtWoKcgJqiIc0ZWNIgtjQV8SjTXS9kXKuHdSHU605h1AXua0Igz&#10;skxF7ExXdjjMsi6gxyVXGDrMMhXMiB04ZkGBoOq2BAv5UKhgRgzSmsasC2hYTTTXGVmmumDNsi6g&#10;HImQv8MsUwHMIN5pTWPWBd+zZq8dg6fCV19ynb3VAalAURFgvtEYWaHiOKMK19H6BYxKxRQGhcOs&#10;OjLu4VkwrLRaAMXqMKsahMsPnPIE4vtJfxNH504Ph1mmoqkk9707AkKfx3lYKEVgaZBCRRM0DB6L&#10;WdYFdAnE/XRGlqmwrsikWwKSrQm6mWAnOcwylUI9gHQN3VhgqWDX+EyHWdEg5F9fODBxkiRpzUCW&#10;k8l2mGWql6SWERFnZEWD2NOYqexppMwgjYymy1ZWrVLZArJdLDHc3HY7zvk0Vipb9Le255PZdv2P&#10;w6xoENq9W7WrhL7zNJpubqWy3Vy8ncQMAAfVxobsVzJE+gUglXNx3PrRj3kUNyteUMnEzSroJ/NW&#10;xoZaxZ44NfcXMroAWLkg3cI4dTFZfXcmMxkhtq1k/tQEp2do5oZjbZnFlYw8O0FtQ0GStSvcuB3J&#10;gQ1WMsolOHgdbhWTyp0RIKyNdStkZL7pQGiYj+Rjyti4ycCxRSqZvwMKlFWoTRo3O2MrqoQbDcF2&#10;GftNFzzO/cb1MW9fWdwKGRiOt05tMBGoyo2GZ4Z7vZAB/7PyXFiMlRvgK4tbIdPmxp88328Vk0rL&#10;E/VXONcllQyrX72cDG5ZKSAl3BdqcStkGNVoTodb1SVARhxgEadnWgB2ACtimJFo4USmYIoamRoz&#10;mcnY2dweZ6SDsCcKN/VZc3RJIWO3IaTOTFZMKhf1qRHn+dgKGfNB8arFrSgFThz64zncMhknDsaC&#10;I5MVk0p3ZzSlwy3rEnyNzT0/3wEVk0r4Fy3kcMsq6AqXzQpCcpplKeHKPgbncMtkSImXxiY2WrjR&#10;XNdJv1YybBlKCa0dUJQC4D+CHc7YMhk3dOq6ekOXFCgrPhEX0DknTiHT2Ogp43DLSkFOkRVCAyWS&#10;FgCPnXurHW4LJhVJdppRculk4baBIo2xLZhUmjY62QwOi8KNbWPpyYpJhYiNakhJIWO/vVYZ6Pnu&#10;rphUW5cUMl+X1DanVFRxtasztqJLqATFfnXGlpUCPg4F7ha3TEY1FRf1WdyqLqHa39IlrzIZ3EgX&#10;WOuWlQK7m7uorLFlsnZPpLXfsoGhKghAmM66ZTLUFmWdBk4R1yRtHDDguh3Z4ZbJhMBBeRlSsmBS&#10;dQo7+62QcXZzs5XjB1RQKiFaTyYLGbsbpLojJRWVKm5OKBmXOS0A3Ei+ODuggFmRfrg561bIFHAF&#10;vOasW1YKShtYOWbEKY+NK2O5ccbhlpWCkMsIsyGTtdPqdtOyJZNZKXBIklO1uBWyF8CSnMJH9nOa&#10;EqT/lXXlwkqmDkrWumWlgO3KlW9GgpRCr/KR4Fssj6rCUq+4mcnJAlDEVrnRp8hZtwpLBYH+wimz&#10;xFqt3DgDjNIo6voKmSoYnf22kGHPOzlSahYLN0oDnRY4CxlusNVtnFt/MrcXXGDsgD4XMgw8OlQY&#10;u7v2ROX61mvn8iCQufkjUS3q531uc1VkKvhquQ/nvmklA3FLXxGHW1UK7BuUucGtkFE9gRJyuBVd&#10;Qtdh5eoMboXsJeV6lvVaeqPiGqkDpsOt6JItL2vt7qwUrt7pxg1rJjOZjg6r6AV0RRIuuL3yLowp&#10;ZApYqYr9XCYLMhUHWtdDGzNZyDiEX1EM6nDLugRuXClk4McRwjQlOvI9j6ogU3X9uhcxLGSAIIiX&#10;WWPLSgHjieJAZwdUQOsrQChW5KlAUzFDaRxtrVs1Z4hgOLA+9mVaAJyVd1bBaiXDvKeHkmMplH6p&#10;aqRB2s6RyaJLuMMRQKAjk1kpXBHS0dFxrrlqp1WuSdYdUsZ+y0qBqDLl6Ba3TMaB47VboaN9Xjcq&#10;SEnTGmMrZHCj34fj4xSAKkYhyUVnBxQy3HVKSC1uWSlsbp8DkiRFkaZESUL1KTpft7fZLgEiSAsg&#10;Z90KGWYJrZussVVdQvG7dZpWaOvWy87ZAQXaChIfC98aW9Ulb9EK1tiqLrl+Iyzn+X4rkFjlR7xc&#10;R+mmSmCfeLSjSwoZLi01w47NVbqwcuKgzR1LoZBx4ry7dqAlNMtMoqzT1POoChnc3lBEZ+yAglQl&#10;ZIu/6KxbIePs5i47xy4pUFXf5ipkKKDthpPz3V0QriTS3ng+TiEjykw7KyeTWcCqWK/Yk46eLGQc&#10;N9zg4Ozu66xLsLjY3Na6FTIX303aLMmkvD6lks93dyXjAiJiEY5MZl0CbERNEB1uhQx1B53DrRgY&#10;qC2Ob4dbIdOdrE5rC7rF5ZkEYmzdhrGS0SLB6ZH5skJWMSilXo11yyqIoA7Fv46Ft2BW311blzlx&#10;W1GeErAsuMLGuhWoqxwxImTG2AoZ2xSl4Oy3gnUVNy9iWMjk0nrRmQJ2Rb3iP1tjK+aMmn1YuqTi&#10;VlElNOBwZjLrEpADSm4561Z0CXFl9YQ5l8nS75WDigoCJ6pWu7CqBMyKzhQyPwNdAK/q6YkH4Ywt&#10;6xLhNlgBZyaLLgGSa7XtINmQ9pvcPpIrDreiFAh7oEycsWUyuQ9Wa0KiI+kjSVBxKbchJZVMfcHI&#10;rZyP7VVp4apL3pSUP5XJSgYO9R1X7DjcirPC1aFWUfqr2vn1NciBl4aPQwghz6TPLZPhQLvcslIg&#10;PM8dsQY29FWBy1KS++qlEzPHNitjuxahs26ZDG7fW9FQomGVG+akJSWZDG7X6uVwar2yTwo3ME9O&#10;BKOSqcsmtoLDLSsFopXEdYzdzaWX6SPhJl/Y4ZaVgri9du5VQ+dXbqaUFAArVijV/c7YChljI6rm&#10;rFvFvaIUrP5GrwoZUvLW8gNog5GmBM0F7M/Zb4VMebQXDk6BlleVG42RjBrnSiZu2jjnO6DiXomz&#10;Y3YZu7uQbdyc5h1EHurYZJg43DIZ3LgrxNkBFcDKZRzU+Dvcii7BmtSRb8xk1SUEdRwkKijqNCXk&#10;dsH3WGPLSoG0GnrSGlsmo7/gKwtjSG1++ki11+F6MWcmMxn7jeuTjAgGsYfCDRSStW6FzNclBcBK&#10;8hX8pDO2Quaf3aWFK5tUcWxjJguZzASrxQVh5DKTYLidmHkl4xM5lZ0dUHGvxOIwhJyxZXOGLhQE&#10;IxzNteBeScc4FabUr6YpobyUomxnvy24VzQQonxuvRYyCiOJT1o7ICsFDg72mzWTmQzLnBIZw1uk&#10;bipNiY4pAcaNsWUypISwjuMHFAArOwApsbgVXfIGE8OJ9JJeLWMjEGJJSSHzvY4CYMXgYmyOLilk&#10;voVXAKxoZQ5GR0oKGVqZ3jyOlBQAqy6Y5mJqQ0oKGScOhVXOfqu4V+wEIssOt6JL6INl1eMwBUVK&#10;cE6dNt6VjJl8Z9WIvSoAVtbtDXFzZ2zFLgG7R6zLsEtqL1ZAr1zm6nCruoRScCfyxCVGZSY1KZZM&#10;ZjI01wYpPbe5Ku719dUrC4lKrC99JCeOLhg0ZrIAWNGTrJsztkKmVmQEXx1uBatG9wqKH4x1q7hX&#10;3Wdo+aYFwEosiDPAkZJCZiO/SQmmBbCx2JWMFoq4xo5dUgCswpxZuQ6Kl9NH4vJxClvrVnQJNfIY&#10;a866ZTK7GuHfOTuDXGma3LpuRegNqCors+qVYHkFXoA9bMiG7EnLQGsg796HrwWYlz/gPFT/k+9l&#10;g8WISCYjgveSBINsg8T9uKytFKtIL6W0jE12pwCUDF9T2WQXw2sRnlTvrTsFIEkUKpsMMVrXV8rE&#10;vS9JAuvBSpo8KuJa/QU8+LjVSiaBtTrXmGwE2ol0bZy42FDF3JLAytmJaJywyRSDv0qFFKMt4iUw&#10;g1X5dY4hMTfJjn4l7xUzUW1hhpit48cVtg8S4BSWm1nJEMOZuJj5ILDylapoaIpVhUh15poVWcHk&#10;lZWEC7IFQQGl+koCgEIPNSsZYvCkVIUDyuaGNrjA6o6TYgdon2Hsw3oJbZA1TUmzIQbhqpbk3nMl&#10;gRUTUZW/cKZ9kGirslpCW5xLqElJ3Qfx3pL3yqkX1MJoS6dwIWV2nOS9QkOqxuxibnEu4Wpa7Wfv&#10;b8LJe618axVTSAIr9AZONEbb8CUE29Xc+gGDpHDcgppbiHHoog+KWcl0CtyE1Xky6LKVlE82rdGW&#10;TgFExuQJU8ClfwFPrioq0psEVoZ4mLwO6mmFtgJJ1NzCl0AnUgWvX6Oaa7VdN193EljBQ6vg+P0X&#10;kGIPYtg4hfvvLQms1RxVxYJSDAKAYkdTjKW/AN6+ataVYlzVP6q9COBS11a3B/W9hRjRSbSplQyn&#10;QCQIkpt5b11M5y3ChY65wcJTX0CIcQ+mgo85vSaBlaAORmnm1l0QjovSaMZzJYGV/f7H1MEgU7Qt&#10;CTdhuoiq7y2cAgcuQr1mbl0Mj1yd/8z3Fr6EEpBfFcML3isRDDZv896SwErdJXYBMbcQIxuHdkrm&#10;C0gCq0bEQowINgdzs5JJYL3IJlc7TogRHGOfUtrCl2gkM3ivYIugfeq9dacA3s2nYxDooMtyBqIf&#10;sYmqJYEVMMBhwiGGNiAq83VnnVbNQgoxEOj3j9pNf7pTYMP/0GjQfAFdjEAc1dHV3LpTgBdEo02R&#10;IwaU2z1XvTf3dacvKW1qbl3s10qUtiSw/q6k2d9C7G8rKXjmryCwcpShfIbxXCHGcZL1N99bEFjR&#10;xvs2J/MQY24k/xhfkrxXKp1XV8n7E16IVf0kWqiIHSd5r5oXFGJYCV0GzRcQBFa+AMkLCjHg/w/f&#10;jplbP2AstHWxYqeTImO0daewsJIutljJ7hTQJrlqyXv9tUk1t+4U6ntTeYtsZ91zvSr5R+QacZxo&#10;YsR0wD9F5CnFnkQCVSVPKPOhDYabKZqbYk+ucyrbjmtGaoNfIjxXiuG52E3F180ZN7VxpxKeK8We&#10;ULjfHJ5ub4vsg6mNo4nwXCmGNhBQ4Uto/5naOJeIHSfFWEmQcuGVKaSc2ujQKe4BKab3AL7L1Obw&#10;7hTjFPRQsSBKdIc2ypCYHSfFStsDsElYSXcKrD5MVGWTXaxwLdW2hXolY24qZp5iWAnt4MRZmbKw&#10;qU16rhDznisIrBU/Yo+7Pylw5mmDBJL/qe5z9+8tea8E2mmrZbR1F4Q2ko3USoYvoYeZiuFRzD3m&#10;9v6qhkxn8l793LoLwko+sEXNSoYvedN815xez6DLPukKRHt5oy18CXQDcuzNe+tipHpRXFacFGic&#10;2F4AFWmxLrO/hVg1gKIus5lbdwpowwWpuXUxoEWgTfPegsAKQgV90niuEKNhHhEMpS18iT3hgcq2&#10;F1AV6k5TqRqQrolVTEFVlUoxeEGA+eJGBT85tBGNM3zlFGNubN5qJbtTwEcSfTVWEnRZnB3a1Ny6&#10;UygQQWVakBDQloQ4F9RQpS19CYWLTUYaAZLURkUXcwo6ulOoek1SWxdjbmgzX3fyXqlDwj4sPFeI&#10;eV+SvFeqQxWp+vbejS31laR6DAmuwnMFgRXPRY6S8SUhVp78o2wyCKxoI/Jh9u4Q48xFvETNLXyJ&#10;3nGS9wqjmlOXWcnwJZSlqHD0/XtL3itsB9KIjLbwJXrvDrosNU8A7tRKdqfgT3hBl/UnvOC9Mki+&#10;HbOQ3ZVUcSgT5TqD9YouCONGV3ck6KpUx/uTa3BeS5e6BIcUuhSbl9pM3R2QMaoOJCFF4K6KP9/P&#10;axBXKSloPuqQgnmEXzW64lhROVfGFQfZlRpNqjs8PPm+hqSmmkTklKoThZtX9x6/nUcFlMKJvY3w&#10;hxuViUdS9rdJlS5TZCOl0OXsMMu06vfV/U2toeHJUEWrz4vqcM4Ou9SHvA91JojKrtQhct9XSH3I&#10;F3S20e8yQP0qsZo9ua0GuqpsvPiW028AYCk77FLocremJKmSKKXCqyFVxQEMsxW0qq0GZR2qqsP9&#10;5hxSqFLMAOIfXdcbXeYgEFJ4edWxgqzTrguSo2m7nVI1K2UbwWmlHtxp6BUEv9sI0cU9V9hhUFNJ&#10;iHPfckj5NeweAKqDahsKd6/Ny9tGPzlANYGlZeywS1F84ANp5/5bTlIqkRMDF4Kh9XnV8cucAZLJ&#10;igswRFbS+EMXpzEzrySkUqpUXVlCiotOpaXdr2HSUauQmzkfhhT5AdX+R+gKv0FUQX1fQWHVZ5ug&#10;opKUCaFI2GFIVfxC7cvBX+XzLyb2ve8NqarLb3jAkL6aRdFnu9geQleXIqOjOkuL99U9wJNbsLON&#10;kCrAVIW9g4P6BPk0vHSuGH058Gw/hiNFiZ8Qo26NsvqUqjuYWsbuBCqUo47ZwVt9wiGqEkj37ywI&#10;qBzbVMQ7hOiHjCma7znop6yGOt6EUDU3U+3KoR+2N0bfWnXkCKEnhWFVXw+2rK6L87L5nEOIknlU&#10;b1Dvq58eiihjDDGqtD7JNHExzKCdQoFToYAQIqcLiNoYfXBVScX4mCKOoB9t5TF6SKfm0pycU8gd&#10;pkIrt91QRtNOgG3xhYUXqNrG5gYRBVpp7gAUJUrKke3ax4gvVUeclKKUfpUHvZ9ZEk6pCaQCfCkF&#10;aatwZqEsLiycIADZ7jeyYKnCcyFTwejqzoN7B8UvjK4uVfCCMvzkmlJFX3mqkKLZC9VLzby68+Br&#10;ITXUzCukOKK701sSTUHXFOCYUtyAFV2OgEi3e7Ykk+83pPig4TSZZRyOQDV8BBLoQ3wUf1ApC/fx&#10;eHKGM+8spPRpIGqyUhmpMqTERxZO52HPOckxtS5/SNkTXFJMCzExM0spfTZNhqn9pkNKH7qTX3pB&#10;BzC+KqT0ZSLZpVVyS+nq/kNfkpJb+gOBQL2wfnHRl7+oqHowL2cc3efoS22WYbVBiJCiQ5ELQgSr&#10;lCI3l+lqQf2p5qgIXOBMhVMMTumvLmUb3XVYXZTQaSOENFDEjVs3lVLkHlKL6n5eV9JQta5+Wild&#10;hqZGTYI2L27P3KzMvLoUNE1qG5h59UvL+eatiy4FFL5rI0QXVz+jq3sAdFU5O/G+uhSwc53Cbs+J&#10;YHRthAQlWUWjq0sBhxW0JXR1D0BglyCE0dWlXnS1JnNN6OrHBwLWHO2Nri4FvQA8x+jqHgBCGzVc&#10;jK6QojuQ8RuwRdv74livutWnVHUJZYT3axikU4715OOJeYXUiW2oNQzuaNEYTP00cojaavDXaRLP&#10;wJeaFHmXRT65/75Cqsg/5m5EraimiyRnxZFMKYIxldUu3ld4gKLMGT8fXFNeFtmCRld6ACpbGZsP&#10;girUW075Rlf3AEUW4i2L9xVS1WdE6eoeQPuoqK6qfVSwRbWfDynt56O0KlfSl2HPgvp2662CaYKq&#10;SzWLJkXJWPq6ifcVUpSCrdoK9zYfPNGT26+pFMUJo42Qa/2DqrZCV/cbVR/B8NTB6EPXC3Kp0dX9&#10;Bim1CqQiq7vrouufISPA7m9SdOOu0/L99xVSpDFU/Wixht1vQLOmoLTR1aUocKCID1T16PMiFmBq&#10;O6YUmKcqWwnzuunS+3JIkYulSq5fwQxFF4tv1jDPG7wvcxYNXugLPrXpm3uF1G+Si6AJ0neqryFU&#10;cWWHIYX1UudP2GFwQqs7pql8S9XyNkLOr3yXRld4gN+MPvG+gkdKjxoKBRpd6QFICjD3lGCRoguO&#10;ptHV/caLuI2B+eDBxRp+Sbo1usIDUAQY6PjeRwWDFHqAahTKkrURVpKiOtuElP6Wg0BKfiSQnZlX&#10;eJvyUcrmwwNUSWpzng8Cqfa9QQUtYoZ7X3HeYE9hNe73lKCCco56mOoHHKn7W6690qxhUEH5UhRS&#10;Svi066oCJWpe3W+Q8PdV98qgnXKOopicWcPuNzgfUthE2GEQSKultPJRSSCl4nKFlu4/5hSre7Za&#10;xO44oMV9VCczrrrtjUFwUcXi2Ry71Lfes3FTKVbtdI1LDDYonEQOU2oZu+8gWKlSnTCHPjP/zkJM&#10;v7PuBigERP1d46miRiqXepN/TfSvT+xTpm90hRhvTB1+gw9K8SZ6RCpd3XsATjFG8UUHIdQvYojp&#10;RezeA8yt/KL4ooN9ihtQkYcghBaJQSWCQhtr75nIg9MVXuDBtExpKVLxuy4KWZnPOQihgIkAK8o4&#10;usv5KUKzsY3wAbSlVQ0EoDm0eVUVejWv7gIoF/c29Q24WndVv+257g8CwQf9EpRWgEBIwaWhMJFY&#10;wuCDfmEUKOcbUvUpq+Bo8EF/qmOo2ZxDChzcBUeTD0oWmikrTiHS9rr+1uzBrGF3GxU2N2xmMNuu&#10;q7qImHNA8EGp/sUpUXiokALbo1CimVf//t/QBA3DGDJFmxcXAZbD6Orf/5tLszq4ZQHU16EAUori&#10;thGSWvpRAZWQIvlYVau6gkNKJQ+I9eZ9dbdBIfEittz7jSCDVv8odR4NKZZQddQiJa6tIfDIRwXA&#10;QgoXSqNPMa8gg1KLXTGMqXbTRkipHVWvmbI1TeqCiaRAlZCi0L+qigg61HX9rV/z/f0hpAjelge4&#10;t40gg3KRKxqS0NVPG2wNqi40QFSfF8F2QxhJqQOA1GSFUZKw6SJyQ6KhmVeXogZBhfbFGobfeMMf&#10;Vbq6FHdmPKLR1T0AyVOq+SXHn7YadHdhizW6+j0FbgqHUbOGXQqeDrneQlfwQD8/9EgwdhhSHJXp&#10;wGF0dQ9ADRMHaAd5FG5glfO8t40oVfpDkEP5+ZB6ErxRoErSQAHBFZAYUlxuSOQ18+oegGpBNB4Q&#10;tpHFTevea3xUsEAp902zeKOrexuOog7oGNRRDikqihhib16y+ZaTA1oBH1NfhSYI7WM+yXQxhJFR&#10;nvRLLMt8zCHGtqeC2ckbBXGqlq33m0qIUb9TfctJAC2YzuRAwG9oa8iRQJ2xk/9JwzEqGYl5hRhx&#10;TnWFDfonBCRpGyFmbSPon7TpK8jNzKsfU3A2JkuAIG9b+GrBqUjFKUbGoKlwQjXp0PW5OICZeXUx&#10;WtipAHOQRqHtwwI331eIVdVy43uD/rl4X+E37PvqJweOQwRuDKstWKM4URU/DNJosfarxdu93wix&#10;kxCROG/gXrptPKpig9CVYvgNsy+/gzTKTvQhteB+XilGiN7cibggx7yeb3XwTTEYz2b/4v00XcTZ&#10;GaKZVpeSoeV3FC2tRoMGA0upv1XHuz/akPTYpvWpthjqbXUpexSlRm/XxVH0UEvYpQi0q+syu3DX&#10;xbXSePmUAoYpfOn22PuOYqVv2t0Y1CGlyIDkdmN09QsHyYwQLYwZdil6EnK4EbqC/UnVuGo8cOuh&#10;SOJqK0+xucfHzCvYnxSvv2DQCl39ckMSnip0xsbYRlhFQ9n0hK4uRSeshynBzbGp6wJCNFXOUupF&#10;kXZT5IH+ZKmLG7OZV5eisHKVXrm3+WB/wrt1Xj6ksHgKLRtd3QMQdKxDpXhfXYq+qyrk8A72J/13&#10;KoVX6Orehsqwld8t1rAfNw6Yi+59dSn2f0gSRlf3AOSCFutOzKtL0WSD+ktCV7A/OfaSTC50hdSH&#10;FTQ5gtTgbTaProcJOaQU0BIlYc28ugegWJY6YVPLrI3QFrACWGtSIJzVhuX+fYUU5cAVR4oXFLqO&#10;h8k3SykqpD9N8SVq6nVd9LXGi4p5danqhPkQuczv4IzSdVDlF6cU96HqeXf/LQf7k9A3vFYzr+43&#10;iANyeDC6ugfg6qC6hGHjbeXBvuA8G13dA9i0WDCNroujsvq+gv1ZtU6NyYcQNuhqqBDfbSOEbKOO&#10;2CEEukwtabOGwf6kNZIJEPHTbYDQ7qn2aGwj2J8EKtX2FUK0YDoUxMGn24ZIeFMde0MINhBdsMz3&#10;FexPvhNTaIQzfxsg74t0GLWG/eTwpWqFssMuhB2Sm6lso3uACi0LNgAffMyLYwrdEe59VLA/y0MZ&#10;FxVCNS/Kcxpd4QFYQ4HQU5Us53XUZ3k/r2B//hZQMYsYUl/8vPK9wf6E4MuFVPj5kOLzIm3XzCtc&#10;AFjFZfbK4IyypUAaNbrivIFfUy8sOKPo+phwL0mw/TXDhTfUg5SiCqgqUEQHiq6rKs8bow8pfY5K&#10;6if3FIOmcFtoI9TnwySMkkZyCJIeXSRSF1dfYxv95MBxg5I8xua7lD5jB+/zifM1xDlSuNu8iM3B&#10;CRLzCt4nZagIi4h5hRStpaucxr2PCroooW9SGI2ufkrh7VHg0OjqfuOAA6NiREEW5SJFVRKjq/sN&#10;4AP+M/PqUvC3SBI2urrfgJVaDafu7w5BFgVMAWszurrfsHQbcJBmh7/xKHMGCLYogSXYYmZe3W9U&#10;nM1Q6KmB2Eb4Jj9QxfRC6vdDUfPqHoCjzUPF9IItWnFRky8ND6XNq3iEbg27lI73BvGThiuV3Xpv&#10;hyH1G8c2axjETxjtKi/gHVI6Ph/Ez8JgTV/hd0hp3CGIn4T0CQaaNex+g+GZlCKiu800npzYaF9q&#10;dHWxQonU6+oOoCjBNURhG12s0C+lqzsAblJgaOZsE3RRyQZgRH0NibMBcph5dTGLVgZbFBSWyKiJ&#10;H4YYHNiPOdoE75OWiQQd1Ly634B7xIHo/ggQvM9qLFtEjHvbCDGzdQXnsxqyQEw1evpZoyppmCn1&#10;kwb4MNc8paqLEX1Vs+qfPlkYcF+UqiGmNpPgiVbrcpXJSdS/fSRkLJmKenzqTQim3RfenHlbXYzD&#10;mgq+Bk+0CgW6sFeI/dZYMabRP30cxvdHRbCj0igoheFTEl7sa0ikU2VXphiEZdMlhg5fqctxelKs&#10;SvObwEYyPi1XiQyFNkQqk6qdazA+4Q8Zvtc7xOwaJuMTdqnKXiY43uYFT9SkfVELoAmRzULPceM3&#10;QuzAR6n31R0AANHDndaCKErBNMMFpEp7nxfst6pVd7+bpFixKcS3HITPOltX812hKw4oVlf4DUjO&#10;7gQVPNHf07WZV/gNkAOu82ZeIWbnFX6DOmtfk/hFImV/zSQ8m70yCJ9kcELPM3tKiFWnZGMbQfik&#10;VTLYl7HDELN+PgifgKLwepWu7jfsKTR5otQ9qSYR9zYfYnBLTGEWGsL2l4yuymgVurpYVeAyQeXk&#10;ibKAhJWNru5u9BqGA8BrVKF3Ma8uRuxFAUSDJ8rZRt28QowcGHWOCsInZ1Eqtqt5db9Bsr4pEgi9&#10;vtsGYXkyWswadjE2CxMcIroYumBTmYS2FKvjvPBRn+SJgiWqm1eK/RARFfsyptDn9eaMbbp2ptiX&#10;K4eaV5w3KDWhouWcxPsQObMZtJff7lL8+TShjSFGiO0Qnh68cCiDb3dviUPscX0N9kWXp1BGZ12o&#10;R7euY4gREjU+kd4koQxGlUnwGWLFMBMo7CfYopQwoROLgG6G2EHnHPXOuhtAGZQgccKhYWZfEI4C&#10;xgVT26NLfUgCN4W4hhgJseb8y87alVEkm01TGEiKVdjROJBgjFLP/wSZNsrC73DPgXZ/GyciiThm&#10;VscB4fGHGIF+w+/h0BDK2MtMjYAhVvF2NbPwIHSzUXcWEpb6GAnFmoMptN4uxaVKJWalGPj+15l+&#10;eBB2dlV3kRN2G+OB6ZtQ2Ceqhj4JGD3MdSzFKJVdPCRhjeEKUAYN3Jh+F0MZ91OhLDignCPIgDZb&#10;TIrBFFAGEtRRHCoJf2ZmIUZ4+nqZOzRR7P6q0faAs3O/oYUYLDAYkyID8hNE0CqLXodNoS1cD607&#10;6XxkXlt3ItAefivyCG1djHtjbWpGW3cHaPs9cAptXQw2KNXixX0JMkG8t2riIO5mKVYeXKV3cBAL&#10;bUQJzGk/xdBWhQPMSvYLCcthtXUxtLFhK23pEr70+VBfQBejc/ijqEn3fit4ocyNa6R5byFWnGGK&#10;Sxht/TRSOcBPkxFJg/f2uityUviJmFv4EnIWVHYTR53/mLbuFEikAnZVK9nF8FyP2uzF3LpTqLSt&#10;OqHdf91JK60y0Gp3C4Yo2oiHGj8ZYv4LiLKiB1x4PLOZW3dBgJSwgc33FixRtEGNVu+tu6AndcGK&#10;1yveW3cKaAN4VHPrYoCiv60RhbbuFI6CbkwkEB/cv4DzwFEamwyqKNqAEMyxJMSeXNggmYqVDLJo&#10;aavb1/0XEGJoYyXN/hZ00VpJXp3RFr6EIsOqlzNMr/YCvJWE2JOzdeUG3FtJEE39FxBifAEQVJWV&#10;9AMG2uTXHVxTvu7X4zB7QNBGvecKMTwXPkFp607Be+Xgm7J3o834kihQSv1qEk/NHhBiaKPzkHpv&#10;3SmgDfqd+t66mF/JoI+ijQiV8ZMh9qT5SEGm919A0k4h2NcR+96XhBigTiXkGm3dKWAlnEvMjhPM&#10;U75uaInGJqPiKNrweGoluwtil/pN1RIrmeeSg0CBsZJgn9IjhR1HzW34kt+Cj+K9dTEAaOp6Km39&#10;gMHplQiLmlsXe3J9oMKJsZLwJRQQUyUVoXS3rQNtUKiVTfYDRmVeVKVTsZJdjMISoElKW3cKxE0B&#10;XpS2LlYlJl2kMCilaIOmZ763EEMbIXkztyCVcu8mXmK+txCjTTFkT+OVg1ZaZ1AiKOK9hRhtXrm+&#10;KW3dKRRl/mPQQ/xbt0nqFsFVFF9AMFKZ2y/h894mQ2wxt+4UfHQmSpgu3lt3Cqzkb+kdMbcuBkpB&#10;4xrjS4KXCifwl3QntIUvIZ5fleru94CgmBYDscq6Cm3hS2iTQyjaaOtOobRB8TfauhhkZ/y5uQcE&#10;zRRt0D+MthArZARsVcwtOKpYCZEns+OEmLeSqEzKuRzPpbT14wwNEQi0m687apOWaXEREO8txMBx&#10;ObwqbXEugezL5Iy2LoZlUT9MaQtfUlW5nZV0MU4lNCRV2rpToNAFc1Mr2cUAcGBaKZvsToHOQ/Dw&#10;DR4QjFWuz9SIVnPrToEmjvT4VO+tiz0pwV4HjHvPFaxV4MuqbGKspPuSg92twpr32oKAynWKM72Z&#10;W4phxxVoFNp6EBVtpAuYCEYwV3EJ0D2MlQQJtTKvVe07sv7bSYHgJLCimls/YBwvbh3qFJTsVa6L&#10;1Io0K9mdwkHwmxi9sJLBXy3eq9LWncJibiFGwAQQ38ytO4XFewsxCCUONQo66kHH2noB9yeFFCP0&#10;9DK1H6kg3I2LzZSuM0ZbiHGfpf+cWclwClU6Q8Ung8l6cKDkyi60JSmV4Fjlit6vZIpxWKbSndEW&#10;vgRIkhuj0RZiRbIx9QvpfdrfG26LE4bRFmIcTOBIm7mFLyE/BRzBaEsxEjnU3h2cVkjt3+oPK95b&#10;uKCD96buAcFqrf7mpKkYbeFLwPIrre1+x4lCplVhnMZyRlv4EsIXqkoz5NJuJWDrimE9xKhkSnU8&#10;M7d0CqTRKZ5CUGL5RvGUIv/uE+xWgh5Q1Y3nSjG0fYGSb98bte3+Iys5xKiNQS87o+0PTsFYCThp&#10;HyRBbE7ZRls6hbp2iO+Nb7lr44DxNbdFGEddjNJ6L8gUt1/3EKPyR/UqEu8tnALoj+psD/mzDxIM&#10;Aaar0RZOAW2AaWZuIYY2lcXLZ9IHCf6pCtkPMbKa5NzCl3AMpae7mVuIQUECEjArGb6EhfwxOA6Z&#10;531JOMs8aHwqrCTOJY/zVOcS0ndCG17ZxMzJFOhiD7i1Bg8YYrTPUSXfCMiHNspmGaL3EINJWkSR&#10;+5VMuuuXvdvNLXwJATxVOo/ds82NgwI7l/ElIUYjoh88nplbOIVHlYwVezc12Nsg0UYjAuNLgrpa&#10;1aIuw7/+STH/3rovgRha93zxdQdTtqp1FtwqrKQ7heINvExNgJ/kvEIc/nBZEdq6U6Aw0INTr5lb&#10;FyOExAcnIr0Uzmyvm4AVAKjxkyGGNqIz5lwS/FW0sZLGJkMMbSylmVsSWEEkvwbroMBUWxIWBHXG&#10;SpLA+kMxPVPN4SfE0FZ1loSVBO9VE/UBBfvcqrSAYaIS7W5ihNrfqqVkilWonYuAmVs/YDw5qEGg&#10;F19AVFwtaEvxueAX9Ll92AIMup5ihNqrrLGZW/iSD+pMXSLig22QaCOsZvaAKIUKexLcyPiSEGMl&#10;jyqwfe+5ohgqkYjqpmTeW3dBRY1W2CKHpbYkaCNzylhJiDE3Sg2ZuSWBlXwGVVcaCKwNsqj3YGJi&#10;JZPASt7hy+DdQGCpjVOX0tadApXy2LrVSnYxwF3SLMwXkARWoAdcnrCSEENb3fPNSoYvwY6rO/v9&#10;/S14r7w3dhwRU8AxthdAl0Tyh9VKdjG0sXcrbd0pEGekxKy5vyVd9uKGY3AcbkIxN/JYTWOQFGNu&#10;fADmRpUEVgilVbREvLf0JSSRGG4ogcWYWyX0mZUMMbwyOUPme0sCK65cMT54TW2QaGMlzW4avFeu&#10;KtyE1dzSl9TFW82tOwVeNXwDE50J3muRYApsut9xksBKKX12b2ElIVbaquSB0Ba+BOIMTSSMti5W&#10;aTyqoQYHyPa6Qaik5woxqFJ4ZWUl4Uvwyi6mELxXIAQ2HPN1J4GVb/RhSk/zVbYlQRuvTWnrToHi&#10;+F844+a9dTG08Z/ZcZLASihIldXmt3NumLJ5b0lgJUXvNPgbt/OurXpyGWSFqFYTox4ExULM1x1i&#10;4Iq4MrO/Be+VGnIUrVPaugtaaIs7Dq5EZZH8BO+VOzdQsnpv3SkQZCFx1OxvUXe1CKw/6mQehVcB&#10;Vp5VTuJ+Nw2xoldxhxZ+Mgms5BGq9sMU4mvGVXP7qJtwlFEtohrcYzO38CWES6g6ZubWnYKuAgTz&#10;NOfG1208VxJYyUdTXZUokJnapE0mgZWuhVVQ7d5KQoz3Bk6u5ha+pM4XplYJ9eT63C5ItoZD/5ME&#10;VlspKsXwJXXvE1aSBFZsUtVUogdLzq1gC6MtfUldac3+FrxXzJ+v25y5oqwq8QT2AONLQoyVtHPr&#10;TgGiPwdYpa2LMTe5mwbvlRqV9ExV2sKXUIPsMhnXEB/b64aV4qpUplidJ6vZ6v3pNQmsRGxRKL7u&#10;EPOn1ySwkh4D79Joi3MJfQWeTxMNDd4rKwk315zMQ+xvczNRtSSwVvk4py3PJTgudaOKYqt8ARTt&#10;UXNLX4LVMEhhJelLOKkpRCyKu3pfEgVXSVFyNdroPt8+nNq4iXyYuXWnwEnh6+LKwXtdzK07BXhS&#10;P1Wq4H43jRKv5Se55Zi5hS+hk+JLnSeTLntZKwkCK6cgOGdmbiHG3ZRPwLy3ILAS5uVmpLSlL7HR&#10;mSCwPn94b8pzhRikaiJP5r0FgbVq8FR3nnsrCTFozpREN3tAEFhBMl31np8QAxOmY4bSFr4E/+O8&#10;clRuJYsNBFpZSTiFynxQfjJKvlKZCHK00tZ9Cc0YSQE1Xjl5r5phlbxX9huVkYZf7H4S11Uwwv0e&#10;kATW6k1l6inghEMb6PphtCWBFbKsqiiCKYU2Ph2T20eJ+BDjCzBVkodYeQV1yx+8VwKUCllJsUrK&#10;NFUtOazG3Codx9wDUoxYBIQuYSXJe+WrgYYkPFeK1Z6vvu7kvUJgfas7ToqRt8sFzswtfAkmqTLl&#10;aRjXXwBRD3cyT97rQe6DYkUMsYLyzY6TBFbyQarc5/2OM8S4ZJoMUNCGXBKKhCqbDDGO5qfBOr7J&#10;e32Qgm5YSEOM0DfplfdW8k0CKzsOWUr3KznEYM4UqfrWK5Mk11YS9hiBZaWti1VOeCWhC23dl3BS&#10;KEadmVsXA6EFEBPxEtLdYm5Eo42fTDFOQWcR/cXc4lxSsQHDiiB1sA2SE14xHIy27hQq5Z27sFnJ&#10;Lgbaxy1fza2fSziZuxge0Zg+t4pgGPYYJ7omhom4GF6KcQ+w2rpTQBvRUOG54Hm3QeJKeN/mCwje&#10;65PMJoX2kd6b2lx05hu81yrah1sWVhJifiWT94pcXcRu9wCA45hb8YmMTQaBldrBZctGW/iSGqOJ&#10;l8DzboOsXHIVnUkxVsThpt8gsFIEv8qGmrmFL6nDjDlPUngk5kbHCINApxh4N0FbwTMn2B3aiCmY&#10;O06KaSyf/Sy0vahIK27CKQa/hCxJZZPdKbBtkKKmvoAuVtpU82N4p31uVLGldY+wkhBjDyBCbzxX&#10;EFjJbFVFAL4hhTJHaITD26aGLspgmJl1KZih7BxmLw36amXXqyNQSEGxZRXN8S5Ir8QcnY8MqYOl&#10;L4rz/ZkkyKtVsVW5kZCCGP1QydacAds7+6EvhqnOmFI6wvUN6ioBRvpIGQPpvmcxs+5EaDAGRcco&#10;61LkixK7Mz4k+K5EgNyWHVIYCP8zyoK3SsNFUtHM1EJMU7BJx24WUnlo1YT6/oAQYvgQjN981sFb&#10;fXJtKyxeaEsngjsw4a3vq58rcP0QS5S2LlaVXOjlKT7s4K0+n4TYTboiWRjtBaCNO6qgJ8AKb2Ic&#10;RzhrmU00xNDmKKGcB0IbHkI5/xD7GyVUrWR3CRzs+EoFgMl32QaJNvZ645CT7srFuWr1CZsMV/JL&#10;d1Vz6+cKPu3fW4PQ1sWYW01O2GTwVrlsEJc0VhJiC23hS8ipVJRQWvLke2NzM34y6a6Qj37Uewsx&#10;byXBW61q8Cr5n6SPnJu0yeCtariU8EZq47JhvoCs1wpHVhUnxXmnNju38CWVKaH85KC7Wq8cvFWI&#10;HjSbMl93iLG/cSUyX3fwVoE36IVjdtMQQ1sd78zX3Z0C8D24gJpbF+OkwB5gtAVvlYqmnJLN3EIM&#10;bb9bx/0xOXirpKoQTDOeK8Rqw1elhwFQmilXMTsSQcQeEGKV0geNTLy3pLsSuXbB6xBDW9HZjbbu&#10;FFhJ8opN4CLprlzAVIl2BtVX8s0BQ50nQwwr+Y3lCCsJX8IhCLds3lsXQ5u8lAZvlQMeG6qykjyX&#10;ELw2AOY36a5EMx8qlBBi3pcEb5Vy8NCB1EqmL7GBi+CtQi2kKJFZyRDj9MoXYLxy8Fb9bhpidTIn&#10;7C2+t+CtVm2bjwo4hdhCWz9glCepHt3358lgyfoTXvBWq3PJyxTKIljUnALaXOInN9EmxlmZeI6a&#10;WxdbaOtOAW0MUmnrYv48GWVefag8xPi6iSmYe0DSXUH53LkkxBY22Z0C9zcCaoKoT2379rpLWzE2&#10;7veA4K3S1v43dnr/BYQY2thxzK0j6a6/t0XjJ0MMK6njq5lbnEt+b8JKWxf7tUmTZkp6bnsBvLfq&#10;6CV8SYiVNlXcBj5/aONcYhJ2U4z3hikrK+lOgVgQ342aWxfz31vwVolzgfwrbelLbGQ+eKscnYiO&#10;Gc8VYpyCCHOpleyBD+KTuBI1ty7m7wHBWyVUQCE2Y5LhSk5oq+rIFbTViteq02RIEVSm/Is5JwTZ&#10;lWZq3N/EzEKK2DwvzVwCgrRKqnYdZe59ZEihjJkZHxmcVRaDe5FR1r2P53gEZfXD4isgIKRQxk1R&#10;vbPuDuiXoTpCgRw2T8eW8aGQl3D+QVilD7AqakMULJRRDs8kDsJfa2K05gWZMu+sS1GClmi2Wsbu&#10;C0BTiCYYZV1qsYzdF+AZiW8ZZV2KKxtYuvnOgqyK6Zffuf/OQqrKWtbq3598guKKI1D1NeCTtTd9&#10;FAKgNtCgqhKwcMhNSEG6ZmZqGbsvoJtKSYll7FIHtRifJiOecmltQWhWpRplpBREQtAms3sGT/XC&#10;XSneYkhRbqpaShsD6b6AFm8/phQpPIK2HpBU2WSUsu4LKBIDvdu8sy6FsqMKqQjT774AXtmpTjyD&#10;2oq7UkhDUFuJBVd5AGGN4UF4aarK8PMR1Nbr8Xwa5s8Qq2aRKlUKue4OaDaCq7uf3BCjYLBjQCPX&#10;ryYnvapMMHKIsV8Q1hU2iVx3CS8y9s1OM8Qo4ssJRnzcyHVX8oJMe4gqJUOMG+y3VuX2I0CuHyxI&#10;zlLFtocY6jgzudl1x0DwTbFpUdfFqtmtutcj113DiyitOdkNMSJUpFqJ0xZy3aXAAlUhySGmG0og&#10;190DewetltR318WqmfuPqS/wfARbtWq+GLrAEKN9Ob0VRdwCue5V6Hmu0NIhRuDoh9qa5kNIviq3&#10;FENPQF13Ruzg7MZOXfcqNEFVxdJR18U26rpXIcCiurqjrotRiB/v4GbXvQqdHogyGstMgiy4j6pY&#10;wjDDPUBlMWe9IUaiHDXx1I6QXFcYs6aRC+q6MyJUQjKBU9e9yuFn18WqFILiezDMcA+USjSpWkOs&#10;iowCt5rvLnmrlC1hUW5PRpzKgyXrTSWZqxzvTREw1HVnxFGFJE5BsUKuuwdut+9LhLGHGGArGIna&#10;zZO9SoSSuvVmMcOr4DAJZqh3191DNbemAINR18WwTL4EtSMEg5V2FnX0Nuq6M6qS5NyO1ey6V6l2&#10;8qauJu8uxKqcjinwgVy4h4ukDmcqIcbc3nIxwz2Q/mkqEDPKEMM30KpULWb3Kpxp1T0SdSFGETHa&#10;KBl1QWWFScklwZhKitHimtu1UhfuAXWGIQTIEWJ1wjH5CMh1r8KG8OImIz6EFKMQtyo/hrpwD7wD&#10;992lWFXUNgQo1IV7wFQMdXOKgeyfhgGFXLgHEvVMwYgpBnmcGv3KVMI9VNN2dVkOHix1XfS7C/cA&#10;KcyAH8wuxBbqunsgUmcYV2jrUjQWodS1W8vuHTiHGaYc2roU2dqUsVfagtJKhUd3UAkpkix5A2pv&#10;DUorlHpTVqGo/i3wVkmW5DUYqwxKKzU2nZWE1EZbdyhVjkTt40GEpbc8ASp1Kw9Ka/WIFwxHVjK8&#10;0Is9xID7BWa2N8BFxB0aQqq2x4+0ku5NcAqmIEydedsYoZK9KKqqrKR7hXc1qzPbThBhYcXwBbjv&#10;rXuFN8c2dZYNIiysGCAvN7fuFWgZbhIKWckuRZyVnoZqbkFpBQU0ZfGej5CivB1dyNTBOSitXlv4&#10;kroUHG5u/XSibTKIsKwkc1OeKyitF6X91XYaUqwkHdiVlQSlldCzOwmFFOc14ipubt2XULjJHfOC&#10;CEs7bpKIlJ+MCq7lXd1Khi+hGMaHsKAIPAcTlmu/YRPwBXQPhJWQIuW0dV/C0ZBjvTgwBxEW8jLh&#10;eKetewVqDRmwh7l1qYVXDkqr1hZS0JALSDHvLSitRPac5wop9m7OJWolg9Kq31tIwWjFKyg/mZRW&#10;GrqpLyCkOE9yYXFz6ycMqKmGB8t9oUtttHVfwq7o/GTyZzknQCFRVhJeQWsLKVwyN1ulrXuFonWo&#10;rzuIsJxLTqoRKG3hSwimq1NQEGF/v253Mk9Kq7aS9CW0LzOYeBH/2skQiMdwT4ZU8WdVl0fk+glD&#10;fwEhxbmcZibqvY0KruWBxB4QUuymL9B1YyVJaSXCqUI0IUU9W0pWuLl1r0BveXdSSP4sXW1VXTze&#10;W/cl+HK3d4cUR2dIEKJeL9q6V8CSHcoZUmgjcKg8V1BaX+wczkq6B2LIvDenrfuSqk7rtHUpmMgU&#10;ZlPnyWDC+q87fEk1eXR3nCS1/t7WxfcWUouzcrJagQTVHhBSlUNBryjzdSetVc+t34zYcWhz6rT1&#10;eEm1L1O+JDi0T9q2kzWj5tZ9idcWUnAt4BIqbd2XaJsMPiynIPyr09Z9id5xghC70da9gvYlwaOt&#10;UG8VpxU3qqjgqv1kSNE4BRKJW8nuFXRULeq+woiFGaC0Bb2VEbr9LaRI0fwtgyhWMvitBLFNm1MY&#10;Xv00g//hIqC8chBciXuYOkVoC1+y0Ba+hJV0yFgUfiUWhGd2Ly7cQiFjCogLQi1cCWg8bi27N4GU&#10;QMMJc8gLciyzIw/bza67Ew0JBDuWbl0YitPW3Qmlxh2ZLUq/cjCEy6C2gWC6flx3+cpTahcIbIQK&#10;a+rqHQRZPh0XMgkptEFsMisJda6N0oYoUwp3UvEI4Zgxw6at6o6aQ15KVcyQHlpKW3cMIAkqiAHS&#10;3sZYqQpVCO7eVYKmNTl7gE0p+lRwMnHvLbyJDCtw+G9jZEP9OlSfiFzIVbHA+wPslCIcob5uIjtN&#10;GzEME3tKoSckwvpwzGvrrqSCSm5qIUVHtyotb7SFU5DnVy5sbUFqv6m8dKOtn0wKt3MrmVL2ng8h&#10;pY3Snl9Tivsi6VzqvSUpVt4XiSO0MWKgXDvU5xbkVhvrxb+FNjg86i7MXt3kcK4KzU8p4vNu5yaQ&#10;05QVAU19ACGFh67Kr8Ykg9haUxPJary18D+Q2UmDV9q6J6FekeJp84G1FSHh8MNJTXxtwWq1+BuI&#10;W1f25gtQe1vUfS1yg7nkAxN1ZceXDV/NrHsE8GC3bQd9trLOFPRA0LSPkWOyclohBU2UomJmZsFm&#10;/b5VgVk+6+5Fiivt3llQYIt9Y+o11iGpLUhlharADMndTYyvXNUOQlsXY58p4qww/ijgWrQNk+2N&#10;tu58cD1fBb0RnOpzI5vFJP6hrYtRdVG1XESs+wP6k6tkvCH25vSvIFO46W1uUDaoxW0OWyFGxKlK&#10;s5n31j3CwWXWVIVhbl0MXwd3TGnrjoR0WUdxJ2LXloSrRnW0FXMLDiucjcukztdFuWsDeFC3RIDj&#10;JgZD4Ufd71OMxn2nghUhnnZt2KTKK0kxzhWqJRVL0p3CQWTG1LMaYmSVqux5xLpTIO0CKpH5AkKs&#10;8pVV+I7k67aSlJKhSYjS1sWoBU2Sm7LJ7kug6BReIa5SQXo9/9ZXxHwB3ZfANWDrVtq6GE4ZM1Fz&#10;607h9eYc5bR1saqEzoXPzK07hdcP2txKhhjtSUx1AD7L7hRwXFQDNSuZYl+gdXVKDvIq2ji4KW3d&#10;Bb1ozuDeW5BXi7Wh0ohhJ/cP5/3+OD8Z5FVqN1FoX82tuyDOQHRVN1YS5FUAO3qEKG3pgojNqy8g&#10;yKsUlZRnrhADw6/cKPEFBHm1YnAKCyDs094bgSqXDYcxNTFa9b7kF9DFqP1hv4DuFGxNAj7TLgYr&#10;9/11K9mdAt3t4JcqK+likD1IrjHvLcir1H6lXprRFmJVIkOBz8QU23sj7Zv2wEpbF+MQdLjQRZBX&#10;+bRVFd0K6LZBPn+Inqv3FuRVAvNcaNXcui+hNqcjtBObbYPkhgMTW2nrYgTh5Ok1yKtEal09AgLW&#10;bZDUaH6QtCp8SVBeCxpxId4QY4FAaJW27hS++BLFHobg1OaGeyVRz0yt+wTS4Km1rV5bFzs/wMhK&#10;WXcJXyr4HiowE4xXWmaZDvacePqhhCAcVSuU/YccpX1UJiHX3rb6wCTknZi8zJSr6IXaSpO5Si4p&#10;fXfNaws50oVdHCiZqxzTHFzK3aStCQVf1JkkiasvotB8NeISEHISTuRU3Eaoa9rWabrJEQJV3/W7&#10;Hy1Qdqjejijrcu83QJ34rpO1yp5NSE0tY/cih6NwsUm05YD7WGQUpazLfd5P5USC6cp5jRioOrWm&#10;HLavXlowXTnmfSnXYqaWcjQIVN91clZZRorYKG3hfSp2ZGwkOasnLcQ4yItPLeTe3G2Usu4MuDHy&#10;2pSNJNWVK6lSFqeKhbIuNy6jf//nf/jn//5f/vqv//k//fkf/vw/+cff17/+6d/+8u/P+Nff/fkv&#10;//yPf3r8qf6P//0vf/27f/vHP/3Tv/zlL3/9X//6P/4ru9H/+X9//rfHnxDnJ5H695/5/wnzervw&#10;cyXM6bELHyth3loXfq2EWc0ufK6EcbFd+FoJ4zK78HsljAvswp+VMC6tC/+shDkfdeHvSrgg5i7N&#10;3ysbm0a2s7KCc0P7zs4K1Q3xnaUV4hriO1srCDXEd9ZWmGiI7+ytUM4Q31lc4ZYhvrO5QiJDfGd1&#10;hS12cf7eWF2hhSG+s7qC/0J8Z3WF54X4zuoKoAvxndUV4hbiO6sr5C3Ed1ZXmFiI76yuQK4Q31ld&#10;oVYhvrO6gqG6OH9vrK7gqBDfWV3hSyG+s7oCjEJ8Z3UF5YT4zuoK0gnxndUV2BLiO6uriiEhvrO6&#10;KgES4jurq5oeIb6zugIsujh/b6yugIsQ31ldQQohvrO6ghZCfGd1hRWE+M7qKoof4jurq7B8iO+s&#10;rsLzIb6zugqch/jO6qr6Q4jvrK5C212cvzdWVyHuEN9ZXQWfQ3xndRWEDvGd1VVUOcR3Vlfx3hDf&#10;WV0FcEN8Z3UVkQ3xndVVWYEQ31ldRU1DfGd1FQbt4vy9sbqKh4b4zuoqUBniO6uryGOI76yuYokh&#10;vrO6ig6G+M7qKt4X4jurq8hfiO+srmJ5Ib6zuoqyhfjO6ips1sX5e2N1FT8L8Z3VVWArxHdWV6Gq&#10;EN9ZXaVZh/jO6ipvOsR3VleJ0CG+s7rKhw7xndV9htXx9+q9D6sjg3kjXsnEffD8vRIfVke28Ep8&#10;WB1JwyvxYXXk867Eh9XRr2YlPqyOjNuV+LA6UmhX4sPqyIldiQ+rI8l1JT6sjqzVjXilnXar4++V&#10;+LA68kpX4sPqSBRdiQ+rI/FzJT6sjkTOlfiwOhIzV+LD6si0XIkPqyN1ciU+rI5cyJX4sDqSGzfi&#10;v+mJ3ezqwe4HhuFVCuLuB4bpVVbh7geG8VWi4O4HhvlV7t/uB4YBVjrf7geGCVaK3u4HhhGSG7P8&#10;gWGGlUi3G8EwRHhJux/4A2CxRiymJZLBtprCH0ALHux+YFoiOMbuB6YlgmTsfmBaIljG7gemJYJm&#10;7H5gWiJ4xu4HpiWCaOx+YFoimMbqByaIUXlWux+YlgiusfuB6RNBNnY/MC0RbGP3A9MSQTd2PzAt&#10;EXxj9wPTEkE4dj8wLRGMY/cD0xJBOXY/MC0RnGP1AxPYqISb3Q9MSwTr2P3AtETQjt0PTEsE79j9&#10;wLREEI/dD0xLBPPY/cC0RFCP3Q9MSwT32P3AtESQj90PTEsE+1j9wAQ7Kstj9wPTEsE/dj8wLREE&#10;ZPcD0xLBQHY/MC0RFGT3A9MSwUF2PzAtESRk9wPTEsFCdj8wLRE0ZPcD0xLBQ1Y/MAEQmGPLH5iW&#10;CCayG8G0RFCR3Q9MSwQX2f3AtESQkd0PTEsEG9n9wLRE0JHdD0xLBB/Z/cC0RBCS3Q9MSwQjWf3A&#10;BEWKZL77gWmJ4CS7H5iWCFKy+4FpiWAlux+YlghasvuBaYngJbsfmJYIYrL7gWmJYCa7H5iWCGqy&#10;+4FpieAmqx+YQAkVu5Y/MC0R7GQ3gmmJoCe7H5iWCH6y+4FpiSAoux+YlgiGsvuBaYmgKLsfmJYI&#10;jrL7gWmJS+SEfoYZha4HqxFM8IQuwssfmJa4xE+ooTumsERQ6Mcxf2BpiYAmEcqnguRyDaYlLnEU&#10;GmHMESwtscqJRlh4iaXQ9nP+wNInVtHPHMHSEiegQnGQ3Vuo0pwxgiWmQr38+QNLn1j1M3MES0us&#10;ipj5A0tLrBqX+QNLn1hlK/MHlpZYlSjzB5Y+sYpL5g8sLbHqReYP7CyRwjT5A/Vg41QpBzV/YLc7&#10;0x56/sDOEmlnPX9gZ4kUG58/sLNEUp/mD+ws8ahSif011oPdWxiWSC2r5Q8MSzyWGAtp83MKS0uc&#10;GAst5ndTqKKAsYhLjIUysvMHlpY4U0MoKLmcwrTEJcZCE5Q5haUlzgSRY4mxUK9qjmBpiTNJ5Fhi&#10;LHRImyNYWuLEWGhHsHuNf0gVWWIsVOYbU1hiLHR2mj+wtMQ/JIwsMZbjDykjS4yFqh9zCkuf+Ie0&#10;kSXGcvwhcWSJsRx/SB1ZYixUXx1rsMRYjpk+Ug9WG8tMIDmWGMsxU0jqwW4E0ycuMRaa9M5FXPrE&#10;mUhyLDEW2qTPESx94kwmIW96uYjTJy4xlmNiLPVg9RpnSgk1hJY/MH3iEmOhT+d4C0uMhXIS8weW&#10;58SZWnIsMRZqT84RLH3iTC85lhjLMRNM6sHODqYlLjGWY2Is9WA1gplmciwxFmrqjLewxFjoyTN/&#10;YOkTZ7IJnXCWazB94hJjOWbCST3YvYXpE5cYCxXP5iIuLXGmnRxLjOWYGEs9WK3BTD05lhjLMZNP&#10;6sFuBNMSlxjLMRNQ6sFuBNMSlxgLxeGGHSwxFmq8zh9Y7s4zEYWyycs1mD5xibFQtH1MYYmxHDMd&#10;pR6sXuNMSDmWGAs9ieYUlj5xJqUcS4zlmGkp9WC3BtMSlxgL1SnnGiwtcSanHEuM5ZgYSz1YrcHE&#10;WI4lxnJUA7uI4iwxFgoczh9Y+sSJsRzLPJVjYiz1YLeI0ycuMRZKO881WO7OE2OhmulyCnN3Xmas&#10;HBNjqQerRZwYC0XKlz8wLXGJsdCgcLyFZebKMTGWerBbg3ljWWavUDN6TmHpEyfGQrOK5RSmT1zm&#10;sNCsZU5huTtPjIVqeKsp0GA3R1APNq/xNTGWerD7gWGJ9EFe/sDYnV/LPBYKis412PlEyivOH9hZ&#10;4mtiLPVgt4jDEl9LjOVV/Z/61lYPdiMY58TXMo+FPqtjBEuM5TUxlnqwmsLEWGhHvPyBaYlLjOU1&#10;C3DVg90UpiUu81iolT7fwtISJ8ZCu4PlFKYlLjGW18RY6sFqESfGQv3I5Q+M3fm1xFheE2OpB7sp&#10;TEtc5rHQtmbYwRJjobn5/IGlT5wYy2uZx0IR4DmCpSVOjOW1xFheE2OpB6vXODGW1xJjeU2MpR7s&#10;RjB35yXGQoXY8RaWGAsVZucPLH3ixFioar9cg+kTlxgLBaLnFJaWODGW1xJjoXPMHMHSEifGQjum&#10;3SJOjOW1xFgoBT6msMRYKAs+f2B3Y6GK+fyBpSVOjIW+DMtFnJa4zGN5TYylHqz8wcRY6Eq6/IFp&#10;iUuMhX6O4y0sMZbXxFjqwWoNJsZCX/XlD0xLXOax0IdlrsHSEmdJr9cSY3lNjKUe7BZx+sQlxvKa&#10;GEs92I1gWuISY3lNjKUerEYwMRYaWi1/YPrEJcbymiW+6sFuCtMSlxjLa5b5qge7EUyfuMRYqNc+&#10;PqZlHstrYiz1YDeFaYlLjOU1MZZ6sBrBxFheS4yFPgxjEZcYy2tiLPVgN4VpiUuM5TUxlnqwG8G0&#10;xCXG8poYSz3YjWDenZcYy2tiLPVgNYKJsdBoZvkD8+68xFjo2jAscZnH8poYSz3YrcG0xCXGQgOt&#10;OYWlJU6Mha49yylMn7jEWF4zj6Ue7BZx+sQlxvKaGEs9WI1g5rHQ7XD5A9MSlxjLa2Is9WA3hWmJ&#10;S4yFtqjDEpc1wl4TY6kHuylMS1xiLLTAnlNYWuLEWF5LjIVmwjmCerBZg3NiLPVg9wPDEs8lxnLO&#10;PJZ6sBvBsES6ySx/YFgizZiWPzB2Z7qQLn9gWOK5xFjogTbtYGeJNK6dP7DbnWlYPH5gibGcE2Op&#10;Bys7mBjLucRY6Jo2p7C0xImx0C90OYVpiUuM5ZwYSz3YLeK0xCXGcs48lnqwG8G0xCXGck6MpR6s&#10;RjDzWM4lxnJOjKUe7EYwLXGJsdDbcJjyEmM5J8ZSD3ZTmD5xibGcE2OpB7sRTJ+4xFhoHT4XcekT&#10;J8ZCg9HdFCbGQsPp5Q/M3XmJsdBzbqzBEmOh1+D8gaVPnBjLucRYzpnHUg9WhjQxlnNZK4x233MN&#10;lj5xYiy0c91NYWIsdE1d/sC4O9NjdPkD0xKXGMs5MZZ6sHqNE2M5l7XCzomx1IPdCKZPXGIs58RY&#10;6sFuBNMSlxjL+YdWKUuM5ZwYSz1YTWFiLOcSY6H17PgalxgLHc/nDywtcWIs5zKP5ZwYSz3YLeK0&#10;xCXGcs7WKfVgN4JpiUuM5Zx5LPVgNYKJsZxLjOWcGEs92I1gWuISY6H/7LDEJcZCc975A8vdeWIs&#10;tJVfrsG0xCXGck6MpR7s3sK0xCXGcs6WKvVgNYKJsZxLjOWcGEs92I1gWuISYzknxlIPdiOYlrjE&#10;WM6JsdSD3QimJS4xlnNiLPVgN4JpiUuMhe7X43NeYiznxFjqwWoKM4/lXGIs58RY6sFuBNMnLjGW&#10;c+ax1IPdCGYUZ5nHck6MpR7sRjCjOEuM5ZwYSz3YjWBa4hJjOSfGUg9WI5gYy7nEWM6Zx1IPdiOY&#10;lrjEWM5ZK6we7EYwLXGJsZwTY6kHuxFMS1xiLOfEWOrBbgTTEpcYyzUxlnqwGcE1MZZ6sPuBsTtf&#10;S4zlmhhLPdiNYOzO1xJjuWYeSz3YjWDsztcSY7mAVCINpR7sRjB252uZx3JNjKUerEYwMZZribFc&#10;E2OpB7sRTEtcYizXxFjqwW4E0xKXGMs1a4XVg90IpiUuMZZr5rHUg90IpiUuMZZr5rHUg9UIJsZy&#10;LTGWa2Is9WA3gmmJS4zlmrXC6sFuBNMSlxjLNTGWerAbwbTEJcZyTYylHuxGMC1xibFcE2OpB6sR&#10;TIzlWmIs18RY6sFuBNMSlxjLNTGWerAbwbTEZa2wa2Is9WA3gmmJS4zlmhhLPdiNYFriMo/lmhhL&#10;PViNYGIs1xJjuWYeSz3YjWBa4hJjuSbGUg92I5iWuMRYromx1IPdCKYlLjGWa2Is9WA3gmmJS4zl&#10;mhhLPViNYGIs1xJjuSbGUg92I5iWuMRYromx1IPdCKYlLjGWa2Is9WA3gmmJS4zlmhhLPdiNYFri&#10;EmO5JsZSD1YjmBjLtcRYromx1IPdCKYlLjGWa2Is9WA3gmmJyzyWa2Is9WA3gmmJS4zlmhhLPdiN&#10;YFriEmO5JsZSD1YjmBjLtcRYromx1IPdCKYlLjGWa2Is9WA3gmmJS4zlmhhLPdiNYFriEmO5JsZS&#10;D3YjmJa4xFiuibHUg9UIJsZyLTGWa2Is9WA3gmmJS4zlmnks9WA3gmmJS4zlmnks9WA3gmmJS4zl&#10;mrXC6sFuBNMSlxjLNWuF1YPVCCbGci0xlmtiLPVgN4JpiUuM5Zp5LPVgN4JpiUuM5Zp5LPVgN4Jp&#10;iUuM5Zr9WOrBbgTTEpcYyzXzWOrBZgTvibHUg90PDH7ie4mxvGc/lnqwG8FA+95LjOU9a4XVg90I&#10;Btr3XmIs71krrB7sRjAwlvcSY3nPPJZ6sBvBQPveS4zlPTGWerAawcRY3kuM5T3zWOrBbgTTEpcY&#10;y3vmsfxf0s5uR3ocSc+30ugbcCsrS1IO3D7wsQ99AzODAdbAeGcx27YXvno/rxhBMYLKLAXcaKC+&#10;pCgySAbj7w1SKqhRkDmxiLGs+RyLCmoUZE4sYixrPseighoFmROLGMuaMRYVlCjIGMtaxFjWfI5F&#10;BTUKMicWMZY1n2NRQY2CzIlFjGXNd4WpoEZB5sQixrLmu8JUUKMgc2IRY1kzxqKCEgUZY1mLGMsK&#10;pBLAexXUKMicWMRY1nyORQU1CjInFjGWNZ9jUUGNgsyJRYxlzedYVFCjIHNiEWNZM8aighIFGWNZ&#10;ixjLmu8KU0GNgsyJRYxlzedYVFCjIHNiEWNZ8/dYVFCjIHNiEWNZ811hKqhRkDmxiLGsGWNRQYmC&#10;jLGsRYxlzedYVFCjIHNiEWNZ8zkWFdQoyJxYxFjWfFeYCmoUZE4sYixrvitMBTUKMicWMZY1Yywq&#10;KFGQMZa1iLGsQCpROxcxljVjLCqoDSFFcdYixrJmjEUFNQpSFGctYixrxlhUUKMgRXHWIsayZoxF&#10;BSUKMsayFjGWNWMsKqhRkDmxiLGsGWNRQY2CzIlFjGXNGIsKahRkTixiLGvGWFRQoyBzYhFjWTPG&#10;ooISBRljWYsYy5oxFhXUKMicWMRY1oyxqKBGQebEIsayZoxFBTUKMicWMZY1YywqqFGQObGIsawZ&#10;Y1FBiYKMsaxFjGXNGIsKahRkTixiLGvGWFRQoyBzYhFjWTPGooIaBZkTixjLmjEWFdQoyJxYxFjW&#10;jLGooELBljEWFdQaSBjLVsRYtoyxqKBGQfJYtiLGsmWMRQU1CpLHshUxli1jLCqoUZA8lq2IsWwZ&#10;Y1FBjYLksWxFjGXLGIsKShRkjGUrYixbxlhUUKMgc2IRY9kyxqKCGgWZE4sYy5YxFhXUKMicWMRY&#10;toyxqKBGQebEIsayZYxFBSUKMsayFTGWLWMsKqhRkDmxiLFsGWNRQY2CzIlFjGXLGIsKahRkTixi&#10;LFvGWFRQoyBzYhFj2TLGooISBRlj2YoYy5YxFhXUKMicWMRYtoyxqKBGQebEIsayZYxFBTUKMicW&#10;MZYtYywqqFGQObGIsWwZY1FBiYKMsWxFjGXLGIsKahRkTixiLFvGWFRQoyBzYhFj2TLGooIaBZkT&#10;ixjLljEWFdQoyJxYxFi2jLGooERBxli2IsayZYxFBTUKMicWMZYtYywqqFGQObGIsWwZY1FBjYLM&#10;iUWMZcsYiwpqFGROLGIsW8ZYVFCiIGMsWxFj2TLGooIaBZkTixjLlu8KU0GNgsyJRYxlA1IJOJMK&#10;ahRkTixiLBuQSqKgyIkZY9mKGMuWMRYVlOYgYyxbEWPZgFTiHBQxli1jLCqoDSHFE7cixrJljEUF&#10;NQoyJxYxli1jLCqoUZA5sYixbBljUUGJgoyxbEWMZcsYiwpqFGROLGIsW8ZYVFCjIHNiEWPZMsai&#10;ghoFmROLGMuWMRYV1CjInFjEWLaMsaigREHGWLYixrJljEUFNQoyJxYxli1jLCqoUZA5sYixbBlj&#10;UUGNgsyJRYxlyxiLCmoUZE4sYixbxlhUUKFgzxiLCmoNJIxlL2Ise8ZYVFCjINmJexFj2TPGooIa&#10;BclO3IsYy54xFhXUKEh24l7EWPaMsaigRkHyWPYixrJnjEUFJQoyxrIXMZY9YywqqFGQObGIsewZ&#10;Y1FBjYLMiUWMZc8YiwpqFGROLGIse8ZYVFCjIHNiEWPZM8aighIFGWPZixjLnjEWFdQoyJxYxFj2&#10;jLGooEZB5sQixrJnjEUFNQoyJxYxlj1jLCqoUZA5sYix7BljUUGJgoyx7EWMZc8YiwpqFGROLGIs&#10;e8ZYVFCjIHNiEWPZM8aighoFmROLGMueMRYV1CjInFjEWPaMsaigREHGWPYixrJnjEUFNQoyJxYx&#10;lj1jLCqoUZA5sYix7BljUUGNgsyJRYxlzxiLCmoUZE4sYix7xlhUUKIgYyx7EWPZM8aighoFmROL&#10;GMueMRYV1CjInFjEWPaMsaigRkHmxCLGsmeMRQU1CjInFjGWPWMsKihRkDGWvYix7BljUUGNgsyJ&#10;RYxlzxiLCmoUZE4sYix7xlhUUKMgc2IRY9kzxqKCGgWZE4sYy54xFhWUKMgYy17EWPaMsaigRkHm&#10;xCLGsgOpBJRHBTUKMicWMZYdSCVRUOTEjLHsRYxlB1JJFBQ5MWMsexFj2TPGooLSKmSMZS9iLDuQ&#10;SpyDIsayZ4xFBbUhZE4sYix7xlhUUKMgc2IRY9kzxqKCGgWZE4sYy54xFhWUKMgYy17EWPaMsaig&#10;RkHmxCLGsmeMRQU1CjInFjGWPWMsKqhRkDmxiLHsGWNRQY2CzIlFjGXPGIsKKhS8MsaigloDCWN5&#10;FTGWV8ZYVFCjIGnnVxFjeWWMRQU1CpJ2fhUxllfGWFRQoyDZia8ixvLKGIsKahQkO/FVxFheGWNR&#10;QYmCjLG8ihjLK2MsKqhRkDmxiLG8MsaighoFmROLGMsrYywqqFGQObGIsbwyxqKCGgWZE4sYyytj&#10;LCooUZAxllcRY3lljEUFNQoyJxYxllfGWFRQoyBzYhFjeWWMRQU1CjInFjGWV8ZYVFCjIHNiEWN5&#10;ZYxFBSUKMsbyKmIsr4yxqKBGQebEIsbyyhiLCmoUZE4sYiyvjLGooEZB5sQixvLKGIsKahRkTixi&#10;LK+MsaigREHGWF5FjOWVMRYV1CjInFjEWF4ZY1FBjYLMiUWM5ZUxFhXUKMicWMRYXhljUUGNgsyJ&#10;RYzllTEWFZQoyBjLq4ixvDLGooIaBZkTixjLK2MsKqhRkDmxiLG8MsaighoFmROLGMsrYywqqFGQ&#10;ObGIsbwyxqKCEgUZY3kVMZZXxlhUUKMgc2IRY3lljEUFNQoyJxYxllfGWFRQoyBzYhFjeWWMRQU1&#10;CjInFjGWV8ZYVFCiIGMsryLG8soYiwpqFGROLGIsr4yxqKBGQebEIsbyyhiLCmoUZE4sYiyvjLGo&#10;oEZB5sQixvLKGIsKShRkjOVVxFheGWNRQY2CzIlFjOUFpBJQHhXUKMicWMRYXkAqiYIiJ2aM5VXE&#10;WF5AKomCIidmjOVVxFheGWNRQWkVMsbyKmIsLyCVOAdFjOWVMRYV1IaQObGIsbwyxqKCGgWZE4sY&#10;yytjLCqoUZA5sYixvDLGooIKBctvGWQ5SopNJJiFJmqIHy8kdjxKilQk0UgTNY7khcSSR0mRiiQe&#10;aaLGlbyQ2PIoKVKRlDVN1DiTFxJrHiVFKpLCpokqd2bgZfmtiLzwwsSdReyFJibuLKIvNDFxZxF/&#10;oYmJO4sIDE1M3FnEYGhi4s4iCkMTE3cWcRiamLiziMTQxMSdRSxm+S2DMUdJbY9kOIYmqrIzAzI0&#10;UbMqeWHiziImQxMTdxZRGZqYuLOIy9DExJ1FZIYmJu4sYjM0MXFnEZ2hiYk7i/jM8lsGaI6SGndm&#10;iIYmqtyZQRqaqHInqEywVWmiqtkzUEMTNb+HFybuLGI1NDFxZxGtoYmJO4t4DU1M3FlEbGhi4s4i&#10;ZrP8lkGbo6TGnRm2oYkqd2bghiaq3AlSk7iziN3Q5yQ7i+gNTUzcWcRvaGLiziKCQxMTdxYxHJqY&#10;uLOI4tDExJ1FHGf5LQM5R0mNOzOUQxNV7sxgDk1UuRP0JnFnEc+hz4k7i4gOTUzcWcR0aGLiziKq&#10;QxMTdxZxHZqYuLOI7NDExJ1FbGf5LYM7R0mNOzO8QxNV7swAD01UuRNEJ3FnEeOhz4k7iygPTUzc&#10;WcR5aGLiziLSQxMTdxaxHpqYuLOI9tDExJ1FvGf5LQM+R0mNOzPkQxNV7sygD01UuTNfX0YTVbsz&#10;Az80UbU78xVmNFGNKGXwhyZqMXdemLiziP/QxMSdRQSIJibuLGJAy28ZBDpKatyZYSCaqHJnBoJo&#10;osqd+bgNTVS5M4NBNFHlznzkhiaq3JkBIZqocmeGhGiiGu/MoBBN1FAhXpi4s4gLLb9lYOgoqXFn&#10;hoZoosqdGRyiiSp3ZniIJqrcCR6UjIMiQkSfk2YvYkQ0MWn2IkpEE5PsLOJENDHJziJSRBMTd1ax&#10;IuL3aUVUUuJOwq5TE0XuJDY2NVHkTgIYUxNF7sTLnJooyk5cgamJouzEXpuaKMpOlOrURFF2Ivmm&#10;JoqyE/acmihiRcuEFamkxp0TVrRUsaJlwopUUqRi4s4qVrRMWJFKilRM3FnFipYJK1JJkYqJO6tY&#10;0TJhRSopUjFxZxUrWiasSCU1KiasaKliRcuEFamkSMXEnVWsaJmwIpUUqZi4s4oVLRNWpJIiFRN3&#10;VrGiZcKKVFKkYuLOKla0TFiRSmpUTFjRUsWKlgkrUkmRiok7q1jRMmFFKilSMXFnFStaJqxIJUUq&#10;Ju6sYkXLhBWppEjFxJ1VrGiZsCKV1KiYsKKlihUtE1akkiIVE3dWsaJlwopUUqRi4s4qVrRMWJFK&#10;ilRM3FnFipYJK1JJkYqJO6tY0TJhRSqpUTFhRUsVK1omrEglRSom7qxiRcuEFamkSMXEnVWsaJmw&#10;IpUUqZi4s4oVLRNWpJIiFRN3VrGiZcKKVFKjYsKKlipWtExYkUqKVEzcWcWKlgkrUkmRiok7q1jR&#10;MmFFKilSMXFnFStaJqxIJUUqJu6sYkXLhBWppEbFhBUtVaxombAilRSpmLizihUtE1akkoGK//Tn&#10;P/31P/71v/37H//lP//5T//821//+OXvv//6919/+eP3X//49Zd//v7rP3/95S+///oXvfPnP/3b&#10;n//4F6urf/7yf37/9bE++S4ai/Yv+vfy+Caeqqr/8x//+2///R/HS3/88h+//7o8vzjE3QZEJS6M&#10;9bDUWfPv/xrfePCN6BYdfKxkT/Twu9fzv/9mPTz4Ek8LBar+sydJe72//v0f//63YyBnn/bu9/Px&#10;MOD48f0FJuRrddb86//6y//463/92/8NNH5DoyU68t5zbXf5MFONpO9l/bYsGh5zze7R7PmYrEqT&#10;6A/o/TrDEKGvy56fXAdnnM67D/6zNbLJ4MPMlvvI42+hXG0J7TFvmI3BY74X0sNzN3oO7140TR5c&#10;k2g0zZgOhutjFh9YIJ/HxTEz3ebbDu+eTa/fHrC7mu3njgPqHPi1QrjvhBtjfrGQ/d2Ldf7+7oP6&#10;+lqbvdcJe8tdcWU/8Of6XL8swvH4frC0HuA++dO53FhvfX75BYC8ge3nb3g9/9vrfy+WFKn6jy78&#10;vd576riES18aEbACUzGxHvc+iYsDbV1y5RICw1+DBwMHcwXMYkDgA+LtK54+pVyGsBhAx9PteRpS&#10;P67lC3a3cD+vcnd22BmcLP/u22p+ygY/ifJ3JUR/7pbvjFlEhPld7ZReHw93bFgcDdb95r+wXZGD&#10;m+VytD3lwvPnfpUa/7Q8U95FBB1s7x2DfKw6yNEWD8aOqwCqAWH98VtB4UxizERiq2dG0Sdyz5WO&#10;1/O/Xv9JcvIoM3x8Xi+Os7+1+olwekFBHGr+HNn319pn/MmMpzllLQ1FE43DlYQ/riUQCT07vZKA&#10;qWm+/Gtxp8e32DNNOV/FMdiLx0giVzZxlD52G+2ycEjZRdD6OD/F4fX8r9d/0IvTCHN1hev1Ym/+&#10;FrLboNrH9/q0kF2fU9xQ/+oYj5nTODKsTs+45zFa3tcx9hV/ec98uLv3vDGnqWkmrUuLbbGvuZ6E&#10;oQ77lDP9p3/382ouL/abCyI+ldsUQ2+aeXRr7vG9fX83X2d4zDjNTDkf35IJBMpp2tfooukvqOmE&#10;od2ChMTYOmhtWxfxcnoNP4/5oSnsTfu756BePO6EsYHjYnwtTINLhc0Jm8bsnGYr/LWgt5yDx7e8&#10;nv/1+g8ER59ZZsqdCa93yUdf2hoNPGS5Jkb5+oKM5mTwGHF36MU+8C+mvK/IilS43pvXPWMYWXAT&#10;7vd3z6afm5+M1GMMiiDjv757ovLweJrT656/vz2pYHj37Pl7P3XPBWFI/a4htGtdWse+fNZ9dZBB&#10;/a07qyk1cMUz3m7szXvhczsWJGW5sFOjjP+iqCtkPqiSVMAXu8KSszC0GebBxjfnlDF1zbevdpz6&#10;nFP2R2cUhE+L2w6Pv9ZuR2DpnEkNP+9NBunfv8JVwsOI2uULIdttd25Eaoj02TNGVTeN0FInwnqj&#10;Z0Zs5/no2d89mx45+OIxHk6fsf745mw/UMAuj5DHLZRz9owp1t2Zi8fkSXWN2qfkXs8PrW3vGc0R&#10;Rd2D2YZtmpDFSsuPZXf0t32tbvb8kB/sTR/yePTRkJXY0v7YWahPCeaAzN5G2I60qehauaLe88y8&#10;C0Kgb22+6ZEsJ4Q/PqP37Jvu3piBSDA4/V2M0cjbFLz6Os/bfWFK+mKMMifKjvjLJAn5ZmtfqU1+&#10;exC/ZCn7p76kF7L5wQEQ/xYZEpa6BUmCnbkvPl/dEusLyWnizZB8zMFD449sgM54WAofj93WnGbb&#10;paiPlsPWPaCBR9ZzWr2e/231MS3PjS8fwSNmXu1qSrn7yLPhcFrgxuRJYVQ5j+FFNADDR/2idre+&#10;tQ+8w9hR/GW04h/1+Zo9KQRXdyUwIJrZ27slOtvFsgy7+5uGS45POUFcJ0rlncnoFhFcGk1+Lo33&#10;+znwkNlc97lnRzz1yAOnNKL7htjTNR1NCKAV4nZ665jHaX3v2YPAwfi2iE8UaM8oPl175xBjvCcL&#10;a0f5HnhVirjAzbCr1/O/Vh9/4+Ghk+frS9r8c/0NW8Ypkgh0Y8XbjWPzXvAeXHA8UU1p8xOZxAlo&#10;03j5GMutP0b49TSyn1Xqk7ML7l8zlXJxxt39VKjSZMOTW6yTQ/VkAVxcMpv6oEKbnTjK+KuvBBLL&#10;zG3efbY7tn0nLE8cU0umYqGO0GkgDFFk2fU8PlTkZc8fYqpwuuVJPZ7bA7PcaH/LO9/cR+CmO1Ea&#10;BTBbn762/tdGqPCNa0jsvK9+FYTXu5yXb0wNjyKql5bM0ecFh3yz9HHIRh0dXsf5+EkEyNwLPIXh&#10;k9uRF97Py/a1IMGM2cQc7ta8n5eNcII7TtKBmed9vDYvuBb+jfgHe+r8aIbXe7/jN+S4W1IKG3eG&#10;O4m7mlT41j/28XjiYcRwM3yoeOIhpZ7YEw0J8Snlw2mKP7en446OHcVfbaSI1a+uCgimL8F247s3&#10;igOYcJxE5/+HTP4o7CdFEfy8F9YTZDaipIF8LeP44q82WiwjHSW2V1FtsWEkqU/yRYCRxexRefTt&#10;mS8T2Tb8sm7HkOgU3H6tDMGJmo0ALKkewZDpd19ycqvg7pJxBji49dDvJSUMIotlFKuS8N1CRYS2&#10;oOZkM11OMnzSPUrtgGTUDOHhuVuMRJf1J/Rxr1vCGw52XdhS7Pke/Oqr1zcQDlH32hRRulYSvvlt&#10;6zC9nSG0MM6HXu1qcrAAQGB8R6GOAgdqZ/dZlzESnxKy7w4z1990IRY7ir+MVgK13QrpEqIPf+Ej&#10;oN0iyBqWz3f3wGBRg25sc5cfCmK3/FzvFsn/shNsKEhXPv3pxrtOFKGCZg/eYoUN1nY3+old3ozF&#10;3jAiz3nsSc04ycT0MMrbAgEZDbkIYWNfTbLsd1/bJwGjaCJtbDHnT2wuxYgHa+Gt1ogdfVA7RAYt&#10;e4BwD6Nyd+Cz2iGsgoi34Qp2C97kjqjtZhtbGek40My3awWzNLWD0i94IHx4V+6MvZonA5uXufSn&#10;LH0k6oGmdPsBb6+5RbcYA9nin6N6PLFcomuD0eL35z+eCOLogRxM5d3Kyb6WEXG92u7bUKPugRDf&#10;sVc7P4rR3cqcn75b19jRe8b4ZrKc7wSR9TjaZ8ZYsThcK32x/YhmDEu/stoe3/jCVlkCY6zU9qDh&#10;lzSlW6GJ5rCj2lQRHfpyX13YdgwWabf2HYYAbLaVT+TKY5fi4C5rI/kWY2DlYFYZx6Gx2imA3jA8&#10;1iXGTNQ4F0gTZq3Z3DdGCyu74P1SdCXEZsMSzJOMDezaQN4XO/F2twRMXBvI4IjTiHj89knGkteU&#10;Div/lp3SaN9a70r38OgqHuXWc+dOfnQFaruHF+y83wPvFj1hA/Vq/terf6+OkXw9GWdWy1P1lxt9&#10;XwJRffW82vud9eD0pMDvQ4oRh3v0jPR3QyHvgNCKyT3eUHinLVrv7WJPPDjhjp9k/bCd46Z4cP/I&#10;7pFfogX4peOCYSHz2PqUPmtMdmtbPLAyFMc7RvilIFxoeiFy0uOv5+T5tiG+KjTT3sZHOXMcwygj&#10;57RVXLAckFX2Lhogbg1iDZwEtg17SrWzZ6JlnW4saPj57uaAY/gqm49ZOHTYlDzGQHTCQEea1jt7&#10;JuLjAgxmFUB+v2ciHR5bO7d0bxrekbJri4EhmcBMvuiH4vTHRyz2ds/EyBYXnV/00mJIZ8/EVPts&#10;c6ds1IwLn8mFR1vPT657Ynru94yt7lQ/WdO2UmfPiNNugUwSH+77IhfEeoa3++6NPBV/GYcRtiCI&#10;be+yS6K5BtJK0zadICe6j4RBnYSxM1xKEtDYW9zw1q5aYIuerPHEH4z26YLI7dHu52STAeJy9MUJ&#10;Q0e2MOq9nonGdL3NzMogHQeFNF4dPFDgLKrBhQH3JJonrsB52cTP+3lDufWFxLOJOmfBBjrjh7j3&#10;0dzA7YFuX+eaqUnyiIxcW2cyMtqO7AupVIe+kN2cPB8TXuyBTanGgw1uzjZncLuBzACXYCWBEa09&#10;3qCQTxJxK0ZyH7NSOwq7CkvIvzVJCA5TO64z/QofbOY3GjWxwYpfDjH2mMUqSE/EZfeKnzvGX9w2&#10;K3F/V2UXwVyEGt639Sw/tTDbgqddbhOeTqEsDhvwwVEbM7vZrpnv66wczv627jQpzDZBCzkLx3yR&#10;A5igCyKyyubyx8pTC5uOyG6XgNgQ74IPlzJM3m2nesJqyBYYH7OQkQEBcs4UV/i8W1axL7dNTG4+&#10;ydK1k0bKtDsvvvF6/rfX//7uecs9M48d5PX8r9fH1rHDDch2AjO+El7P//b6RGt9esf583pxNP4W&#10;4QjHBRQFT1sAwK976xdLqgik+6AQWOIWpdS4hXDFiADR7lpdsDFgh59OJTJd2yE4FF89RjAjKSsL&#10;28XVxdZlhzjdZwz6niRcMcm7YiE1I22BFQPXrisQYqC4z6iWVr4A3/3noiQEHvjqKMwsZEkI7DmB&#10;sHUW0duDIbtfWJX++KC+kMQ8LU7RBQ7+AoLZRN2FWlK6skcF3ms853HjaqCH1Z1C0FTsCE3k+71G&#10;UOqkUd61y1tv93LvoFEJmBrphBSSIboR++rq42pk335G8MFKs7hGY+wr/vLxAaOxU5tmurAi4CN3&#10;Gp5I5WS6A8c9XRKd4Z+Jg33s3qeyKAwh5i084h/mdCeW7DQS9Gve2rAG1yPje1gdU5uCT6hjspR8&#10;ymeTcUet9pHhp7Vg/jSyy56pfCKkF4Yuvqfn5BGARiCHvbmjRDxNgiRHwOv7qyk2ca/jDNj0HYKf&#10;2wU7fraBmedjLMqOjhIsbzLl5pjhhG7VISGSfYQI7kk0RK9wUeKYWSvXOESrsJrvj5lvTff0nTly&#10;tsDd/dABSL4WZpSEeAay5Q7+/0KOwmdtf8eVTRyMw4aBbW+xRM0mGzgy13+iRk32oDD2FvYd6sfe&#10;bJ8oqczO/j6+8B1iKBmHHsfROPiLbd8mra8my0selNGIrKxYfuTBYGLYu5yNiS45QQzcGp804hlR&#10;1aMTtWHtbYIn71bzbUQLR6lvIDTbyYjvwkDgCquvB3HwE2PwdfC/bWbRS/oy9bHoVEcc2aJ7tY8h&#10;Kgxds3ofiLEejnhHG0EtznfYdPAGTmLqzXttxOX6MwyW6ut7E54+TPvnR7u9nv+19jl+QRzFRn9F&#10;z4fRc5vL+S4+dxfdb0fPjTwwi/WGbuoYm1Plf5067Af3pB5Ec/v8ej3/2+tj2xqrcqDg2e8E8Xrv&#10;R/NFdp0HTuFo+bRt778bDE4cBwptLHKpPU3C+/K/jbYviPcsAiJJS4E0HSXqyX0oAcPUkBjvaNMb&#10;cvIPpj5G8zlMq/pdAWI/K2khWjZXMgkfkM+Nei/KAwvilMdrP5uD6E0ZjTwmtOVvK2PhvpwXGOcX&#10;LBPHJFc0qBAeE071fYk32kADl4acNoOtzKOkrhLjfpbzvMVgnbk4y93vdfKF9r/OjGF82ILei9d7&#10;M6dELfqsIJCCQZCmnB0RbPm4joimQmyBd/eHIwE4tvyvWTknDTS9E4ZGSHL+LY/GUb7fgDT+5XlN&#10;LBC+6U8bUAEzW2TwGWXHRp71eW7rgeeDXrAtAbJKSDVWf0/a1xfmrmlsIiinED73XxylbXlir26q&#10;4lVaVqVPKO6gwppti+ImtJsJ+1MQbGc2hCbRQKM2dhSHiF3wBG9vTUJxv7DLq/lfo481Bh9q1fHS&#10;J4aOfflLvONzoXTgwJ8oe/L2rEnw/bgvvxCBHp6ia/LvLgd11S0WKt6XNUxmQ5sPny0sKgVK2kiU&#10;bRJ2BbFNbIj29MFHGM4LX38MrBLFVYbu0bAOnUZsCH+lH61CDBGy1ng6UeEpIY/CaBW5cAEF58Tz&#10;unLrTqsDuRq7xU70XJwHAaHlmnMuJxmOdLsd5xFTJYwH4Nb3G36KTtWPoyXi4SgF8zR8Fu7nSUY1&#10;+j4hEKsUpbFhRu+KWafC0trqyJavLcz4JoErMj7RdRlebVUx2xruNljguboiG736TzYby6402dY6&#10;58G7XvNW/a/JpXcj8GqXK6VJcZIuJoV19KfQHk9yKTDs4aDiSnHwGtvFhoZrFgNNsMTqzqoQ87j5&#10;8aB7qF+n2DqcG8cXf7UpItO3G5pfeCBtJ/k+A1/oRh+uGKknI/soQuJz8cVx/0JuNIq4Awwk4+ij&#10;EANf6gSdT6NuVohcSxhydeMGQO/VuBYWi+OLv2y0mBYu6s5X+2gRsB6E+QIlaiZ0f4qi8h18Pr3X&#10;LSkS7glcjBYNdY5nmmRsc9/B1bUlwOWWKmcf15g0KqzKrqQHrWG0QbBz7p7ATGNHwYktsHlrtApf&#10;ecoy3jhhtnFtkQ/+7SM0C0wTVp64Pzk4vguQSMfTe90e5+XsVeyzmKAIKHgKmnnfHqti77Kbmra5&#10;162iiE4xCHpEmInLkiNlDXeN4SxFujWmrz1lkgtqTFh3V7wLXkWYRvK+lZ1uuhXbJegTzur1m0tI&#10;7MD21ALdGi1uLxLOGmb1Wnatj0dGmY9WZ9SWoG0IyGwu4U6f5V63qGznZI7wphNaI1E60B3VmEKS&#10;LqWAS85zLFFAxF9mkO3aBW20F91qOG6uzd0SM/Kg0ulG3RrtkywnRzsIyiQXi1Ml/YTehd1EHMhP&#10;fuDRgE3fXtvR0uNKnFfamUcGjq38zMlwlItOzJvhs1fBRHG9a+r5+dDJlMalbJ3GLkyRV/O/Vv3d&#10;0Lza1RLG2cKgC/vk80yHPdY94VtLSID0E29gl3gs5YKvCB67xK8y7LjFuhfQtyepMm5EoELt5p/+&#10;lFx6129cLQcYfJtzUKW7QwBYAciIUeJjOHTAEu1r18v0bt85gHE133uQgE1k7TeZtChm2MXZ6UI6&#10;hzRG0hvur+qN+SBZrv9QVldjVHJBZiv1E3XEvpw6cH7i4Datb6nDlXMjUswxn9+MM2Njkolhsnd5&#10;cXIv+rxkLhK/b6IM2YtVFzQCj8no88e4WwVNxLt8663JQXLMlBs/rj6RUqw1f4yejaYrj6HbH8Mp&#10;/TBCHGX85WNedaPDsS7IfZpOPROLMn+a9SNhNex9kh5528c88k3sK/7ynmH5TjWSPiYFYU/hS5lq&#10;gGHEPIN5K6gfN9v4iTk7v5wQpOV1z4S5HRZWkl50jDGpcEy9aTZbNKyJJD+x961n4jRNf08iLfE/&#10;AT9MOn9LTGk87PX8r83OAw5zd1bbBVu+GRhez//2+iDdpmexNC2tbFAEb2YCaeJvEUyIiBMzwa0C&#10;/hjllZcICei2ClaYcvXuGkHKryOkZ/OBOm5HFlyikesL37lAgi9jQAW+Q/o4x6MJCqY1a8tu8aaV&#10;Ux7DwhjbJIUdhLEhjkz3wHeETTthOGwNPJxW/3q2SW4xgxNzk6aDjE9CAAkWYlc85viAjxmLmZm/&#10;P9tyBv1d3mzRy3O2g+Aj2Sz1zHExg/wZPHULPcNeSO82nZjJOkU3TqcuNXHJBg/oEFd4TL6tjxnv&#10;Crzlesxv4TlxGTLK+kfHokfarJ2643KtCDh6hj04ABIhrhVZDJ7AIXACJCHQTezQLxkhbo0meUN3&#10;kFW2k7E9PS3j0F14vWFKWAyzbAUY696B8BhqulTFH+pAURxl/GU9EwggB81YH8GXcAkcSxSg7wyO&#10;rSTCuPClq0dCbE2W3NsZAK9r1yOEU9hhYVDMpzkCGBs0HWebvAMEhhH2WtY3rmeSmEp07hOpLElf&#10;I693PUcr5zXfiwfOlPn1Sajh44BHGAg4uGktJICSkDXOm3OkKJPtJJzVFBPAZCOo45NALCJ6cDyG&#10;n13q4TP0fRBHGX85XwDPW+xFTidYZFwd8se7SMRObXhVFy6cy/eLm6jGPPsOjH3FX94zk2QpP+wF&#10;5iv1POwFsKZ1Oaaz90xfDNv2PmxTGTOKXRJWjhUbnOhSanrc//gETSSePb+TOnGUn2xejjD4nAuo&#10;7Pv4lFvOpz5X3GxkcYWFjKHz7i2v53/P+n2/6mxc04ODxZDrM4Hmnwo6PTEfr/dpNBvn2o37VpAS&#10;JFTj+/ejIdpk9o8wZbKl7Y3e25XslIa0b7Ioz1K5BmH7ka5jsW8dl7DYd181AD63SZD5OO/H29Pu&#10;dApsHol0nfMORtnk9ft5VH2zuRAVmFgHTw/1I4/0XjCInB9nVmftMYhNBPZNdo4M+WqYzLCDp5Fd&#10;98wGNgxDdvZklqDCfYuSp28G0dkzvku3efAvmtK42TOTYzYzzgdNx93/hXHgTMXZW4H542ITF3VM&#10;DqXB285BcZTxl882u995XZlLSeKRMobKOWabI5XcuxEJI/upHwMix435M96NfcVf1rPOAToO/Bs4&#10;c9KEDLlffsl8oOvCmOHqfrgEPVVJJ6cynnUHrIFeog4mnqHFOyJNhEASdoq8QzE6fg2U/Wa2096R&#10;Lu3xTK7paMbMsBem+tzyZ+EuMgCwdWxmvZ7/tdlUxmIfE8qnozpez/96fYBwY2ZicVhix/QO9Fyu&#10;GeCv61bscrKm4swRLmXR2sxhC5sJ2ncIt6HKrrUQHkH3a25JlPLd652Atb0lHft5JsiFkkXW6pNO&#10;OuWR5fYV8XYQchVH/9Q+cTYfBYGxrmu93euZw0jy6PB5JPKcGk7EsfUa0TgPCMBhh3MCUTfq2WMM&#10;k849sa/4q600EkEhBH8X0C41PSYsEj+OeS44hkQGjTCduUT0Nn0W+/Kxe5/f5+bFm9bBj/aW1/O/&#10;Xh9m9Pg3PoGdwB+4capPfMrSGzAtT0vL6/lfb59N7DEDPOozP9DrxdH4WxxC8DUDWTQ739cMMw3b&#10;36cGgCxCV2g8UoZt3rGqlKB1Y+a4jA0Gbqul0509NcMp9b9G4y5/oRnDxOGIvdzRsVg1CJSmRDlO&#10;Q8rGwfN9ZKiYPl3cssD/gRs5skXEt9HINe3kXtwZmZwZs/MwkZSm+JknsK7JEbFexmN4PgOXa6bT&#10;AKb/290HIZgGK3Js2tYMu0sXWYz7DJVEHrj3yTGta7voumdu7/SdMt+rwJ6FMGMHJcJExBHuIczc&#10;H2O9FXrGEuzZmfPFCxLTPaPyOOIZp0Q2ZyeM65+7dxhHGX8Z9+HLyrM7xJZOlcSYKoeHgBp9Okke&#10;bgDtyWYEgM1Tw08jPlkYMw5iv9P7OMobB0UWva4KOAgD38TGDevMQShisv4YZXyLgzm12y8FROi8&#10;utXsHOl/fW+Ox42l8vPezPU5YOeJf9hDhJw/7xDuLGBv2iiALZcfdhT3PXTLBXlG2u8P7RMvdyAV&#10;tXFatE73JU9wq1+/DQdRrgTPcYshruQ4tJXpuQKdJ4K+wRd8Y1E6BS6p97VbM5wUVgjls75RKr2t&#10;P2xHXmGqfzUyDGD08KiFA89BLHvYloMQuG67GgZOjjbMYyz5eJ8hdd0zUolQUDMPpoQEcukEx/pj&#10;rIfUM7cI9Cw2+KqnPMe+4q82s5iG9OxU49XE1QRwpmcnDBaMiCmPdROEEUaEorDDwQFo2t8lhhy3&#10;MMcWwY19CXs6hPMRkCm3r/rjnjB4zxvjBiNFfo7ZxvTSoo4LucDgzsHKtk2zDabZj4CTy8m11MZb&#10;cX7jL5ttPm7Vbw1RPmFDJ89Bge+5wATBAHaPhCFvXAOdyOq9MYPh6xaaNmbM/ARDcHiqHxXijBbH&#10;IULPxAL6Tb9EkPVF5bb/4ijjrqUekHpbYaaZHewz5fX8r81O8HMRMvd2bXCe5R3HXStQ0ExDHd7Z&#10;0pyS4+Z3QzWQxGmMI4u/nN4RuwGpimk3QDsYVh7mxMCJ2pHHeOY+O8rfue45zxFZeLaOxF3xI37w&#10;G3F+eryKFT6j6N7u9cjw+nu84gIgHuEfmmzOZWfjAwNu+wsjWgGIS2657hkF4fEdMFrLHelNk8Hh&#10;X3JFd7Fd4tbV7QvOcVjOmD73e+ZmfHju2CEYNoCAQa9hbBKzbRuI+JSyWsIOGeP+2HqVywaUAYyE&#10;t57xwZoHfI5Zn9Zq6eOkxIPApJ7RF2bfgWtC+Zsxf0CWCPuBNEg2EBvBZvb1ehvT5HorPyizfINT&#10;tLl668/BsT/U/xBxFbhhyfYcVxCYbmv6njriO869CJEfPX4CEPhINn4IbbJxGM0lp8p3M82JfcmJ&#10;q+B3c/s0LdkmOJJp8mPss6bSeZvLUHzOY1/xl8kd0gV0tU1bLzFP5FSilArU2WMZ3oFTBQF6/BXC&#10;TokQ+3L5YH3y1jd5INbosApez/9+pPHnOeX0SB+Z09Z3AqymlBkjAu8tjgze9ROMOnl0Wn1xZJ94&#10;jeM4OG5HB3KlOpLwnteIIuNF+hvio0+WKTvhGzV31m+beZiXPI+IWtcSHLOzs11D/Tg2n/3xLfiw&#10;RXXOeRwfAw4kS5bDJiCXRiOR20I0Kux0XcmWMlIYDKa8NQ0WlMwQZD/hcX8MbFTZFeT/OF6sE9kt&#10;HnOOGYfAIWEy87OhS2IG37hqPSv3tkcv4vzGXz7bRIwdC2WyZLaO9qRykVyx8C9dVxsfg0k6U5Mm&#10;2mNpsa/MF+AkvkZ0YDLgR77g5jnXjwRK5C0GUmRQOCkouRhKJAMBJNEfj1I/Uhp/+RwpEcbexSTR&#10;Bx1Dz/g4Lg4xVNN1ZDj7iha11UHZnEfQYl/xl/dMJNzBFQwKy+05+QJHwxdeh5jzmMn68BwbDl3Y&#10;/VnMc+wr/vKeh/wHIEAWKY4Zb928OhQ3cHPkC7wt1KaNGcHWtVLsK/6yngkz9NQKoqcYM6FndjwQ&#10;RWuaHYcZlR7DBv4YIdsIm8acOJJUz46u0aj8dVZ44MhUn1thCDPa+JTa6Pav17sc2ZhTwh0WsoUD&#10;H43LRXw2RuEk0TsWDliB7WI0xr7iL19NvB7PHdL1WzEWBoueeTTkrCn8FAgbsnC4nOxMb459xV/e&#10;M4EH1/c4kOYXnRzMxnTBh5rODhCJkMBFbZ6DdRf7ir+8Z7JpnVHQCs+EHkIJkWZrWtHUaJlyzpR7&#10;8e3xbUuDze8fgpC9x9gSH11TijcFUtNMA+zvPP2jeGcKk8vPEUm+k2JvIyKaYTFx/HXPINKeF0bs&#10;C9aPC08ykQtN7DwuboiPg0LU+thoY1/xl6+OgmJmLWHxTalbg0KEO3ViNXDkQDemXSnLl1OJXZkS&#10;uCJuFpvGMe4qDdAZYzz0POhLjFViA4Ux66ICG/Oqmw1Sz2DKPiVM/He2L0Y1Q/T6ns+NTvdP1SKo&#10;j8wKhvNBsuGiupmqY5aNxqH+9WoSljJEWCcTiNfESWNfwzsHg5NcaPfonUKAqI2nN2PDEga5P6eY&#10;Q37g/jgGhrYcl4uvfvSsKIKF6Y4xQuZnrh0JIToT22YnjjL+Mg4eU71ApNIhBJo+8/R0CXszRPuY&#10;dTWU6+aQJxT7ir+85yHHD+crfetRAJbft6VbLEED4pQMGUTAr/ZhrHvyghirn97kZgt899w04RNj&#10;cF1NnsesZH5/jDXzxlq8HjMJLm4Cc+BSWEdY5+HoxEUmKOdzsLwaAxJRO3Hx2Ff85bMNImnZCFpR&#10;FGnsGeZ16++FgmaDj4Rxb3LP2tWl90tBRoajDgrCpabHSBYB2aQX+NoCSFIbs1C0Rti9dR7ie+Ay&#10;vBsNAiIUwKxH00AHc0b6mRKEzDoy6G7vKk7i9Wv9FMxNtjYASj9oCFl24X3fVdxN0a95J9Xa7pK7&#10;N2ZCJ/0sE4kZMElYSIH0jhcizug8Pkao+bkxbDP7ONPNnjHnzFJR/j5JP6lpsIa2kDym5/QYSMl2&#10;FY/9BombPXNhlFln4ArEW+Ouwjg7j0Nx/DAtBv5gv/6rmueE1afPakklSHUw33HMgEp+dp3vfhP7&#10;To8hrEkS2GG4pyPuYLfGbScD+ZBgYX1y81mPNno9/9vro6wcd+hgCjPr9WJv9pZC8RaRBLDmwoc4&#10;MiL6/WNZ55nVzsHjdTkfrp257pkIa88uAsFIc4rHICP4mHJSHCxAcfaMdHaUBQVyng2LffnYfbTo&#10;et8WBCa4SVULNcxRrk9yDIZNIwI/pPlAn+pjlNpKcxRH5+U/tw9k0ueADdswwQ/t6yPAxodss/Mm&#10;DKc7jt5HrcCZCcCLZDKC7P1+HrIWUJWBe3Gn9A2INgfM3hsf9bpn7B2XM/ORWhgOBNC3FfmWSU1K&#10;QPhxLqiofAGSYYR3dQhvVHTxsZ9O7tylc6IWBdF82MVBrEscZfzl+xDZ5DxAHgfWT+wZlNw8OXbM&#10;lBMp/9ORcSBIy6i82XOQUjo5E3sOAhDJnKQUZko/V82yNP19s2eCrRYIZ/RIuDTb7DpnIe42YbdG&#10;wpgjs1lYF9b5oPtmz8p9Nd5G/7JUsWksdD+2R9zH7oc+15n4K5zR5Dq2aUMWbvYMqu579yKt9ji8&#10;Z7zNyZ4c+QkHBhFuzRO417NQYU9SwD3B1Q1j1ocVXVmR8okLHh+TO2aRf+wdPnx0PL7ZM9zpyp2s&#10;03TDJhKpH5NDZPjxgD7bHP5lVx6zjTzioMuxVjd7BtSFI7VSgMscWk+DIs7mQQmwRRPUvWeZ77af&#10;ibLRc4HDAJz0pd/W88VRFcKt7iaTrpARWiIs5D20t0PmfpQd8ZdJkiez7bgXsXw5K6MMI85AjoM1&#10;rbht3O7wuo7GHXSfAO692dYMei47hmm6JCr6bGzYtJ9Jz/V8E4QnyTyFdea+EOUZN6rRNmmd4dd+&#10;GIrEtXQjBW4s/rWtFRk0JvVvjhmX2mMJnF9WVlOYbRjQmVfxjCakTg5DS/piAOlg5entmz2PUQFQ&#10;oLRhZek4hxHtNGO998yVMeRLthkjMqdDBrd7ZpE7GHARvR4PNOrwThI0xPbg0NYz95NKxN/veYh3&#10;ouTyMWHCQH5ygGi9PhAbFiNgSKRlsz/v9zxGPYnlJYuXde9BRm6BRZbGntkZfm7wQD4rPbMvPEDJ&#10;HfFTaJQV8A2rLN3EgAErXMHNrtfZLUGTIYSFlWJ07Cd205lP5PX8b68/oKCsy2TxXkoq5sy9CMKf&#10;uEpx74TH+nxJlFThsfJ538zph7wKso08D4FMFotusfveo8kc5Hq2vHdJmZ8ySolvUt+SDG7VF0Um&#10;xw6Kch7lB2ycDxALOzvWjH1wxvnO0VyuAmifH/TBBEWxRx05piMInUsSbExmkHH4Zk9lftEnnXwe&#10;yWC+d4ZD3+a2LEz4he/rRkrjYyL5IWteFmLPyjiR70nWZkqHnAXuBmBBTWZ4Pf/rO2GsTwbKhJql&#10;+mH+Oh4PVV7vzZppw9j+VP5AhA5Coz0pocv+uKT6WM+lHHQKbGTwl586gE8UdE0z8YE3MUjQssab&#10;AEg93/vkzdTbN56BXTfErWRkTrs14PX8r8+70k079yOBXKt4Pf/b62NXmp1DQFe7rukCr+d/e32g&#10;TONYJtzwq2GdpvonAgN4c2p2r3e5rgr6dqqAXJckEYfHF3sRI3t3W+TDXnzT80kvMTDWS/PRWYYI&#10;Qp9eLOoc6R/VH4fS3nm+PnafU87udSmA6U8k94c1YAfbmhH2Pa9N9XbfjAzd6zJYEiruFRhteIwS&#10;SgNHPLq1Atdbyu8kNa57BqTwRC/u1DBZcM6p8D8jDBbnGHCc8nd7Jvb1YdfhmPrduchKzpb7Hjp3&#10;XWzL1oVcb/eseY+4Q8TwfnzMLRUmm863780YsbXzXYR0Mh1Dz5z9WuL2CI/7hN7teRgz2Ukp9B0I&#10;w8qK160RAhjo7vv2bs/klpjkOrm6c8nYtM6wppw6PqKlT7M1Sw3hUcFqR/4gmxsMOjAgKIPH5Ile&#10;szMyG6CDzINQukrPlIs8FX85h+EB+M64MFpJ8vGgEkkDnux1TomY2caMs0H0wORG7Cv+6j3jyht3&#10;knkBQBnHTBikP0aSpZg8s+BoACF5bHHfUbGv+Mt7xuX3YMNFrgYn8pAvbSHPlN1zzJwO6MlIjLmS&#10;h6BDuJ4GcpH6ArZKWnHrmQ+2caAwTgnRCY9kkOhLbtL92WaRew4uIIx9JbUPaswXJR8K7g0944X4&#10;mW3wN6X0FHqO7+KRpaaR+sZCxA7k7AR1RxjAEyTOLKZ7+xmVpvS4Y0eC1CFKYtMEDPpC6o6/5NUQ&#10;H3Q2YClApwpjHmzPM4dpmO0zeVcdN2h6eHzax1wJItXUtHHkZte1ztWk57n0YrXNL2amvJ7/fVff&#10;ucnrxd76W9DmmwOllu3dYXOcKdN9ZGFrVeUFIJ6nHyrgkK5oI9nRr0vkxA++XhIn5HZ5LI5jwnaR&#10;+D0+Yn30efUm2UG207V0eK5dCHKChGEFNgMF7Le6IKb5DNjlal7PNrmrbvNwkjafv0KErB60utJI&#10;cj7dN5Gp6Csc+4q/fJ3l9Lo26x75uZA05iqHQ2DEG+OYx8fMdpuSm7M99KzxpWRPclvOnpmdFKrg&#10;FJ5DFdil2O2V2R7ULBqFSzzSoE4tzJrmg2Gj/ie9mqu0Cus82A4k/1oe6TDbg/mIqZqSyEbrIViX&#10;cWXf26ccAQb2PhhcZ/V75OC0Tl0mNO6gvqeWUV8nSD55C6pt24faZw6bt/mBLlKnzY0iMKH7Nlo/&#10;J11xhEadTKAmojgiwZqNq4iz7JFxImv5jgfyYM1g5jCj3bZ1i2uBpnTUViKCwIvd8eXrh1xSjr0e&#10;Ys+SUxIIkrnX3uTI/fl1pDgynysbodJJmxMv9dgRIK/lf702EZ4WQuS0N2mqn1cLauy4KLXn1cpt&#10;D9ST/pY5IY7C6cGwa2LpYjo+TuSwPqTqFuzcsOz6hFtYAgL+ZghgEiDMw8ORBwkz+gjjyNKsaIDN&#10;n9yA7rEiPu4P8sbtA1nUPm1ob/P9/iAdSuEPMZbit/0MyA/7g9AiUvN4i3PY0ewhMxkkzh7qM3Jh&#10;Lki6RaC2N8kAOx7e2x/KILVm2VkxtUeHCNEQalYXmKT5ByC1qDqy491tkD5XLgGAetq1HKLyp/nH&#10;lDYLlNq6LOHjag08ONLjFES+cHqY8Tb6iwHKGmkCADZId84DDSkJ5YcZ975bbyB2oOLtHUx50Lg4&#10;ng/8hOQ0Z5DseUvAYn1Pfko9wa+WXkOGAPZJ6inXZm2bGYVNpCzyRNfV7W7yRfwd3VWhd1yu6m4W&#10;E53KtW2Bw/MhCcg2cwCxDKv1Ftcn/rL506071id+UkO5e7OYgmZl62hYtD5Ip/J1/iDLr/rUQVnD&#10;CPnokb4UNoyTG1P8pkxUVrrzDNzYL1uRw9IlcOwl/jKuVDp6Gyc4tfmxPk7St/w6AzLHBc6MBBEd&#10;RRCKK48vdBXkAKEkvFq9yScOhciMzYJU21YHkgZ3jg8PMOt4E2HXhMQ92QP+aNE9AQ9pyYgyIMfU&#10;rO5RwEAJnWJrutcg57u9e69XOZTeMCYdqzsOVR5Fm0EZBAkmJ+rbLyVn/1vi89Rt3F5sAOHlbSQy&#10;43xVvNolDwhHcjq0zHH4fFHBPWRSZJROHcZwhJePDgEmxaI8nai86han1tMT6CDd4Ql27zAqnhxr&#10;PXaKNvYgG3ma2qe3+zxC6Y1aYINohek0StsKmDyc3w2hACbTIRPesxskb41zaBbFkq64HYbC1Rhc&#10;YRPGeU4Cfq/h51OfvrRtQ5M141FsQlh2fI93vJb/9do9IUeJbD3I4LUu100fMm0sJtsjmlF4ecSF&#10;bIJl6IfxsM2MOclwNwN5Gs9Vn3wP9GRCgmINx+tyCt/UYzwYB2Y9nU+JZBnBupTpjR/qQza5CKBs&#10;lw8Jb9eN9I3HvJr/tepceMC5lbbvFAL2U/dezf96ddS9sRrZ7Jam8naVyJPu/izySajLR2LQdHiH&#10;IgZgkCTAH2qzD9uqnJJxIOVyOTh4a3uXS5p0YQj09PnG2zLtSDqoLvIMD0/x3h/eYwElFbRlJPnS&#10;Mht7n6SheowE7wpINXSK5W+qCgnGqTOfvzi2+Mv5YHi1r1TvdmwYvy1mY5JzplRsYwrc0Eq3RGpc&#10;caCWG8Vnt8ywC2w2UlIro9LRpVj3RfISXsW/DCJQ8t0Ts3TwPOmJ8FTfrDa2i9Maf9kkD6ruSsUM&#10;u5uaMYMuSIaaAqKrrveuuh1U6Txa3HSzevXx7lPRxvGlbS+8s6/qoNK9WnzZOXCY9dlKINcW563x&#10;2GxhKODnHRZNF9KnzX29somGzTibU4MJV7TSYGVLKbkw/kgrNMQGeazA5ChXUAq216rW6BCYmY1c&#10;wr6mTi/MYyxQs0OqVvdHY16hq7ZopHXoLoRxnLqqwR6+jxRd8REYsswoccrstHAw7oO7IxervQkI&#10;WZGe4PM6I6Y+GVPOZWISzOqWQk9Jom+80DiyD14sBqRdyol7KlCASUTPvPViVb/J6lDfd6b/bXsS&#10;TEiuksZF1rtwgda61/K/l7Xn861vc+LwOzBwj37Y26Tk/zAKfTTeYh4KIGPAfKKL2pgq1vqRAP2x&#10;NjknFh9G0yn0+Lk2u7Vd3AI0oLssPtfmYjEbJwZs188+j3HV26ySwPdtB4ARxemkIgm2HCU+hqbL&#10;M4CM6N7V5/B9XLKLK3nkRJT86zR46ukuRw6g+DlCekgpqWwbLnVqBLGn26mOW3bP8MVBfbAzmtvE&#10;uMlibs3qeFkwe4jF+PlBPAtdctTWIM5m/NXmFgOfdluzmJAxiZXcT7Tw8ZBrvdLxAcEtdriAhEyO&#10;Sl/26etq+0NfXGlSQpjlD/Yqh7k8xQIXUedsImddj0f5WUYyVwrGaSK8ZO6vQO1oXhxfQGw7nQkk&#10;WfhyPJd9gmObkQbWqJNIAwsq4cJkn26zauFG509cRL9GnkQW+wTSLV4ZPkd9fEYhjJPAkLuGF8xL&#10;NyyWJBpTdd6PE0cW1428wcoe/0HavJflGOx8NPagTSd/u/w8ZXmk0uQDQUPDcXiL0ybj/PMlVb+7&#10;ltN7OKPx4aLr7DQX5J8o9eVq36S5wLq3o8+4GiZwWDOv5X+NNh0usBGRft/v3fNal+NBl/osEPSM&#10;cgBFwQVqjWTd2R5wb2ULWcyVW4UqmUFKQzKLHwHNtalhmvCQTWUCdSr+ODD4kytKLYBDmo19lHvi&#10;YR+vzYouYmgxa7LLT5TFa/lfq31+6RPS7t17cnzp3aaJa25bJODcdsddgseyE0KN+VWj/JZCuSPX&#10;eMdTjHDf0eTGRz4O/9vGgyh3fXbknTly7LWueIK15JMLbddyyjei5CQxwmbtoZTVoYL7YI+rb9pD&#10;fd342lnzvo1Cyf22Pmx8mOrzeFA+hvboe38tRe/tjiBm4PYatcng+6FtglU2NO7o7xEdp/dyrgAy&#10;zVOCcXUTzMCuQvrRj4f4m3W30nNMNvJZdgy/K3lw2eegA3QEJmwRsoP9Pn194QDvZSRo0AHv+e2y&#10;T/I9TJsSMtRtXKHZ436qxuN5AyD4/eMnx466wxNcIarLA44Gb+xZTBKbSUkFVHKbyU/rhiJTQP7o&#10;gaSPuG6oIC6psoeExsIEY9/6tayH3Lsez9Ucgvfg0bVmFcwL0Wcll/oEz4KYq6xd7ulglY8w9hJ/&#10;mTzTZTA2k0R740cGuI+JoyuNoOPygnFRyYj28KeOjfa9E3vxObbeOA7p2oQ7HKfd+V4bkxmgiPZB&#10;C8iI0praIn5Wx7raFo3cXjsuqhqHIIhTV2doldmlMtYGrtWni8i1t6dgIfd3IOwJtfYqhncKDCKg&#10;dV746BY7DApCt1rAxgaoJn3Gs400Tmz81aaXbjm56A3jZaWG4VQP4B2H7kK3O8Ezs76Zi0qeJaEB&#10;Qfc2yYpDx4Y5SG2GDWalBN442nfrGsf3gTGA6P3gJvY8ZLTZ+oEvEKh+c3l/y7UU4VUEbptGlide&#10;IsyXHGDi9pDVaVDDZGJE6m11dAupx5JxYeLi4Pr0CyjJRIhxiQWJrpOKB8dAUDOJbvbKxfOmgRhy&#10;UyPnSHVAt+2qPpjh4eXMxrF9WBlAEcTSQTSbtzsxP6yMrmex43VE3to+7yRhISP5W5OYX8GAJoys&#10;2++Ohzgwvb9E7wXUT4hZJ8namwSFgjxXoJVMs/bQGawTxI0EfqCMa2mbNXpvXXTpz//j7Ox6/biR&#10;M/9VBF8ukFiSbUk24txkkb1ZLILNXiSXiiy/ALJlSNqZ2W+/v4esh6xi85zDngyQo7+72UUWi/Ve&#10;xXAsEmWFe+dToX7gwdDZl4UvIV5ch/MG55op/mCd6lYftED4pCqi+KLxb3Yao9X1Qp60wXSbQKLz&#10;DxjYdQZB9YTqlFom0r3Snwg98kTRGiqbpPgdfbgP5BTul1nlC6X86h3fjgkJ7T2u+aD2xyUZTr4S&#10;BQxPhb+5Ww4c1hfoQG6Lj0JF/O6+peteCh3hLOK/9bnh3r2BQnWz82elvtXPcgmePzvkosmTO7vo&#10;pdBhDul3RJ5qzB6q6VUyqs2bQzLwD3TiRLvoMLSs6DA5hjd0EWJVaqvexaJU8/JZbE2HtS4yE9cy&#10;SlcfCUtG2nQhUHew/urkqap4JyrDUHodutFHkwRnnFPPpsYZaZ00kiCW0mDq4DxAnzuYdIQkhB0j&#10;RRXls2pw1k8hYeul3wmNGlwGTpR9ZklVKPVXX6eaoQaj5/guDVxUY+BmOhzzbpYZCUrPcZsU2F+n&#10;viMaIoFWLljtJzeES7VN6FN1ge/Mgv9VGqJ8At2sj8TAvIFb4o5qeieY6jLZhYCXov5ZVpPZsspW&#10;cToM5wxIPrK1cXD6Flx4VTT9f5DfqDbAVgv614iQPsZv2Da3H1Ez6ZqFBrmivvfFkn1e+Q1eUvs3&#10;6ZD3UJ8Dw+5UQnxXZfsNeyRadQf2g+shyufkYvjoWUcpakidbSYXWM2ooLjWKYctMlT8SWS/cEA7&#10;TeDb76fmjA7VzLCvih4fcd+EaQIRg2Olf1YX7xWtDHN/dBKDJm/wFRikJa26DtciBeLZrift96Pl&#10;gwEGlErXTg3c/kYuv3T6SEjRtS7LUtC8g/hI+SHHvMCEykK9pGlVcKQj3KJHU2/QZytiLFtGI71R&#10;Q8qaapkdbtJhe71hZOMOZzAhE8umYSB5P5ENbpyoO3mrA5ZIiS/TQlcM++gIJgFQVZpqV2D7uNEz&#10;+uRKt9mlJO5CQ2ofGrtCVkQUmZ3B1DZ10lTf6srL0PxsftMhi8LhMiFm6JE4IYant0qG+qtzAMlA&#10;zxbxU/tnk57muDQSbLlJDhPQV3iiS5PFoQld1ln5DRWJqihpWJWtYZ+33/LfmBtMObLVUdeuvtf6&#10;NnEgCLIzDFr/jC7CfusRw0Xuhag0w2WPy7yv5AnDhVfJUWuLITmp656mSmJSqHB9LxEDVZPgoQID&#10;bWSLbW0xt9stSmeUwd5H4vgphIc1QovjeEh34PUhYrVPCM/HDQnLZ5HWHa8Y81VLY0Lyf/UJobSX&#10;Y0IZr9ql9Ifozk2dulDIdp3gzJ5SrkRYlqIIpCcE4RUtjemQwheIh/nvqXIPEzYdYW01Ji+dnjmP&#10;SqpsS9k93NJPhfII/aF0OsbRfLRn9IduyA1hfUpoT4UhkP6G6tFpQQUKdV9IiHBaESGVG7V61B59&#10;+8JkbewOmkeQOV/vumlYsGglbbawzAe8hxVjnQvIDWrFZlDuhEm7jJD1NMOq4ggksKVxznxazugP&#10;a9z39yK5K4MnX51r8gLxcuNru8aEHtjLurJHaIEtRdPvu4r22naVOT/BiygCehUB8UFBY0q6Yi1a&#10;blxpAWtPfcnFkrmdsquUZzjCWBqBf2qZiiagbFY7AdXtrOII9PFCg4kKeENa4RUgVyl2FF5UYXIH&#10;JdZdJbGBBDVqD15EmPZOPddz/FOR9UkL+Hp5BRwPmuwTwnar3TzgIYzsND/8ime4bX6SPhJjqZ5t&#10;jq4i59oxbN+qZOHGZXH92S1npTp8h/Bk2givTNRoFyOJns2sW61W+k7hG1rL0SpprujmlChUaB8Z&#10;JqJ82P/yOZStfq1mlH2nb+p1WUWFaKtvpTkHOtY3uqSaWHbUvmjX2AWXXk72xt1I7Y6cOE3rueqv&#10;eJ+DgRHzUHVe4iaUwDkCqc6SD+hYdQada1LyIWdVg0lPwCoAsisD4qrsjf56yhTRSLJUmNzxOilo&#10;VcCzjSQOWWmIliYuktr4OTi3EYsgRxCd6Bwm3h97Dq5+jsYv+oSoGK3aCa3BVLDbZgtHv3H3M8kK&#10;agfdRrKfVehgFusCRD28Gry0A3IeLXrLQ50BrLH2nVQgcBj9eDiMG7/lv/E2oaTwb31DefClIu/y&#10;NuH7Pln4zKAvv7WjLC4RIYegjaFaZFH5UMfk6dTq6eGyeEQxxs2CdaBv7LIaLgy2z8jCKeDA0hAF&#10;ExX30lEJvhIPYWs3rGuUCfWGbZ+FJquswf+ndo/9IZ+tEyL+jPHWHhLjHVit2Ky/+u6hwCtC30Zi&#10;HdW6Fm6LdWCHk7b2BCIdyEggAHlDv4IHYvd1mIjUyilS2e9rwkrVrYErQOkzmi0uzLiG+ML5TUt9&#10;hcpPCD36NZgZ6ft+y3/H264bnOXSQPBbOxzS1sYee1zTwlhiqHA2lxNuiudJngk+rVr3jonLerYw&#10;CZ8Ez8RyWPVFUgsc+CFMtehCYCMODAWmD2V9eL2BFbRsviK8EyqKE5iwsryNagjTaG+jjXS7Jr29&#10;XQ/i3hCgw+ogRjN27STY/W5RiPJDsHLD5ksj4Q7Ve0yRgFP20X6WMAzOTl/yrVvnR55OXVn9FZhM&#10;9ZpkA7woxxgHkGsT0I5UGpUJidSgML4IP0RI5IxWZi3F93j0O4ammjpqN/AaRIPe+XBUg6hWsRPS&#10;EUx1+OxshcRtxXnSSlArQi/eVGDgUAsrEjK7VZSKV8wBbHxIi7+fWKTdVSjtqFN5QmQlWJ+EnUfZ&#10;0dEycdo5ZKQmnBW1BJKDWRE4xjNX9hqnSuwmmhoFhefOScXn+lnUV1VSkXCblgL+lqJWNQeMkbrn&#10;uxPfZZ31MOMzCz5DmNp+Jcb4Lf/t5M1Z4Bjp5ENnzM2r8lu7I5HqSDnb0XjBFJjqSPEaqlYyLRaH&#10;ICyzQ9M1HPtEKMPuM5RDMOKV6oeOlcoHH1yPjnknY7CJa/DxVEfNJ2KEvC2aqt/erX4eFGVfsmV5&#10;ganseVNyqKqrvhSipdHE8LKbO5jQzavIrtdF2V1dMMahKTwuDau6u7jaKzhldXaEcgiIYpFYYYVS&#10;MS5XbeR4wSufuoa58d2ORN5+3ak77U+FFEyVIAqhtiZwXqMYVN8TnD2iixyzyHQfi00PCa+NgFmF&#10;Un8Z5vws8d3qrsdRMSbEP/A8JKqFs/uG8UcE8Bbm43J9agR465faSYzdMLYfUTSWfdOVRdE4ieyV&#10;V4/Tvhq9hRlwrjghxWLfuKKDFvYFTbCy8K3Iz9F9uWPflA7WDyb+h+hGfkT7yl8Lb630y6qsNc20&#10;E59CgYtm2gzFRmXccxPdY85gkrMRyT/E3tZ7AbAJI72CtohLiFW+j5BbmLMq4+8cpVJH/dXpkzi6&#10;b+lV8/sq8MjCccaMKo4X64Y4dZjGBJMikH+2TnIdQ++EvzDhvJ+szG118dpyQVZ5iOBw7Q1hs+6Y&#10;OYIJ9pyOfbX/cna7UtVLvgeZY+rfLK6B40pEcYpb3JbWJqgoijC7SROv38vITmFqSv9JZz8H6GWO&#10;7yXWbj8pNXDmT7Pyy1LwObsrmK6Tq9qz0k7Deaxk8E4JR7jFNnF+lOpSK/pwt9gg3eV7UFHZz2c7&#10;NefrzGkkmImVJ4BqJ63R1mH19+Aij9QzuZF6lOZsnZiV4WCA4BfvFB5YarcambDexa+l9KPA7V13&#10;GbLeqoUirYVMOCrI2Q7z6r8jqhwtxpDFclme0i1J6k5fJKin2HgiTVAND+8wr35K9IvgCXfdn5gN&#10;oTHgm1YoMcNM0fKLP1YRrkjumcHpo/2U480JYuKg5aygUToL5+p3JsGGo9SQAOyevnME8vs3BDxi&#10;IF6fAhHeQrJE385NIqZSsPtDuezPdxONFMO0w2wSMmMWzZE2FJ27KYawTIh4cAhehSbuwIQnmMUT&#10;VFs+C4EFZcJoKrvAesBr1lkCIZguzo9QK+PJBH+N7HDLkBPziAXUrVZ5i1M17oaaKL0NfwQ8HDJM&#10;VEvTFHhh3zIadtbWXNhmWH0Rt8UIstZUefqiaSEN3YECsx81qp9ov/VI8I63LXItv54I3KHcK3O5&#10;qfCLpkw1k6qf9Ijwbt1bGIdiNHqmFKeYYV1V/RV6smq9nRIHfRdEkgTnSjLRRH32PZPpANlXL66C&#10;qL8CIA37XZDBRAu/IXkA4RgrZOfqbNSE4kXYx0R274AkdBsCRIhbPkugFFWoYY4jszxEC4mTSM7U&#10;HfsDCnSK7BhpHUTBLQnAtpOSUQWz3xGcneLugTTEPWoxzyPYR3uAqjbqTkzrUwhuEJmPjFJBwsci&#10;8mkTOjv9Ka8Ag6DqsTrf0pi1zlYKVWHiEghPJyp21yQOYW5GDtxiJ47PkilScUumgZOmyIm8od+x&#10;lPlZaKjSbfrsNdqekyuceXG4zpSzgdSqpJmzPVTHV3Bbkg5013rnWJVq6i8fT0Lx3rLLOrEQRiGd&#10;dPIKk4SOMN1u4pYKFLXGa2RiShj7iWMOSdofYmguMKGwMJwHgZ3hVnWfpj5YTd1P0hjGsUepXHCb&#10;GAasr408hIlGEGbx9QhiQahMrPEhpX1W3CKfg/WPk30IE1dXRK0ICC1CH4cjoYgG88oYyWzAD9Uf&#10;SpHd0pBloKUJCc5Z+Y0xfmtLcThqbBg0hbksHFmIblsnMUgDCWE9aYw8wworoxzioc+SpTaKCWLh&#10;AyY+b1+j+zBMrzewQlSUesAOjYrCRsLM02/5r98mcrRSSXp7i0PmhBnZILQM54JDdQgLsQCLrtcr&#10;oJ8RLem7fJML4+9Vs9B2ai+cQoWG4e6/phgR83Ke8sN634IVitPVtlXQCIA/UdSu++CtRfH2SCjy&#10;N7c4/PYlWOyMRqkJpXeL1EhVJzXwcL4lFxAVN3xhD69nD5PtCP51VY/RH2z3XnPOOGfqGdImlPz+&#10;FUr95TM6zzVu0MUzSrkBroT22WvKHp6o0c8EJNzhfJy3wNA1ZY+Yse6w1VJ2DwfPpCi1q2dnZ5z0&#10;TNfCEh1/sTBxwivBV4aJNc44Tb3Igu8TcgXiIcwpA69mHdeBU4jQPns1CMnXVothIUH6tHlE3cH6&#10;K/aT2CsmQx/JOazrxEHkSJ9ywxZtCIMinBz0OBzRoArFZ8bQ0E4d1kAj9zz9lv/6bZYcc5MLb4TR&#10;/Jr/xuu8TD+JthRFzbvgTbzv+jrqll8n72cRN+vrL+CSPfANyqjAW16v6/aUcFXY6GJOfdCgFLKh&#10;uICqz0ApwbUelay0kd2uXBMHsyqgdZb0kHoVn+QeiCdxoL5hIckQ9N1mSiirsLwocjwt92HTXSLN&#10;RZEtHyYhwSFZgNlU4PIJGgv1JaMMdivj7HTAVYdgxfuxuCfoFk5iXP+w+jtUDYhQLiw9nrLOG8wH&#10;TxWNFGMoq10+DGvyemRW1tWS20iksI/F/d918LPVKuvEO4O/pcaXVRlHT9j+YSyRxTMCi3bvIaZ3&#10;K5sAs3Ne5ERZzbIe/AThyaeGRjw57y3ddNjePinZpT7dlYjqryApXTfto8uJWRRNNt6eBCLy4vYF&#10;rPrNhaY5HJ+HSH4jB3af8cVPi8+XUF58+OIcloWsbAuxXIKAUd15Bpbe7PZccWn9Ei1RZwF3FNI1&#10;x5g2ebUIMfcoQuMgEK2nh2AJbLhmkiNSaybJFSKtqO8e9YtLdiO3pmO8dUrGs63shh3YhRnJzTYH&#10;QZUxyK/5bycCxBYZz50h00tnxuD82o5yEFD4011JQYfZwkPhgHgV+rRpVET1YMZlfopnD4l/YqVo&#10;1HNfOUlABhvo8WVR3OVaPt2REayJLXt0XUoKdQ6JasKq4s0eIOe7uslHlfdQV9ZuNeiEjZIWXOuI&#10;TJQZZecyWvM30PbyaQVs+6c5PEu5GqOb/qFjQWYX7nnLybp79VcQAI4lZ3SSKcCiFshQaOS/c2qQ&#10;nMua1c80UAL7eyjV2Fg3TKwrR2OodAtbPu3Oo+8jwCxK/J7/ju+TXBUCWTp3twwe+z76uFehhlH2&#10;vvi7W8xxXF2BqYSj6G9jmQzHxNgNTkbeeci/9Bj/rIkJWdNZzhm1IJNpZh+UJkIsMuEldKg0j0YO&#10;jU7Xx6RkBTFhSN6DTJWK2TOeMWXTJ0ZJLK/1OgjILxd9gUR4QkBjYpRW7DnaHtskgznsBctS8V2B&#10;nB637mNFXikFXxvQTwgM/AFe+gDkOet5YdbcyHShm2Ln1c0PZPwRQQa0KZm0W2HVX0HHeDCFwj5r&#10;TlfVDMA26qs/De+q7mMeo+17NIkEN/xejIV4jS9BWdCZyEBRvZoyx2hORuwzPCPi3Bfa9ukaqyWR&#10;J+arFql9h9OpfQBHrTFHw5Eue1tSTGCMzmbHxdByKAvZ4FEGq320Mkn3FLnOVCleYcWg7pMrJlpM&#10;M72+Py4BVWfYix1zeV+l154VV2Ws/Gh9H7Y8MKfu6k/wx7o/8uYt838A0/PsKxZaI88LycAlFq5T&#10;qBHi2sv9ByBnQvc1ffME5mOCLVZV5OUEQph3IJfDDeTlHGSuA9uphsrCdYDsfayrrL98GjD3wsun&#10;DD6F/AvhomQNjUAmwIJtvF9QQfA7ige9wxVW/WXIeSzpfDVygpaYPi2NYIXcLLLgWTexrQNsvrHh&#10;d/kxOVXdnTXJIKMEpaUbqxeus1+zLr80vvAp1qAFG5k2A+m5Mpk8WjnBf+8+K9912ecEWeurlgkT&#10;a00Ggvu1+1Y6J6qrrL+8z0km0khzSXLi01Pg4v7VBRWFANPJIP9S2fs3IE+ZSLE3hubyafxOQQZU&#10;aSnPskBOYo+IBw2kbkBOXIjbgpZc7yK4cJ2+uUjUKUyUPnZPZwOHId1IsFviOuhszRPUNpJA1xLB&#10;QplEsQo5RaahzJBzbCdFVI14a+SMT7Oo8WkS7Nqnx6miBYl7JhGQJnnyxj7Tc0PlI21RbHM0gp2f&#10;VvpwoOQVBNiVsvQYLSLOJE4R+c6P10w4BsIJyEqsKx6kVukUySiqzJOClimsXWBtyOrMeoN7Ujk0&#10;Uj5Uh7mwR0xIhyzS3dhzzeUx+Lu1ZmUp9zW/Vs/jemw4RqQ1xGNSthb5TCTYJdJEk4kp3FkzQQ/r&#10;5sjIVQBnuxktnKLgim2eu6yj+aHuQFav9dhnwo4r34anq1irESBq2qqycM5o4x6P1a/RelPll/VX&#10;cE9lolpz3H2aRk9wjw55MzFM9ogYKhULd8UN2n4K2xizJoPNZiQvxf19blGZvihutlw3Urlb3gwq&#10;KFbSxxKyxUuX2ulrqvitv4xt+LblM/bGUtNCmlGL+beJyb24aEPq4Wk7CvdwXJJ00QwWrZrcJZlU&#10;/aPkI3Vh8LCWz/skA/t9+Kq9MP7ufmX4DmzEkTCgcEdhRQr3hjcbGayLrepj/DeGycq69+aysj1k&#10;TCOf2oa0BTIyyRrmDuWUtloi3d5NdAe799HTSPCpi9Jme80w/lrCw8M0b1INbkQ1IZSETuTCKuzo&#10;8Bld9eiQi1u+OsOgHEzq2GH1NrvBL5D4Ssjr1IQUrt2f2DqyALyRRKgW3yIxABbdR8PxmMY5v4Ct&#10;wwVjLAno66LoHuOwhvoJ1zYNiIzXvlVbMQ/lLBxLYRq0vzZts6QlRYZPs+ZACW09yTAvZECDCNer&#10;sCmM93mq1Fx/Bb9Q5xyzIq7ajgY5Q8yidLqlHTROV8N6quij4Zu9abxCq4X9mn2uDROJMBDJDo8i&#10;Vr+3nyk9AgNHOOMxMJepUHLoPo/EppZSXXgiSmiECDgoUVV7dv7hz665VY340jgMK44oXN8dlfjg&#10;z667Qy+x4Dw6j+EJvED22o0jnebu2WAUuQneU7/nv/G+7joYuVCEGy88eItTxelCWuCb+mZp/faS&#10;UqMRzqEd4hILUnRDvjKdVBhEaxO3o/h1pgTn4h5ItoFotTU3v+e/XlmBgsrU9j1Jl/3K8tSRg71J&#10;wKDrunBC35WYCjbhm3fiBFya5ktP0YeB3M7EhIwoCZ+zar7oRFuohdCB2+2BU26abMR0oZb9mglp&#10;mBDJ+icjvn4ayiTG1LeL3eq3As2JwTscgMOPSQGTRl8gr7tDbu3I3kM7fSqCgD8L/hWTIGl/2Cr+&#10;rv/G7hMfwgiJ9xHwo5mR3/Pf8T446JoqeS4cTXMkv7fFHH4h0X5HDWyk67cDNazKkdh2k/mir8Gf&#10;ZTe10SoGvsP5iaaqc0gfS0B3cYxRGEPCTjwmjrK4El8QBA61HU2P1FSfjbpKrz1wRDQVeRIfJWTd&#10;l5NO1Po+eA/Dl+URYDVN+r0KzVB0zGMn8PiFPBw4pSpdNRNt4a2hZ+Wayls1THqEUbB2Qo2qeojo&#10;J2QGX3YNhGfqv54jpeLRSkzvf08srNO83/Nfv19mxUE9oi5sdzUbi6UqQF3OpRp+hvrMUboiqmBf&#10;tZhbTOz3gOK88CvwaeqEKi/C0eA0R9EhqYt1YlLj4qzC66Pt3oUj7CFDMZGQRAiEaqGSVghrw2YI&#10;XoSUoXlPhYxaG3FzhBAs33GDCmvdHbKLoic/u6lKvMCU3/Nf7yZKrKUf789qJL9XocUotTJyDqtU&#10;sUUzphmDVTlSIGjCUzebcI07ifIYCvIcKyzPwDBfk7bU07sY5Y16+MSyMN9eryQNMtsXTFRohvKd&#10;ilSCTtXlsyYk4P3yjczyN6GWlD17ThsTSwKEWJS7n1ELOaZDwyLhNLSzwSuIgQwNC0uTPvUVMnk3&#10;5jR05b3TFEXJMajAfc1wmaVij8dMLNRGypojB21OjPSryAyi6hmBa12m4rfuJkwbmMEZMe7Dnffg&#10;bvI+eaKReoIqOWt3/V3/9T6KRMf36fFqGvN7dXYexX6HkaFO6IHFudSMKPjsEsmkaBSTMfD4MCYe&#10;gKzaqBgLIwI3cGFDZvl82svBvVDdsiT/SLeP0WhMgydXWPVXXzOCEJPCY7lsoOpq6iXJ9+LT0H5P&#10;p5gTU39tP5YX3NVzFVb9ZchUE4TTgJJ4iuILZwbXeFHGpzGwF5QQ4RjpUKqV3nvFvN+GifEc3ZHo&#10;moWJ9Li0UxDY7TJ5XxnSB1wE+iTUEFJD3qQaEZe3wHUZPZOrOF8hBGx6bzb54w/oUsvK6E4s50eT&#10;sABHoiwzXd+fqY+t8q5rXekEbvcMn76zcRjFdSPL1JGR3jPOwtKEQOaTU94ZTajfukOFVX/FzpHf&#10;7KqCl3RIgAOWE6JEeyu91H6AteWx2pl17ODJfSjLYAsZyU2rEI+lAruuOSW24m4if3qdGD3hDBmv&#10;8Z2EQPqDu8ZYbi5spboomEIk2Aiyss8z0yAyaRcrj5lmG30kjbhznlkHV/gOfb57+Mexp+2eHXrb&#10;zdBNSANj4MTct+K3/op9RhsdbQ/mTk3IONrMKL9DW6vqHJyR0XF2cOg/5KVfzoLiEGOPVJLk+fo9&#10;//UcleUa2iwpIWodXHXm/crwH1jJpctP5GjOlaH32gAjYKDWVmU3ddtF8BRigupC1WFWWPVXzJe7&#10;7hT5bLxBTLf7GwZkumgobtofw+OWQy2N0iKgpZaaB1ZYC44w2uBC/qjslwVH6/tkPMyd0yyW9ys0&#10;74Rsb09dSCsKGX54umZdyGEsnCRo9Q8JvIidneOUYNA3g+EMGpifhsFZsd7RKR5KuF+HPMj48GzC&#10;g/EZxKxNfRMyZox1hXkE0mMVMXm0MXYIOR++zZqhLZta6L7LrRhUqcnK8ZoRDnewjePfdhiNMrkI&#10;TDs1F6UmrN7njXBQUYOxjW95nO9KU/WXKWxe3LZl77haxqHG5V11QtoKM7EBmYnfkHhqZTPQuRMs&#10;WaRdUSLZYciShzf4BW58d1HFYWYamdjGZh60jTu3pgEzE+jTFCZRu4e8nH/c/5gEQR245tDtKk9d&#10;38/nTypso4in9Be8VHiqA4rY4iKsZ4US1TbwoDb1sXAE2eRR1C89oJlt6QiTFS9AQAa/i+DCO+KW&#10;okBGri2QQbkty3ZTjVdbYdVf5v6kroz9oCyuNwmei2Kro0OcIF8eEzWPTAGlQlCMtuWRy+4QOHKg&#10;iFH87ynuj9Y7oUAJPif+7nZlZKhIt+ickH93Shsrw702LAjSUeA+hWmkCkIpT+TCb1e2h0zc2E5J&#10;lerXsCON7kZLCj6NjKrsCn+johMxb0/sjAerb9ZQgDaLwkIfrG7zGCVjcP/x+AxyusaERaGAVBKF&#10;EWAt9UWpBqbGBnEiEJeLNTMHTJxzbGMJOh8KyLqNtGxkKpblMdNYJgYLsq93Pj5c86zg3X4aIejN&#10;QHvDcqsTgwzs9ZyPL5BN43FeqZLwvVuCSQv7wJTf81+/zyWV9lmpQRDemMo5txRMaSN5VLFdUkYr&#10;0lpVeTBK5YN39+M4WkTGh2967shlZXvI27Hp01xgFYxyEsoTj08hExLzougU0/WA9GmcLKFFTIaQ&#10;HhPUCv1lHupDyFC/aZBaYJSCQijcR4tIWBnChIz4jqpchcvQsmKHK37rr6AOqt6VPxi8RsbVApnY&#10;ogXilYUSyZvdCmg0cMdi/4ZcFUcWyEOMsXNRWOxDpF0f4+R0RwDWzKG/oS0iPZ2fxnHgWFbaJg1/&#10;NLLbPZ5NKdLoyz6vp5AYBfpA4DnN1+/5b+yLuh0NRq0bls0P/d52N7NgIb6vhtVZD0Zv8gVoyHJJ&#10;x/oYLdpSi23lzqVzOoKFyv/Q13dVjXT73CCzq2KVOxAhlnUdUedRdZX1V2CKkN5wfkqkL4KF/Fa1&#10;m+4T2zzWFQyWtePxU7uJykTijD/KXj3Bg8XdHatrc7Sv5fHdxEk9dPSBlXFCUkcBEpsh4+oRUJun&#10;AROm0Dn4ZWVbnKb+ODt1k17kqk/oOH2DalQ9S5i2qjyOx8hya3cVVv1lup+XhHG6TPdjzUp2HouS&#10;aVHXnLrWPHY2t5CzFrE79klN2D1Ooh4RGxM7w3bqZMOsPXauGVNmYvvKrqCtIRwGNzuDjJR3Uqu4&#10;KPp7YQj0Ppx+vM1jDJHBL8bjQ8i4EId/5Lpm0kvmp69kQLh0ykuy5+5QWNZNNjxS3pbhDEMVWfxs&#10;TWqZ9OUG9UmuNFV/BW1nHZdMMcWSCnfOLBRqW8wVBLUvq8DTAMpu8EhwPaW8bjSvkMlpcyY5EQd8&#10;AVVscMOLC4SIxOCZuXGekShqYNB4AWHqtRECUe9hKOGNVuFMRglZWuqd3kej7b64sWYCfM65xR2B&#10;cKprxvE3UoFoCKXKvgI51enrXoZuzZzRdgmKoUcuOhXpL4OtU4uuyt4CmZNkFkcTG9kmPD6CrG7m&#10;bn+nqHZU+5mTkOSFRAl0SqesAQPl3oGyjm3yjm7VZ6htCXH+tlOEqiPPcUJWYpIfQ0HdmJ6Pc0oA&#10;brIbeiQ7qwrSgMz8q3lH6s7zwcMo95fXNWGbNsXkB8VomG9U8Zxhm0idesK2NePP1eXS5dO00/ea&#10;1dS7yioiPaSWBErIFiA0dr7PpM2hEgfkb7jkrUImr8tF6PgegFzXTA6a8gf6vMlp62RwtmbIylWu&#10;rIC7bdusx0YSP3W9Fa3qNmli5EAEZLAX/rVDyOTh2nEtx2mPlE3IyhqJzWArlGCYN4OWm4MPqWKl&#10;qywXyNbHOsdWLhdE0TFFXEn9NftZ9Hv+O98nxcPvA8Vn1+/5r98nLcPZEYTWI6jDrPzeTo6Qxybc&#10;BRQ8XCthcRQjJZ4v4h8ojE+brz43bfehkzu6NpY3mRYei6XZ+fHcA/iVM4yp2A+jZT5m4t5BZqZb&#10;GDo26yrrL2MKj6G5ItNYbHNyDkFJTAxPqHylZffJGnSghyxnydFjyErbtiHKLWC6gSp/mmj+sBZB&#10;z5uerjnW/AKWGhnznEQi3ncgk2zkjaSdkDISC2TE2mDXVJYtp/w5MT3nm+AdllJzvGb8ae57xT/I&#10;LqunvDH7IEBMgWjMNtaMHOHodwojh0KZkeeQkfi2rLBP1eExr5latJEIQxGkuvKlx3AcHhvy92To&#10;nEMmS4aMBMsR3ehSsE0iDJ8OClNsa9HOSIxUNnE7VVBn3HV34S872ibqpczCGAubWfxOag03k6GI&#10;0xeUwL8ZHfOGIKI+8RCyPHceq5vByj5D2mSieGLX5B/p5faXEfoTfz3dZ2KQtFIxOtnIyqR6kCgg&#10;o0BFib8pjHJHot0x75lUcbZmbnUmEaljW3Zu1zXGp9GBhOG2kTKhF2xjLg0vn3wkD+QVbfe5WC1j&#10;7IBMGAYSNGR/ej7OXr4x+mzNaFwzLWJEptKnxVIN+RLXUp+q8VhmyI1TpTIT7/P0fEzIqkbyRl5d&#10;HOT6zyj6eHy4ZjjJjOVd3CPUnI1rOdRscOEkHCqX9eAB8WacQaanDNzA6LzE8hTJM6ughncN9QFu&#10;5FvOx4eQ4Uwj0D1mPbCtTpszyGiX0HysFAefjJseI3KJ56m62rbKQbTo32Bb3dgs3efjszXD/dD2&#10;jO3LgeU/4Pb04wttw0pochaPh2PyAtn6WNdGEELovv7od1wBv2YPr+/L2Tret2kPFL/nv/6+2nbZ&#10;y4AzbdhDfs9//T75W1Z+ZwZP+v6WH6HKuOEfcXwFeYowFdsd5DCS4ga1QEn0aArMjRywC+b2kGWK&#10;GuvX3AVSJobNdk1sIzI1XUfK4TpnR6Q26QaAztxhANUyR6HFLeOn+pHxAVSKjv0UZnwu7RDwQxXD&#10;V72UlsPiJifSMSqKhwolrdIoxHrDjYtzBZHSZ4xevtTSEweVBt41FkQ5XDqpUm9Ix7E2JJHYbduj&#10;3cWmGEwIo2vpZANblZnTwcLS62rVcM7HEf6kMPipSqGKZwdb1Ty5usPxMrFlAfaSTfwGHdfhiZse&#10;LhIT2EB/WA0gChpRf6PjJi4Adq/oq3gufUsg6cP3Vgtbs4yZmcc+nKpknkiGw9W95RSMKY8NOttb&#10;dsdH5Jq6jNdHroggqVWpQ94Okaq0oO4DOgILlbhamuPQ+H2iVaKyZBqbFeEOX9RYudusp97NK6ak&#10;QzZIcIyVJ+D+wVAYLKPJuDIxCNyniNQg5cKfkjNsAu3Ui8LL1X0P3mFVhfrqK9zBoKRQFv4hyG2M&#10;hqmcHyRsdKwIL+rKnalLmjGY4YgeE8PT+twk33Lx9mteJRhquX1SZN48md+lu5lHRlDOkPR3t3JH&#10;jqGhycqKK4cVsc5HzeKvAhGRPCoSZgruEQHTzwFGGJ6vTdrlrceW1GeQ5aXDouwUPHKex3bhlZiq&#10;zOYx5D0ygkba8SFkfW6gE2QXwcaZhOWNx0J35px6LN9UzNuPDyHLcBv6U1tgPpZNQR+P/emBEmYq&#10;P83fBVkNWIY2Sryjcl4SpfGBjTVfHxOBH9FooefcW0Q3CuKAY9aXT6N+qw3+Q2RAVhE3uvrxPQoj&#10;UucOSTs9kvskydRfPz2w3S75+Lshj7skgHzZSLx1I/8KtTjQOSGXx8Q6zxVJAmY4ry0Xrjnz6sA8&#10;OcllYuSvqgorNuMetkt0XaeznirkJGpffJqHXYMaa1Y9wuSzEPqeO2+5pzpVOqCxqbFBg1I/pr6o&#10;YRBMyOSojondrDchkIJn1Z+WW7CwCpmMjmtNd9CETAbrcDLIBL6xzwjRUeC2EbPKG7XGQ3hiFdLk&#10;56H1xLzxKNzQohFwKa+FrM7qWCZawMdNQpBjjXcQAEAr9KFjXt2becY9acuorkh9Iy/mClN5oUSB&#10;/hhjZkkyUhLN4J7DdXeBbDkdFiwpQyNvFR06bmBhlN/zX79PPNE6ipJCupsuvb+lYJkbPrXTmBqE&#10;UtyKpLAuR4v2bjgbvHAO9Q3uzGbQatljrw5NFdFaXZPAroeappHDGpsG5AWn+zVzFKeKakqYaybZ&#10;2CgRa1npCOY0dWdT4SFkusyM5MGLtU0LQD5tEr2eHfLYR+3odAKcQZbfbOQWouDU+AW++5QatXms&#10;S8e8GXf5BTft2ebesaJ580wquhubIRk2dOfBQg/XLKe5Z421Ww1RrkFCVI7HEgyFhRKRd4dnSvbE&#10;ys8tFZX1DKUGI6/7xMeiKN71tWB8+iKwipAej8/WnO6S2n6ahYwDOz49J5b1lvH4EDIxGVvYG98Z&#10;1f+z4uiqmJSE3vH4DLI2xyb4tELGouiLPksrhsI+H2OFDn/8UPfPIKuV49Rt5XkrJMRpnizuClnB&#10;0XHc70JG85h22xWyFG0zZilblbaJkyY7xI8P1yxjYBybC20TGKHpXrD1a12xuNo4k8NUPoQs0Wr2&#10;eD3P5PoQ3zRkH9ixz0Stp87zMG0vUpVReJv9UaJ79hr4Pf8NKcylgiMoOjVC1uf3thIJx5C2qCsQ&#10;Iudar0HWxQjiNn6xPNZqvHCRWXt8iNO8XWPsQBodvibKB4mOx81IH5C1tVse6bXbNw/lDomABnjp&#10;NLK+j5YxBPJQ4J/CKX3C6D1nnF7YOykfhMP82Gr/XBm0OWKiN+lUEfmhDg5pOT8NTp0SM8X4eCxv&#10;3TwhnNMbunlzbPjYD+/a/DSbOY7uVf2ggCA1I7Bn74yOSOkDXqBzdCqYkAkrDyZ71aloRYjf0KOt&#10;kR1CRh8f1I/bs/oXcCePXDjZmLWKUNnk5ijtiqBzGZ8uZseVyocLh6V75VCMadSo1PjkbpGr1/uA&#10;/Ij+8kfLJTTHVTEdU9Qlr8EC+omYj6i9RV0t16RgIcVYYqrDQqg8qf7qZxY/CtUXHnoJJaBPjvWM&#10;dFhvPpkcnD6PZbXnRoJao3pvaRUUvaLHh5XO6g9fcjXAKlZTgL2XBUJvcjWla+x4JpAYLMW+RET8&#10;FNdu2VsqkAfbUYpVf3q0t1i3M7mEM9SzCgZYHDcj7AWdV+83dzj4lgpdDwKytpx4t7dYjcMxriq2&#10;6nUkiXCERJXqXUlKfYrNmslLUPrmqTt/P3SsFjqxTjc/PJ8SK4mdVw7JDZ8NNzLR26rv3mY9hMx8&#10;vDa4IFJnuriLZEwI25xIniVZCopSp5xOcCNXaqyWuIflCbmLQRdnJAVybGTPZlPjw7RQH8cLH1kN&#10;eHKA6GLpSeFhOmeOtEiipayHEv8oejHLGXbZDsmc27FBqAc3SIqIgvkQHdWiLclYLXLFcvea611O&#10;gfxp52L3FVFLW/VkSqkHQWL2r+DJ1vI3Tznx4wBh9/Rw6NHeYtCPRG052evu4bLy5ZJquqrsgTwp&#10;6HyA5UT0+OAZWLoy2vKggG9JskTAjJQtvCiqeU1g1SLAPirSHdR55pRdKDnOB4iLD5QjlT9MIqlp&#10;lYaXZM+Up1y2YY4tD0vfoKPVqs2rNZM51CRFxNm9jFMvzflUaeX9FGD8qnPK+WpRIuMAKTuqGpY4&#10;f93bGbA4ekuciOSs0WxQXuUbIRPc1VQExIyJJ6IbPYRkxHyP3Y7VKnEyeJgMlhuUrGzPsXtI+erM&#10;plyBqwxjUkRaa4rKd0qANViExg23LhUuQx/SXY01Gkfl3AjGSVeuYQNC/Uojbxz7Zs64ND6zc6YO&#10;ZWQkk3Yx/OeySmrKDVezjWwQet6FXX9EybobyxlldEpVbWraWxYDrFgPjLK6sHWtrwUfgXRE85aS&#10;q932DRnALpinu6Dm3cnfr/lvVzERxqMLr/KwBkvyazvdRVze0pzIIvuZF4XaOZLAiMCTD1OegmlL&#10;C64xnKZ9BVR/xVyR5tbFyIdYbifUVY7GJaJ+6YqoKz1tlz7Hcr9xTohgvLHCi9NqSYvmPuARYQMT&#10;S8fLMinOWKerC+UY2bFOqn98uMi/w1/6+BZSaOCA63PpjevrW1zq7poetiFbHbFVSrAlYSL+C3ym&#10;XQ6L7iqMiDiOGiTPni53YHXBYoR3STcnn7CA1VWLEY6kzIJcheJxgdOpFEyHX9okvvNASwVUcclV&#10;du6IXAf5tTq4bwDWj1sacSMEhkVdPo0mguUi8XQDSKZvxX+DmSNLOFv7WW7BIjCDu1FFAnLKwUH8&#10;uy8V5Riw3woWwgzdDz8IQeEbYFvJbcdru66jfhi5EDKRtBTS6ysuIKPQaAhlIE/alC/0vV0tRzgE&#10;jFoM4IrLaBTZRUWAOnLxqz4lLNkFtdyikch4BBZqH1dHqJV4NehIH3YeOGCViJnBUt0zVzumfAQW&#10;Q94eEZX6qVNAkgOUDjofFNlEmWsFq3anXRSzGXDeG3srjjmGKupYwOIeMpJxfy2tckCTm6c8RlI+&#10;SHF0UKajPxYUiu64dnlZXkeURFcntBEiAo9Lq5eQInfQNBYA28HQ13LYAH/Vf2My3L1HS4T2Okjl&#10;TD36OrU1Utv664imo9tuYAFuzscWU3tSOBqLGhd+ULgDs8j4h8RcjaqrFjiHMb96XuqiuFcd70if&#10;JXN89dSiSMSIhquiIhpgLDiosDridJVIWBuER9vVdYladWty9PyWzxHfWFkU3NPnmlQE0n1OFoUi&#10;FO5XXXiKrrbMcsEBr7/omQG8jnRuZJ3oYLuoPAhVoirS8PT5SQJbVVGTtAxXAX5UKWbbRe3BtosG&#10;G1VhIeBPq9iiH3NXpOn5A+aWpyRABkWq3W63DI4YDmaEGEUDSyZOXDjw9ofYYKJgkamCxMVvXtiR&#10;IjqRJEiPMDiIj1ldX/3lD5PnF0KauPObqkgTUBirBf+LCSVfCNjpU0ZJuyHDyu7hJF73lt02GpE1&#10;1VkNiTpF5fbe4j+P+og0dCBZfdi9t4No5lM2KDB1l6S4ORCB2EnqSsnYZuxYf4piV61yJGlkxXDI&#10;6b3rg1Y3s/7qW8vdklbdSNinojfTMfGq8HhxEQ16eH2I0eSVgpMb8gs9Jow2Lrag/235LEqa9UGS&#10;DpdEA7r5hd1FRiKYPifhN6wtZot0WmozOMCmJLxZS5YK7mHw2RCPERTJM0enVfezxobOkaYUbqs0&#10;GW0egk/P9ibMhpWYLWsuLEDN1PxZTmonkzEh3vZs793/jcJldRFRi8ck05AuuDX6eK1OKD/ktN9g&#10;wGkkLeuUMp5kWZoQ17Is3TdQ9iLPUBwxHLVn+zlxiwmvrJQEk//g80lV/+KmhU/4aJNKolrzruHU&#10;E1nFIV05w+QnW5mPN6wmabi8jWoTOpT8iJ31p7crpH72RVmxNeAEA7Csh6ah8UFVx9cLRBJlo/+o&#10;O+7T69HBCvpCRYqbztIM63rK28pmCgh+a7ueeVJlfNRmHOm8qcCuiuS0P5hhstd269nCnNQkTXBx&#10;pc6DgZml/n6JYFBHgNNOqjo1PkATO5gIB3Neag7wUZbP6r6W+CwMHR6TYOLysubBbqhqd7dO47hT&#10;CVcuW0lCHJING2P8lv/6bccRqeQgvLe+vVuPyspNGWNWZktYMC+8Hs5ylfIYMxEOlemsDPXdenYw&#10;UerN8mWVVtsM7ciOEl2Mu8BMD4kP3oHJ1sSOq/FB9/yNdbKpgQSOuwp70r7BVe2cOOYfaQz9Gdj5&#10;Zd+2WJlw6BuL7fjAJLB6aYBUHs7pE6K5U36lC4aGUOJajGJMpZ3g/sGl9io/fM1+2hCsK6u/OpVy&#10;8oZMh1NUd0FCHHE+zN28TkSGJTNmGkZbYLVCqb86THVfiw2eI737jz/k1Fr1uwcTSWAeg09A3D4R&#10;VX4IQ186aaeRXEB+QzLnzwrPhUykAQQSSL5Y6hnTSNhh9Is4kswwOisZRJb4v7zOBBOn9hIuVoTf&#10;MpAz8sJypu5g5XHScXr3WtQpzrG5qN/y39j3uXvzYCe5VyHFGHy1g1OwnMLEsQHHw8GABiGlh1yo&#10;1mXDGQ7nSFyS61WjE01X0QqnMH2CXWIj52cij0TKF6aXzsQUJWOd8zQRgQlT92yd8wRzutUBIp0J&#10;jCerRNIOu8diwMTXFOcQNzbe3ON1Jpaiqs6qfOCviyoPNVhb2m3hH7b0JTeL72xhVoqD/1oqcncp&#10;jf9ijN/y305rCBtw0PQQSjNlgnYZ6rd29Cn7IOiTNruqHkg4TBL7OYkD1ZOe5C65exGePNo3ZI4F&#10;pJpx9ZM6tqaxqK5M0b5pccQmWoEZPKD17NaZKfslW1PWmVgH1iidnzIS0iFFzQqPydE680hynpZ4&#10;weSfeOnWGEZ6OPSoM5hp5EVRRQWyeXdVlTLnFTc09VRs1l/B4xLP5qgt65wwQWzkQo3NnrOljpPa&#10;gqDYCqX+usK8WHAQY0TcCFtgF7bPGiZeLLtCuLMxWkme4XauE3G4FOmnz+IoV2pSOkj54TDXj2Dm&#10;kfJfFLrND+VtKetM1Kc+aCNHu2Kz/rrIrDnS6EtnZfNwSoH58GidyBpzZMyUJcKSmO63F49Z4kP4&#10;6dSZsnO9urL6q68z2RxXz28yZa6O38RpSW26E0RUlCPUpqtjN5mDZLQroSjRUPKTwC+mHV1XVn/1&#10;dc4epbKAdCNX+qzic6ECEX9QCVh6yMoss1TOR3R/h1vLlw4NB2bcjYcmh5JrOee3/DfeZq8jALZ9&#10;e7cePI1mYzj0SPLKUya/yzdJYlKTAFoOBWFzt9LAR8bjc8kvj5ulOzwlFGkfC2xkl95xKpVTXCal&#10;6MUIiBKTN1Lq8uqvjiCahjsfR5kvSw4KvnFXywBWCZMFbHI1v0YCdp/w0Xkk+m97Q0mA1ROISu8Q&#10;Ev7fNaF6ena5jxe/3JZmdktFXjlGrvzA6oFJrmYuS19zx+E7Ru+Y0GWdlfJIx4w7bqECovm2Of2W&#10;//ZtgJJtt6OKz7QYv7VbT/KtcVlW3FdvgkkuOxRF5GDeuOTFUlH8DZ6WWAhZI0tPYZnzoeyRuo7a&#10;kWEmhofKETklFxzu1pnUXqoxlXyRWEji3SSpLZ6zZIO3vKNz3p1MQXrYKnafYOaHmKKLPjd1yBnj&#10;OlpnEn3I97AavJ9JtyJJThflpQkle5gmADN8WrFZf8Xxn9oKme5xZ4dhEvW0hxCJpGLsDBNvjL0U&#10;zPzGOYSpWEZdg0XYXP4qbvKuJXo+mJb2/4hFnO/mP8DawnKBXpY+RP+gzLtu1qh0oIJMc6VCeVrw&#10;FZf1lxmr72bABEQxrXKiBT8Wl66XmdQuWIeuXAHtRxQkrTEwhD8Fqigb1rTGDhPK7O7ZAZP3PfKe&#10;lSzHl23diyHMafVnrxZr0iApZVEXsNN1ppOCvrGmtUwlEf60xD+TqwDzOkj6CLfJ4Kedh6RXOgyY&#10;fCC7m8ZYBzXIn+1R9bJru3IEc9r0FM8v99ROTQ/njcg7TWdyabzOd8TyVAJRfORtTR/FgILT9TXC&#10;nqoLZs7mhaKDPXh3WaOlWT8hmmUcPLXao+Kz77/f8t94u8ViBZ72eboNqL68O4J5Na0pSFoNmTDk&#10;wrTPkU1eg1Yz4EI2bVxDcFnLDiCCLZyWBMIW1XCG/chtRL3LqJ3C+nsoqSdjHgGcagPXzhPrzx/l&#10;SIU+SUueRQHAlotAiiohbvjDVSbZ+QSeozCozUOmCoWAgu7yZKa+R54XvXZi9yoS64bjRQl1TYmF&#10;T0STklqu0qThXfAnK6Dg0FNZx/dF06084aQXw2CYc304tHHYs3LSOjFWKPWXpcJIB6Lp+st+T6ER&#10;2JJ2up6J2USfjwJTZqsfEoK9ARMNLwwaCiJe1+QM0kCoHmkHQdcILDBJm47SEVwDcUHgEWFiCSrP&#10;RucL52jcxzjWSQQ6loLiuva8JaAbpgFNkXXf4jFuyQiMyirO0CWjlM/2ddJ5fknrIAqu6hXNlnCP&#10;woinMHESOo0VgRu3oHudqKOEovpn4VldRRoP0ehwMDaY8NoeJDvCLVLL5T5wNbVZSnxNt1DEsaFS&#10;KXjJgIlLwusk6+uGdarEgrDJ6KbH9hWYM3MZzzwWcHmo/xRIwBfeT9nZOqGh0MxoMonyVz4LZsN3&#10;rTaSVZuByn0ZOslvkdZxBnPmfpPRhJekwITdhgaKW2YpMaCjmvkVQfc7N7WkJHWICY2lwJTF06Uk&#10;2mdk94/9VD59xy0epjuFoE3MxGdxvddLR8mux0vdSFMmwaLNYBWETqfSuW5YHuGW9Fd4ev8sRNSj&#10;DV4KSc7OOFAbjSo9yPwicTtGwoz3vM+8vnNaADj3Vn2wqaTpZ9pv+W+8jesjJCI96OKmAVblt3a8&#10;XIH54HFctxE5BWM9WFNGk2ZfVCnKuCCWvh4KCG7E3sjBw3MRIznL5UzQjF715WIpSjeoOiEXTtEz&#10;Kx6S1bK3KrzewIqS/zve5S8cfgK/5b/jbZIrAoICcQvGtzjEkAuO1HhT4SvoGval088nauqMYIXG&#10;o9KCgD8+m4BWodRffZ5qQh+KJ0kEus4+8U920hErchrjoowBEyoNwYWOEdG5I9rHvJHG3LYG/33P&#10;2h6fhZCC0SFjo4hvPFSGdWAVr8nAal1Z/RXrnDVvMO/FSsqVdtBKte2hXHsbcZwrRf9UHnJ0R1e2&#10;19ToFPqkohJrsSEBDr1ceSA/VDiDMdJCel9wWykO8YdLuX+QXX2CPkuNJsXSXpW/ucMhATmFjLVv&#10;eH1obJFphZQFnaP2kK2puhNecRd1MJD89mMcwq3EEtpnEW1V9dSxtt8F27bKPdrt+bZS1RcfZdup&#10;BiT4AuKZOt6Yp7Hiv52mFKa1FfhG7X2Xt3c4hH4ghbYe8vk4tRmH3BKEARIPWVs5jLhQMYf6Qzz9&#10;/aReaGILE7+967AQy5UOaeOIGR6fRYFrNRE+b2jZr76LiAXc4QEdacEK1YgOjePER3Y+Jmvk0/YW&#10;Krv+BIcIZAUTRBNgXddqJZ7VGnj3h0R/qm5GqYarWppyETOrOKuroagPwm6waKMyhK1f8t9OENwn&#10;pliRJkaGxLj/1i9VOH0ISoMkYh+jO9jzWnhIxmfwO85eiRfhW0DOdoLAB3NWW8J2uGJGhuEqlTxT&#10;zw1vYJjN8OlhqPqt/XrU+6MjjIXVnCKELlKsP3zNYstaEanO1ae22Sevwqi/YpbEn19DN8I67UDL&#10;geIIwxP7jvijpm2AYa32cSkkUUHUXwEQvEnECiA1zUWZkQNQ9vH+GTLAajqoOaA+OmqiAvc9xjNj&#10;NcUb4L8xL5jh6Lgwcyf80nYpuO6UqNmmG0gf+KHwCa2/4zWmO5+RvhKqlzfyiBUppVKxEAFEva/U&#10;rjb/5hyk4JRjTRItA4NPQYtH2Gu3e4YrEj73BLWzIjKc29RwPlx4/x5/j06ZExbJN2xHYeZY3Wiv&#10;nTBfobFtaWEPkU5CwTAvFI3Y5yy0FaDhFi8oKc2M6zuNeW9KqiDqr0FVl4GTDOZH2c1ynBO8B3zZ&#10;Hz5+ft9Fw59vv/zavPr6x//8/CU8/J+//I/3H3//5396+8Mvn97+9K+/ffjQ/v25vcF//Pzsz4+f&#10;f/zq+Vf6z5/f/fr+9/f/8uHTs7+8/fDjV2/fvXv/x5cX7dHbD3/++rb/Z5wbPVsEah0jGrhfPveP&#10;92/CefXigx9+eflwU436cq4fBtovnrbW+Ez/78ev3v326d2H9+1TP7O6//Pxf79/9+UZsw/wz/5r&#10;/HNBVEbIhz+e/bWdJmj33ds/f/zq5w9vv7SP/vFRSOvC8dPnL//97edfOxo+f/zw2099u37/7cv7&#10;T/3rH/4AE3/98/MPn//8t0///E/61399/On//dunZ5++fPiXj8wL+nn7x7tfP35i7l8+NaLVW3/9&#10;/Gd/nX88+9vvH/7gP/3Jzvz65cufP3z9dcPH28//+Ptv7z59/Pzx5y//+O7j719//Pnn3969//qv&#10;Hz/99DVaz/P2rz8/fXz3/vPn3/745d9/ffunUKPvv/tff2ESv/0ENtCO/nj7+/sfv/rXT+/f//zx&#10;0+8/PGtvPuvkHm//OwtgTfrV1/L2h7/9/On3Z58+fhFG0cq9u8zi2d/wy8GUaPfbD78acaBhdPy8&#10;/9uXZ+94A9GFZwrw72BdqB/4Uux216dFKe/+76TYt3+BShvmf/nJ9PpTTP3dxz/++Aza/wN0/vz7&#10;h7c/fvXfvn4mlzX67bO/PkN35ushHH9ZB/1nHkRsnmTq7579yiAF6oOfXgb9B/NOkJCXL54/DSkP&#10;IgcYc+b105BgtwUSS3kaUh4kSEiypyGxWxOSiklfHWAvDyLxTp0Qn4aEPE+QntO59M3Ta8qDiHDS&#10;h+MAexzhCUkN57472Kc8SLFUjJKn14RWnyBBe98fYC8POl4TAilBwlv7/ABSHsQ+EeA+WBPqwYR0&#10;ShF50DFFoLBPSDRoxVXxNEXkQRg9OPZePL1Pyp/MoLgA/oAkyihg4WA8gZVPPN4deZqfXpZ48pih&#10;YOHPOFhXPvNcTkqp6QGoPKj1NoSWnmZ++dBT6002yQGoPEiJ0xSIHYDKpx7bCfPgAFQeBChKXL8/&#10;AJWPPcYgTviTZeVRHGG40gGrRRjOLcbGIGR0AiuPOmZML/LRB5YCCAc4zKOAxcUO3x7gMB9+unWQ&#10;kXCyX3nUOQ7z8ScYpl6VB+vKo7QuSrmfXpcinONISt+h1uNpWGUUNW1w3QPh+DIffyLF3Mp7wDTK&#10;KEKV9Dt6c7CufP6V7I4Nf7CuPEqwEKsHsDIDwHPBhp3AyqOAhX52AitzABRLRPjLg3XlUQQW2a8T&#10;WJkDgEJmeEIbeRSwdP3qAQ4zB0BBJQnjgOZVwD2oVzFUnJAHsDIH0D0VNCk8wGEeBSzd/XoAK3MA&#10;3aiBL/8AVh51DitzAFqgwNhO9iuPAhZ8/uB8yaUzMI/wp5LhgObLKKUd0AjkaRzSKifDwtf07YFW&#10;XUYJFg71A1iZA+jqbuIBT++Xki8HNvpZPoGVOQCwcEGewMqjjmlDnsYxQ9zB0MYBzZdR57AyB8Ax&#10;SVbOAR3K2ztmiN2km4gO9itzAGDhKzuBlUdhDcvOP4CVOQD7hc/4BId5FLDgGwc8SonzAxucL4z3&#10;E1h51DmszAEwulAcTnCYR8mjQNLf0zgk2JjWRV8AbJunz1cZBSzcEgc4lA9m4hB1Q4r5k16TMkqJ&#10;r1RYHqwrcwByT0icP4GVRwEL+XCCw8wB0KPI0jiBlUcdn2XCMgmHRP1IfDzAYR4FP0S5OTjLCgbN&#10;/cLvRqbGAaw8Sv0V6G90sF+ZA8iJSoDsAFYeJVh0dD+AlTkASi89RQ5A5UHoQ4T2T0gjMwDCkbQD&#10;OwCVB2GWNz3vSVtZ7XDGbvUrJg5A5UHybKB9PY1ARSMGKIpliOA/DaoMwgNAPPGABlV8NEEdOhvK&#10;oGNng2IzAxTxGA7XASsso0h7oQztQIVSLlyCpYq17w9QmEcBSy3BDnYrH36qPyCog6OlhpZjhqoL&#10;J8HiAFY+/Ih/yhZPcJhHqQKPIp4DWPnwo0KRkHBwjpUUkdeFYDhgGSogGqNUxIgX4GC/8ijtF2nq&#10;B+vKx58kL8yoA/VaEdYxQ9EhnRYPYOXzj5R8TouCg3XlUS/JLsMH8DQs5SOMGRLRJD/iAFYZBSwE&#10;3gEdvspsAxcqtvzBfpVR4BAnxQFtKAUyrUuJBSfryqNYF9nFJ+vKHEAVVtT1Pr1fyjUZMwQW6a4H&#10;JiWJYHMUlVa4yg/4RhmFSxRt6OAsK7lizJAET3IIDgRlGSUeBUc8oMPMAahCJoX8AIV5kNRkUpkO&#10;QP1/zs4tOZJch6Fbqoddj/1v7B5UR9hA3o88nun5mYhBs6SUIIoCySYAFFl53zl1eCOQ+pkLzYYR&#10;UP+g7Jk8IH0mk/Xza4p0AULsYlQN+udpiHURKeXPqPCf0EKfmxrQx3/icD31n6Lt+zWF6PQhTq4B&#10;fbzChzHVez+9Bc3dBBnK7+/7BOQ4Ws9H1VufdBtqFYgJbBCmCEGZb9V8wSUt9+rTxY6EuEd1w5QZ&#10;VdMFuQMJ1Z6bahDMhETOjKo3Prf+vLqcm2oQ+wpbxlRvfEpQqFBypEg/y1b7GEll+UF9upKZxd6g&#10;HFm5U5+vwN74yDMovyAmsEGkT0Wxfm4qErTfUUlmH5Bm9lezxUfWKs78AVGvM0nuYlS98dMQyhz5&#10;iOB+p4JRpeqFMNUbnxQ/HNbzbxWB8s+sYwrv3Zjqjf+v6Zcw1SAmMAmgYlS98fW3apD/Vr3xE6sy&#10;ap1Xg27EndG6iVH1xk/9CxPUJXmvvlUyU0xwJpmVP18Y0SNnvvhWDeLtg6iYcHCTB/FrilVrQvAD&#10;SlY9+pvzCUzCzq+pT7bC+agGhNY0r1XCVLOFXRbvBullkQT+n1GRlMq9WIyqQeRekiss3JjIm8fU&#10;+yFMNQhTuWSJCeyNT7CZ5BJhqkHI56kkIQ6RpLvVqHggMBPYIEwRKjUrcDY+fUYiHzl1LpLw//MD&#10;SXn6xp6Ywdn5vCm8zY04CvyxRfKTsDVbn/Inec45H9egPjlqZmU0YfCmkNd+YatRzF+yJc7HRVy6&#10;piOd3cizPje2MArtkLEvZhFl0FgjJGnirAtj/3/kKqduWtpH/n7q64tAEBvz9KMtDGvEZ9TYmgao&#10;QZ4Km8Zaw8izohyT+m7NBKnQxq3QWGsYRxgJ/2psTQYUQifpRFlrGB4H5YvF0YIeqb9bcuqNg72w&#10;JMVGkCNWSRNC6rg77RoZvr+LC2uMTVwd0D8VjJvXW4WTF6adXzLSxhpyZqUpGxjWaGVhZnKEnnT6&#10;I7pmVsnAuIRxiTA7YKSeLGQK7ZndPTBul8S9zA5IjtXPsZHK+1zrxX4b2L/Il5rJJgWKR5EvpKw1&#10;jHgAD5VqJpsUklpNmUMztoZBPy7Qwct1zySh24S/z1l5YFhDvKHGNlzyxbn4JVw6JHb1I1Fis0rU&#10;d2tSIIsiXbjM2BoWa7kQnzNXss9/12QC7g+jWx4YM0lYS83kcAn5XuQRmLE1zK+S0X9+ArLm4v4p&#10;c/wzJX4HjAKU3U0oTYQJrgPzuzv1LH5+JMz1VK/Nnw4bPzDPXCkY8gODlclPNWtyYJ6V0wLv11oy&#10;Rs0TJv1xCuZPnCT5l7WkPqixNcyfpqMFTeVCMq/EDhgYkT9qpIm3xRRa6LERbjCBg4VhjYic4ZKU&#10;JuqZpMSG2gENYyaphWW8oHQ+LGtpAqm+W8PwuQiWmbGNJhQPjzcrw5MDizXSdgUrjyoUpSuPBoYn&#10;B4Y1FMpmJkcXysKi6pmZyYHhmXPHUdaGS2hGSFlOsQPS6vTnc3PrSFa+mckmhXR1ovaqsdawVOWg&#10;2qSx1qTAbTGdRo21hhGp4yasxtYORlpRkLNrrDWMuymrxJzdqQzy8wG45fMJjBc0MG75FGFXY2tS&#10;oIwEnqFaJQ0jOviiJbX5bk0KaW+AxNHMZMOIl5DaY8a2OlGqwKg3wTTx+v0A/ELeFJS1jpcg0VEa&#10;HTo9tjFKUrgNkNq/P4uEByoqAYl5HBR5r1QmFLE7fOMxlvZ0xlijYgwuF0tkJKZkmfBmbC6mC2P9&#10;E4wz1oYRsKYSFz41B3+mn87TVIwxtJU+Rr8wb21gWFNPx1wO2xphQOrfmu82MKy91ZUj5WZ+x/Yp&#10;MmNIcmF+JocRktClAgqjUiWdi1Q64yaseDSt9r7NdlsYW4BAo1iTqx9FwqS0ICkFWB8g9S3VDlgF&#10;KYUwqfApVsnCSIzDLzFja1KgVorKmfjUbqy19eT8NdttRKSEnKh1YEY2LkmaziOoO7/gpzjNz29M&#10;8SAjtuKyXCgSjGmTqKZxGIG8P6XDv676FNeOt0oztGEErDElZiIXlq+mrC2RpL2UsrawZEIabytN&#10;2H8+Gx8b11VZWxh1qk2qIdGKsUYJMvO8d4BRYoSLqfhuKyglNKmkoZT47R+JNf411tol8TM5+lWa&#10;6T7xd421JpJk5rtVslpUotB08jbWhhP0fls1qt5vIyzlrKFcm9hug6JwAyWMjduaYrI/GwDhaybk&#10;PMI7KIyljLmZx6YEjOG3GmONijEivMZYMwKVv1DoGmONIj2X+j2GtUaVSkVUVeqFv7sm/4ZfwcuU&#10;GNlITMlKpcKgGNmgMPa+X81ZMyJT/OqIM84XyKBSRoRwhxlZkwhSGspvGmONikaSTAJjrDmEtz3u&#10;bMZYoxBLUUHRLJCRmhKgUtnzUEYvkJT1MWJiZqBgX0RHSE4X36xR3Go+0upzzyetyX4Z5M00qm/W&#10;qFwPk5wmjDUXfCV/Xn2zRuEaMyVqgTQX8GycW56YxkblcsgzmhlZcwE5Pkr9eKWY7u/k+5voyE5Z&#10;jPwRIxsU03iLs3T+zUZ4qr/ZoPw3G+kpigky4szIhkH0ahzxKdFc92Q/qOjdeOo009hcwJ4mNGJG&#10;1ihiZ2k8YIw1F9AqhirCxlijMEbswLgFI0FNzXelfBgUxohBqmlsLqDsLtFcM7JG/eGbNReQjkTI&#10;3xhrFMIM4p1qGpsLvvhm38bhWfnqjabcqgLSSFFZwPxGMbJBcZyRhWtYf8SoZEzhUBhje5Gxh+do&#10;WCm1gIrVGFsGoYS7SU8gvl/8TRydzgTGWKO4NNG12iwQ6jz+HhZ5IlAMMiiuWjg8ylhzAVUCuX6a&#10;kTUK74qXdLVA2pugmgl+kjHWKOrqc/c03DiyVLRr/ExjbBiE99eLkYnzSFLfDGU5L9nGWKNuPC2z&#10;RATrpz/Iryunp7FRehpJMyhj96TXiWlclF4gn/L4PyP71+PjfBoXpZf+p3jzr7FPExNjbBiEotUq&#10;d5XQd0+jvOYuSl9zue2UMQQcZBurj9YwlvQFkcr5cvxU1f6Zx1hT8YKFxZpK6OflbcYGreJPnLr7&#10;BxhVANRbUHrJ/W41XvXtTDaMYOUnZf7UBadmaFvjYq3c4oXxzk5QWxAkr3ZjjR4vRja4MNIlOHiN&#10;tdWkUvkehbX4bgPj5ZsKhMJ9pOHYjI167MYXWZjfAatJRbVJ4WYztqES+rKh7RL7LW3qfvcbTTCe&#10;d2VtYGg46P1trDUp8BRHwTNxvSZw1T8S+Z9658JjbBhurgp0HmDZ3Nwnz/fbalIpeZL6CudcsjC8&#10;/tRyEtaaFFAs0PVQWRtYeoQbET7HYM8kfUHIrTNjaxg7gKlVq2S5hAcak4YCedePZGfTA0s8B+FP&#10;FAzNDkmeZmwDY7exSEVghP9trNHYDV3L+SoZGPPBzlHWhhQ4caiPZ6w1jBMHZ8GsydWkUt0ZpjTW&#10;mku4a3yu5+c7YDWphH9hIWOtueTKlU0FITnN+rvReIzBGWsNY5W4Z2xio2ON4rrm+XVh+DKkEqod&#10;MKSQ/uTuuzWMPoNpui2Ya6Ss3Iloo2VOnIFlbNSUMdaaFHIpUiE0jqb6ANzY6b5rrB00qaxkU4yS&#10;1nlj7SOKFGM7aFIp2qiuUwNLg5fAzvfbalIBsVHFDhgY+43G5spakwJ5CZJLRsrquWTLnJJRRYNK&#10;M7bhEjJB8V/NTDYpcMchwV1Zaxjv2LQbU9aWS8j2V1xybxjWeC5Q361Jgd1Nrx81tob963an9ls7&#10;GMmCQIRpvlvDoC3SOoVOkatJbVM04Onxaqw1LIoAyEuskoMmNaew2W8D4+x+E/Iz1tYvoUKLmsnR&#10;srK7UaqbVbKqVALC5PSImRwY1nh8MTtgxKysfqyZ7zawBFwRr5mZbFLIs4F6Y2Y51eKi7206Uhpr&#10;TQpRLrOYzUw2DM8cX1mtySYFDkneVJW1gV2QJZnER/ZzTQmr/65aLhxhqaCkvluTAucN7c7FAymJ&#10;XvMj0be4mWxSwFreRcx3Wxgl8sxDM27n/Ej6T5s0yyOMspBk5px7CitLJQcihfLP7zgHGI6JeSPF&#10;N5ixkRpoSuAcYFyDVbVxsj/bGn3qczUSYxsYDh4VKsxMNinwGyFYE58cFSxPAWw3Za1JIfrqXB/E&#10;2AaG4pa6ImZsSwrsG8hcWBsY2ROQkLE2XELV4bzVCWsDu5Gup7zXqY3K1SgVMI214ZLPu6xh5RG0&#10;cnQghlIzOVxik15QV9QOwNrdNYwZWAJWyWI/55JRpnKBTpNbMZMD4xC+kwxqrDWXYI2WQkI/ziKs&#10;KcmR725Uo0xNE2kXMRwYIogoaM3YmktwnkgONDtgBa13RCgq8jTSVNxQCker7zZcknI3RtbHvqwP&#10;wGXlrRJWF4Z7T0DaeApTLzWFNHi2M2tyuIQejggCzXdrUrgS0snRcc5cW2mVZq/pISX2W5MCUWXS&#10;0ZW1hnHguHIrVLTv70YGKc+0YmwDwxr1PswdZwSqOIU8LpodMDCu66SQKmtNCp9rnxFJ8kRRU5JH&#10;wtQpOv9uz3YwkAhSAsh8t4HhllC6SY1tuYTkd3WarrT1U8vO7ICRtqLEx8NXY1suecIKamzLJa9H&#10;tJzn+20ksXkfcW8dU02VwD7xaMMlA+NKS86w8bmmCisnDmxuPIWBceK8X0ZaQrHMWso5Td2NamBY&#10;e5BEJ3bAKFUJ2XJfNN9tYJzd9LIzfslIVb3PNTAI6NPh5Hx3j8KV6/rD3XEGRpSZclbmJXPEqniv&#10;+JOGJwfGcUMHB7O7X80leFxsbvXdBmb13Tyb1ZrMrS9Pyee7e2E0ICIWYdZkcwmykRRBNNYGBt2B&#10;M9bGwYC2OL6NtYGlJ6spbUG1uJ5JJMaqG8YRRokEUyPztpJVHMrQq/huTUGEWUj+NR7eQbP6fqlm&#10;TnQr6ilBy8JVWHy3kbomhkeETIxtYGxTSMHst9G6+ojhwHKlddGZEbtCr9yf1djGnUmxD8Ulq1uF&#10;Sgg+mZlsLkE5kMct892GS4grpybM+Zqceq8cVGQQmKjaVmFNCpiKzgzMv0CP4DU1PblBmLE1l0S3&#10;wRcwMzlcgiRXle3gsaH2W659PK4Ya0MK1PqATMzYGpbrgypNSHSkfiQPVDTlFqtkYakLxtvK+dju&#10;U8I1Td7yKH+6JheGDvVNix1jbS4rtA5VSen3rfz6jXLgJu44hBB6Jr21hnGBttaaFAjP0yNWxF7v&#10;I5clJfd+MzFzfLMZ2ytA890ahrUvFQ0lGrbWcCfVKmkY1l6p5XDqvbJPxhqaJxPBWFiqbOIrGGtN&#10;CkQrieuI3U3Ty/qRWMtd2FhrUoi1b9NXDc5fa3KVjIAVL5TsfjO2gTE2omrmu63uFVJQ9Y3uA2OV&#10;PNU9gDIYNSUwF7I/s98Glne0i9EpUPJqrVEYSeQ4LyzWsnHOd8AKWAnQ4+SJ3T2wjzVTvIPIw44t&#10;jomx1jCs0SvE7IAVsNKMgxx/Y224BG8yR76YyeUSgjpGiYqKuqaEt130PWpsTQoUvIEn1dgaRn3B&#10;u9IYkptfPzLldWgvZmayYew32ieJCAaxh7GGCkl9t4F5LhkBK4+v6CfN2Abmz+4p4comTRxbzOTA&#10;4iaoEheEkWcm0XCbmPnC+ImcymYHrO6VWByOkBlbuzNUoSAYYZjroHvlOcZkmJK/WlNCeilJ2Wa/&#10;HXSvMBBL+dx7HRiJkcQn1Q5oUuDgYL+pmWwYnjkpMuK2SN5UTUmOqQjGxdgaxiohrGPuASNgZQew&#10;SpS14ZIHLoaJ9PK8OmMjEKJWycD8rWMErDhcjM1wycC8hzcCVliZg9GskoHBytTmMatkBKxpME1j&#10;arFKBsaJQ2KV2W+re8VPILJsrA2XUAdL5eMwBbNKuJyaMt4LYybfKkfsPgJWvtuDuLkZ2/glaPeI&#10;dQm/ZGuxInqlmauxtlxCKriJPNHEaGYyk6LWZMNgro+k9NznWt3r9/WulKjE+upHcuKkwaCYyRGw&#10;wpN8NzO2gaWoG8FXY210r1SvIPlBfLfVvaafobqbjoCVWBBngFklA9PKb54E6wNoLfbCKKHI1dj4&#10;JSNgjeZMvXWQvFw/kisfp7D6bsMl5MjjrJnv1jCdjcAbZP1I6MdlbS0skV5KaZk12aTAUzIVg9Wa&#10;bBisRXhSfbcmBZ4kMajW5MBoXZ+UiXMuOZRjZSZNHhVxrf4AFza3msnVvaZzjclGoJ1IW8Pj4kAV&#10;Y1sBK74T0TixJheGfpUKKcbaxEtob6HKr+OGzNikOvq+uleWiWoLc4DZOn5cYftH8nCKys3M5MAg&#10;Excz34qs6G1cNHRhqRCpfK5jRVbe5NUqGQqyBUF5lOqZ5AEUeaiZyYHZGs2UzR1raIHVHWdhN177&#10;jGIf1ctYQ6xpSpodYAiuMiXnzLUCVpaIqvwFmfaPxFrKaglr45dQk5K6D+K7re4Vr5dXC2NtSeEb&#10;lDlxVveKDCmN2cXYxi/hapr2s+c34dW98pj/rWIKK2BF3oBHY6wduIRguxpbOxhke0MLamwDw+mi&#10;D4qZySUFbsLKnxy5bJLyyaY11pYUeJExecIUcOkdcOWqoiK9K2DlJ95MXgf1tMZaHknU2IZLkBOp&#10;gtf3QzXXtF03u3sFrLyHpuD4+Q5Y2IUYNqRwvt9WwJrmqCoWtDAEAEodTTGW/gB8fdWsa2Fc1Z+q&#10;vQiPS20ttwe13wZGdBJraiaHFIgEIXIz361hOm8RLfSMDRWe2gED4x5MBR/jva6AlaAOi9KMrSkI&#10;4qI0mmGuFbBy3r9MHQwyRWtKuAnTRVTttyEFHC5CvWZsDYOR0/nP7LfhEkpAvlUMb3SvRDA4vM13&#10;WwErdZc4BcTYBkY2Du2UzA5YAat+ERsYEWwcczOTK2D9JptcnTgDIzjGOaWsDZfol8zRvfK2yGuf&#10;+m5NCrx3s3XMC/TIZfGB6EdsomorYOUxwL0JDwxrPFGZ3b11WrUKaWC8QD9e6jR9NSlw4JMVa26L&#10;AyMQR3V0NbYmBXRBNNoUOWI85TZz5bu53b1cEmtqbA37rBJlbQWsn5k059vA/s2k0JnfR8CKK0P5&#10;DMNcA8OdZP7NfhsBK9b43sYzHxhjI/nHcMnqXql0nq6S5x7ewFLzhBYq4sRZ3avWBQ2MVUKXQbMD&#10;RsDKDpC6oIHx/P9k75ixtYPxB2sNizqdFBljbbjEr5KG/WEmmxSiHnNatdW9ftakGluTQvabylvk&#10;OGvmuif5R+Qa4U4UjJgO758i8rSwK5FAVckTyfxYQ+FmiuYu7Mp1TmXbcc1Ya+hLBHMtDObiNBW7&#10;Gx93rXGnEsy1sCsS7gfO0+ltkXNwreGaCOZaGNZ4ARVcQvvPtYZfIk6chTGTvJQLVqaQ8lqjQ6e4&#10;ByxMnwHsy7Xm3rsXhhd0UbEgSnSPNcqQmBNnYbF24bFJrJImBWYfJapakw3Lu5Zq20K9ksPYVMx8&#10;YawS2sEJX5mysGtNMtfAPHONgDXxI864c08Bn6d+JE/yr3SfO/9uq3sl0H41+kk+1Foj2UjN5HAJ&#10;PcxUDI9i7mPt8VYNmb5W9+rH1hTEKnmiFjUzOVzyoPmu8V6/Ri57pSsQ7eWNteES5Abk2JtV0jDS&#10;bykuKzwFGifWB6AiLavLnG8DSwMo6jKbsTUpYA0KUmNrGE+LPG2a7zYCVl6okE8a5hoYDfOIYChr&#10;wyXWw+NVtj5AKtR9mUrVVAsoWGIKqqrUwtAF8ZgvblTok8ca0TijV14YY+PwVjPZpABHEn01q2Tk&#10;spAd1tTYmhTyiKAyLUgIqCkhzoU0VFlbLqFwsclII0Cy1qjoYrygW5NC6jVJaw1jbFgzu3t1r9Qh&#10;4RwWzDUwzyWre6U6VETVp/du1lLPJNVjSHAVzDUCVpiLHCXDJQMLkz/VmhwBK9aIfBhfeWD4XMRL&#10;1NiGS/SJs7pXFNV4XWYmh0soS5Fw9Pl3W90ragfSiIy14RJ9do9clponPNypmWxS8B7eyGW9hze6&#10;V34ke8dMZFNJikOZKNfXqF6xhWDc2GoiwVZSHc8919G8xpa6BA8KW0rNS22mpgMyRpVDMigCdyn+&#10;fD6ug3CVkoJmUw8K5RG8amyNW5GcK0PFI3alRpPqDo9OvueQ1FSTiLyoeBRuXM0en86j4ikFj71+&#10;4YsblYlHUva3ULFlimwsCltuHX41c/CQJb9XozKHRidDFa0eF9Xh3Dps1JO8D+UTTGVX6hC5/TWo&#10;J/mCbm30XYanfpVYzZlcs4GtlI0Xe3l5gwcstQ4bhS13a1qRKolSKrw6qBQHMMpWXqtqNijrkKoO&#10;54fzoDCllAHEP9rWA1vGERgULK86VpB12raeX2EAMa5GZVRqbYymlXpwX0ZeQfC7fiG2uOeKdTjS&#10;VBLi3F4elJ/DZgCkDqptKNq9GpdfG+05IDVBpWW+V6MoPvBEtHO+l1eUSuTEPBfyhtbjivtlfIBV&#10;skIBRshKGv/Ywhsz41pBKqVK1ZVlUFx0kpZ2PocrR00hN+MfDor8gLT/EbaGN4gqqP01Elbt24wU&#10;laRMBEViHQ4q8Qt1Lo9+le1PtMbYat5IXX6jA0b0VSuKPttRe5zz4aDI6EhnafG9mgGu3ILd2hhU&#10;HkxV2Hs0qFdePo0unStGTwfM9jIaKUr8DIy6NWrVLyp3MDWNTQIJ5Sg3e3SrVzREKYF0/s1GgIrb&#10;piLeA6IfMkvR7OeRnzIbyr0ZUJqbqXblyA/ri9G3VrkcA7pSGFb19eDIalv4y2Y7D4iSeVRvUN+r&#10;WSBCGbMQp0rrlUwTF8Mc2SkSOBUKGBA5XTxRm0U/WlVSMZ6miCOvHzXzLHpEp+bSvJpTxB2mQiu3&#10;3TFG004etsUOGxZIbWNzg5gCrTR34ClKlJQj27V/I1yqXJxFUUo/5UHPR7aCU2oCqQDfohBt5Z1Z&#10;GJsLCx4Ej2znB9moVNG5kKlgbDV5cO+g+IWx1ag8L6iFv1pTqugrphoUzV6oXmrG1eTBbiE11Ixr&#10;ULjozntboSmva+rBcVHcgJVcjoBIr3uOJFP97IBiQ6NpMtN4IALV8JEngf6Jl+gHlbGhj8sVH858&#10;s0Fpb2BqslIZKRlSYpMN6Vysn7MaU0v5B5T14FZimhcTM7JFad90FaZ2Tw9KO92rL/1GDmC4alD6&#10;MrHq0pTcUraaP/QlabWlLwQE6oP1dUdf/qai6o1xucXRnKMvtVuG1QYhBkWHIheEGFUpRW6+TVcL&#10;6k8VURG4gEwFKY6m9GNLrY2mDmuLEjr1CxENRLhxSlOLIveQWlTn4/peGaq21d5KbBmZGjUJalzc&#10;nrlZmXE1CpkmtQ3MuPrS8vXgq4tAKYXv6hdii6ufsdUMgK2UsxPfq1E8O8cLO/UTeaOrX0hQklk0&#10;thrFc1ietoStZgACuwQhjK1G3elqTeaasNXuA2FuXHtjq1HIC3jPMbaaARC0UcPF2BoU3YEMb6AW&#10;re+FW6+61S8qXUL5hedzOKJT3Hry8cS4BvXF2lBzONrRyBhM/TRyiGo2+K8vk3jG+1KhyLuM+OR8&#10;fw0q4h9zN6JWVNkiyVlpJBdFMCZZ7eJ7DQNEMmd4frSmfCyyBY2tZQAqW5k1PwJVpLd4+cZWM0DE&#10;Qnxl8b0GlT4jylYzgOaoqa6qOWrUoprnB6V5fkqrciW9G/Usr769elMwTUh1qWZRKErG0tdNfK9B&#10;UQo2tRXO1/zoRL+4/ZpKUXgY9Qu51l+oaitsNW+kPoLRqfNGP7buiEuNreYNUmrVIxVZ3W2Lrn9G&#10;jIC6v1B04463fL6/BkUaQ+pHizls3kBmTUFpY6tRFDhQwgeqevS4iAWY2o6L4s1Tla1EeV229Lk8&#10;KHKxVMn171GGYovJN3O4/gbfy/iiowu9o6c2fXO/B/VJchEyQfpO9RwiFVfrcFCsXur8iXU4mtB0&#10;xzSVb6laXr8Q/5V9aWwNA3wy+sT3Gh0pXa0pFGhsLQOQFGDuKaMixRYaTWOreeNO3MY886GDmzl8&#10;k3RrbA0DUASYp+NzjhoFKfIA1SiUKatfmCRF5dsMSu/lEZCSH8mTnRnXsE04Sq35YYCUpDb+/AhI&#10;NfeOFDTCDPe9xt/gTGE2zs+UkYLiR11M9QNc6v7KOSvNHI4UlJ2iXkoJn7atFChR42reIOHvre6V&#10;IzvFj6KYnJnD5g38QwqbiHU4AtK0lFYctQJSKi4ntHS+mReWe7aaxCYOZHFP1cmMq259MQQuqlg8&#10;h2Oj3vnOhqYWlna6hhJHDYomEWdKTWNzB8FKlerEcuiR+W82MP3NmgYoBET9XcNUUyOVS73Jvyb6&#10;1wN7ZukbWwPjiynnd/SgFG+iR6Sy1ezB4xS/UezoEYT6SRyYnsRmD97cwotiR4/6FBpQkYcRhEbE&#10;oBJBkY3Vdyby4GwNC1wYliktRSp+26KQldnOIwjlMZGHFbU4mnJeETSbtTEcQFta1UAAmUONK1Xo&#10;1biaAigX9zD1Dbhat6lPe65zR2D0oG+C0upBYFBoaShMJKZw9KBvFAWKfAeVrayCo6MHfaVjqDmc&#10;B8U7uAuOrh6ULDRTVpxCpPW5yNMgFdnMYdNGwuZGzcybbdtKFxHjB4yKlOpfeImCoQbF2x6FEs24&#10;ev8/kAkahTFiihoXFwGmw9jq/f/g0qwcty2Aer+pB1KK4tYvJLX0qQIqgyL5WFWr+h4NKZU8ENab&#10;79W0QSHxCFvOeWPEoOkfpfzRQTGFqqMWKXE1hzyPPFUAbFBQKI0+xbhGDEotdqUwptpN/UJK7ah6&#10;zZStKdQ3SiT1qDIoCv2rqoi8DrWtf/2az+8PgyJ4GwY4XxsjBuUiFxmSsNXeBkeDqgvNQ1SPi2C7&#10;EYws6sYDqckKoyRh2SJyQ6KhGVejqEGQ0L6Yw+GNB/pRZatR3JlhRGOrGYDkKVVQDPenZoPuLhyx&#10;xlbfU9Cm4IyaOWwUOh1yvYWt0YE+X/RIMOtwULjKdOAwtpoBqGHiHrRHPIo2MOU8z9fGlCp9EeRQ&#10;PD+oK8Eb9aiyMlAewdVD4qC43JDIa8bVDEC1IBoPiLWxxU1z7zUcNSpQyn3TLN7YarbBFXUPHQfp&#10;KE6KiiIO7MFHNnt5NaAJ+Jj6KjRBqM38RaaLEYwcypO+iWWZzTwwjj0VzF7dKC9Oadl6fqgMjMqM&#10;ai+vADTPdCYHAn1DzSEugfKxV/9JwzEqGYlxDYw4p7rCjvwTAZJcGwOza2Pkn7Tpy5ObGVe7KZCN&#10;yRIgyFsTnxacSlS8MDIGTYUTqkmPrec3DpgZV8NoYacCzCMaRbaPCtzsr4Glarnh3pF//uF7DW/Y&#10;79WeA+4QgRujahvVKCSq4ocjGo1qPy3eznljYF+EiIS/Ab302rikYoOwtTB4w5zLjxGNchI9SS04&#10;H9fCCNGbOxEX5BnX9aEc34WheDbnF9+nbBFn5yeaYTVKhpYfU7Q0jQbNG9ii/lXHO3dtSHqsYT3T&#10;FkN9rUZZV5QavW0LV/SmprBRBNrVdZlTuG1xrTQsvyieYfK+dOr2PqZY6YN2N+bVYVFkQHK7Mbb6&#10;wkEyI0ILswwbRU9CnBtha9SfVI1L44FThiKJq2aeYnOXpxnXqD8pXv+NglbY6ssNSXiq0BkHY/3C&#10;FA3l0BO2GkUnrIspwY3b1LZ4QjRVzhZ1p0i7KfJAf7K1xY3ZjKtRFFZO6ZXzNT/qT3S3juUHxYqn&#10;0LKx1QxA0DFOpfhejaLvqgo5PEb9Sf+dpPAKW802VIZNfreYw3Y3bigX3fdqFOc/IgljqxmAXNCo&#10;7sS4GkWTDeovCVuj/sTtJZlc2BrUkxk0OYLU4K01j62LCTksiqclSsKacTUDUCxLedjUMqtfaAtY&#10;8bBWKF4404bl/HsNinLgSiPFBxpbt4vJN1sUFdKvpvgSNfXaFn2tYVExrkalE+ZF5DI/RjNK10GV&#10;X7wo7kPpeXe+l0f9SegbXasZV/MGcUCcB2OrGYCrg+oSxhqvmeftC82zsdUMYNNiedNoW7jKan+N&#10;+jO1Ts2SHxBr0NVQIb5bvxCxjXKxB8TrMrWkzRyO+pPWSCZAxF9dPxDZPdUezdoY9SeBSnV8DYgW&#10;TDf1xMHWrZ9IeFO5vQNCDUQXLLO/Rv3JPjGFRvD56wfyvUiHUXPYnsObqhVqHTaIdUhuplobzQAJ&#10;LQs1ABt+xoWbQneEc44a9WcYylDUgDIuynMaW8MAzKF4oacq2Y7rlm15Pq5Rf34KqJhJHNQbnlfc&#10;O+pPBL5cSAXPD4rtRdquGddQAG8V3+asHM0oRwqiUWNr/A14TX2w0Yxi62nCvSTB9mdGC2+kB4ui&#10;CqgqUEQHiraVyvNm0Q9K+1Er/eSeYl5TuC3UL9T+4QpGSSO5CZEeXSTWFldfszbac8DdoCSPWfON&#10;0j726D6vkK8RzpHCXeMiNocmSIxrdJ+UoSIsIsY1KFpLp5zGOUeNXJTQNymMxlZ7KXw9ChwaW80b&#10;NzQwKkY0YlEuUlQlMbaaN3g+4I8ZV6PQb5EkbGw1b6BKTcOp87vDiEV5TOGtzdhq3rByG95Bah1+&#10;4lHGBxi1KIEl1GJmXM0bibMZCT01EOsXPsgPVDG9QX02ihpXMwCuzUXF9EYtmrioyZdGh1Ljio7Q&#10;zWGjdLx3hJ80XEl26/k6HNQnjm3mcISfKNpVXsBjUDo+P8LPvMGavsKPQel3hxF+EtInGGjmsHmD&#10;n2dSioju1tK44rHRvtTYalheidTnagKIJDg/UayNhuX1S9lqAuAmxRua8W1GLirVAPyinkPibDxy&#10;mHE1zL5WjlqUV1gioyZ+ODA0sE/j2ozuk5aJBB3UuJo30B7hEJ27AKP7TGPZCDHO18bAzNE1ms80&#10;ZEGYauy0r5FKGmZI7WnwPsw1T5lqGNFXNare+mRhoH1Rpg4wdZiMTjSty1UmJ1H/2iRkLJmKemz1&#10;AqG0e6ObM1+rYThrKvg6OtEUCnRhr4F9aqyYpdFbH8J4v1QEeyqN8kph9JSEF3sOiXSq7MqFIVg2&#10;XWLo8LW2nKZnYSnNbwIbq/i0WiUyFOonUplUnVwHxSf6IaP3egzMzuEqPlGXquxlguM1LnSiJu2L&#10;WgAFIpuFnuOGNwZ2g6PU92oC4IHo4ry1EYpSMM1oAanS3uNC/ZZadeenycKiphB7eQSf8a3TfFfY&#10;GgfF2hreQOTsPKjRiX68azOu4Q1eDrjOm3ENzI5reIM6a2+T+EUiZX9mEp7NWTmCTzI4keeZM2Vg&#10;6ZRs1sYIPmmVzNuXWYcDszw/gk8eRdH1KlvNG9YLXZ0odU/SJOJ8zQ8MbYkpzEJD2P7I2EpGq7DV&#10;sFTgMkHl1YkygYSVja2mGz2HQwCwRgq9i3E1jNiLeiA66ETxbdTNa2DkwCg/agSf+KJUbFfjat4g&#10;Wd8UCURe32uDsDwZLWYOG8ZhYYJDRBfHFmoqk9C2sLjzgqOeqxPlLVHdvBb2IiIqzmWWQo/rgY9t&#10;unYu7M2VQ41r/A1KTahoOZ54/0R8NvPay9/dKP7zakIbBxghtptget4LD8bQ252vxAPs8v02b190&#10;eRpjdNZFenRKHQcYIVHDifQmGWMoqkyCzwEWhZl4hX2OWpQSJnRiEU83B9iNzjnqmzUNYAxJkPBw&#10;aJjZE4IrYCiY2h6NepIEbgpxHWAkxBr/l5O1jVEkm0NTLJCFJexoCGQUo9Tz/+Jl2hgb3uGeg+z+&#10;NE5EEvGMLO6AYPwDjEC/0ffgNIwxzjJTI+AAS7xdjWwYhG426s5CwlL/RkKxxjFF1tsoLlUqMWth&#10;vO+/3dIfBuFkV3UX8bDrN95Y+iYU9pyqoVcCRhdzHVsYpbKjQxKrcagAY8jAzdJvGMa4nwpjowHF&#10;jyAD2hwxC0MpoBbISEchVBL+zMgGRnj6+27u0ESx+1Nj7YJm5/xAGxgqMBSTIgPyOULQlEWPsyms&#10;DfXQupPOR+azNYkge/hU5BHWGsa9MYeasdZ0gLWPwymsNQw1KNXixX0JMcF8tzRxEHezhYXBVXoH&#10;jthYI0pgvP2FYS2FA8xM9oWE6bDWGoY1DmxlbSnhTZ8PtQMaRufwS6RJ57w1ulDGxjXSfLeBRTNM&#10;cQljrb2R5ABfTUYkDd7rcydykvcTMbbhEnIWVHYTrs5/s9akQCIVz65qJhsGc11y2IuxNSkkbSse&#10;2vnuXllpykCr020UolgjHmp4cmB+B0xZ0RtaeJjZjK0piEdK1MBmv41KFGtIo9V3awq6Uhcsul7x&#10;3ZoUsMbDoxpbw3gU/bRGFNaaFG55ujGRQDi4d8DXDaI0a3KkoljjCcG4JQO7cmFDZCpmcsSisZbb&#10;1/kOGBjWmElzvo1cNDPJpzPWhksoMqx6OaP0qg/gV8nArvjWyQ04XyUjNPU7YGDsAASqapW0g4E1&#10;ubtHa8ruvl9u5gwY2ahnroHBXHCCstak4Fl59Kac3VgzXDIFSqlf/SlBJ3bAcMkdhTBPEWKVNClg&#10;Dfmd2m8N8zM58lGsEaEyPDmwK81H8mR6PraVnSKwj4t9PpMD41EnCbnGWpMCqwS/xJw4ozxldyNL&#10;NGtyKo5iDcZTM9kUxCn1SdUSM7l+yY1AgVkloz6lRwonjhrbgUs+BR/Fd2sYD9DU9VTW2sHAeyXC&#10;osbWsCvXByqcmFUyXEIBMVVSEUl3HR1YQ0Kt1mSTQjIvUulUzGTDKCzBa5Ky1qRA3JSHF2WtYSkx&#10;6SKFIynFGjI9s98GhjVC8mZsIyrl3k28xOy3gdGmGLGnYeWRlcYHJYIivtvAaPPK9U1Za1KIZP5p&#10;Xg/ht16T1C1Cqyh2wChSGdtH8Hm+Jgf2h7E1KfjozJQw/cN3a1JgJj+ld8TYGsYrBY1rDJeMLhVN&#10;4Ed0J6wNlxDPT6W68zNgJKZRIKasq7A2XEKbHELRxlqTQqwh8TfWGobYGT4394CRmWIN+YexNrC8&#10;jPC2KsY2GlVWCZEnc+IMzK+SqUyKXw5zKWvtztAQgUC72d1TmzRLi4uA+G4D4x0X51VZG78EsS+D&#10;M9YaxsqifpiyNlySqtxulTQMr4SGpMpakwKFLhibmsmG8YCD0kqtySYFOg+hwzfvAaNY5fpMjWg1&#10;tiYFmjjS41N9t4ZdKcEeB+OcuUa1yvNlKpuYVdJccuN0S1jz3NoIULlO4dObsS2MdZxAo7DWQVSs&#10;kS5gIhijXIUSkHuYVTIi1GReq9p3ZP2Xp0BwkmdFNbZ2MG53bh3KC1r1KtdFakWamWxSuBH8JkYv&#10;VslBvxrdq7LWpPCHsQ2MgAmP+GZsTQp/+G4DQ1DiXo1GjnqjY20+wLmnsDBCT3dT+5EKwr24OEzp&#10;OmOsDYz7LP3nzEwOKaR0hopPjpL1hkPJlV1YW1EqwbHkip7P5MJwlql0Z6wNl/AkyY3RWBtYRDam&#10;fiG9T/u7QVt4GMbawHBM0EibsQ2XkJ/CO4KxtjASOdTZPZpWRO3v9IcV320o6MZ3U/eAUbWmvzlp&#10;KsbacAlv+UlrOz9xppBpKozTWM5YGy4hfKGqNCMu7VXC27pSWB9gVDKlOp4Z25ICaXRKpzCSWPYo&#10;TCny756jbiXogVTdMNfCsPbmKfn0u1Hb7r/M5AFGbQx62Rlr/0cKZpXwTto/kiA2XraxtqSQa4fY&#10;b+zltoaD8Ta3RRRHDaO03h0xxenuPsCo/JFeReK7DSnw+qM62yP+7B9JkgFKV2NtSAFrPKaZsQ0M&#10;ayqLl23SP5L3T1XI/gAjq0mObbgEN5Se7mZsA0OCxJOAmcnhEibyZUp6kXneU4Ivc6HxqVgl45dc&#10;vr6UX0L6zliDlU3MnEyBhl3Q1pr3gAOM9jmq5BsB+bFG2Swj9D7AUJJGKHI+kyt3fXN2u7ENlxDA&#10;U6XzOD1rbDgKnFyGSwZGI6IXjGfGNqRwSclYcXZTg71+JNZoRGC4ZKSrqRb1bfTXr4X579ZcgjA0&#10;93yxu0cpm2qdkJeZySaF6AbupibAazWvCIefXFbEmmxSoDDQBa/XjK1hhJDYcCLSS+HM+twErHgA&#10;NTw5MKwRnTF+yehXscZMmjU5MKwxlWZsK2DlRfJt3jooMFVTwoRgzqySFbC+KKZnqjm8Boa11FkS&#10;q2R0r1qoz6Ngjy2lBYwSlWh3wQi1P1RLyYUl1M5FwIytHYwrjhoCerEDpuJqnraUngt9QY/tyRFg&#10;XtcXRqg9ZY3N2IZLnpgzdYmID9aPxBphNXMGTClU1JO8GxkuGRgzeUuB7XPmmmKoRCLSTcl8t6ag&#10;SKPV2yLOUk0J1sicMqtkYIyNUkNmbCtgJZ9B1ZXmCax+ZKT3vImJmVwBK3mHd/PezRPYWsPrUtaa&#10;FKiUx9GtZrJhPO6SZmF2wApYeXqA8sQqGRjWcs83MzlcwjpOd/bz+9voXvlunDgipgAx1gegSyL5&#10;w2omG4Y1zm5lrUmBOCMlZs39beWy39xwzDsON6EZG3mspjHIwhgbG8DcqFbAiqA0RUvEd1suIYnE&#10;aEMJLM7YktBnZnJgsDI5Q2a/rYAVKleKDz5T/UisMZPmNB3dK1cVbsJqbMsluXirsTUp8KnRG5jo&#10;zOheI4LJY9P5ibMCVkrpc3qLVTKwWEvJA2FtuAThDE0kjLWGJY1HNdTAgazPzQuVZK6BIZWCldUq&#10;GS6BlV1MYXSvPCFw4JjdPbpXJDDkg6g12RSENT6bstakQHH8N5px890ahjX+mBNnBayEglRZbf7u&#10;+txYYymb77YCVlL0vsz7G7fztpaeXOZlhahWwagHQbEQs7sHxrsiVGbOt9G9UkOOonXKWlPQH6zN&#10;HQcqUVkkr9G9cufmKVl9tyYFgiwkjprzbequRsD6Up75FF7lYeWachLnp+nAIq/iDi14cgWs5BGq&#10;9sMU4qvFlbE91U14yqhGqIb22IxtuIRwCVXHzNiaFHQVIJSnOzZ2t2GuFbCSj6a6KlEgc63JNbkC&#10;VroWpqDa+SoZGN+Nd3I1tuGS+BemVgn15Hps34hsjYb+tQJWWylqYXBJ7n1ilayAlTWpairRg2XH&#10;lmcLY225JFdac76N7pXlz+42PteUVSWewBlguGRgzKQdW5MCQn8cWGWtYf40Hd0rNSrpmaqsDZdQ&#10;g+zbZFwjfKzPjSrFValcWPzJNFs9915XwErEFoNidw/Me68rYCU9Bt2lsTZ+CX0FrlcTDR3dKzOJ&#10;Ntd45gP7NzYTVVsBa8rHOWvrl0Bc6kY1xVbZARTtUWNbLmHV8CPFKlkuwVNTL2JT3NVzyRRcJUXJ&#10;1Wij+3xtnBzcRD7M2JoU8BTeLq48utc/jK1JAZ3UK6UKzk/TKfEanuSWY8Y2XEInxbvyJ1cu+21X&#10;yQhY8YLQnJmxDYy7KVvAfLcRsBLm5WakrC2X2OjMCFivL76bYq6BIaom8mS+2whYU4Mn3XnOV8nA&#10;kDlTEt2cASNg5SXTVe95DYw3YTpmKGvDJfCPY+Wp3EoWGy/QapUMKSTzQfHklHylMhHiaGWtuYRm&#10;jKSAGlZe3atWWK3ulfNGZaTBi82TUFeeEc7PgBWwpjeVqacACY81XtdvxtoKWBHLqooiLKWxxtYx&#10;uX2UiB8YO8BUST7Awgrqln/QvRKgVC8rC0tSpqlqibM6Y0s6jrkHLIxYBIIusUpW98quQYYkmGth&#10;OfPV7l7dKwLWh7rjLIy8XS5wZmzDJSxJlSlPw7j+AEQ9nGe+utcbuQ9KFXGA5SnfnDgrYCUfJOU+&#10;z0+cA4xLpskA5bVhp4QioWpNDgzX/Mu8dbxX93ohBd2okA4wQt+kV56vkvcKWDlxyFI6n8kDDOVM&#10;RNWnrEySXM0k6jECy8paw5ITniR0Ya25BE8hijoztobxQsuDmIiXkO42YyMabXhyYXhBXxH6i7GN&#10;X5JIu1FFkDpYPxIPLwoHY61JISnv3IXNTDaM1z5u+Wps7ZfgmbsYHtGYHlsiGEY9hkdXMJaIi+Et&#10;jHuAtdakgDWioYK50HnXj4RK+N5mB4zu9Upmk3rtI713rbnozHt0rynaBy2LVTIwP5OrewWXi9jp&#10;GcDD8YwteiKzJkfASu3grGVjbbgkv9HES9B5149MLrmKziyMGXHvpu8RsFIEP2VDzdiGS+LMGH+S&#10;wiMzNjpGmBfohfHeTdBW6MwJdo81YgrmjrMw/ZbPeTbW7lSkFTfhhaEvIUtSrckmBY4NUtTUDmhY&#10;rKnmx+hOe2xUsaV1j1glA+MMIEJvmGsErGS2qiIA70FhzAka0fDW0LBFGQwzskahDOXkMGfpyFeT&#10;Xa9coEEhsWUWjXs3oldijo4jB3Vj6iNxPvdJRryaiq2KRgaFMPqikq3xAeubveiLYaozLkpHuN4j&#10;XSXASB8ps0Cae/4wsiYRGowh0THGGkW+KLE7wyGjdyUC5I7sQbFA+McYG90qDRdJRTNDG5iWYJOO&#10;XSskeWhpQn3uIAwMDmHxm209utUr17a8xQtrSyLQgQlvve/tV0D9CEuUtYalkgu9PMXGHt3q9UqI&#10;3aQrkoVRHwBr3FGFPAFVeMFwR/C1zCE6MKw5SSj+wFiDIRT5D+yfJFTNZFMCjh27VDxgsi/rR2KN&#10;s94Q8spduTinVp9Yk0MlH7mrGlv7FWztz61BWGsYY8vgxJoc3SqXDeKSZpUM7A/WhkvIqVSSUFry&#10;7HfjcDM8uXJXxEcv9d0G5lfJ6FZTDV4l/5P0sWOTa3J0q/q5lPDGWuOyYXbA1mtFI5tsufM1ObA/&#10;zORwSTIlFE8e5K6WlUe3itCDZlNmdw+M840rkdndK3fl3VMVSeGRZ74bj3ymRQedJArG8z3vAmps&#10;DcNT4Awwq2R0q1Q0xUs2nsLAsPY5Os7d5NGtkqpCMM2syYHlwFelh3lA6ZmkmB2JIGIHDCwpfcjI&#10;BCuv3JXItQteDwxrkbMba00KzCR5xSZwsXJXLmCqRDs/qmfygYOh/MmBsUo+sRyxSoZLcIKgZfPd&#10;GoY1eSkd3SoOHgeqWiXrlxC8Ng+Y75W7Es28qFDCwGAuySWjW6UcPHIgNZPLJTZwMbpVpIUUJTIz&#10;OTC8V3aAYeXRrfrTdGDxzAl7i/02utXUtnmqgNPA/mCtHYwwSXp0n5/do5L1Ht7oVtO55G4KZREs&#10;KlLAmkv85CZaMHxl4jlqbA37g7UmBazxI5W1hnkvaMq8+lD5wNjdxBTMPWDlrrzyOb9kYH9Yk00K&#10;3N8IqAmhPrXt63PHWhQb52fA6FZpa/+JnZ7vgIFhjRPH3DpW7vq5LRqeHBirJO6rGdv4JZ+bsLLW&#10;sM+aNGmmpOfWB+C7paOX4JKBxZoqboOef6zhl5iE3YXx3VjKapU0KRALYt+osTXM77fRrRLn4uVf&#10;WVsusZH50a3iOhEdM8w1MLwgwlxqJvuyQnwSKlFja5i/B4xulVABhdjMkhwq+UK2qlyuka0mXqu8&#10;yUERVKb8i/ETRuxKMzXub2JkgyI2z0czl4ARrZKqHVfmnCMHhTFGZjhyNKtMBvciY6zZx2s8RrL6&#10;ZPLVQ8CgMMZNUX2zpgP6ZaiOULwcFtNxZDwp5CXIfwSr9AFWRW2Igo0xyuGZxEH0awWjNS8vU+ab&#10;NYoStESz1TQ2F/CaQjTBGGvUH6axuQBmJL5ljDWKKxtv6WafjViVpR/eOd9ng0pZy8z+ueczEleI&#10;QNXXQE9WX/qWFwB1gI5UlYCFe7kZFKJrRqamsbmAbipBiWls1I1ajFeTEU+5tJoQmlWpRhmLQkjI&#10;a5M5PUen+g1dKd3ioCg3lZbSZoE0F9Di7WVKkaIjqPlApMoho4w1F1AkBnm3+WaNwtgthVTE0m8u&#10;QFf2pTyeg7QVulIvDSNtJRac8gBiNQ6D8NFUleHrZaSt35fr1Sh/DrA0i1SpUuCaDmg2AtWdD+4A&#10;o2CwU0CD66vJF72qTDDyAOO8IKwr1iS4poQ7GfvmpDnAKOKLByM2N7imkjti2puoUnKAcYN9Z1ZO&#10;NwG4dixIzlLFtg8wzOEzudE1MRB8U2pazDUszW7VvR5cU8OdKK3x7A4wIlSkWglvC1xTCipQFZI8&#10;wHRDCXBND5wdtFpS+65haeb+MvUFrpdRq6bmi5ELHGC0L6e3oohbgGtWoee5ei09wAgcvaitaTbC&#10;6lW5pRh5AuaajDjBOY2duWYVmqCqYumYa9hfzDWrEGBRXd0x1zAK8cMObnTNKnR6IMpoVuYKZHn3&#10;URVL+JlDD0hZjK93gJEoR008dSKs1hXFrGnkgrkmI0IlJBM4c80qNz+6hqUUgtJ78DOHHiiVaFK1&#10;DrAUGeW51ey71a1StoRJOfWM8MpHJeuXyipXce9NETDMNRnhqpDEKSRW4JoeuN0+vkUY+wDjsZU3&#10;EnWar3qVCCV1681kDqtAmAQz1LdrekhzawowGHMNY2WyE9SJMApW2lnE9TbmmoxSkpzbsRpds0ra&#10;yZu6mny7gaWcjinwAW7o4ZukDrdUBsbYHnIyhx5I/zQViPmVA4MbaFWqJrNZBZ9W3SMxNzCKiNFG&#10;yZgbKStKSi4JZqksjBbX3K6VuaEHzBmFEI8cA4uHY/IRwDWrcCDcucmIjbAwCnGr8mOYG3rgG7h9&#10;t7BU1DYCKMwNPbBUjHTzCONl/8sooMANPZCoZwpGHGGIx6nRr5bK0EOatqvL8uhgqeuiv93QA6Iw&#10;8/jB6Ab2B3NND0TqjOIKa42isQilrt1cNjvgh5kSZFhrFNnalLFX1kbSSoVH56gMiiRLvoA6W0fS&#10;iqTelFWI1L8Cb0myJK/BrMqRtFJj062SQf3FWhNKypGoc3yEsPSWJ0ClbuUjaU2PeKFwZCaHhe6c&#10;IeZxP4+Z9QW4iDinYVA5Hp9ylTSbQAqmIEx83vqNSMnuFFVVq6RZ4ZFmdebYGSEsqhh2gNtvzQoP&#10;3Dbly44QFlUMT15ubM0KtAw3CYXMZKOIs9LTUI1tJK28ApqyeNfLoChvRxcy5TiPpNVbGy7JpeDm&#10;xtbeiV6TI4RlJhmbYq6RtH5T2l8dp4NiJunArlbJSFoJPTtPaFD4a8RV3NiaSyjc5Ny8EcLSjpsk&#10;IsWTU8E17OpmcriEYhhPwoIi8DxKWK79Rk3ADmgGYpWQIuWsNZfgGuLWC4d5hLCIlwnHO2vNCtQa&#10;Mo89jK1Rf2DlkbRqa4NChpyHFPPdRtJKZM8x16A4u/FL1EyOpFV/t0GhaIUVFE+upJWGbmoHDAp/&#10;kguLG1t7GEhTjQ6W+0Kj/mKtuYRT0fHk6mfxE5CQqFUyrKCtDQpK5marrDUrRNahdvcIYfFLvqhG&#10;oKwNlxBMV17QCGE/u9t55itp1atkuYT2ZeZNPMK/8gx54jHakwMq+lnV5RFcexh6BwwKv5xmJuq7&#10;HSq4hoHEGTAoTtM7r+tmlayklQinCtEMinq2lKxwY2tWoLe88xRWP0tXW1UXj+/WXAKXu7N7ULjO&#10;iCBEvV6sNSuwkt0r56CwRuBQMddIWu+cHG6VNAPxk/luzlpzSarTOmuNQolMYTblT44S1u/u4ZI0&#10;eXR3nBW1fm7rYr8N6g++8qpaeRJUZ8CgkkNBryizu1fWqsfWNyNOHNqcOmsdL0n7MsUlo6G90rad&#10;rBk1tuYSb21QaC3QEiprzSV6TY4eFi8IfnXWmkv0iTOC2L9Ya1bQXDI62oR6U5xW3KimgqvmyUHR&#10;OAURiZvJZgUdVZu6ryhiUQYoayNv5Re6821QpGh+yiCKmRx9K0Fs0+YUhVd7M/APFwHFyiNwJe5h&#10;6hRhbbjkD9aGS5hJ9zI2hV+JBcHM7sMNLeRlTD3EjaAWrQQyHjeXzSaIEmg4YZy8EccyOvKw3eia&#10;TvSTwKhj6dbFQnHWmk4oNe7EbFP6FccQLYM6Bkbp+nTd5ZOnVBcI1ggV1tTVewSybB0XMhkU1hA2&#10;mZlEOle/0oYoFwWdJB4hiJllWNZSd9Q4eYtKzJAeWspaEwMvCSqIwUt7/cakKqQQ3DlV8ppWOOvA&#10;Loo+FXgm7rsNm8iwAs5//UYO1Ld71SciN7gUCzx3YI8owhFqdxPZKWvEMEzsaUFXRITZOOazNZUk&#10;qOSGNig6uqW0vLE2pCD9Vy5sNSE5b5KXbqy1Z5J3OzeTi7L3fAQp9Sut/7oo7oukc6nvtqJYeV8k&#10;jlC/kQXKtUNttxG32lgv/DbW0PCouzBndeEgV/Wavyji8+7kJpBTxiJAUxtgUDB0Kr+aJTnC1gxN&#10;JKvx1YZ/ELOTBq+sNZNQr0jptNlgNSMkHD7x1MRuG1WrfX/jxa2NPdgB6mybuq8RN5hLPs9Ebez2&#10;5sBXI2tG4D3YHdsjn03WmXp6IGjavxE3WZHWoJCJUlTMjGzUrO+HKjDLtm4WiVbafbORwEZ9Y+o1&#10;xkmqCUlWqArMkNxdMHa5qh2EtYZxzkQ4Kxb/FHCNbMNke2OtyQfqoQyXsjZ8QDaLSfzDWsOouqha&#10;LgJrPqA/uUrGO8AeeP/qyRRten03JBvU4jbO1sCIOKU0m/luzQg3LrOmKgxjaxhch3ZMWWsiIV3W&#10;SdyJ2NWUcNVIR1sxttGwotn4NqnzuSi3NR4e1C2Rh+OCoVB4qfv9wmjc96WeFRGetjXWpMorWRh+&#10;hWpJxZQ0KdyIzJh6VgcYWaUqex5YkwJpF0iJzA4YWPKVVfiO5OuaSUrJ0CREWWsYtaBJclNrsrkE&#10;iU7eK8RVakSvX//6ipgd0FyC1oCjW1lrGKTMMlFja1K4P/CjnLWGpRI6Fz4ztiaF+wtrbiYHRnsS&#10;Ux2AbdmkAHFRDdTM5MLePK0rL3nEq1jDcVPWmoLuNGdw323Eq1FtqDRi1Mm9cR6Pp+PJEa9Su4lC&#10;+2psTUH4QHRVN6tkxKs82NEjRFlbCiI2r3bAiFcpKil9roHxhv8/0s5nZ5bcyO6v0rgvoJv/q4Tp&#10;WXg9Sy/sZastjAaQJUFq27Kf3r+oZDAzTlZ9Nw+m0cB3KzJJBsnDYDAOyYyzUTdGQNm8GjG4W1wA&#10;YZ9TvxGouncaDjCdkvGp3unmCDgn4+6PuyPgbBTu3knAMD0nY1fu+rzXkmejwNft2F96CyXnZGz2&#10;4HDNnX4rm1e5+5X70u6UVpLFFRm3yGdiiqd+49g3nwe+Vdo5GU7QeC90UTavMrRv3aIbAd2TksOD&#10;6PmtfiubVwnMs6C9VbezLeFuznsb2onNnpRkhcNO7FulnZMRhLvpvZbNq0Rq791HQMD6pCR3NH/n&#10;0OoNW1K2vAY1ci/EW5LRQDC0t0o7G4UntuTW7mE2OJ3qhnnloN6dqp1tAsfg+VDCrW47J5s3aORb&#10;hZ1NwpMbfMdbgZmy45VPZt35gj0ez9kpIQjHrRW38F/ScbXPrZOELHtPrQ9NwrmTO+cya7qIXtya&#10;SuvOVc6S8t3dO91W0nFc+F4cqO5cxU27R5eyNjm1CRe+3PJJ6sbViSg0o+bGIqCku0kn4hWfNLx9&#10;p21406d0hEBvjev17FpQ2Hjr244Udk63rhB1N8Z13bXKnE1I7VYznq3IeG8LF5PEqTnY+xibUW4V&#10;dk63rcMtI1J2uuKvEQO95bXWdGD/VqeVna64eU+ua7lTtZqODwTeGtd1zyrNyCU2t0or1idiR3cw&#10;UvesznxCDEf+xlAr6VbWNrcKOxsDVox02y2M1K2uLElvFVa8CqOwczpZjP7ul9//+//4t3/89q//&#10;8svvf/kT//hd/OvXf/6lyfjXT7/85d9//vb9Wzz421//8dM/f/7261//8pd//Mdvf/xvzEb/9/j5&#10;379/IzlZkqpl81ViuveceLAS4z2eE49WYnrtnHiyEtOa58SzlRgTe068WIkxmefEq5UYE3hOvFmJ&#10;MWnnxA8rMf7ROfHTShwU8zk1vy2MKcg8lAWdW0r3cBasbknuIS0Y15Lcw1pQqCW5h7bgREtyD2/B&#10;cpbkHuKCtyzJPcwFE1mSe6gLbvGcnN8O6oItLMk91AX9V5J7qAs+ryT3UBcEXUnuoS4Yt5LcQ10w&#10;byW5h7rgxEpyD3VBcpXkHuqCtSrJPdQFDXVOzm8HdUFHleQe6oJfKsk91AVhVJJ7qAsqpyT3UBeU&#10;TknuoS7IlpLcQ13cGFKSe6iLK0BKcg91cadHSe6hLgiLc3J+O6gL4qIk91AXlEJJ7qEuqIWS3ENd&#10;cAUluYe6iOKX5B7qIixfknuoi/B8Se6hLgLnJbmHurj9oST3UBeh7XNyfjuoixB3Se6hLoLPJbmH&#10;ughCl+Qe6iKqXJJ7qIt4b0nuoS4CuCW5h7qIyJbkHuriWoGS3ENdRE1Lcg91EQY9J+e3g7qIh5bk&#10;HuoiUFmSe6iLyGNJ7qEuYokluYe6iA6W5B7qIt5Xknuoi8hfSe6hLmJ5JbmHuoiyleQe6iJsdk7O&#10;bwd1ET8ryT3URWCrJPdQF6GqktxDXRyzLsk91MW56ZLcQ10chC7JPdTFeeiS3EPdJqjjt9XvgjpO&#10;MDvJ4zDxWXl+W8kFdZwWtpIL6jg0bCUX1HGe10ouqON7NVZyQR0nbq3kgjqO0FrJBXWcibWSC+o4&#10;5GolF9RxatVJHsdOz6jjt5VcUMe5Uiu5oI6DolZyQR0HP63kgjoOclrJBXUczLSSC+o4aWklF9Rx&#10;dNJKLqjjLKSVXFDH4UYn+et44hl2IfAyEODFEUQvA4FenCr0MhDwxUFBLwOBX5z98zIQAMZxPi8D&#10;gWAc0fMyEBByNsbMQGAYB+k8DQSI7EvyMrgQFjZjoUjkBJtVhQtpgcDLQJEIj+FloEiEyfAyUCTC&#10;ZXgZKBJhM7wMFInwGV4GikQYDS8DRSKchpWBkhhxzsrLQJEIr+FloDYRZsPLQJEIt+FloEiE3fAy&#10;UCTCb3gZKBJhOLwMFIlwHF4GikRYDi8DRSI8h5WBEhtx4MbLQJEI1+FloEiE7fAyUCTCd3gZKBJh&#10;PLwMFIlwHl4GikRYDy8DRSK8h5eBIhHmw8tAkQj3YWWgZEec8vAyUCTCf3gZKBJhQLwMFIlwIF4G&#10;ikRYEC8DRSI8iJeBIhEmxMtAkQgX4mWgSIQN8TJQJMKHWBkoAcLOMTMDRSKciKeBIhFWxMtAkQgv&#10;4mWgSIQZ8TJQJMKNeBkoEmFHvAwUifAjXgaKRBgSLwNFIhyJlYGSIrHJ3MtAkQhP4mWgSIQp8TJQ&#10;JMKVeBkoEmFLvAwUifAlXgaKRBgTLwNFIpyJl4EiEdbEy0CRCG9iZaBECTd2mRkoEuFOPA0UibAn&#10;XgaKRPgTLwNFIgyKl4EiEQ7Fy0CRCIviZaBIhEfxMlAkmswJ3zOsUegQWBooecJXhM0MFIkmf8Id&#10;ulIFk0HhexyagYlESJMSyucGSbMNFIkmj8KHMFQDE4lxnWgJC5tcCp/91AxMmxiXflYNTCQqocLl&#10;IF4vxNWcRQOTU+G+fM3AtIlxf2bVwERi3IhZMzCRGHdc1gxMmxjXVtYMTCTGTZQ1A9MmxuWSNQMT&#10;iXFfZM3AQyIX09QMQuAYVa6D0gy82ZnPQ2sGHhL5nLVm4CGRy8Y1Aw+JHH3SDDwkjnFV4rkbQ+D1&#10;giCRu6zMDASJo8mxcGxeq2AiUTkWPjHvVSEuBSyNaHIsXCOrGZhI1KMhXChpVkGRaHIsfARFq2Ai&#10;UQ+IjCbHwn1VqoGJRD0kMpocC19IUw1MJCrHwucIvG68HBUxORZu5pMqmBwLX3bSDEwkXg6MmBzL&#10;eDkyYnIs3PqhVTBt4uXYiMmxjJeDIybHMl6OjpgcC7evShuYHMuox0dCYE0seoBkNDmWUY+QhMDT&#10;QG2iybHwkV5tRNMm6kGS0eRY+Ey6amDaRD1MwrlpsxHVJpocy6gcSwisbtQjJdwhZGagNtHkWPhO&#10;p/SCybFwnYRmYPqJerRkNDkW7p5UDUybqMdLRpNjGfWASQg8HCgSTY5lVI4lBJYGesxkNDkW7tSR&#10;XjA5Fr7JoxmYNlEPm/AlHLMN1CaaHMuoB05C4PWC2kSTY+HGM21EE4l67GQ0OZZROZYQWG2gR09G&#10;k2MZ9fBJCDwNFIkmxzLqAZQQeBooEk2OhcvhBAcmx8Idr5qBOTvrQRSuTTbbQG2iybFwabtUweRY&#10;Rj2OEgKrG/VAymhyLHyTSKtg2kQ9lDKaHMuox1JC4LWBItHkWLidUtvARKIeThlNjmVUjiUEVhso&#10;xzKaHMsYH7ArURyTY+GCQ83AtInKsYzmOZVROZYQeI2oNtHkWLjaWdvAnJ2VY+E2U7MKOjubJ1ZG&#10;5VhCYDWicixcUm5moEg0ORY+UCi9YJ5cGZVjCYHXBrpiMU+vcGe0VsG0icqx8LEKswpqE80zLHys&#10;Ratgzs7KsXAbnlUFPrBbNQiB042Tciwh8DIQJPIdZDMDmZ0n8xwLF4pqG3g2kesVNQMPiZNyLCHw&#10;GlGQOJkcyxTffzpPbSHwNBA/cTLPsfCdVdHA5Fgm5VhCYFVBORY+R2xmoEg0OZZJL+AKgVcFRaJ5&#10;joW70rUXTCQqx8LnDswqKBJNjmVSjiUEViMqx8L9kWYGMjtPJscyKccSAq8KikTzHAufrREcmBwL&#10;HzfXDEybqBzLZJ5j4RJg1cBEonIsk8mxTMqxhMDqRuVYJpNjmZRjCYGngc7OJsfCDbHSCybHwg2z&#10;moFpE5Vj4VZ7sw3UJpocCxdEaxVMJCrHMpkcC1+OUQ1MJCrHwueYvEZUjmUyORauApcqmBwL14Jr&#10;Bt6KhVvMNQMTicqx8F0GsxEVieY5lkk5lhBY9kA5Fr5KamagSDQ5Fr7nKL1gciyTciwhsNpAORa+&#10;q25moEg0z7HwHRZtAxOJeqXXZHIsk3IsIfAaUW2iybFMyrGEwNNAkWhyLJNyLCGwNFCOhQ9amRmo&#10;TTQ5lkmv+AqBVwVFosmxTHrNVwg8DdQmmhwL97XLYDLPsUzKsYTAq4Ii0eRYJuVYQmBpoBzLZHIs&#10;fIdBGtHkWCblWELgVUGRaHIsk3IsIfA0UCSaHMukHEsIPA107WxyLJNyLCGwNFCOhQ/NmBno2tnk&#10;WPhqgyDRPMcyKccSAq8NFIkmx8IHtLQKJhKVY+GrPWYV1CaaHMuk51hC4DWi2kSTY5mUYwmBpYGe&#10;Y+Frh2YGikSTY5mUYwmBVwVFosmx8FlUQaJ5R9ikHEsIvCooEk2OhU9gaxVMJCrHMpkcCx8TrhqE&#10;wGmDWTmWEHgZCBJnk2OZ9RxLCDwNBIl8TcbMQJDIx5jMDGR25iukZgaCxNnkWPgGmuLAQyIfrtUM&#10;vNmZDxZLBibHMivHEgILB8qxzCbHwlfTtAomEpVj4XuhZhUUiSbHMivHEgKvERWJJscy6zmWEHga&#10;KBJNjmVWjiUElgZ6jmU2OZZZOZYQeBooEk2OhW8bCpRNjmVWjiUEXhXUJpocy6wcSwg8DdQmmhwL&#10;nw7XRjRtonIsfGDUq4JyLHxw2sxAZ2eTY+Gbc9IGJsfCtwY1A9MmKscymxzLrOdYQmABSTmW2bwr&#10;jM99axuYNlE5Fj7n6lVBORa+mmpmIGtnvjFqZqBINDmWWTmWEFjdqBzLbN4VNivHEgJPA7WJJscy&#10;K8cSAk8DRaLJscyXT6WYHMusHEsIrCooxzKbHAufnpXRaHIsfPFcMzCRqBzLbJ5jmZVjCYHXiIpE&#10;k2OZ9dMpIfA0UCSaHMus51hCYGmgHMtsciyzciwh8DRQJJocC9+fFSSaHAsf59UMzNlZORY+K2+2&#10;gSLR5Fhm5VhC4PWCItHkWGb9pEoILA2UY5lNjmVWjiUEngaKRJNjmZVjCYGngSLR5Fhm5VhC4Gmg&#10;SDQ5llk5lhB4GigSTY6Fr1/LcDY5llk5lhBYVdBzLLPJsczKsYTA00BtosmxzHqOJQSeBhrFMc+x&#10;zMqxhMDTQKM4JscyK8cSAk8DRaLJsczKsYTA0kA5ltnkWGY9xxICTwNFosmxzHpXWAg8DRSJJscy&#10;K8cSAk8DRaLJsczKsYTA00CRaHIsi3IsIXA0WJRjCYGXgczOi8mxLMqxhMDTQGbnxeRYFj3HEgJP&#10;A5mdF5NjWaBUyjGUEHgayOy8mOdYFuVYQmBpoBzLYnIsi3IsIfA0UCSaHMuiHEsIPA0UiSbHsuhd&#10;YSHwNFAkmhzLoudYQuBpoEg0OZZFz7GEwNJAOZbF5FgW5VhC4GmgSDQ5lkXvCguBp4Ei0eRYFuVY&#10;QuBpoEg0OZZFOZYQeBooEk2OZVGOJQSWBsqxLCbHsijHEgJPA0WiybEsyrGEwNNAkWjeFbYoxxIC&#10;TwNFosmxLMqxhMDTQJFonmNZlGMJgaWBciyLybEseo4lBJ4GikSTY1mUYwmBp4Ei0eRYFuVYQuBp&#10;oEg0OZZFOZYQeBooEk2OZVGOJQSWBsqxLCbHsijHEgJPA0WiybEsyrGEwNNAkWhyLItyLCHwNFAk&#10;mhzLohxLCDwNFIkmx7IoxxICSwPlWBaTY1mUYwmBp4Ei0eRYFuVYQuBpoEg0z7EsyrGEwNNAkWhy&#10;LItyLCHwNFAkmhzLohxLCCwNlGNZTI5lUY4lBJ4GikSTY1mUYwmBp4Ei0eRYFuVYQuBpoEg0OZZF&#10;OZYQeBooEk2OZVGOJQSWBsqxLCbHsijHEgJPA0WiybEseo4lBJ4GikSTY1n0HEsIPA0UiSbHsuhd&#10;YSHwNFAkmhzLoneFhcDSQDmWxeRYFuVYQuBpoEg0OZZFz7GEwNNAkWhyLIueYwmBp4Ei0eRYFv0e&#10;Swg8DRSJJsey6DmWEDgarMqxhMDLQPYnribHsur3WELgaSBs32pyLKveFRYCTwNh+1aTY1n1rrAQ&#10;eBoIx7KaHMuq51hC4GkgbN9qciyrciwhsDRQjmU1OZZVz7GEwNNAkWhyLKueYwmBp4Ei0eRYVj3H&#10;EgJPA0WiybGseo4lBJ4GikSTY1mVYwmBpYFyLKvJsax6jiUEngaKRJNjWfUcSwg8DRSJJsey6l1h&#10;IfA0UCSaHMuqd4WFwNNAkWhyLKtyLCGwNFCOZTU5lhVKpZD3IfA0UCSaHMuq51hC4GmgSDQ5llXP&#10;sYTA00CRaHIsq55jCYGngSLR5FhW5VhCYGmgHMtqciyr3hUWAk8DRaLJsax6jiUEngaKRJNjWfV7&#10;LCHwNFAkmhzLqneFhcDTQJFociyrciwhsDRQjmU1OZZVz7GEwNNAkWhyLKueYwmBp4Ei0eRYVr0r&#10;LASeBopEk2NZ9a6wEHgaKBJNjmVVjiUElgbKsawmx7JCqdTZ2eRYVuVYQuBVQaI4q8mxrMqxhMDT&#10;QKI4q8mxrMqxhMDTQKI4q8mxrMqxhMDSQDmW1eRYVuVYQuBpoEg0OZZVOZYQeBooEk2OZVWOJQSe&#10;BopEk2NZlWMJgaeBItHkWFblWEJgaaAcy2pyLKtyLCHwNFAkmhzLqhxLCDwNFIkmx7IqxxICTwNF&#10;osmxrMqxhMDTQJFociyrciwhsDRQjmU1OZZVOZYQeBooEk2OZVWOJQSeBopEk2NZlWMJgaeBItHk&#10;WFblWELgaaBINDmWVTmWEDgabMqxhMDLQDiWzeRYNuVYQuBpICuWzeRYNuVYQuBpICuWzeRYNuVY&#10;QuBpICuWzeRYNuVYQuBpICuWzeRYNuVYQmBpoBzLZnIsm3IsIfA0UCSaHMumHEsIPA0UiSbHsinH&#10;EgJPA0WiybFsyrGEwNNAkWhyLJtyLCGwNFCOZTM5lk05lhB4GigSTY5lU44lBJ4GikSTY9mUYwmB&#10;p4Ei0eRYNuVYQuBpoEg0OZZNOZYQWBoox7KZHMumHEsIPA0UiSbHsinHEgJPA0WiybFsyrGEwNNA&#10;kWhyLJtyLCHwNFAkmhzLphxLCCwNlGPZTI5lU44lBJ4GikSTY9mUYwmBp4Ei0eRYNuVYQuBpoEg0&#10;OZZNOZYQeBooEk2OZVOOJQSWBsqxbCbHsinHEgJPA0WiybFsyrGEwNNAkWhyLJtyLCHwNFAkmhzL&#10;phxLCDwNFIkmx7IpxxICSwPlWDaTY9mUYwmBp4Ei0eRYNr0rLASeBopEk2PZoFQKzxQCTwNFosmx&#10;bFAqooGJROVYNpNj2ZRjCYHVBsqxbCbHskGp1DYwOZZNOZYQeFWQeOJmciybciwh8DRQJJocy6Yc&#10;Swg8DRSJJseyKccSAksD5Vg2k2PZlGMJgaeBItHkWDblWELgaaBINDmWTTmWEHgaKBJNjmVTjiUE&#10;ngaKRJNj2ZRjCYGlgXIsm8mxbMqxhMDTQJFociybciwh8DRQJJocy6YcSwg8DRSJJseyKccSAk8D&#10;RaLJsWzKsYTA0eChHEsIvAyEY3mYHMtDOZYQeBqIn/gwOZaHciwh8DQQP/FhciwP5VhC4GkgfuLD&#10;5FgeyrGEwNNAViwPk2N5KMcSAksD5VgeJsfyUI4lBJ4GikSTY3koxxICTwNFosmxPJRjCYGngSLR&#10;5FgeyrGEwNNAkWhyLA/lWEJgaaAcy8PkWB7KsYTA00CRaHIsD+VYQuBpoEg0OZaHciwh8DRQJJoc&#10;y0M5lhB4GigSTY7loRxLCCwNlGN5mBzLQzmWEHgaKBJNjuWhHEsIPA0UiSbH8lCOJQSeBopEk2N5&#10;KMcSAk8DRaLJsTyUYwmBpYFyLA+TY3koxxICTwNFosmxPJRjCYGngSLR5FgeyrGEwNNAkWhyLA/l&#10;WELgaaBINDmWh3IsIbA0UI7lYXIsD+VYQuBpoEg0OZaHciwh8DRQJJocy0M5lhB4GigSTY7loRxL&#10;CDwNFIkmx/JQjiUElgbKsTxMjuWhHEsIPA0UiSbH8lCOJQSeBopEk2N5KMcSAk8DRaLJsTyUYwmB&#10;p4Ei0eRYHsqxhMDSQDmWh8mxPJRjCYGngSLR5FgeUCqF5QmBp4Ei0eRYHlAqooGJROVYHibH8oBS&#10;EQ1MJCrH8jA5lodyLCGwekE5lofJsTygVGobmBzLQzmWEHhVUCSaHMtDOZYQeBooEk2O5aEcSwg8&#10;DRSJJsfyUI4lBJYGyrE8TI7loRxLCDwNFIkmx/JQjiUEngaKRJNjeSjHEgJPA0WiybE8lGMJgaeB&#10;ItHkWB7KsYTA0eCpHEsIvAyEY3maHMtTOZYQeBrI7Pw0OZanciwh8DSQ2flpcixP5VhC4GkgfuLT&#10;5FieyrGEwNNA/MSnybE8lWMJgaWBcixPk2N5KscSAk8DRaLJsTyVYwmBp4Ei0eRYnsqxhMDTQJFo&#10;cixP5VhC4GmgSDQ5lqdyLCGwNFCO5WlyLE/lWELgaaBINDmWp3IsIfA0UCSaHMtTOZYQeBooEk2O&#10;5akcSwg8DRSJJsfyVI4lBJYGyrE8TY7lqRxLCDwNFIkmx/JUjiUEngaKRJNjeSrHEgJPA0WiybE8&#10;lWMJgaeBItHkWJ7KsYTA0kA5lqfJsTyVYwmBp4Ei0eRYnsqxhMDTQJFocixP5VhC4GmgSDQ5lqdy&#10;LCHwNFAkmhzLUzmWEFgaKMfyNDmWp3IsIfA0UCSaHMtTOZYQeBooEk2O5akcSwg8DRSJJsfyVI4l&#10;BJ4GikSTY3kqxxICSwPlWJ4mx/JUjiUEngaKRJNjeSrHEgJPA0WiybE8lWMJgaeBItHkWJ7KsYTA&#10;00CRaHIsT+VYQmBpoBzL0+RYnsqxhMDTQJFocixP5VhC4GmgSDQ5lqdyLCHwNFAkmhzLUzmWEHga&#10;KBJNjuWpHEsILA2UY3maHMtTOZYQeBooEk2O5QmlUlieEHgaKBJNjuUJpSIamEhUjuVpcixPKBXR&#10;wESicixPk2N5KscSAqsXlGN5mhzLE0qltoHJsTyVYwmBVwVFosmxPJVjCYGngSLR5FieyrGEwNNA&#10;kWhyLE/lWELgaDB8V5LlJTGzEJqFLDzGjwQCx5fE1EJMI1l4iCSBQPIlMbUQ80gWHipJILB8SUwt&#10;ZLImCw+ZJBBoviSmFjJhk4WLTiVehu8m80KCCzpN7oUsLug02ReyuKDT5F/I4oJOk4Ehiws6TQ6G&#10;LC7oNFkYsrig0+RhyOKCTpOJIYsLOk0uZviuZMxL4o0RpWPIwrWdSsiQhedVkuCCTpOTIYsLOk1W&#10;hiwu6DR5GbK4oNNkZsjigk6TmyGLCzpNdoYsLug0+ZnhuxI0L4mHTqVoyMJFp5I0ZOGiE1am+Kpk&#10;4c7sStSQhbfuIcEFnSZXQxYXdJpsDVlc0GnyNWRxQafJ2JDFBZ0mZzN8V9LmJfHQqbQNWbjoVOKG&#10;LFx0wtQIOk3uhjIvttNkb8jigk6TvyGLCzpNBocsLug0ORyyuKDTZHHI4oJOk8cZviuR85J46FQq&#10;hyxcdCqZQxYuOmFvBJ0mn0OZF3SajA5ZXNBpcjpkcUGnyeqQxQWdJq9DFhd0mswOWVzQaXI7w3cl&#10;d14SD51K75CFi04leMjCRSeMjqDT5Hgo84JOk+Uhiws6TZ6HLC7oNJkesrig0+R6yOKCTpPtIYsL&#10;Ok2+Z/iuhM9L4qFTKR+ycNGppA9ZuOjU68vIwvU7lfghC9fv1CvMyMKNKCn5QxZezJ0EF3Sa/A9Z&#10;XNBpMkBkcUGnyQEN35UEekk8dCoNRBYuOpUIIgsXnXrchixcdCoZRBYuOvXIDVm46FRCiCxcdCol&#10;RBZuvFNJIbLwWCESXNBp8kLDdyWGXhIPnUoNkYWLTiWHyMJFp9JDZOGiEz5InAOTIaLMy8xuckRk&#10;cZnZTZaILC620+SJyOJiO02miCwu6HS5IuL30iMhsdBJ2PWShYlOYmOXLEx0EsC4ZGGik1XmJQvT&#10;drIUuGRh2k78tUsWpu1kUr1kYdpOLN8lC9N2As9LFiZXNFy4opB46LxwRYPLFQ0XrigkphYXdLpc&#10;0XDhikJianFBp8sVDReuKCSmFhd0ulzRcOGKQmJqcUGnyxUNF64oJJ4WF65ocLmi4cIVhcTU4oJO&#10;lysaLlxRSEwtLuh0uaLhwhWFxNTigk6XKxouXFFITC0u6HS5ouHCFYXE0+LCFQ0uVzRcuKKQmFpc&#10;0OlyRcOFKwqJqcUFnS5XNFy4opCYWlzQ6XJFw4UrCompxQWdLlc0XLiikHhaXLiiweWKhgtXFBJT&#10;iws6Xa5ouHBFITG1uKDT5YqGC1cUElOLCzpdrmi4cEUhMbW4oNPlioYLVxQST4sLVzS4XNFw4YpC&#10;YmpxQafLFQ0XrigkphYXdLpc0XDhikJianFBp8sVDReuKCSmFhd0ulzRcOGKQuJpceGKBpcrGi5c&#10;UUhMLS7odLmi4cIVhcTU4oJOlysaLlxRSEwtLuh0uaLhwhWFxNTigk6XKxouXFFIPC0uXNHgckXD&#10;hSsKianFBZ0uVzRcuKKQnLT43S+///Wff/m3f/z2r//yy+///sdff/vpzz9/+/O3n377+dtv3376&#10;+8/f/v7tpz/8/O0PkeaX3//tl9/+1N6Nf/70f37+Nq4z30Wj0/4U/x7GhXhqvPo///q///hf//pK&#10;9NtP//z52zBPHOLeK8RLXBibYanjzT//paYY+Ub0Hh0cV3ZP9PB7vpd//9ZKGPkSzx4KjPfnvkk6&#10;3/v1z3/9xx9fFTnKbGmXeRwbcTwuE5xQ9tXx5q//6w//8et/+eP/Kzou6Ng2OpJuXve7fGipXaVl&#10;WJe2i4bHXLP7yvZ4zK7KZtFH9J2OMEQp623JM9fBNaSTduS/1ketMfgwc9v7yOMlWK69C9tjUjQf&#10;g8d8L6SH526UXNK+yZp9cLtFI2vq9AJcr3PgoAXyeWzWmeZua9tT2iPrdcmA3bvWnh8sQBOB04ri&#10;ORJu1PlJR/a0b/p5WXqlpmnd/b2u2Ed01Z79Ap/rvE4twjEuI12bAe4Dn4nyBr11nvICQFLg+2WK&#10;fC//9veXoW2KjPfHbvzzvc/acQlXfGkkiBVARcNm3PtQrlZ0L5IrlzAYmQwMFgRzBczQiMAR5dtX&#10;PLNJuQxhaAQdT7f5cKR+2JdP4N7C/STl7uwyMjhZvvRhdX3KAD+UyrRhRH9cLN8ZaxER2ndtp/R6&#10;fbhjo8XRgO7Cf2W4Yge3tpdjH1NpPH9cbmyNn9s+U9Jigl6wz4JhPtY4yLF3HsCuvQCrgWL98UdD&#10;kSBpYGJja+6MokzsXk46+V7+zfdnNiefbUbWL9+r9eyp1jwRTilMEK9p/qjZMq29xWdaXNqUvmws&#10;Wuh4upLwh30JRULJqW9YQMmaL/+2uNO4BDylyfkqTqO9eIwlysmm1jLr3mo7DBxSThO0jsenOPK9&#10;/Jvvj5SSOgKuPuHme7W0TIXtblTtuKxzC9n1NmUZml8d4zFtWmuG15k77nnMLJ/9WMuqv7JkPtzd&#10;S95oU8maRuvWYhva11wPxZgOe5PT/Mf67se9OTwZb2mI+FTuPjH0rGnH9ObGZVuWfa1zekw9m5ty&#10;PL5lEwiUk3X20ZusJ7TpijG7FQuJs/XSdR+6mJdj1fDjOo/RhD3rTHtU6snjrhgDuHbGNNAMaRW2&#10;VOxS50Ra6+FpYN5KBJ9T5Xv5N98fMRy9ZWmpXEzke29xNMXQ2MlDuusClGlCjX2RwWPM3Wte7BWf&#10;aPLeIytW4f3YfF8yjlELboL+THtkPW95MjIe41AUGz8tfaPy6fGlTd+XvCy5qeCU9ih5eRxzzxvF&#10;sPp9hohRm9a6lpWtnr2DDeqp7vRmTAPvMJP51tKyFD6304KkdBd+arXxE6I+IfNBFZkCJkZF25yF&#10;o001XzC+2abUqc98j7Udpz7alPHRgYLx2eO2p8fT2v0IPJ1jU8OPxyaVzO9fsVRihVFnlwkj2313&#10;bkTaGemjZJyq7hoxSx0M642SqXE7z0fJmfbI+ozgN49Z4fQW649vtvbIBJz2CHu8h3KOknHF+nLm&#10;zWP2SfUZtTfJvZLH6NteMjNHNXUjrQ1sdiOLl6aPw+/oqbOvbpY8xjo4s37Z4/MaDVuJL52PE0K9&#10;SXAHwu3dFXtgbZy5NpaiWfIVvANGoA9tvukhnhPGnzVjlpyD7l6doUhwODMtzmjFNoJn7+frcB9o&#10;kt4ZZ5tTbUf91SwJ+83W3lNbrNuL+WWXcn7qK+YFdT84AJLfIsPC8q5hSfAzH0O2V/fEekdymnhr&#10;TD7u4GvGP8OAOWNsW/h4nL7mpbXTimZtOWzdAxqsyPqe1nwv/+7v41oeAz/WCBkxy9feNSl3H+Vu&#10;OBYtoFFWUjhViTFWETuBkbV+8nb3vmMcZIG1oPqr6cr6qLfXdSWF4epLCRyI3e3txRKd7WY5HLv7&#10;g4ZLjg87QVynWuUHjdE9IlBaXX4ujc/7OVghM7juo+eBeeqRB05p1OUbZi+u6diNALNCHU4fF+a1&#10;WT+v7GHgAH7rxJkJtO8oPpb2iZAGvJmObUf5RlZVEXEBzcA138u/7X3WG2OGTubnFLP51+9v+DKp&#10;UZjAdFYy31q3LIXVQxqOmalJBj+RSRYBezO+fYzn1h9j/Po2sh9PqTNnF3J9TVPGEuc8uucIVTbb&#10;MHOLtSyoZjogzSWtGR9U2Fun1rL+6j2BxWruNmnn/Y7tHAnDzMK0baaio16h06IYpqjtrufxa4p8&#10;W/IXMVWQ3vZJjfM24pY33T9iZ+E+gnTdidJEAHMvM/s2/7YaRvgmZ0j8vKlfBZHvvW2XBVcjo4hR&#10;yr6Zo7cLC/KtbR9Hbaaj16rjeDwTAWrLC1YKp09uVyx8bpdtGrBgDWwBjlzWfG6XjXBCLpxiDlTM&#10;Z31bu7C0yG/Ej4yp46MZ+d7nEb9hx9OTirBxB9yh3LtGBbf5sY9xZoVRw83gMOKJLys140/sTEg2&#10;KR9Oi/jz/vQ8omtB9ddeU8zq1KcCgulD8d347k3EAZpxvJjO/4RN/tLYXyaKss574j2h5q5UzEDZ&#10;l7V+9ddeWzyjOErckjK11YyxpNnIbwKMdGaPyjPfHvtlKmzLr1bsOSR6CW4/V6qQSl2dADypHsEI&#10;1+++5eRWwUdaxivBwa2HeS8pYZDwWM5mNSx891AxoXtQ8+IzvW1kcNJXlDECxKk5hYevxeIkpq0/&#10;qI97xRLeSLLrjS/FmO/Br957fQCxIOqrtogovZ8kcvC3oUPzdkBExyQO87V3jYMHAAOTI4rpqCAw&#10;RnZv9XBG6lNC9n3BzPU33YjVguqvpiuB2u6FdAvRqz/wEdDuEegMy+e7e2DQnEE3hnnajwhi7/tz&#10;s1gs/7OdYGOCzMmnP91Im0oRKtj9wVtQ2IB2LqNn/PLdWewZY/ISYzNv1kYmpodTvncQlNFpL0IZ&#10;2O8aOfz37NuZgFF1kTaGWOITnytixCdv4eOsUQv6YtohMth2DxDuoVa5HPh62iGsgolv1Q3arawm&#10;H5ja7rYxlLGOJ535dm3QLPu0w6RvrED48G4sZ1pSbQx8Xtoyn9L1VamRmTL9B1Z7+7LoFjCwLfk5&#10;qnHGc6lLG5yWvD9/nDHEdQXyAlUWG4vs9zai9tc++jam0VyBEN9pSTseA+jpZV6ffurXWtBnYCw0&#10;VuIuKLIeR/saGCseR85KE8OPaMap61d6O+MbE77KUICx8nYGDaeYKdMLFZ3LiNqbiujQlGv14LZr&#10;sChGax9hGMDdt8qGXHmcVhzeZd1VvgUMvBzcqoY4Zqz9FEDPGIx1i3FV6twWWBNabfe5b9QWKKfh&#10;nSK6UmKzpQuujYwPnLNBrL4YibeLJWCSs0E4HLUZMY9LNjKefDTpqec/wklq+9F7j+0eGV1lRbn1&#10;vXMHHnMCbaOHBO2838jqlnmiVTRfy7/5+rImRzLN1FOn5cvrz3T6piBRs/fytc8ja+T0ZJDfLytG&#10;HG7sO9I/VYV9B4RWmt0jRYR39k7rpb0ZEyMn3FkntXIYznVQjNw/8sjIL9EC1qXnDsND5nErM+az&#10;HWS3hsWIlxFxvFcNpwjClawHIic9/no0Xg4b4qvBZrbUrFGOPY6llhU5ey8OeA7YqpaWGaAODWIN&#10;nARuA/awakfJRMu63njQ4Pnu4AAxfJUt6xw8dBmUPMZBTMVgR/ZZ7yiZiE8aMMAaBPn9kol0ZGzt&#10;GNI9a7ATk93eGTiSQmbyRT8mznz8isXeLpkY2ZCmc6KUPYZ0lExMtbc2d8rWmXHgM7lgdC955ron&#10;mud+yfjqqfVMn+49dZSMOe0eyMXig76JvSCtZLDdR2/FVP3VEEbYgiB2S8soqe4aTCtZt+aEOYn7&#10;SKjUoRgjI60kAY3HHje8NaoGYNE3a8ysB6t/OmBye7R7vvhkkLgcfUnFmCP3MOq9konG9Hmblg2H&#10;9FwprPGa5EEEzuo0OFDhvolmZilwXDbx4/G8Mbn1jmRlU+ecAR/oiB+yvK/uBsse9M5+9lxNNo+E&#10;k9v6mR0Z+4jsHRlbHXpHdnfyeEx4sQc2Y2p8weBma3MGtzvIVHAoXhIc0drjDRHyERO34iT3OsfW&#10;DmNU4QnltyYJweFq136m3OAHd/ebGVVgsLIuR5n2mM4yrCfmsq+K5wfOXx02K3H/nMreBHMxaqy+&#10;W8mxTjVaO+jptNuEpyWUxWEDPjja6sxobtfM936OPZw9ddxpYrQ2QYtYLLzaiz2AQl0QkY3dXPk4&#10;9qmVQUdkt1tAfIhPwYe3NixWt13rC1fDboHzYzqyAhAi59jiCs67Z1XLSt+k2c2ZXbrtpFHstDsu&#10;vsn38m9/f1n6vuW+M48RlO/l33wfX6cdbsC2E5jJnsj38m9/n2htNu+5/fK9WptMRTgieYGIgssQ&#10;gPDrq/U3XRoRyFyDoqCFlthSkx7COyBCROfS6g2MITvydCqRaW+EsKCYeozgyqSsdGw3V2+GLiMk&#10;9T5i0Pcs4YpL3icWtmbIEFhxcNt1BcEYRNznPC2tfAG+r59NSwg9MHUW5mpk2RDY9wQCazXR20iV&#10;c13oWn/WoNmRxDxbnKIbHNYLGOZm6t5MS7FdOaMCn2e8xHhDNdTDmotC2FT8iGjIz2ONoNShY6yu&#10;095mvm/HDjMqAdOmOiEFcUQ3Yl99+nhXsyXPCI70NJ3bdKxl1V9ZP2g0Ruo+M73xIsBRLhpmrLK4&#10;7tBxc1qiI/xzQXDWPcuMXRSNISYVK+IftOmDWHLqSNBvX62d+uB9zfgeVufULsEnpmN2KWWTX13G&#10;B9NqrxnrtD2Yf6nZ25J5+WBI3zi6rD1zTx4BaAxyGZsPJpHcJsEmR8jr+70ZMMlVxxGw6SOEdW43&#10;7KyzG5l5PMaj7OwowfLdptysM0joXh0WQvwjTHDfREP0iiVKrTN9lTMO0Sq85vt15lvTffvONXI2&#10;gO5+6AAmPzrmbAlZGYQv98L/hB0FZ/v4rj0rCGbBhoPdUtFFu092QqS+PzONNtvDhPHYw76n92tp&#10;bZzEprJ29necWDvUUDILehaODcETw35vtN6bdC/7oJqO2ErH82MfDC5GS8vZmLokJ4jBsiYbjXhG&#10;neqZE2PAttQETz715seIFgulPoCY2Q4gfgoDwSus2R/EwQ+OIfsh/+4ty7wUX6Z+dTqvY45ap+dr&#10;X4aocHSb1ztixno44pNuBLU439GagxQsEqW0LHVXTt+/0mDyfnxvIrcPk//x0e58L/+2/Dl+QRyl&#10;1f6dPl/UnttcjrSsubvp/lh7buQBLK005qbOsaVW+Te1w3/IldRINLe3b76Xf/v7+LYNqhwomPud&#10;IPne59pM7K7LwCmIjjXtPvY/VYZFHAcKW11iSZ3bJLKs/LvrNqF87iIgkjQYqsVRor65j0mgcWpY&#10;jE+6RYpY5L9A/arN12HaeL9PgPjPsWmhejbvbBJrQD43mqXEPrBiTnm89rM5mF7Z0chjQluZOnYs&#10;3LfzQcblBcvEMdkrWqYQHhNOzXHJanQnDdIactoMWLUVJe/Gxrgf23lSUdkEF2e5+71O2dH5N8FY&#10;6ocvmKXkex/alKhFbxUMUnEIpMkZEcWXr/2IaTJiC6R9jMkEsLDl/2iVo9Fg07tizAhi5z9itNby&#10;8wAk8yn3NdFBrE1/NAAjYNY6GX4mdsdWzGY77/3Byod5oQ0JmFVCqvX1z6pNE+5um7GJoBxG+Bh/&#10;tZZtyBN7TVeVVWXbVZkNynIwwpr7EGWZsN9M2J/CYCfYMJpEA5u2taBaRfyCGb59zxKN+4Vd+Vr+&#10;bfrRx/BD++us0i+ArmVlItJkW8R24IJPJnv27bUs4ffruJwwgRmeomj2372t1Lti8VBZfbWM2dmw&#10;t0e2Fh5VBEr2msRukzIqiG3iQ+xPRz7CcFz4+sPAKlHc2KH7yjgOnVZuiPVKP1qFGSJkHfXpSpWn&#10;hDyM2kbkIg0UyKnndWNZd3gd2NVaLH5i7sUZCQgN75HztpFBZPrtLB5xVUp9IG5zvLFOiVP159oS&#10;8UiWgnY6fRbux43M1JjjhEBsbFE6Z0ztc2KOU2HSt3FkK/sWMH7YwFWBT3Q9HK+9V3Hbdt7t5IHr&#10;6xHZ6K//yGej22Ob7J4758H7vJa55t9mlz7VIF9721PRKKnSm0ahH/MputeTXBEYznCQ2VMcvMZ3&#10;aVVjaVYDTUBizcVqMOZ18LOC7qH+OMXW6dxav/prbyJ2+nZHc2IFso+kHGfwC93pYynG1pMzfCJC&#10;km0xcdzf2BvNRNwJBjbjxEchTriME3TZjHGzQkUtYcg1nRsIveeOWiBW61d/tdriWqSpO5L22mJg&#10;MwgzwRLtLnR/ykSVI/h4eq9YtkjkSuBNbZmhjvpcGhnfPEew27cEuNJT5ezjWjeNBlfVrqSHraG2&#10;xbBz7p7AzA7HoBP3wOat2kb4KrcssxonzHbuW+xDfvuImQXQlJ4n7s8enBwFWKTX03vFvs7LtaT4&#10;Z3WDIqTgYWiu4/bVKy0to2mfbe4VG1HE1BgGvTLMxGXZI9Uy7jNGQort1ri+7SmNbExjwXX3iXdg&#10;VVGakX3fsTu9za34LmU+4axev7mEjR34ntFBt2rLshcL1zKm9/bdtVmfcMqytnFGbSizDQGZLS3c&#10;sWa5VyxTdiKZI7xyQuusVBzortNYhCTTSkGXHOdYqoGov5pD9ohRsNf2TbFRnXTXrsUSM8qg0rGM&#10;ulXbmV1OyXYQlJElFqdK+gm9N34TcaA8+cGKBm76dt+ePT2uxHnKyHztwGk9f0UyiErTiXtz+uxV&#10;cVFy3m3T8zzGyZQdpQydHS40Ub6Wf9vrn6qWr73rwtpaOHRlnHzd0mWM9ZXwrS4kQPoVNvBLMpby&#10;BlcEj9Piu4A9D7G+CujDk60y6UQwhbabf/pT9tLn/MbVcpDBt5HDVPpICgAvABtxtvg4Dp2wZPZt&#10;18v0Yj8tAGtvfl5BQjaxa3+3SUPEDLs5O5aQiZAdSJEi16uR4nqQTN8fY1fXDlT2gly91K+0I/aV&#10;2sHzEwdvzfpRO5Zy6UQGOK7nN2vLtDqFi9Fs7/Dk5F5d87Jzkfj9bsqwvXh1ZUbgMTv68jHLLWMm&#10;Ii3fetvtIHvMYm/8ufeJlOKt5WPm2eq68hi98zFI6YcRai3rr6zzGjc6vPoFu0/WUjKxqLaepv/Y&#10;sFrGPpseSZ11PuOmllV/ZclAvmuNpa+bgvCnWEu1qQHABHhO7m1Q/SyzG55os+PLCcVavi+ZMHfS&#10;wrFJry6McalYmGbWDLbqWBNJnvH3W8nEafb5+2LSBP8E/HDpMlWAsmE438u/rXVGEJbL2Rgu+PK7&#10;g5Hv5d/+Pkx3m2fxNNu2stNE8KElsCaZimBCZZxoCW4VyMdMXtpFWMD0VfDCYq/eXSco9tcR0mvt&#10;wXS8H1lIi8ZeX3CXBglc1oAKuMP6JOKZCQzXmr5ltGTWsae8hoVxttkU9lKMAfHa6V5wR9i0K8aC&#10;bScPL73/vrXZ3NIcTtxNsi42XowAFqzErnjM8YGsMx4zLX+/tWMxmGlJuUcvj9Yuho/NZlIyx8Ua&#10;5U/ledcoGXhhvffmxE2OU3Tn5oxLTdKygYE4xFUes98268zqCr7lfZ0/0nOBMmxUK585lnlkb7Vj&#10;7njbVwQcc4c9PAAWofYVuxhyA0eQEzAJRW9ih3nJCHFrZpIPehdb1UYyvmduy3jNXax6S5PQGc2z&#10;DcI47h0oj9GmW1XWQ50oqrWsv1rJBALYg9agj+ETXoKFJRNgjgyOrYhiXPjSp0dCbLstuTcyIF7X&#10;Po8QTmGElUrRnm0hgLNB1rW12XeAwWiKPYf1w9JTLGZsdO4NGbsks4/yvfdttHJe87N54ExZXp/E&#10;NPw64FEqAg/eZi0sQGxCjnrebKOIMrWRxGJVYgK4bAR1shGIRdQVHI/Bc1o91gx9HNRa1l+JC+j5&#10;FnuJRSdcZO0d9o93k4ifuvNV3bhwLj8vbuI12jlHYC2r/sqSaaS25YexQHtJyaexANe0Dq/m7CVT&#10;FtVuYx/YOHVmYg8LGwsrBjjRJcn6PP5ZE+wm8Sj5k9WptfzK5+UIQ7Z5EJV9HB92K3GabcXNRi2u&#10;MLBj6Lh7K9/Lv8f7fbzG2bh9Hjx5DPo+DdjWp0GdHpxPvvdVbTbOtTf0rTAlWKgd959rQ7Sp+T/B&#10;KbNbuqXopb2znTFDtm+yxD7L2GtQhh/bdVrsO45LtNh37zUIvvRJsPks3l+pL6MzNWjtSKTraHc4&#10;yt1ef27HeL/5XJgKXKwXpk/vV4z0UnCIEo9XqNP3OMTNBPZBdtQM+9o4mdMIvtTsfckM4MZhhJ99&#10;cUuYwnOIsk+/OURHyaxdus/D+mKfNG6WTOM0n5nFB1nX0T/hHCSoOHsbZP65s4mLJifHpEHqRFCt&#10;Zf2Vrc3oT6zHziWxeGwZY8p5tTZHKrl3oyrG7qd+DIg9brRfw24tq/5qJcc5wOSBv8Mzy0xIlfvl&#10;l7QHc12pM6juh0uYp5zt5LzMyroT1lAvdQ4mnhGd94o0EQIR7hR7x8SY/DVU9ofWlrETc2mPZ3JN&#10;x+7MnMbC5X1u+WvhLnYA4Ou0ls338m9rzdix2OvE5NNZnXwv/+b7EOENzMTi8MRezXvS522fQf7m&#10;3Ipfzq6p2nKES+m0veXwhZsL2kcIt6GGX9tCeATd36NFNOW71w8C1i1VzLFftwR7ocIj299nO+ll&#10;H5nmHxHvJCHXQPSP8ifOlrUgMNbn2sz3fcvhJGV0+DgSeTQNJ+IYervSLB4wgKcRzgnEuFGvPcYx&#10;6eipZdVfe09jESKEkGkh7STr84ZF4sd1nwsLQyKDTbE4c4np3eezWlbWPctcjsHLajoOfuyp8r38&#10;m+8Dxox/syZoJ/BPaLy8T3yqbW/AtTw8rXwv/2b+DOKMGbCiPvYH5nu1NpmKQwjZZzCLzc/PPsNN&#10;w/fPpoEgq9QVMx5bhlu741XFBq0bLcdlbAB476043dm3ZqSm+bfp+Ij1wu4ME4cj9nJnjsWrwaDs&#10;kyjHadiy8cJ8rxlTTG8ublng/4JGjmwR8d115Jp29l7cqVksZpqfh4sU2xS/xgTeNXtEWinnY3jZ&#10;Am/7LE4DtPl/v/ugBNOAIsemW5/hd8VFFudxxpTEPvAsk2Na7/2i9yVze2eOlOu9CoxZFGtwiI0w&#10;lXEEPYSZ+2O8N6NkPMG+O/N68UKY6b6j8nXEszZJ+JxdMa5/7qvDWsv6q6GPtWys7F5mK06V1Jgq&#10;h4egGrM52Ty8E7QHzAgAt5Ua6zTik0adWSD2O71fR3lrpdhFH1cFvBSD38THLf3MQShisvmYyfgW&#10;gjm12y8FxOg8u9eciMy/OTbPx41jytexqe9zwC43/uEPEXL+eoRwZwFjs9UC2nL4wYjivofuuWDP&#10;2Pb7g/yJlyeRyrRxeLSp91tMcKtfvw0HUx4bPM9DDHMVC4e9Z/pegY6JMt+wFvzgUaYGaakfa/dm&#10;OCkcIZSv55vYSt/6H9ixr1Def1czHGDm4fMsXDCHsozh1h2EwOO2q1PF2aMNeBokx887pN6XjFUi&#10;FLS7B5cNCeylCzo2H+M9SMncItB3sYGrvuW5llV/7S2La0jJqTWrmtqbEM6UnIoBwcqY8jhugmiK&#10;EaEwRjg8AFlnWmLIdQhzbBHeOLuwb4dIHEGZcvtqPu4bBu+txrjBKCI/r9bG9YpOPXfkAMATwbHb&#10;VlobTrMfAWcvJ9dSN2zV9q2/Wmvzcat+a0jsJ9zZyaNS8HtpMGEwoN2rYtibnIEOZvVeneHw4xaa&#10;vc64+UJDcHiqHxXijBbHIUrJxAL6Tb9EkOOLyvv4q7Wso5b3oNT3HqaZGcHZUvle/m2tU9a5GJl7&#10;o7YsnmN1XEdtkILNNYzDO5u0KXvc8m6onSRJHWvN6q/U98zdwFTVbTdQOzhWGebEwamzI49ZmWfr&#10;xP6d9yVrG7ELr/UjcVfWET9YN7L46fEqeviIome+72vGqr/HK94QxGf6hyz3xWWH8YsD3scXTnQE&#10;IN6i5X3JTBAZ34GjbXtHetbs4MgvuTJ3MVzq0I3bFxJxeM64PvdL5mZ8MPcaITg2kIBlXsPZJGa7&#10;DyDiU7GrpYyQc9wfX8+5bCB2AGPhW8mswfYV8FHn+LTWvn2cLfEwMFIy80Xz7+A10fxDnb9glgj7&#10;wTSEbSA2gs+c/fUxpsn1VnlQZljgKfa2+rieA7E/eP+LiGuQG22zPccVgkxvffpZO+I7iV6MyA9X&#10;/AQgWCO1+qPobhtPtXmL1Fi7tZkT/5ITV2Xdze3T5NQGwWszjT7GP9undFJzGUq2eS2r/mp2h+0C&#10;cbXN3l8BnopUopQRqGuPw/EuSA0KMOOvKHZYhFpW2odWJqkW9oG0TE+9kO/l3y91/HGbcnqk1yx1&#10;6yMBqMWWmaYEq7daM7CbJxjj5NHh9dWafYU1juOwcHsVEEupziR8xhpRZFaRmSJw9JVnykhYmOaO&#10;9/fBfGoXbUdMbc4SHLNrZ7tO79e6ZeufU4HDPapztOP5MeSAeLIcNoG5bDoSuTWiUWWkx5VssiOF&#10;yuDKt6zhgsQNwfYTHs/H0EbOqGD/T/LFcSJ7j8ccdWZBkJQwO/PV0WVjBt+42kuOvbc9elHbt/7K&#10;1iZinFwojRVu69mfjL1IObHwr7iutj6Gk0xQs020x9JqWYoLeJLsIwpoNuCHuODmuZwfCZTEarGo&#10;Eg5FqsIkV0OJ7ECASczHZ6tfNa2/so1iI0xLi0sSH3QsJbPGSXOIoyrXkbHYj2jR3jtMNscRtFpW&#10;/ZUlEwlPcgWHou3tOXDBQiM7Pg4xa53Z9ZF7bDh00e7Pop1rWfVXlnza/wAFSCfVOrNab6s6Jm7o&#10;5ooLVltMm63OGLY+K9Wy6q9WMmGGvrWC6CnOTCmZEQ9FsWfNiMONksfAIB9jZHfFLnUWRLLVs7Nr&#10;ZBrrdXr4hEh5n1thCDO2+sXWxvR/8723NTvvKeEOi/CFC47O3UV8tkbhwqJ3LhyyAt+l6VjLqr+y&#10;N1n15N6huH6rxsKA6LGPhj1rEX4qip124XA52bG9uZZVf2XJBB5yvmcB2dZFB4IZmGn4mKZ1AcRG&#10;SOiivZ2Ld1fLqr+yZHbTJlCYFWZhD9GESHPLOqKp1TPlnCn34rfHtz0NBn9+CCL8PeomOHqvKasp&#10;mJrdNcD/1uY/m3eaUJb8HJHkOyktNSZidywuiH9fMox07gsj9gX0a8ezmSiNJn4eFzfUx2VCjP5p&#10;ta1l1V/ZOxEUa94SHt9l69ZpQgSdcWK1IPKkN66dtcuXU4l9MiVwRdysZs3CuE9pkM4446Xk03yJ&#10;s0pswKhzXFTQ6rzGzQZSMpxyNgkNv6h/cZ5miF7fW3Mzp+enajHUr50VVOcLy8YSNd3UOGa563h6&#10;/31vEpZqjHCcTCBeUxuNcQ12XgBnc2G7R+8wAkRtcnszPixhkPttijuUB+5fx8CYLc/dxVc/+q4o&#10;goVyxxgh82OvHRtC4kzs3jq1lvVXQ/B5qxeMlBxCIOtjn15cwr47or3OcTVUzs1ln1Atq/7Kkk97&#10;/Fh8ybceg8DK+7biFkvYgNokpx1E0K/tw1j37AUx1jy9yc0WrN01a8InDeBxNbnWOTbz52O8mQ/e&#10;4vs6s8ElXWAOXAbXUfr5dHTizU5Qzufgee0AJKJ28OK1rPorWxtGsu1GiB5lIq0lA970/p5M0Azw&#10;s2L/n7OzTZfkxLntlFx2265+Z3PnP4m7NtIWiCDzEP34x3FWECEQQt8S9E2urF01vf/1gke2Ugc5&#10;4bZPr54sHLKbXOC2BSJJsWZF0WJid/u8+PeIy/BuVwjwUBBmHZ8mdPDMSJ8pQfCskUF3faqoxKu2&#10;fnLmbro2AZQqNGRa2fC+ThW9KarNO6nW2Uvubs24TqqWicQMiKRtpIL0jhfCzgDeH8PUXDeGbpaX&#10;M11CRp1LTUX5+yT9bJ8m1hAbyWMgb48JKeWp4rE7SFxCpmFUamfEFfC39lOFcjbLoSg/3DYDe7Da&#10;f73Nc0Lr07VaEgkSHeC7r5mgkmvXufcb3/f2mIkFJ4Eclj4d/QRbG8+TTMiHBIuESeez8jZ6nP/W&#10;eISV4w4VTAGzHteh5VtyxadHkoA1DR/6yvDo12VZs2a1KHhtl/Ol7cwZMh7Wyi4igrHhFItBSvBA&#10;OSkO6aCYkOHOjrIgQGZtWIfltXu1yHofCxwTdFLVRi042seTHINiE5PADgkb6Nt4lNLcaUpxVC//&#10;/fuETAoHHNiICX75vi4BTjrkmM1OGJ53X71XLcdZMsBDMhlO9urPQ9YCorJRL+aU7oAIHIC9Dzbq&#10;GTL6jvnMs6QWgiMC6GNFvuUmJsUgXM7FLN7cAMky2rsqwlsFXX/s6uSiLtWJphdE+MjGQexLX2X/&#10;5XMIbzINkMeB9tMhEyVPS44T88iJlP3pyDghyMyovITcuJQqZzrkxgDhzBuXQk2pumq2JeT3JWSc&#10;rekIZ/VwuA3bnDqTEL1NOK19YuAodRb2hX0e876ErNzXpG3kL1vVP42G7rI9/D7ZH3ruM/5XKCP4&#10;OrppRBYuIRNV99k9pNWO4r2kbSp7ds9PKxiEuYUlcAdZUWEnKWCeYOq2NetiRQsrUj4xwftjcsfS&#10;84++w8VH4/ElZKjTwp2s063DJhypyuRgGS4PKGxT/MupHNiGH1HoMvbqEjJBXShSO0VwmaL1bVH4&#10;2eyUILaYjLogS33P84yXDcgvKIyAk276DciHUhXcrTaTSVfYI7R4WMh7iLdb5n7nHf1XcpL/gG3H&#10;vfDly1hZeRh+BnIc8tPy2/bjDq2rNG7MewZw77AtDDqXHcV0axLVbTYO7HaeSc91vgnMk2SeF/tM&#10;vxDlGceskTbbPkOvVQxF4trWkQIzFvs694oMmuT6l2vGpLYvgfplZTU1bEOAJl75M4JJTQpDSnoz&#10;COmg5entS8irV4Ao0HZgpemYwvB2prJekGkZQ75kYAzPnIoMriGzyRUMOHiv14JGFe9sjAbfHhQa&#10;kOlPKhZ/D3nxdyLk9jJh3ECuHMBbrwti22a0GBJp2ZzPe8ir1xNf3qbxsu/lZKQLLLy0Q+ZkuG5w&#10;RD7fQOZc2EFJj/iHa5Qd8IFVlu5GgC1W+A9xs/M+WxNMHoJbWClG4zxxmmY+kcf5b41foqDsy0Pj&#10;PXIqcGYrAvcnplI/O+2xri/pnKo9Vj7vB5x+yasg28h5CGSypHeL0/c5mkwh138i711c5qeMUvyb&#10;jM8kg6vxmlHysTGjPY/yS2ycC4gVOxt7xjmYfr65muMuEO1zoQ8qKIK9y8g1HUHRuY2DrckMUg4/&#10;nKmdXnSlk/FIBvNdDYfu5s4sTOiF+3X7TPtjPPkta14aYmVlzMj3g9fuM11yFugNwIYmz/A4//VJ&#10;WMeTgfKImm3jG/4qHs+sPO7DnunA5PlU/kAPHbSPVlJC8f6+pbqs58gHPYNcGfTlqgPoRE7XDRNf&#10;aBOFBCmbtEkAqfK9J21u0P7GMsh2Q3QlI3Pa2oDH+a/xrnTTon44kKWKx/lvjUevTD0Hh65OXcgC&#10;j/PfGk8oMykWhGf8atmnx/gZgSF4MyW7xx33VU7fmhUh118bR1weH84iSvZv6yJfzuIHyHO++MDY&#10;L+GjSAYPQqEXjXr39K/ij6K0T5av126cUrtXXADVH0/uD3vACc49w+0726b6ux9Whuw1DxaH6mcF&#10;QlseI4S2hcMera1A9Zny++AaZ8gEKZzoRU+N5AUTp4r/5cQgccqAO8o/nZkO68upwzB171x4JbXl&#10;PkPz1PVv5b6Q623LmvfwO/QY3o+P6VKRvGm+fYcxfGvzXZj0pjo2yNR+/erHoz0uhN5CXtZMdtLm&#10;+m4TQ8vq7dZwASzzrnN7C5nckuRck6qLStZPq4Z1y6njEi1dzRaaGszjTax2pQ+yuYlBNwIkymCf&#10;PN5rTsZOBsigtCCUrlKZcp2m+i9TGBaAT8ZBaSXJx04lkgac7DVRImLONWNs4D1IvtFh9V8FGVM+&#10;qZPMCwKUfc24QeoxnGzzyYMFRwNwyaOL+0R1WP2XIWPy29lwyNWgIg/+Ehs5U3bnmqkOqGQk1vwm&#10;D0FFuE4DOaS+EFslrTggc2EbBYUdJXgn7Mkg0ZfcpHtss8mVg0sQJm9JrUWt+aLkQ0G9DTJWiGu2&#10;ib8ppecF5P4uFtn2abh+khC+Axk7TdzhBnCCxMxiujvPiDSlx40TSaQOVtI/jcOgNlI9/jarBv+g&#10;yYCtIDr1Ys2L7jlzmBZsz+RdAY7Q9PJ46se0BJFoCmncqdmy1lRNep65F7uddjGY8jj//TTe1ORx&#10;HVq9xdx8OBBqu767HI6ZMl0ra0frLb8giOf0QzkcthZtJDu6XSIVP9h6Gzsht8u+OMqEs5H4HR2x&#10;P7pePTg7ke2tLR2WazFBKkhYViMzooDV1QU2zTVgx908Y5vcVes8VNLu9VewkH/stDpJJBmftk2k&#10;KnqHO6z+y/sso9fSrCzyuZF8zCKHIjD8jX3N62OwHSi5xPYCWevbkj3JbZmQwc7mqqAKz6EK9FL0&#10;9jfYXsQsEoUmHtuiphRmT/fCsFX+k15NK60X+7zoDiT/Zh7pgu1FfURV3ZLIVu2haZd9Zz/rp5QA&#10;E/YeBK5a/fIcTO3UPCGog/FOLWO8Kki+WQsanceH0TOHzd/8Mi9Sp9OMwjGhfhsBZ86rrzBnJxUo&#10;WBQlEuzZuosYy/aM41nbezyQB5sKM8WM2W3rimoJTanUViwCx0v2+PL+wZeUY6+H6LPklLQJSd2L&#10;Nym5n7cj9ZUZV7lCpZOGES/xWBEgj/Jfj8bDEy5Eqr1JU/2+W8wmy0UZ/dyt/dvL7El/2ymhr8Lz&#10;QbELtnRAx1dELvtDqu4LPbdtu65wa1uAwz8VAVQCmHl7uNIgbkavsK9sw4oWGPbkv4Tu0SK+ng/y&#10;xvOCLEZPHdrf/Hw+SIeS+0OEJf9t1YD8cD5wLcI1x1vUYXe1h8xkInH5UNfINVyQdAtDjTfJABsP&#10;786HMkjzs5ysntqjIkIkhD6rBiYb/gmQplcd3vGpG6RxZQ5AqCfacmiWP+EfVTo1UEarWcLX3Vpo&#10;cJ2PZ9DpwvMB47H6wwKljQQDgAy2nvOEhpSE8gPGDTugEbEjKh7voMoTjevr+UJPcM40BsmezwQs&#10;9nfS0wYJes30GjIE0E82SPto9jbUKHQiZZFv8zp1d5Mt4nfUq0LvmK+qN0uyTuXahuNwPiQBOTFH&#10;IJZlBbS+P/1X4k9ddxImdlJEueuzqIKpZas0rGsfpFN5n7/w8hNMFcpmjJBLj3RT2LJOOqa4UyYi&#10;a+t5RtzYzVZksBQH7lD6r6RKpaPHOolTpx3rdZK+5XYGZI4rOLNOCO8ojFBUOW7oesEHcCVh1epN&#10;rjhURGb9LJHqPOqEpIk794cjmDXehNkFk7jjPcQf07unwMO2ZXgZ4GP6rPoooKA0oOiathpkfMe7&#10;d1BlUPrDqHTs7rpUWRSBQSkEW5gcr281Jef8Z+LzA2w/XhwAxctjJVLjvCsedqQBxZE8D21zXz43&#10;KthCJkVG6dRtDcO9PAASmBSJ8vQxyxNYjFqnJwBg6+FJ7N5hVCw59noFijS2k408TZ3Ta5jDlR6z&#10;JWzQtTBVo8RRQOWhfre5AkCmQya8lx0kr9a5fBbBsrW4XZZCawxa2LR1TiRg92b8/AHTWxsHmqwZ&#10;e7FxYWX5Hu94lP96dCXkKJGtnAweddw3XWQaJCbdo6tRWHn4hRLBUvTbejhmSZxkuKeC/FjPCSb3&#10;gU4ixCkWcbziU9im9vGgHKT2NJ/iycoJqynTBzvUS06+SEA5mw8p3q6O9EFjHua/OZyGB9StxLmT&#10;C9hV9x7mvx6OuE9SI5s901Q+7hJ50mXPwp8Udfk6GSQd1qEmQ2CQJMAfRnMOY1cmZ1ymctwOCm/z&#10;7NKkSQ1DmE/hG2srpSPpoGrk2R5O9l4P70hASQWxjSRfZmZjwSQN1T4SrCtCqg0omn+KKjgYVWfG&#10;X19b/2U6WF6tnSqw64ex23o2JjlnSsVOosAMfQMWT40FB2I5ZjzBgmEzbA7SJlZWoaOmWPcs+Vd7&#10;FfuysUDxdydmqfB8kxPtqe6sTrLraO2/EsmLqDuJmOV0M7Jn0DXO8E4AAark3gnsIkqfq8VMT61X&#10;l3dPQdvXtx17xTtrVxeR7mH9ZVPggvWnlkCuLcZb0NhTw5DDzwBfqi6kT6f5etKJlsP4VKcWFe6l&#10;lgYpZ0rJQfkjrTAjNvBjOSZXvoJQyLP2VhtdHDNPJRe3b4rTg3qMBpp6yFut+6syL9dVbBppHeqF&#10;sK5TrRry4WdP0YmOiCFLjRKlPI0WCuO+mDsyseJNgpBvuCfxedWICSZr2nOZQEJq3RLoW5LoByu0&#10;r+yLFYsCmU05MU8VFACJyJmPVqzGB69u430y/TfOJDEhmUpaF1nvigvE1z3Kf4+jn/WtH3PisDtQ&#10;cAcczjYp+T+sQpfGp89DDmQUmG/zYjSqSn59JEB/HU3OSfqHkXRyPX4fzWmNxi2EBtTL4vtoGovl&#10;OlFgSz4bj33XA6sk8P2dBcCw4q1SkQRbSonH0tQ8g5AR4C0+l/txyS5+k0eOR8m302Cpb70cKUBx&#10;HSEQtpRUjg1NnWJCnOmo6rjSe5YbB3VhZ1e38XGTxRyfVXlZU3vwxbh+EMtCTY5iDzo2+6/ALQo+&#10;343PokL2JFZyP5HC4yFtvbbyAYVbsriAhExKpY8wva95PnTjSnAJxSx/0Fcp5nKKBSai6mw6ZZ3X&#10;o/ysnDItBTuacC+l+augdlcvxg2IcdJBIMnCx/UcYRLHTiWNWKMqkRYSVMJF8j51swp3o+kTE9Ft&#10;5ElkySuQrmhluY56XKPQ1oljyKbhgXgBw2aJo4Gq2R+nr6zvG3mDb874D9zmMy9HYefS2DE3Vf4W&#10;/5y8vM8y+QNOw4zj8BbVJiv+uUnVvWup3sMY7Q9/qZ2dcEH+iVJfTudmwwXafZY+Y2okw2HPPMp/&#10;c24qLsgVkX5fffc86rgeZKmxgNOz8wEEBQ3UYsrq2d7i3soWSp8rXYXeZAYpDSk1fhg0bVMbmrCQ&#10;U2QS6pT/cSHw/9CiNB04pNnkpdwPGvZ6EytqxBA+a7LLZ5TFo/w3R8+bPpnaXd+TcdN7ook2t+EJ&#10;mMdu9BIc244LtedXrfxbAuWGr/GOU4ww35HkSUdeh//GemDllmcj78yRY4860QR7yZULcWqp8u1R&#10;cpIYIbN4KGE1RHAtdrS+iYe63fhsrBl2zlB8P/aHgw9RfV8PwiejPbrvL1L0Pp4IfAbW1xhNBt8P&#10;38ZZlUujR395dDzfI64IZKalBOGqE8xCror0Ix8H+3vKbqXnJG/kWnYUvxM/OMJcZIBKYNoRITvY&#10;/fR1wwHWyzqhRQZ8prcjTPI9UpriMlQ3rvbZ0Z8qaHw/ADB+X34yTtQNTdBCVM0DxgcvziwqSWJS&#10;XAGRHJj8tm8IMjnkBwSSPvq+IYJoUpUPcY01BKPfui3r4Hvn9ZxwSLwHiy4+K2de8z4rudQIfjJi&#10;Wlmb76mwyivsUPqv5GdqBpOYxNvbLxmgHxOlKzGh0bxg3VQyou3+VNlonZ0OxThOaJRDWprQw/Fx&#10;Oj9LYzID5NEecyEyorSm2MTv4litbZHI8dpoVLUuQSFOtc7QLnNKpawtVKuri8i1z6fEQu5PIOTJ&#10;bPNVFO/NMQiDVr3wAIsexgwaWG1gkAGiSdd4xko7YvuvQC9gqVz0h7Gytg9DqXbgjaK7BvY3zrPU&#10;vsHFmzxLXAMK3SeS5YfuH6aQOhUb1EoxvHW1n/a1r+8LYRCid+Em+jzTCGz9QBcwVHcur7cspXCv&#10;wnADjWxPbyLMTQ4QcTxkdyLU8FAx+uxzd9SF1L5kTJi+OZg+1YCSTITul/gFR1el4qAYJhQq0SVU&#10;Gs+nBGLJIUbmSlWgG6eqFrM8PGK2r+3LzhAUgS2NSXN4y4j5YWfUniXL6/C8xTmvKaEhw/njk6hf&#10;TYHGjazud+MhBkzB2+Z7CPXjYlYlWbyJU6jxczlayTSLhyawmhAdCVxQRlva0Ebv9kVNf9KxSJQV&#10;7r2eCvUDT4bOvmx8CfHiOpzfONdM8RfrVLf6pAXCJ10RxReNfzNojFbXG3nSBtNtAonOfzCw+wyS&#10;6gnVKbVMpPukPxF65omiNXQ2SfE7+nC8yCk8L7PLF0r51Tt+HBMS2iOu+VH745IMJ1+JAspT4W+e&#10;lgOH9QU6kNvmo1ARv7tv6bqXRkc4i/i3mBvu3RcoVDc7f1bqW/8sl+D5syUXTZ7c2UUvhYBZ0u+K&#10;PNWYPVXTp2RUmzeHZOAf6MQL7aLD0LIiYHIMX+gixKrUVj3EolTz9llsTYe1HjIT1zJKV7wJS0ba&#10;hBDoO9h/BXmqKt6JyjCUqEM3+miS4Ixz6tnUOGNZJ40kiKUMmDo4H+jzBJOOkISw801RRfusGpzF&#10;KSRsvfU7oVGDy8CJss8sqQ6l/4p1qhlqMnqO79bARTUGbqbDMQ+zzEhQeo7bpMD+gvquaIgEWrlg&#10;tZ/cEC7VdkGfqgt8Zxb8r9MQ5RPoZvEmBuYL3BJ3VNM7wVSXyRACXor6Z1lNZss6W8XpUM4ZkHxl&#10;a+Pg9C248Kps+v+R36g2wFYL+ldFSL/xG7bN7UfUTLpnoUGuqO+xWLLPO7/BS2r/Jh3yPvU5MOyg&#10;EuK7Ktsf2CPRKhzYH9dDlM/JxfDRu45S1JA620wusJ5RQXGtUw5HZKj5k8h+4YAGTeDbj1NzR4dq&#10;ZhirosdH3jdhmkDE4FiJz+rivaaVYe5XJzFo8gVfgUFa0qrrcC9SIJ7tetK4H209GGBAqXTj1MDt&#10;X+TyS6fPhBRd67ItBc07iY+UH3LMG0yoLNVLmlYlR7rCLXo09QYxWxFj2zIa6VUNKWvqZXa4Scv2&#10;+s2bgzvcwYRMLJvKQPJ+IhvcOFF38nYHLJESX6aFrpj20RVMAqCqNNWuwPZxo6/okyvdZpeSuBsN&#10;qX1o7gpZEVlkdgdT2xSkqb7VnZeh+dn8pkMWhcNtQszQb+KEKE9vlwz9V3AAyUDPFvHT+2eTnua4&#10;NBJsu0kOE9BXeKJLk8WhCT3W2fkNFYmqKBlYla1hn7dH+W/ODaac2eqoa0/fax9NHAiCDIZB65/q&#10;IuxRXwwXuRey0gyXPS7zWMkPhgtDyVEbiyE5KXRPUyUxKVS42EvEQNckeKjAwHhzxLaOmDvtFqUz&#10;ymCPN3H8NMLDGqHFcT6kO/D+ELEaE8Lz8ULC8lmkdeAVY75raUxI/q+YEEp7OyaU8apdSjxEdx7q&#10;1INCjusEZ/aUciXCthRFID0hCK9paUyHFL5EPMz/TJVnmLDpDGurMXnr9Mx5VFLlWMrp4ZF+OpQv&#10;9IfS6RjH8NHe0R+6ITeExZTQnhpDIP0N1SNoQQUKfV9IiHBaESGVF7V61B7955fJ2tgtmkeQOV/v&#10;uWlYsGglY7awzA/ew46x4AJyg1qxKcqdMGmXkbKeZlhdHIEEtjTPmU/LHf1hjfv+XiR3Z/Dkq3NN&#10;XiJebnxtV03ow172lX2hBbYUTT92Fe117Cpz/oEXUQT0TwbEi4JqSrpiLVtuPGkBa099ycWSuZ0y&#10;VMo7HGEsVeCfWqamCSib1U5AdTvrOAJ9DBgwUQFfSCu8AuQq5Y7CizpM7qDEuuskVkhQo/bkRYRp&#10;39Rz/YF/KrM+aQHfL6+A40GTMSFst97NAx7Cm0Hz5Ve8w+3wk8SbGEv9bHN0FTnXjmH7diULNy6L&#10;i2evnJXq8J3Ck2kjvFaiRruoJHo2s2+1Wuk7ha+0lqtV0lzRzSlRqNA+VpiI8rL/5XNoW/2vmlHG&#10;Tr/U61YVFaLtvpXhHAisH3RJNbEM1P4a19gll95O9sHdSO2OnDhD63nqr3ifk4ER81B13sJNKIFz&#10;BFKdJT/oWH0GwTUp+ZCzasCkJ2AXAKsrA+Lq7I3+esoU0ZtkqTC563VS0KqA53iTOGSnIVqauEjq&#10;4Ofg3GYsghxBdKJ7mHh/7Dl4+jkGv4gJUTHatRNag6lgd8wWjv7i7meSFdQOerzJfnahg1msCxD1&#10;8Gnw0g7IebToLZ86A1hjjZ1UILCMfjwcxo1H+W+OJpSU/q2/KA9+VOQ9RhO+j8nCZ4q+POpEWVwi&#10;Qg7BeIdqkU3lQx2Tp1Orp4fL5hHFGDcL1oF+sctquFBsnzcbp4ADS0MUTFTcR0cl+Eo+hK29sK5R&#10;JtQbdnwWmuyyBv+f2j3GQz7bJ0T8GeNtPCTGW1jt2Oy/YvdQ4BWhH29iHfW6Fm6LdWCHk7b3BCId&#10;yEggAPlCv4IHYvcFTERq5xRL2e+/hJW6WwNXgNJnNFtcmHkN8YPzm5ZihcpPSD36XzBT6fse5b81&#10;2nWDs1waCB51wiFtbeyxxzUtjC0MFc7mcsJD8TzJM8mnVesemHis5wiT8EnyTCyHXV8ktcCBH8JU&#10;my4ENvLAUGD6KevD602soGXzFeGdUFGewAUr22hUQ5jGGI02EnbNMvq4HsS9IUCH3UGMZuzaSbD7&#10;96YQrQ/Bygubb3kT7tC9xxQJOGUf7WcLw+Ds9CXfunW+8nT6yvqvxORSr0k2wK92jHEAuTYB7Uil&#10;USshkRqUxhfhhwyJ3NHKrKX4Lx79wNBUU6t2A69BNuidD6saRLWKQUhXMNXhM9gKiduK8ywrQa1I&#10;vfhQgYFDLa1IyOxVUSpeMQew8SFt/n5ikXZXobSjTq0TIivB+iTsPMuOrpaJ084hIzXh7KglkJzM&#10;isAxnrm21zhVcjfR1CgovHdOKj4XZ1FfVUnFgttlKeBvK2pVc8B8U/d8B/E91tkPMz6z5DOEqe1X&#10;4h2P8t8gb84Cx0gnHzpjbl6VR52OxFJHytnOxgumwKWOFK+haiWXxeIQhGUGNF3DcU6EMuyYoRyC&#10;Ga9UP3SsVD74cT065kHGYBPX4PdUR80nY4SMFk31b59WPw+Ksi/ZsnWBS9nzoeRQVVexFKKl2cTw&#10;sZsnmNDNP5ldr4uyQ10wxqEpPC4Dq7q7uNsrOGV1doRyCIhikVxhh9IxLldt5njBK3+6hnnw3UAi&#10;o/8N6l72p0NKpkoQhVDbEDj/ohh03xOcPaOLHLPMdK/FLg8Jr1XArEPpvwxzfpb4bnfX46ioCfE/&#10;eB4WqoWz+4bxLwL4CPO7XJ8aAd76rXYSYzeN7S+KxrZvurIoGyeRvfLPd9pXo7c0A+4VJ6RY7htX&#10;dNDCvqEJVpa+Ffk5wpdb+6Z0sDiY+B+yG/kV7St/Lb210i+7sjY00yA+hQI3zXQYioPKuOcmu8fc&#10;wSRnI5N/iL3t9wJgE2Z6BW0RtxCrfB8ptzBnVcYfHKVTR/8V9Ekc3bf0qvl9F3hk4ThjRhXHm3VD&#10;nDpNY4JJGci/Wye5jql3wl+Y8LqfrMxtdfHackFWe4jgcO0NYbNwzFzBBHtOx37af2t2u1LVW74H&#10;mWPq3yyugeNKRHGLW9yW1iaoKMowu0kTr9+fmZ3C1JT+s5z9NUAvc/wssU77SamBM3+Gld+Wgs/Z&#10;XcF0nVzXnpV2ms5jJYMHJVzhFtvE+VGqS+3ow91ig/SU70FFZZzPcWru17mmkWAmdp4Aqp20RluH&#10;3d+DizxTz+RGiijN3ToxK9PBAMFv3ik8sNRuDTJhvZtfS+lHidu37jJkvVULRVobmXBUkLMB8+m/&#10;I6qcLcaQxXJZ3tItSepOXySop9j4QpqgGh4eMJ9+SvSL5Alv3Z+YDakx4JtWKHGFuUTLH/5YRbgy&#10;uWcGp6/2U443J4iJg7azgkbpLJyn35kEG47SQAKwI33nCuR/fxPwyBfx+jSI8BaSJWI7D4mYSsGO&#10;h3LZ3+8mGimGacAcEnLFLJojbSiCuymGsE2IeHAKXoUm3sCEJ5jFE1TbPguBJWXCaDq7wHrAaxYs&#10;gRBMiPMr1Mp4MsE/IzvcMuTEPGIBfatV3uJUjbehJkpv0x8BD4cMF6qlaQq8MLaMhp29NRe2GVZf&#10;xm0xgqw1dZ6+aVpIQ3egwOxHjYoT7VFfgneMtsi1/PohcIdyr8zlocJvmjLVTKp+0iPCu31vYRyK&#10;0eiZUpxyhn1V/Vfqyar1dkoc9N0QSRKcK8lEE/3Zf5lMAGRfvbgOov9KgDTsd0EGE238huQBhGOu&#10;kJ3rs1ETil9pHxPZfQOS0G0KECFu+yyBUlShgTmOzPYQLSRPIjlTb+wPKNApsvWmdRAFtyQAx05K&#10;RjXM/k1wdoq7D2mIZ9Rinmewj/YAXW3UnZjWpxDcIHI9MkoFSR+LyGdM6O70L3kFGARdj9X5lsas&#10;dY5SqA4Tl0B6OlGxQ5O4hHl4s3CLnVifJVOk45ZMAydNkRP5Qr9jKfOz0FCn2+Wzz2j7mlzhzIvL&#10;dS45G0itTpprtofq+BpuW9KB7loPjtWppv/y8SQU7y17rBMLoQrppJN3mCR0pOn2ErdUoKg13iAT&#10;U0LtJ445JGk8xNDcYEJhaTgXgd3hVnWfpj5YTd9P0hjq2KNUbrhdGAasb7x5CRONIM3i5xHEglCZ&#10;2OBDSvvsuEU+J+uvk30JE1dXRq0ICG1CH4cjoYgB88kYyWzADxUPpcgeacgy0NKEBOdV+c13POpI&#10;cThqbBgMhbktHFmIbtsnUaSBhLCeVG/eYYWVUQ7x6bNkqVUxQS68YOLz9jW6n2F6vYkVoqLUAwY0&#10;KgoHCTNPj/JfjyZytFPJMvqIQ+aEGTkgjAznhkN1CEuxAIvu1yugnxEtiV1+yYXx96pZ6Di1D06h&#10;QsN09z9TjIh5OU/5s963YYXidLVtFTQC4D8Utes+eGtRjK6EIn/ziMP//AkWg9EoNaH1bpEaqeqk&#10;AR7Ot+UCouKmL+zzes4w2Y7kX0/1GP3Bdu8z54xzpp4hY0KL379D6b98Rue5xg26eUYpN8CVMD77&#10;TNnDE1X9TEDCG87HeUsMPVP2iBnrDlst5fSweCZFqaGe3Z1x0jNdC0t0/NfGxAmvJF8pE6vOOE29&#10;yIKPCbkC8RLmlIFPs47rwClEGJ99GoTka6vFsJAgfdo8ou9g/5X7SewVkyHe5Bz2deIgcqRPuWGb&#10;NoRBkU4OehxWNKhD8ZkxNLRThzXQyD1Pj/Jfj2bJOTe58CqM5mH+m8MZTD+JsRRFzUPwLrzvORx1&#10;y8PJ+9nEzT78F1wyAt+gjAq8bXhft6eEq8JGF3OKl4pSyIbiAqqYgVKCez0qWWmV3a5cEwezOqB9&#10;lvSQ+ic/yT0QP+JAfcNSkiHow2ZaUNZheVHkeFruw6ZDIs1FkS2fJiHBIVmAq6nA5RM0FoolowyG&#10;lXF3OuCqJVjxfmzuCbqFkxgXH1Z/h64BEcqFpedT1vmC+eCpopFivspqtw/DmrwemZV9teQ2EimM&#10;d3H/hw5+t1plnXhn8Lf0+LIq4+gJGx/GEtk8I7Bo9x5ieq+yCTA750VOlNVs68FPkJ58amjEk9e9&#10;pZsO2xuTkl3q092JqP9KktJ10z66nJhN0WTj7UkgIi9u38Cq31xqmuX4vETybzmwY8YPPy0+X0J5&#10;+eGHc1gWsrItxHIJAmZ15x1YerPbc8Wl9Vu0RJ0F3FFI1xxj2qyrRYi5RxEaB4FoPb0ES2DDNZMc&#10;kV4zSa4QaUWxe9QvbtmN3JqO8RaUjGdb2Q0nsBszkpttvgRV5kse5r9BBIgtMp6DIdNLZ8bgPOxE&#10;OQgo/OmupKDDbOOhcEC8CjFtGhVRPbjicn2KZw+Jf2Ol6K0/fOUkARlsoO/LorjLtXy6IyNZE1v2&#10;dV1KCnUOiWrCuuLNHiDnQ93ko8p76CsbtxoEYaOkJde6IhNlRtm5jNb8F7S9fVoB2/g0h2crV+Pt&#10;oX/oWJDZhXvecrLvXv+VBIBjyRmdZAqwqA0yFJr575waJOe2ZvUzTZTA/j6lGhvrhol15WgMlW5p&#10;yy+783U8AsyixOP8t75PclUKZOncYRl8+z76uFehhlH2vvi7R8xxXF2BqYSj7G9jmQzHxNhNTkbe&#10;ecq/5TH+WRMTsiZYzh21IJNpZp+UJkJsMuFP6FBpHoMcBp3uj0nJSmLCkHwHmSoVs2c8Y8qmXxgl&#10;sbzR6yAh/7npCyTCEwKqiVFaceZoZ2yTDOawFyxLxXcN8vJ4dB9r8kop+NqAOCEw8A+89APkOet5&#10;YdbcyOVCN8XOu5sfyPgjkgxoUzJpt8Pqv5KO8WAKhTFrTlfXDMA26qs/De/q7mMeo+37bRIJXvi9&#10;eBfiNb4EZUPnQgaK6vWUOd7mZOQ+wzMyzv2gbZ+uWi2JPDlftUiNHV5O7QccjcYcA0e67G1LMYEx&#10;OpsdF8PIoWxkg0cZrMbbyiQ9U+Q+U6V4pRWDuk+umGhxmelzfF0Cqs6wDzvmMV6l154VV2Xs/Ggf&#10;D1suzKm7+g/8se+PvHnb/D9gep59xUJ75HkjGbjExnUaNUJcZ7n/AfJK6L6mb57A9Zhgi3UVeTuB&#10;EOYbyO1wA3k7ByvXge10Q2XjOkD2PvZV9l8+DZh76eVTBp9C/o1wUbJKI5AJsGEb7xdUkPyO4kHv&#10;cIfVfxny+i7pfD1ygpa4fFoawQ55WGTJs15iWwfYfOPA79bH5FSFO2uSwYoSlJYwVh9c57xmXX5p&#10;fOFT7EELNnLZDKTnzmTWt5UT/L/us/Jdt31eIGt93TJhYqPJQHK/cd9KcKK+yv7L+7zIRBppbklO&#10;fHoKXNy/uqCiEeByMsi/VPb+C8hTJlLsjaG5fRq/U5IBVVrKs2yQF7FHxIMGUi8gL1yI24K2XO8m&#10;uHCd/n5I1ClMlD72TmcDhyndSLDb4jrobMMTNDaSQNcWwUKZRLFKOUWmocyQe2wviqga8fbIGZ9m&#10;UfVpEuzGp+tU0YLEPZMISJM8+WKf6bmh8pGxKLY5G8HOTyt9OFHyDwQYStnyGC0izyROEfnOr9dM&#10;OAbCSchKrGsepFHplMkoqsyTgrZS2LjA2pDVmfUF96RyqFI+VIe5sUdMSIcslrux55rbY/D3as3K&#10;Uo41/6uex/3YcIxIa8jHpGxt8plIsEukiSYTU3izZoIe1s2RkbsAXu1mtHCKgju2ee6yjuGHegNZ&#10;vdZznwk77nwbnq5irUGAqGm7ysI5o417Pla/RutNnV/2X8k9lYlqzfH0aRo9wT0C8mFimOwZMVQq&#10;Fu6KF7T9E7YxZk0Gh81YvBTv93lEZWJR3Gy5b6Ryt7wZVFDspI8lZIuXLrXT19Tx238Z2/Bty2fs&#10;ja2mhTSjEfMfE5N7cdOG1MPTdhTu4bwk6aEZbFo1uUsyqeKj5COFMPis5TOeZGCPh6/aC+PvnleG&#10;78BGHAkDCnc0VqRwb3qzkcG62Ko/xn9jmKwsvDePlZ0hYxr51A6kbZCRSdYwTyintNUS6fVuojvY&#10;vY+eRoJPX5Q222uG8fcSHh4u8ybV4EVUE0JZ0Ilc2IUdHT6zqx4dcnHLd2cYlINJnTus3mYv+AUS&#10;Xwl5QU1I4d79ia0jC8AbSYRq8y0SA2DR8TYcj2nc8wvYOlww3yUBfV8U3WMc1lA/4d6mAZHxr2/V&#10;VsxDOQvXUpgG7f+atlnSliLDp1lzooS2nmSYNzKgQYTrVdgU3vd56tTcfyW/UOccsyKu2s4GOSVm&#10;UTrd0g4ap6thP1X00fDN3jReodXCec0+14aJRChEssNVxOpx55nSIzBxhDMeA3ObCiWH7vNIbGor&#10;1YUnooRmiICDklW1d+cf/uyaW9WIb43DsOKIwsXuqMQHf3bfHXqJJefReUxP4AOy124c6TSHZ4O3&#10;yE3wnnqc/+Z43XVQuVCEGx88+IhTxelSWuCb+mtr/fYnpUYVzqEd4hYLUnRDvjKdVBjEaBN3ovh9&#10;pgTn8h5ItoFotTU3j/Nfr6xBQWUa+75Il/PK1qkjB6NJQNF1Xzih705MDZvwzTdxAi5N86Wn6MNA&#10;HmdiQkaUpM9ZNV90om3UQujA7fbAKTdNDmJ6UMt5zYQ0TIhk/ZMR3z8NZRJjiu1it+JWoDkxeIcD&#10;cPgxKWDS2w/I++6QW1vZe2inP0UQ8GfBv3ISJO2XreLv+m/uPvEhjJAcj4CvZkYe5781HhyEpkqe&#10;C0fTHMnjjpjDLyTaD9TARkK/LdSwKkdix03mm74Gf5bdNN5WMfAbzk80VZ1D4l0CuptjjMIYEnby&#10;MXGUzZX4iyBwqu1oeqSm+mz0VXrtiSOiqciT/Cgh61jOcqL28eA9DV+WR4DVNOlxHZqh6JjnTuDx&#10;S3lYOKUqXTUTY+GjoWfnmspbNUx6hFGwdkONqnrI6CdkBl92DYRn6r+eI6Xi2UpM4/9LLCxo3uP8&#10;1+PbrDioV9SF7a5mY7lUBajbuVTDz1SfOUpPRDXsqxbziInzHlCcl34FPk2dUOdFOBqc5ig6JHWx&#10;T0xqXJ5VeH223XtwhDNkKCYTkgiBUC3U0gphbdgMyYuQMjTv6ZBRazNujhCC5Ttu0GHtu0N2Ufbk&#10;ZzdViZeY8jj/9W6ixFr6MX5WI3lch5ZvqZWRc1ilim2aMc0YrMqRAkETnr7ZhGvcSZTHUJDn2GF5&#10;Bob5L2lLkd7FW96ozyeWhfn2eiVpkNm+YaJDM5S/VaSSdKounz0hAe+Xb2SWvwm1pO3ZH7QxsSRA&#10;iGW5+x21kGNaGhYJp6mdFa8gBlIaFpYmfeo7ZPJuzGnoyvumKYqSY1CBY81wma1ij8dMLNVGypoz&#10;B21OjPSrzAyi6hmBa12m47fvJkwbmMkZMe7TnfdxNxlPnmimnqBKztpdf9d/vY8i0fo+PV5NYx7X&#10;Z+e32O80MtQJPbE4l7oiCj67RTIpGsVkTDx+xsQHyKqNyndhROAGLmzILJ9Pezm4F7pbluQf6fb5&#10;NhpT8eQOq/+KNSMIMSn8LpcNdF1NvST5Xn4a2o90ijkx9df2Y3nBXT3XYfVfhkw1QToNKImnKL5x&#10;ZnCNF6U+jYG9oYQIR6VDqVb67BXzfhsmxnN2R6JrFibSd2mnILDbZTJeGdIXXAT6JNSQUkPepB4R&#10;l7fAdRmRydWcrxACNr03m/zxD7rUtjK6E8v5MSQswJEo20z38TP1cVTehda1nMDjnuHTdzYOb3Hd&#10;yDZ1ZKT3jLOwNSGQ+eSUd94m1G/docPqv3LnyG92VcGfdEiAA7YTokR7K73UfoC17bHamQV28OR+&#10;yjI4QkZy0yrE71KB3de8JLbibiJ/ep8YPeEMGa/xm4RA+oO7xlhuLmylviiYQibYCLKyz1emQWTS&#10;LlYeM83x9pU04s55Zp1c4W/0+fDw17Gn7Z4desfN0E1IhTFwYu7b8dt/5T6jjVbbg7lTEzKONjPK&#10;v9HWujoHZ+TtPDs49D956bezoDhE7ZFKkjxfj/Nfz1FZrqnNkhKi1sFdZz6vDP+BlVy6/GSO5lwZ&#10;eq8NMAIGam3VdlO3XSRPISaoLlQBs8Pqv3K+3HWnyOfgDWK64W8oyHTRUNw0HsPjtkMtjdIiYKSW&#10;mgd2WBuOMNrgQv6o7JcNR/t4Mh7mzmkW2/gOzTsh29tTF9KaQoYfnq5ZD3KohZMErf4hiRexs3uc&#10;Egz6qxhO0cD8NAzOivWJTvFQwv0CcpHx5dmEB+MzyFmb+iZkzBjrCvMILI9VxOS3jbFLyOvhO6wZ&#10;2rKphe673YpBlZqsHK8Z4fAG2zj+bYfRKJOLwLRTc1Fqwup9PggHFTUY2/iW63x3muq/TGHz4rYj&#10;e8fVUocal3fXCWkrzMQKMhN/IfHUyqbQeRIsq0h7okSyw5AlD1/wC9z47qKKw8w0MrGNzVy0jTu3&#10;pwEzE+jTFCZRe4a8nX/c/5gESR245tDtOk/dx6/nTyrsoIif9Be8VHiqE4rY4iasZ4US1TbwoDH1&#10;WjiCbPIo6pc+aGZHOsJkxQuQkMHvJrjwjrilKJCRaxtkUG7LctxU49V2WP2XuT+pK7UflMVFk+C5&#10;KLY6O8QJ8uMxUfPMFFAqBMVoRx657Q6BIweKeIv/fuL+aL0TCpTgc+LvHldGhop0i+CE/H9QWq0M&#10;91pZEKSjwH0a01gqCKU8kQt/XNkZMnFjOyVVqt/DjjS6q5YUfBoZ1dkV/kZFJ3LentgdD1bfrFKA&#10;DovCQi9Wd3iMklHcvx7fQV6uMWFRKCCdRGEEWEuxKNXA9NggTgTicrlm5oCJc49tLEHnQwFZt5G2&#10;jVyKZXnMNLaJwYLs652PL9c8K3iPn0YIejPQ3rDc+sQgA3s95+MHZNN4nleqJHzvlmDSwj4x5XH+&#10;6/FcUmmflRoE4Y3pnPNIwZQ2kkeV2yVltCNtVJUno1Q+eLgf62gRGS/f9NyRx8rOkI/vLp/mAqtk&#10;lJNQfnh8C5mQmBdFp5jQA5ZP42RJLWIyhOUxQa3UX+ahvoQM9ZsGqQVGKWiEwn20iISdIUzIiO+s&#10;ylW4DC0rd7jjt/9K6qDqXfmDyWtkXG2QiS1aID5ZKJG82a2ARgNvLPa/yFVxZIE8xHx3LgqLvUTa&#10;8zFOTncEYM0c+hfaItLT+WkcB45lp23S8KuR3enxbEqxvP3Y5/0UEqNAH0g8L/P1OP/NfVG3o2LU&#10;umHZ/NDjjru5Chbi+2pYverB6E2+AA1ZLunYH6NFW2qxrdy5dE9HsFD5H2J9T9VIt88VmT0Vq7UD&#10;EWJZ1xEFj+qr7L8SU4T0yvkpkb4JFvJb1W46JnZ4rCsYLGvr8U+7icpE4ow/yl79wIPF3R2rG3O0&#10;r+X7buKkLh29sFInZOkoQGIzZNw9AmrzVDBhCsHBHys74nTpj3NSN+lFrvqEwOlvVKPuWcK0VeVx&#10;PkaWW7vrsPov0/28JIzTZbqvNSvZuRYl06Kveela8+1sHiGvWsTp2C9qwunxIuoRsTmxO2wvnWyY&#10;td+da8aUmdh+sitoq4RDcbM7yEh5J7WKi6K/N4ZA78Ppxzs8xhApflGPLyHjQiz/yHPNpJfMTz/J&#10;gHDplJdkz72hsFU3OfBIeVvKGYYqsvnZhtQy6csN6pPcaar/StpedVwyxRRLatx5ZaFQ22auIKh9&#10;WQWeBlD2gkeC6ynldaN5h0xOmzPJiTjgC+higxteXCBEJAbPzIvzjERRA4PBCwhT740QiHqXoYQ3&#10;WoUzK0rI0lLv9HgbbffXizUT4HPOLe4IhFNfM46/SgWiIZQq+xrkpU5f9zKENXNH2y0ohh656VSk&#10;vxRbpxZdlb0NMifJLI4mNrJNeHwFWd3M3f5OUe2s9jMnIckLiZLolE7ZAwbKvQNlgW3yjl7VZ6ht&#10;CXH+sVOEqjPPcUJWYpIfQ0FhTM/Ha0oAbrIXeiQ7qwrShMz8u3lH6s4fxcMo95fXdcE2bYrJD8q3&#10;Yb5ZxXOHbSJ16gk71ow/V5dLt0/TTt9rVlPvLquI9JBakighW4DQ2P0+kzaHSpyQ/+KStw6ZvC4X&#10;oeN7AHJfMzloyh+IeZPTFmRwt2bIylWurIC7bcesayOJn7reilZ1hzQxciASMthL/9olZPJw7biW&#10;4zQiZROyskZyM9gKJRium0HLzeJDqlgJleUB2fpYcGzlckEUgSniSuqvGWfR4/x3jifFw+OB4rPr&#10;cf7r8aRlODuC0HoGdZiVx53kCHlswl1CwcO1ExZHMVPi+SL+gcb4tPnqczN2Hzp5o2tjeZNp4Xex&#10;NIMfzz2AXznDmIr9NFrmYybuHWRmuoUhsNlX2X8ZU3gMzRWZxmabk3MISnJieELlK227T9agAz1k&#10;OUuOXkNW2rYNUW4B0w1U66eJ5pe1CHp+R7pmrfkXLDUz5jmJRLzfQCbZyBtJOyFlJDbIiLVi11SW&#10;baf8D2J6zjfBOyyl5nrN+NPc94r/Ibusn/LB7JMAMQWyMVutGTnC0Q8KI4dCmZH3kJH4tqywT9Xh&#10;cV0ztWiVCEMRpLryLY/hODw25P+SoXMPmSwZMhIsR3SjS8M2iTB8OilMsa1NOyMxUtnE41RBnXnX&#10;3YO/nGibqJcyC/Nd2Mzmd1JruJkMRZy+oQT+zds5bwgi6xMvIctz53d1M1jbZ0ibTBRP7Jn8I73c&#10;/jJCf+Kvt/tMDJJWKkYnG9mZVASJEjIKVJb4m8IodyTanfOeSRV3a+ZWZxKRAtuyc0PXqE+jAwnD&#10;YyNlQm/YxlwqL598JB/yio773KyWercgE4aBBA3Zn56PVy9fvX23ZjSumRZRkanl02KphvyIa6lP&#10;VT2WGfLiVKnMxPs8PR8TsqqRvJFPFwe5/jOKXo8v1wwnmbG8h3uEmrO6lkPNBjdOwqFyWQ8eEG/G&#10;HWR6ysANjM5HLE+RPLMKanj3UB/gKt9yPr6EDGeqQHfNurCtTpszyGiX0HysFAefjJceI3KJ56l6&#10;2rbKQbToP2Bb3dgs3efjuzXD/dD2jO3HgeUfcHv68YO2YSU0OcvH5Zh8QLY+FtoIQgjd1x/9myvg&#10;9+zhfbycrTXepj1QPM5//X217bKXAWda2UMe578eT/6Wld+ZwbN8/8iPUGXc8I84voI8TZiK7RY5&#10;VFJcUQuURI+mxFzlgD0wd4YsU9RYf+YukDJRNtszsY3I1HQdKYfrnh2R2qQbAIK5wwC6ZY5Ci1vG&#10;T/VjxQdQKTr2U5jxvbRDwJcqhq96Ky2HxU1OpGPUFA8VSlqlUYj1hRsX5woiJWaMXr7V0hMHlQYe&#10;GguiHC69qFK/ScexNiSRGLbt1e5iUxQTwujaOtnAVmXmBFhYel+tGs75OMKfFAa/VSlU8exgq5on&#10;d3c4Xia2LME+sol/o+M6PPHSw0ViAhvoD6sBREMj6m923MQFwO41fRXPpW8JJH343Wpha5YxM/PY&#10;h1OVzBPJcLi+t5yCmnJt0N3esjs+Is/UZbw+ckUkSe1KHfK2RKrSgsIHdAUWKnG1NMdh8PuFVonK&#10;kmlsVoQ7fFNj5W6znvo2r5iSDtkgyTF2noD7B0OhWMaQcW1iELhPEalByoW/JWfYBNqpF4WXK3wP&#10;3mFVhfrqK9zBoKRRFv4hyK3ehqncHyRsdKwIL+rJnalLmjGYckTXxPC0/mGSH7l45zXvEgy13D4p&#10;Mm9+zO/S3cyVEbRmSPq7R7kjx1BpsrLi2mFFrPNRs/inQEQkV0XCTMG9ImD6OcAI0/N1SLt89diS&#10;+g6yvHRYlEHBlfNc24VXYqoyh8eQd2UEVdrxJWR9rtAJsptg40zC8uqx0L1yTj2Wbyrn7ceXkGW4&#10;lf40Frgey6Gg12N/ulDCTOWn+Z8gqwFLaaPEOzrnJVEaH1it+fmYCHxFo4Wee28R3SiIA9asH59G&#10;/VYb/E9kQFYRN7r68TsKI1LnDkknPZL7JMnU3z9d2B6XfPzPkOsuCSA/NhJvXeVfoRYnOifk9phY&#10;570iScAM57XlwjNnXh2YJyd5TIz8VVVh5Wa8w3aLrut09lOFnETty0/zMDSoWrPqESafhdDP3PnI&#10;PdWp0gGNQ40NGpT6McWiyiCYkMlRrYm9rDchkIJn1Z+WW7CxCpmMjmtNd9CETAZrORlkAr/YZ4Ro&#10;FbgdxKzyRq3xEJ7YhTT5eWg9OW88Ci+0aATcktdCVmd3LBMt4OMmIcixxzsIAKAV+tAxr/Bm3nFP&#10;2jKqK1Js5MNcYSq/lCgQjzFmtiQjJdEU9yzX3QOy5XRasKQMVd4qOnTewMJbHue/Hk880TqKkkLC&#10;TbeMP1KwzA2f2mlMFaE0tyIprNvRor0bzgYvnEP9gjuzGbRa9rtPh6aKaK2uSWD3Q03TyLLGpgH5&#10;wOl5zRzFqaKaEuaaSTY2SsRadjqCOU3d2VR4CZkuM5U8+LC2aQHIp02iz7NDHnvVjk4nwB1k+c0q&#10;txAFp8cv8N0vqVGHx7p0zJvxll9w055t7hMrmjfPLEV3tRmSYaU7Fwu9XLOc5p411m43RLkGCVFZ&#10;jyUYGgslIu8Oz5TsiZXfWyoq6ymlBiMvfOK1KIp3fS0Yn34IrCak6/Hdmpe7pI6fZiF1YOvTc2Kr&#10;3lKPLyETk7GFffCdUf0/K46eiklL6K3Hd5C1OTbBpxVSi6Iv+iytKIV9PsYKLX98qft3kNXKceq2&#10;8rw1EuI0Txb3hKzgaB33t5DRPKbd9oQsRduMWcpWp23ipIsd4seXa5YxUMfmQdsERmi6l2z9WVcs&#10;rlZnskzlS8gSrWaPz/NMrg/xTUP2ga19Jmo9dZ7PtL1JVd7C2+yPEt2z18Dj/DelMJcKVlB0aoSs&#10;z+OOEgnHkLYoFAiRc6/XIOuigriDX2yPtRovXGQ2Hl/idN2uereQRoevifIi0Xo8jPSCrK098kiv&#10;3b55KLckAhrgo9PIPh4towRyKfA/4ZQ+YfSeM04f7J2UD8Jhfmy1f64M2qyY6Es6VUS+1MGSlvPT&#10;4NQpMVOM12N56+YJ4Zy+0M2HY8PHvrxr89NsZh3dp/pBAcHSjMCevTs6IqUPeInO6lQwIRNWLib7&#10;1KloRYjf0G9bI7uEjD5e1I/bs/sXcCdXLpxszF5FqGxyc5RxRdC9jF8uZseVyocbh6V7ZSnGNGpU&#10;avzibpGr1/uA/Mj+8lfLJTTHVTGBKeqS92AB/UTMR9Teoq+Wa1KwkPJdYqplIXSe1H/FmcWPQvWF&#10;X32EEtAnaz2VDuvNJ5OD0+d3We29kaDWqN5bWgVlr+j6sNJZ/eFHrgZYxWpKsO+yQOhNrqZ0gx3P&#10;BBKDpdiXiIif4tpte0sFcrEdpVjF06u9xbqdySWcocgqKLA4birsBZ137zd3OPiWCl0PArKOnPi0&#10;t1iN5RhXFVv3OpJEWCFRpXp3klKfYrNm8hKUvnnrzj+/WquFTqzTzQ/Pp8RKcueVQ/LCZ8ONTPS2&#10;it07rIeQmY/XARdE6kwXb5GMCWGbE8mzJUtBUeqUEwRXuVK1WuIelifkLiZd3JEUyLGRPZtN1Ydp&#10;oV7HCx9ZD3hygOhi6UnhYbpnjrRIoqWsXyX+0fRillN22QnJnNvaINSDFyRFRMF8iI5q2ZakVotc&#10;sdx95nq3UyB/2r3Y/Yeopa16MqXUg2Bh9v/Ak63lH55y4usAYfdEOPRqbzHoK1FbTva+e7isfLmk&#10;mq4qe2CdFHReYDkRER+8A0tXRlseFPBtSZYImErZwouimtcFrFoE2EdFuoM6z9yyCyXH+QBx8YFy&#10;pNYPk0hqWqXhJdkz7SmXbZhjy8MSG3S1WrV5tWYyXzVJEXF2L+Oll+Z8qrTyOAUYv+qccr9alMg8&#10;QMqO6oYlzl/3dgYsjt4WJyI5q5oNyqv8ImSCu5qKgJwx8UR0o09IRsxH7LZWq8TJ5GEyWF5QsrI9&#10;a/eQ8t2ZTbkCVxnmpIi09hSVv5UAa7AIjRduXSpcSh/SXY09GkflXAXjpCv3sAGhfqWRD479Mmdc&#10;Gp/ZOVOHMlYkk3ZR/nNZJT3lhqvZKhuEnndp119Rsu7GckYZnVJVm7rsLYsBVq4HRtld2LrW14KP&#10;QDqi+UjJ3W77iwxgF8zTXVDzDvL3MP8NFRNhXF14lYdVLMnDTrqLuLylOZFF9nNdFGpnJYERgScf&#10;pj0F05YWXGM4TfsOqP/KuSLNrYuRD7HdTqirHI1LRP3WFVFXetou/QPL/cU5IYLx2wovTqstLZr7&#10;gCvCBia2jpdtUpyxoKsH5RjZuU6qf3y4yL/DX/p9Cyk0cMD1D+mN+/AjLnV3TYRtyFZHbLUSbEmY&#10;jP8Cn2m3w6K7CjMijqMGyXOmyxNYXbCY4V3SzcknbGB11WKGIymzIFeheVzgdCoF0+GXNonvPNHS&#10;AXVccpWdOyL3lzysvxwbgPXjlkbcCIFh0ZdPo4lkuUg83QCy0rfiv8nMkSWcrfMsj2ARmMndqCIB&#10;Oe3gIP7dl4pyDNhvBwthpu6HH4Sg8Auwo+Q28Dqu6+gfRi6kTCQthfT6jgvIKDUaQhnIkzHlB30f&#10;V8sRTgGjFgO44lY0iuyyIkAdufjVnxKWDEEtt2gmMl6Bhdrr6gi1Eu8GHenDzgMHrBIxV7BU98zV&#10;1pSvwGLI2yOiUj91CljkAKWDzgdFNlHm2sGq3WmIYjYDzvtib8Ux61VFHRtY3ENGMu6vrVUOaHLz&#10;lG8k5YOURwdlOvtjQaHojnuXl204oiS7OqGNEBH4Lq3+hBS5g2awANgOhr6Wwwb4q/6bk+HuPVoi&#10;jOEglTP1dTi1NVLbYjii6eq2G1iAm/OxxdSeNI7GourCDwp3YBYr/iExV6PqqgXOYc6vn5e+KO5V&#10;xzsSs2SO//y0KBIxsuGqqIgGGBsOOqxAnK4SSWuD8Oi4um6hVt2anD2/5XPEN9YWBff0uSYVgXSf&#10;m0WhCKX7VReeoqtts9xwwPBfkRnAcKTzIOuFDo6LWl9CleiKNDx9fpLAVlfUJC3TVYAfVYrZcVFn&#10;sOOiwUFVWAj40zq26MccijQ9f8Dc9pQEyKRItdsNy+CK4WBGiFEMsGTi5IUD/+//coOJgmWmChIX&#10;v3ljR4roZJIgPcLgID5mfX39lz9Mnl8KaeLOv7siTUChVgv+NxNKvhCwE1NGSXshw9ru4STe95bd&#10;NhqRNd1ZDYk6ReX13uI/z/qI5dVCsvqwe2+LaOZTNigx9ZakuDkQgRgk9aRkbDN2LJ6i2HWrHEma&#10;WTEccnrv+qD1zey/Ymu5W9KqGwn7VPSudEy8Kj1eXESDHt4fYjR5peDkhfxCj0mjjYst6H/bPouS&#10;Zn2QpMMt0YBufml3kZEIpu9J+Ddry9kinbbaDA6wKQlv1palgnsYfA7EYwRl8szVadX9rLmh801T&#10;CrdVmowOD8GnZ/sS5sBKzpY1NxagZmr+LCc1yKQmxGjP9t393yhcVhcRtXhMVhrSBbdGH8P6hNaH&#10;nPYXDHh5k5Z1ShlfZNkyIa5l2bpvoOxlnqE4Yjpq7/Zz4hYTXlkpC0z+weeTqv7NTQuf8NEmlUS1&#10;5qHh9BPZxSFdOdPkJ1uZjw+sLtJwG41qkzqU/IjB+pfRHVKcfVFWbg04wQBs66FpaH5Q1fH9ApGF&#10;stF/1B335/XoYCV9oSLlTWfLDPt62mhlMyUEjzquZ55UGR+9Gcdy3lRg10Xysj+YYbLXTus5wpzU&#10;JE1wc6XOg4GZpf5+C8GgjgBnnFR1avxAEyeYCAdzXmoO8FG2z+q+lvwsDB0es8DE5WXNg91Q1e5p&#10;ncZxUAlXLltJQhySDZvveJT/erTjiFRyEN7bR5/Wo7JyU0bNymwJC+aX18NZ7lIeYybDoTKdlaF+&#10;Ws8JJkq9Wb6s0m6boR3ZUaKLcTeYy0Pig29gsjW542p8EJ6/WiebmkjguKuwZ9k3uKqdE9f8Y3mH&#10;/gzs/LZvR6xMOPSNxXb8MAmsXhogtYdz+oRo3pRf6YKhEkpci9GMqWUnuH9wq71aH/7LftoQ7Cvr&#10;v4JKOXkl0+EU3V2wII44H+buuk5EhiUzZhpGW2K1Q+m/Aqa6r+UGzze9+98fcmqt+r2DiSQwj8En&#10;IG6/ENX6EIa+ddJe3uQC8heSef2s8NzIRBpAIoHki62ecXkTdpj9Iq4k8//n7Ox25LqSK/0qBC8H&#10;sFWV9ZNVguUbA/ZcDAYGDAw8lzRFtQRQIkHS3T1vP1+cPCdzraxqn48eD0CxWVFx9t/asSNWRAB0&#10;m5FBZIn/l+MMnTi1r8LFE+Hf7kDOyO12z/QKNsaNjXOqXos5xTneUHT7qe3Pdd0vq3c52HHvtaZV&#10;Bl/tGSkYToE4b8DzP54B6LyR4h9pqHa6G9wcXiRxSV63Gr1M08urFaTY9iezS2zEn4mU5JYv0Isz&#10;cblKzuO8nCYiMOtT143zcoI53VMBIs4Ej6fNJBrr8OSxOOvE17SeQ9zYeHP1OANSJquzjQ/8dWuW&#10;xxRYuyq3hX94u33hZvF7XtXZOw783W5FepdS+G+V2X5q+/O017hsmIPFDiE1c56gpzt0+6nX9ue8&#10;D9b9SZndyR6IOYwb+wbiQHvS496Fu7eGJ9W6cedsF+QU4zqd1PPSLBB1MqYo33TliI29Ahj8Davn&#10;tXHmzj6wNDXOgA5eo1R+ykmIQ4qZtXpM1DhTEs7TVbzggp946a5jGPGPZzvK6QzJF4YqJtD2vHtp&#10;KiXyDhpuu6dns/+2YlxgNkftapwXnUzsyoU6L/bla8njJLdg3bGtpf/2UueLFxybcY24EbbgXbj8&#10;2k0nXqzNFULPxrWUpJvbyzi5Dq+S9OPX4igfalIcpPzH83Nd6UzJ8V/Uvs1/HG9LjTN239RBO3O0&#10;ezb7by/urIvkNn1xVl75x8stcPlHNU7umg2ReaZcRVgCdO9feMwCh/DTTWXKE+r1yPpvp3HGm+Ol&#10;5zeeMi8dv4G0UJu+J4g4UY7VbHrp2I3nIIz2IRTFHgo/CXhxeUf3yPpvp3FeapTOC2g6csWvnfjc&#10;agIRf5gUsPhHRrbdWZPOR3T/tbnd7peTNhyYa288LDmM3O2e235q+3P9adZ6DYC9+tOvjQdP4wZj&#10;OPQgeeUnw+/aOknypIYAWoeCsPlWSgMfGf/sb/7xuG23O5iyGtLbseCNvKXecSqHU1wfNdGLc0CU&#10;mPw2KT28/ttpgigavvFxhvlyxUHBN75ly6B2CJOlNlzNR27Ak09YnUei/9t7Y0iA7QnEpN9CSPh/&#10;rwnVF88u/Xjxy726Z14bKvfVFiMffmB7YMLVTLP0a+44uLNN7/mDXoyzdx50zLXHLbuAaP725tx+&#10;avvztAzs5O3djil+ocVsP/XaeMK3RrOstV/9tmHCZYehyD2YCxderEmK/w5MCwiBNXJVU3ie86ux&#10;B3UdsyN1BuBhcqyckhdz+No4w+wlG3PIFwEhgd2Q1K48Z/EGX3hHHrvjKUgN24ndh878R56iV/bc&#10;xYa8xLjUOOPq435fXw3beoZtBUluGuXFB8V7mCIAl/Bpz2b/bT3+F2sFpvvas2PTSdRz8xByI00y&#10;durEG7N5Kfjy7ziHgMp2R70MFvHm2n4rbvKTlbh9D0/Lzf8zEOFX8++AtvXlwn65qkP0d8O8Oz1r&#10;JnWgVca3kqF8ecH3XPbfNmDdejPwBMQw7XtiCX5cuXS3YYbZBXRMyxWmXe2gsRrXGcKfwq6oBVus&#10;xpNOdubJPXvWyc9vkt/3Sh7H1/bWffEQ5rRuv/blizUsSFJZpgqYHWecFOyNa1rLxUgEn67in+Eq&#10;4Hm9bmk1t/Hgp5zH3F5xGHjyMdmnpzGvgw7y53t0atktq6J0Xt70JM9f9am9WHo4b2Z7x+dcUBqv&#10;8/dcyxcjEMNnvK3xS3lAgXSnMQJP7YK5fM3tRAdPwbsXY9xus9MJma9cD96U2iPj87T+209tf64/&#10;vcRiRz3l86YbUP/wa0cwR7MUBYnRwISBC7P8OtjkHbS6BFxg065tCF6M5TWFXGyr05JA2JVpeAn7&#10;wW3EvMupvVzWz+ykExlTKbyYDbSdJ9afv5QjtdqTlOS5MgB4y62BlMmE+A5/+KRJnnACz9H6oN4w&#10;5GJCcUGx7/JjLvYePC9q7ayr15PYC44XZTXXhli4E00Ks3xSk87ehe1XtqIVoS/GOr4vim7lB4dd&#10;DMDwzf2PZ2sceB5O2mkztpb+23YrnOlAFF0/nPoUbhO4kHZOdibPJup8lM55tm7/SAj2O3Ri4a0P&#10;GhIijk3OgAZC9shyEKaNwJVOaNNr6giugbVBoNqYvASHZzPnC+fo2o/xPE4i0OtQMFyva94S0F2f&#10;BhRFnn6Lem5hBK6ZVZyhF4xSfu1pnFSev6J1EAWf7JX5WsI9E0a0OnESbjRWLty1C/o2TsxRQlGn&#10;XwtmnUyk8z9i0eFgXHSCtacgmZpbbq0t3QdUmzJLgWvThWI9NmQqrVhy1olLYhsnrK/veJ0OsWB9&#10;k1FNj+UrnRfmMp55XsD1j/M/rZOAL/x0ytw42UOrZUaRSYy/+rXM7Oq7njKSbc2wy7dm6JDfVlqH&#10;03nhfsNowktSOoHb1QLFLXOVYkBFtQ2vCLp/T6eWIKmzmbBYSue8eE63JNbnyu4/r+fw6U9zi4fp&#10;exJBl2tm/bW43rvpKOx6vNTL1pwnwZU1w6tgtekmde70sFRzC/0VTD/9WjbRKdqwDQWS88Y4mDIa&#10;fXvA/IK4vUoCxq9j34b1J6RFwca9nTrYZNKczvT2U9uf60/j+lhvRGrQrZ0GGNX2U69h+QTmV4yj&#10;3cbKKTiPh9fUNk3z9WVKkcbFZjmNhwSC74i9wcHDc7FKcpbrTFCMfvLLB1KGbtA2IQ2nqJm1/iOs&#10;ltdfFdt411kZ8v9p3sdfePYTbD+1/Xn+acgVq4YJxF3N+KtzyENuRaQFmwpXsDU2Xzr1fNacum2C&#10;JzS+ZloQ8Mdns2prLf2303dOEfrV8IREMO3sAz9ZyS1iBadxbZRx1skuXS8ubIw1Oqf2Ps+bsZiX&#10;pcF/f2Jtn38tG2kFOu7YNYnv/I/DsF5nFa/JeVZ7ZP23dZyXnDfA++qVlJl27JV+27NzN28jjvOh&#10;6Nv7kKN7rsp2JEen9icZlbwWl0kAoa9aHowfanUG80hbb+8Xc9s7jusPl/LpF7KqO/uzcjRJlt5G&#10;tf3O1+aQgNyEjGfd8PpQ2CL3CpSFOUfLP7I0bTvhFd+SOhCE367nELQaSFh+LVdbm55zrDe/C2/b&#10;vvcot7d1K538YsW2mxyQFRe4nsnjXb9zm5Xtz9OemjDt9gp8mvK+Vz/92hyyf9gKy3jg83Fqcw7p&#10;EsQDZP1HxlaHERcqz6HTP+LpP53UF3viVZ347bc8LK7l3oeUceQZvv5aDLglJ2I7b1jZjw9rxAJ0&#10;+Bs20tWskI24hcZx4nN3/ld3zfi0tyUcdr2ZQy7kCSbMnmDWp61WYNZSwPv0j0R/2jYjVWPLalmM&#10;i/XLes56NCT1sbEXXZRROV+22w9tf542BP3EJlY0HwZD4tz/dvuh1nMSwWiYG/EkMz3Ycyz8I4zP&#10;Fe84exUvwrfAPXvaEPhgXG4Jy7FlzMzD8PpW2r50+za8geuzGZw+P1S3n3p9PFP74zRhDKw5RVy6&#10;3GKnfzwy2BorV+rG1Se3eTt5raP/tn4l8ecj+2ZmnXKgdaA4wmDiaUW2X7rtbZTxWj3JRUiiVfTf&#10;VoXM21yxo5Cc5jJmxgE47+PX/407YDPTmRqx+6ioiQl8WmM8M5uZsi3A9uf6XYDhueLChTux/dCr&#10;Q8F1N0TN5XPXST/PD4lPWP2neV0/9/Jv0FdW02tbSAVFQ6mcWMgoxLzv3T5l/jfkgIJTxxoSLYIr&#10;TrEX1ewt3T1XVyQ4t7PbGREM5+XTcD68wP7X5++//GRO2Eq+YTkKzHl1Y72eNuYjFture+F1jVQS&#10;WgHzxY7m2ucsLCPAwi0vKJRm5E4rzfN+20mtov923lUvBC/b4PJLWc06zqHvb/iyP376+uF0NXx+&#10;9+3Xxas///G/vn5bPfxfv/3Lh0+//+M/vPvx66ePv/38z799/Lj85f2vH37/8E8fv7z587uPP719&#10;9/79hz++Hd7OP737+PnXd6f/eTzxm+Kvm8Tyi+OX/fCXz19//Pr5X7/84z/Mf/3Hp5//379+efPl&#10;28d/+sRvZrbe/fH+109ffnr7/tuXZYnmp/7y9fPpx/mPN3/9/eMf/E+fv/709tdv3z7/+MMPi7J3&#10;X//+99/ef/n09dMv3/7+/afff/j0yy+/vf/ww18+ffn5B+74m+W/Pn/59P7D16+//fGnf/v13ecP&#10;DGF+//v//Wc+4refQZe3b/549/uHn97+85cPH3759OX3H98sP/jmtLbrD/8b3888zt9OQ3n3419/&#10;+fL7my+fvs0FiQm6WG2/fPzt8//kf3j7Zv7r/8x/zZTxYW/++tPb44QRntarHoc2Fv16/j789dub&#10;9/wEzgASM9++ec/R5eG17i9O/Sib3/T+Py8L9u7PLONyK//p52VB3/34p5/Xwbz/9McfX3/79uHf&#10;md9ffv/47qe3/+OHN+Oxxbx785c3mI7UoVrvhhdC/zeFCE3DJX548ytCE6de4eSF0L/PoC+auC5u&#10;b/Y1pRAUWKz5474m0KY0MZR9TSk0mgDyfU3cChdNk0v5KGYvheCdTSHAfU1sw9B0Q+HOp/0xpRAB&#10;PspQiNkDfS+apt7ag1inFJpQIjb5/pjY6aGJvfcsZi+F9JjA49CEs/JGaEoh1on4rhgTt+NFk90R&#10;KaR3BDBw0UR9Ul7q+zsihbD58Wvd7q/T0AdTFf3PxZYoKXThXzO68sTj3BhH6/6wJqv+/IWji+e8&#10;GFeeeXpzkmkpVKXQUtqPvbQPfnnoSXWGTCFUpdDwhsmPEqry1PN0wDoWqlIIVWR4PgtVeex5C+GD&#10;NsNKKY4wqCSgll5ylyXGxCZiYnSllAam2zz66Br/uZjDlEIXfQ3uxRzm4adYBQF5s14p5ecwjz+x&#10;oCnVKMaVUjMuMpn3xzUBvvORHAuIVId9XSVFSheoKy7HQx5/AqU0pRWgUVJE6ij38yTGled/uN48&#10;YcW4Ump0ca0KXQkAPNxZMKMrpdCFfWZ0JQLgNucKP4hxpRRxNdbL6EoEYAr5QrM3Ugpd031UzGEi&#10;AAYqHASx5yd/+bx7J4SID07oSgSYNg3U6BNzmFLomtanQlciwDSUwJUtdKWU15UIQAUQgM2sV0qh&#10;C5wX52s8GueZ5/KHyC/2fElN1J06GPtzSKWY1IWr5V5Y1SU1uvAnC12JANO5Gnf4/noN9/A8G6ez&#10;bHQlAqALD5zRlVJ6b4yj7fyFeEPZG2LPl5TXlQiAXw5SitiH4+w8fyHvpmnEI9YrEQBduIqMrpTi&#10;NTwvf6ErEYD1wmVq5jCl0AVuCIwa3vh5NjhfPN6NrpTyuhIBeHRhOJg5TKnxKMB5259DYm0xLtLi&#10;edvsn6+SQhduCTGH94UbmBtjmO96TUpqeJ8kGIpxJQJAvYA3bnSlFLq4H8wcJgJgR0FSMLpSSp9l&#10;ohKxXgS94P2JOUwp8BDjRpzliYVc9jyeOIgKQldKTXkByvuI9UoEIHh0Q3xI6Eqp0UVBc6ErEQCj&#10;l5IaQlUKYQ8R2TZbIwGAaBzVsISqFOJZvth5u2/lqQZzXq1ThwWhKoXGs4H1tT+B44w/qyJXhAD2&#10;vqoSwgNAOE3swcm9uaiSzoYS0s6GCU2cVRGO4HAJKCwpWB9kYQkTaqhgoWsStp7FFKYUuqYillit&#10;PPwkP7ChxNGaeo7nL5y0aPgFQlcefq5/svbMHKbUJKCRwyJ05eHHhCIeL87xcAJyXFwMAjImf+Ys&#10;NTl8eAHEeqXUrBcsbTGuPP5wnHhGCfN6AoznL5x9SKFBoSvPP7fkDRn6YlwpdYBchQ9gX9eE489f&#10;SEAPeoDQVVLo4sIT+/AxYQMXKm95sV4lxRzipBB7YxiAMa6Jq5txpRTjglxrxpUIMAlGpLXur9dQ&#10;Lc5fiC7YnuJJCQ/qIkWiEa5ygRslhUsUa0ic5eEWnL8QfiMhdHFRltRgFIgo9mEiAEm4MKjFFKbQ&#10;mMkweYSqBAAISRPf2TV4hx90nguNhsMfPkvZO7mE9J1M0stFFWx5XOxiVCl0sjTEvhgm4XlU2E9Q&#10;gfdVldBiP3G57tpPQ227qIJz+ShurhJarMJHoyrP/rTWM28TWBiX71scclyt+6PKo0+2Can6YgJT&#10;CFW4oMxaJV7wSJt39e5mh0Gbozqgyowq4QLq/Lhq91WlEMgEQ8yMKg8+r/6JuuyrSiHOFbqMqjz4&#10;VGBQruRh4py3rbYxJpPjLLU05TKbPYXmypo39f4OzIMPe5nqA2ICU4jsoSFs76saBtZlVBLZS0gj&#10;+1OixcLqFHd+CVGucnK8xajy4E8/JHPlwwG7TAWjmqIPQlUefDLcMFj312r4uedZRxXWu1GVB//U&#10;80qoSiEmcPIfxajy4Ou1SiG/Vnnwx1dl2DrDXbpMIH5n8tjEqPLgT/kH49SFGZWqeIMb58wkFp4/&#10;EM4fd75YqxQi9oFXTBi4kwZwUcWuNS74Eho2GPyb/QmcfJWLqoWsvz+qEoJqOdEqoSrRwm6L5xQ6&#10;2G0x+evnUZGTybtYjCqFSD0kVVaYMcPuLVXPj0JVCqFqHlliAvPg42wmt0KoSiHY4xRSEJfIZHvF&#10;qAgQmAlMIVThKjU7sA4+bTaGPrJrXEy++/kDyfh5QJ+YwTr5xBSezYt4COili9wfoauOPtU/Jpyz&#10;P66SWlK0zM5IwCCmMNF+oSulmL9JFtgfF37pmI5pbEaa8b6yFqPODAnrYhZhBpU2XJLGz9pinP+F&#10;rrJrpk33xMtS3z7hCOJg7i5ai6EN/4waW8IAJbinwKTRlmKkGVGNSK1bIsEUKONVaLSlGFcY+e5q&#10;bAkG1AEn50JpSzEsDqr3iqsFPlKu26SUGwO7xSYndAg5YpckIEwZc8ddI8H1srnQxtjE0wH+U4jx&#10;8npW7uQW08YvCVmlDTqz4pSVGNro5GBmsoieNLrDu2Z2SYnxCOMRYU5AUT3ZyNSZM6e7xHhd4vcy&#10;J2BSjM7XxhSe51kvzluJnTxfaiYTFKidRLqM0pZi+AMIVKqZTFCYzGKq/JmxpRjw4xwdRK5zJnHd&#10;jvt7H5VLDG2QN9TYCkvuuRfvhUkHxS4+EiY2u0StW4ICWRTThMqMLcVG2zyI95Frkq8ve3Ic7o+G&#10;t1xizCRuLTWThSWkO5FHYMaWYn6XFP9zcciah/tS5fc8Jf4EFAOU040rTbgJbkvMn+4p53D+SJDr&#10;qKLNS4OJs5hHrqmXcRYDlUnPNHuyxDwqTwe4i7ZJmDQhTFKcQszfOJPjHtom9UGNLcX8bVpc0Cnc&#10;R80VcQJKDM8fJcJEbHHqDOTYcDcYx0GLoQ2PnMGSqcyTM0mFCXUCUoyZpBSUsYKm8V9omx6Iat1S&#10;DJsLZ5kZW3FCsfCIWRmcLLHRRtaqQOVihcJ0JWhgcLLE0AZD2cxk8ULZWBT9MjNZYljmvHGUtsIS&#10;evFRlVKcgOn0eV5uXh2TlG5mMkFhmhpRetRoS7EpSkGxRaMtQYHX4jTaNNpSDE8dL2E1tjQwphMD&#10;GbJGW4rxNmWXmLt7CmOcF4BXPktgrKAS45VPDXI1tgQFqihgGapdkmJ4B5/oyGzWLUFhqvtDcTQz&#10;mWL4S0jtMWNrnihFUFRMcHpYXRaALySmoLSlvwSKjuLo0OgwlVGRwR2AKX173iQEqCiEI+axpMh7&#10;pTCf8N1hG5ey6c5mlKXUKAPLxRYpiilZJsSMzcO0xdj/OOOMtkIEtKnEhaXk3nn6abxMwRQDW9PG&#10;5yLmtZUY2lTomMdhasMNSPlXs24lhrZn9eSYaiuXsS01VgxItpifyUKESehSDoViqZLORSqdMROa&#10;PDqd5h7McWsxjgCORrEnmz8KhUlxQaYSXizAlHdUJ6AZpNSBpMCl2CUtRmIcdokZW4ICpUJUzsRS&#10;ujD21pH71xy3IpHicqLWgRlZmSTTcx1C3f4Df2qznL9xaucYshWP5ZAiwZgugWoaCxHI+1M8/Ntm&#10;n2LaEas0QytEQBtTYiayxWbVlLYGkumupLS12GRCGmtrepCfl43FxnRV2lqMMs0m1RBvRWmjApcJ&#10;712JUcOLh6lYtyaU4ppU1FAq3OZHoo3/b7SlSeJnsvir9JI9Yu8abQkkk5nvdklzUfFC08jaaCtM&#10;0Oet2aj6vBWxlLuGamXiuJUUhRuo4GvM1qmlej4AEF9nQvY9vCWFsqnibeYxIQFl2K1GWUqNMjy8&#10;RlkiAoWvYOgaZSlFei6V1wxqFSuVgqCq1Au/Oyb/gF1BZEqMrCimZKVSYE+MrKRQ9nx3a+6aIpli&#10;Vw85Y3+DlNSUEcHdYUaWIAKVhuqTRllKDUeSTAKjLDGE2B5vNqMspSBLUUDQbJCimuKgUtnzQEZu&#10;kCnrY8jEzECI3eMdITldrFlK8apZqNX7ls905rogyDPTqNYspeZ5OMlpQlliwf3kz6s1SylMY6ZE&#10;bZDEAsLG88oT05hS8zgkjGZGllhAjo9iP95SS/Yy+f4lWrRTNiP/J0ZWUkzjYYyl/TUr4qles5Ly&#10;a1bUUxgTZMSZkRWC6N1Y5FO8uS5kX1LDdyPUaaYxsYAzjWvEjCyl8J1N3X2jLLGATikU0TXKUgpl&#10;+A6MWVAU1Cl5rpgPJYUyfJBqGhMLqDqLN9eMLKW+Y80SC0hHwuVvlKUUxAz8nWoaEwvuWbMHY/A0&#10;ffVAT2pVAamoqGxgvlGMrKS4zsjCNahfZFQypjAojLJ+yNjLszislFqAxWqUNYJQwdykJ+DfD/zG&#10;j05hfqMspXg00bTZbBDqPF4uiwkRKAQpKZ5aGDxKWWIBVQJ5fpqRpRTWFZF0tUHSmqCaCXaSUZZS&#10;lJXn7WmwsWipcNf4TKOsEIT4642hiRMkiTWDWU4k2yhLqQOhZbaIQP0pU3ox5fQ0ppSeRtIMQtnd&#10;pNeJaWwpvUGW6vDnkZ1aXOxPY0vprb/ULr4oW3p4GGWFINRsVrmruL5zGuUzt6X0M5fXTiiDwEG2&#10;sVq0FGNL30BS2d+OS1Hp8zyONuUvaLHRphL6ibzV2IBV7Ildc/9KjCoAKhY0rdQuR42ovp3JFMNZ&#10;uaTM75rg1AxNbTyslVncYsTZcWoLgCRqV9pocWJogy1GugQXr9HWnFQKv8OwFutWYkS+qUAozEf6&#10;bdXYKEdubJEW8yegOamwNincbMZWUEJbMrhd4rxNl7bLeaMHxPFOaSsxOBy0vjbaEhQIxVHwTDyv&#10;cVzlR0L/U3EuLMYUw8xVjs4rsTncvCf3z1tzUil5MvUV9rGkxbD6p5aT0JagAGOBpn9KW4lNi2xD&#10;wucazJmkLQa5dWZsKcYJYGrVLmksIUBj0lAA7/hITjYtoEQ4CHsixODskORpxlZinDY2qXCM8GOl&#10;jb5m8Fr2d0mJMR+cHKWtQIEbh/p4RluKceNgLJg92ZxUqjuDlEZbYglvjeV5vn8CmpOK+xcUMtoS&#10;S255siknJLdZrht9txic0ZZi7BIXxsY3WtoormvCry2GLUMqoToBBQrTntutW4rRZm96TgvkKior&#10;byK6SJkbp8RmbNSUMdoSFOZRpFxoXE2xALzYaT5rtF1xUtnJphglneNK20KKFGO74qRStFE9p0ps&#10;+puM2P55a04qQhxUcQJKjPNGX2+lLUGBvASJJUVl9VjSZU7JqKI/oxlbYQmZoNivZiYTFHjjkOCu&#10;tKUYcWy6bSltjSWkdSssuUsxtBEuUOuWoMDpptWNGluKnZq9qfOWBsZkQUDCNOuWYsAWaZ2Cp8jT&#10;JI4pHPBpcWq0pdgwAgAvsUuuOKlzC5vzVmLc3c+4/Iy2tkuo0KJmsrisnG6Y6maXNCsVhzA5PWIm&#10;SwxtBF/MCSgyK7sfbWbdSmwcrpDXzEwmKEzYQMWY2U6xuWj7Og0ZjbYEhWEus5nNTKYYljm2stqT&#10;CQpcksRUlbYSu4GWZBIfOc8xJez+O9Vy4VpsKiipdUtQ4L6h27cIkJLoVR8Jv8XNZIIC2iYuYtat&#10;xSiRZwLNmJ31kbRfNmmW12KUhSQzZ99SaFoqORBTKH//jXMlhmFiYqTYBjU2UgNNCZwrMZ7Bqto4&#10;2Z+pjTbt8zQSYysxDDwqVJiZTFDgGwFY458sFiyhAI6b0pagMPzqeT6IsZUYjFvqipixNShwbgBz&#10;oa3EyJ4AhIy2whKqDk+sTmgrsQPpesp6rdqoPI2mAqbRVliyxGUNKhehlasDMpSaycISm/QCuyJO&#10;ANruXMOYEhuH1WSx72NJMVN5QE+PVzGTJcYlfEcyqNGWWII2WgoJ/jibMKZkrnz3oipm6vRQdh7D&#10;EoMEMQxaM7bEEownkgPNCWhC6x0kFOV5KmoqZiiFo9W6FZZMuRtD6+NcxgLwWHlWCasthnmPQ9pY&#10;ClUvdQppELYze7KwhB6OEALNuiUo3OLSmatjH7m60iq9TqeHlDhvCQp4lUlHV9pSjAvHlVuhon2u&#10;GxmkhGnF2EoMbdT7MG+cIqhiFBJcNCegxHiuk0KqtCUoLM8+Q5IkRBFTMkHCqVO0v27HNDCgCFIC&#10;yKxbiWGWULpJja2xhOR3dZs2tXWpZWdOQFFbYeJj4auxNZYcQQU1tsaSp8fhcu6ft6LETnzExTqq&#10;miqOffzRBktKjCctOcPG5qoqrNw4oLmxFEqMG+f5yVBLKJYZW3luU/eiKjG0PZJEJ05AMVVx2fJe&#10;NOtWYtzd9LIzdklRVb3NVWIA0NLhZP90F8OV5/qje+OUGF5mylmZSGaRVbFesScNTpYY1w0dHMzp&#10;fkosweLicKt1KzHL7yZsFntyXn0TSt4/3S1GAyJ8EWZPJpZAG5kiiEZbiQF3yBltZWAAW1zfRluJ&#10;TU9WU9qCanE5k1CMVTeMazFKJJgamYemrGJQDryKdUsIws1C8q+x8K44q89PqpkT3YpySuCy8BQW&#10;61ZU1/Hh4SETYysxjimgYM5bcV29x7DE5knrvDNFdgVeeT+rsZU5M8U+FJY0bxUowflkZjKxBObA&#10;BLfMuhWW4FeemjD7e7LqvXJRkUFgvGpdhXVSwJR3psR8BLoIr1PTkxeEGVtiyfA2WAEzk4UlUHJV&#10;2Q6CDXHe5tlHcMVoK1Cg1gdgYsaWYvN8UKUJ8Y7ERxKgoim32CUtNnXBiK3sj+2uSrhOk7cJyu/u&#10;yRaDh/pMix2jrR4rtA5VSel3Xfn1AebAQbxxcCHkTHptKcYD2mpLUMA9T49Y4Xu9K7osKbl3B+Mz&#10;xzarsT2NoFm3FEPbvfKG4g1rbZiTapekGNqeppbDrvXKOSltcJ6MB6PFpsomtoLRlqCAtxK/jjjd&#10;NL2Mj0TbvIWNtgSF0fZg+qqB+a1N7pIisGKFkt1vxlZijA2vmlm35r0CCqq+0V2JsUuO6h1AGYyY&#10;EpAL2p85byU2cbQbw1Og5FVrozCSyHFusdE2B2f/BDSBFQc9Rp443SW2aDPFO/A89NjGMDHaUgxt&#10;9AoxJ6AJrDTjIMffaCsswZqcK1/MZGMJTh3DRIVFHVNCbBd+jxpbggIFb8BJNbYUo77gneIYkpsf&#10;HznldWgvZmYyxThvtE8SHgx8D6UNFpJatxLzWFIEVoKv8CfN2ErM391VwpVDOn5sMZMlNmaCKnGB&#10;G7lmEg638Zm3GJ/IrWxOQPNe8cVhCJmxpTlDFQqcEQa5rnivhGNMhin5qzElpJeSlG3O2xXvFQRi&#10;K+9bryVGYiT+SXUCEhS4ODhvaiZTDMucFBnxWiRvKqZkrqkhjIuxpRi7BLeOeQcUgZUTwC5R2gpL&#10;HjExjKeX8GqNDUeI2iUl5l8dRWDF4GJsBktKzFt4RWAFlbkYzS4pMVCZ2jxmlxSBdRpM05ha7JIS&#10;48Yhscqct+a9YifgWTbaCkuog6XycZiC2iU8Tk0Z7xZjJp9VjthdEVhZt0f85mZsZZfA3cPXJeyS&#10;rsUK6ZVmrkZbYwmp4MbzRBOjmsmZFLUnUwzkWiil+zZX814fbu8UExVfX3wkN840GBQzWQRWcJJ1&#10;M2MrsSnqhvPVaCveK9UrSH4Q69a81+lnqN6mRWDFF8QdYHZJiWnmNyHBWADNxW4xSijyNDZ2SRFY&#10;h3OmYh0kL8dH8uTjFlbrVlhCjjzGmlm3FNPZCMQg4yOBH5e11WLj6aWUltmTCQqEkqkYrPZkioFa&#10;uCfVuiUoEJJEodqTJUbr+kmZ2MeSq3KszKTJo8KvlQtww+FWM9m81+lcY7IRaCeS2rC4uFDF2JrA&#10;iu2EN07syRaDv0qFFKOt/CW0t1Dl1zFDamySHX3XvFe2iWoLcyVm6/jxhM2PJHAKy83MZIkBJs5n&#10;3hVZ4ds4b2iLTYVIZXNdV2QlJq92SUGQLQhKUCpnkgAo9FAzkyVmazRTNre0wQVWb5wWOxDtM4x9&#10;WC+lDbKmKWl2JQbhaqZkH7mawMoWUZW/ANP8SLRNWS2hrewSalJS90GsW/NesXqJWhhtDQoPSJkb&#10;p3mv0JCmMbsYW9klPE2n/ez+S7h5rwTzH5RPoQms0BuwaIy2KyzB2a7GlgYG2d7AghpbiWF00QfF&#10;zGSDAi9hZU8WXXaS8smmNdoaFIjImDxhCrjkCbjlqaI8vU1g5RMPJq+DelqlbYIkamyFJdCJVMHr&#10;u6tqrtN23ZzuJrASD52C4/snoMVu8GEDCvvnrQms0xxV+YJaDAKAYkdTjCUXgNVXzbpajKf6UbUX&#10;IbiU2ub1oM5bieGdRJuayQIFPEGQ3My6pZjOW4QLXWODhadOQInxDqaCj7Fem8CKU4dNacaWEARw&#10;URrNIFcTWLnvn0wdDDJFY0p4CdNFVJ23AgUMLly9ZmwpBiJP5z9z3gpLKAH5rHx4xXvFg8Hlbdat&#10;CazUXeIWEGMrMbJxaKdkTkATWHVErMTwYGOYm5lsAusD2eTqxikxnGPcU0pbYYmOZBbvldgi0T61&#10;bgkKxLs5OiYCXXRZbCD6ERuvWhNYCQa4mHCJoY0QlTndXadVs5BKjAj045O6TZ8SFLjwyYo1r8US&#10;wxFHdXQ1tgQFeEE02hQ5YoRyE7lm3dzpbiwZbWpsKbbsEqWtCazLTJr7rcROMyl45ndFYMWUoXyG&#10;Qa4Sw5xk/s15KwIr2lhvY5mXGGMj+cdgSfNeqXQ+XSX3LbwSm5ontFARN07zXjUvqMTYJXQZNCeg&#10;CKycAMkLKjHC/0fOjhlbGhjfoS3Fhp1OiozRVljid0mKfcdMJigMe8xx1Zr3uuxJNbYEhTlvKm+R&#10;6yyR626Sf0SuEeZEiOHTIf4pPE8tdosnUFXyhDJf2mC4maK5LXbLc05l2/HMaG3wSwRytRjIxW0q&#10;Tjc2bmvjTSWQq8VuoXA/Yjztvha5B1sbpolArhZDGxFQgSW0/2xt2CXixmkxZpJIuUBlCim3Njp0&#10;indAi+k7gHPZ2ly8u8Wwgm6UL4gS3aWNMiTmxmmx0XZDsEnskgQFZh8mqtqTKTZxLdW2hXolV2NT&#10;PvMWY5fQDk7YypSFbW0SuUrMI1cRWMd/xB23bylg88RHEpJ/mu5z++vWvFcc7beGP8lCtTaSjdRM&#10;FpbQw0z58CjmXtoen1VDpvvmvfqxJQSxS46wRc1MFpY80nzXWK/3RZe9pSsQ7eWNtsIS6Abk2Jtd&#10;kmKk31JcVlgKNE6MBaAiLbvL3G8lNg2gqMtsxpaggDYgSI0txQgtEto061YEViJU0CcNcpUYDfPw&#10;YChthSXWwiMqGwswFeruTaVqqgWE2PgUVFWpFoMXRDBfvKjgJ5c2vHGGr9xijI3LW81kggIYiffV&#10;7JKiywJ2aFNjS1CYIILKtCAhIKYEPxfUUKWtsYTCxSYjDQdJa6Oii7GCDgkKU69JaksxxoY2c7qb&#10;90odEu5hgVwl5rGkea9UhxpS9e67m72UM0n1GBJcBXIVgRXkIkfJYEmJDZIf1Z4sAiva8HwYW7nE&#10;sLnwl6ixFZboG6d5rzCqsbrMTBaWUJZi3NH769a8V9gOpBEZbYUl+u4uuiw1TwjcqZlMUPAWXtFl&#10;vYVXvFc+krNjJjKhZIpDGS/XfbFe0QVh3OhKIEHXpDruW67FeR1d6hFcUuhSbF5qMyUckDGqDJKS&#10;wnE3xZ/3x3VFXKWkoDnUJQXzCFw1usqsmJwrA8VFdqVGk+oOD08+55DUVJOI3FJjUbhxJXosnUdF&#10;KAWLPb7wiReV8UdS9jekRpcpstFS6HL78D6Rg0CWXK+Umjk0PBmqaOW4qA7n9mFKHcn7UDZBVXal&#10;DpE7XyV1JF/Q7Y18yxDqV4nV3MkxG+iasvHiLDduEMBS+zCl0OVeTU1SJVFKuVdLaooDGGYr0aqY&#10;Dco6TFWH/cu5pFClmAH4P1LXI7qMIVBSoLzqWEHWaeo63g8CiHGl1IxK7Y3itFIP7t7QK3B+xxei&#10;i3eu2IdFTSUhzp3lkvJzmAgA1UG1DYW7F+PyeyMtB6gmsLTMeqUUxQeOkHb2z3KTUvGcmHAhMbQc&#10;15hfxgZoJisQYIispPGXLqwxM64mpFKqVD1ZSoqHzqSl7c9h01GnkJuxD0uK/IBp/yN0FW7gVVDn&#10;qyis2rYpKipJmRCKxD4sqfFfqHu5+Kscf7w1RlfixtTlNzxgSF+xo+izPWyPfTwsKTI6prO0WK9E&#10;gFtewW5vlNQETJXbuziot0Q+DS+dJ0ZOB8j2ZDhSlPgpMerWqF3fUvMGU9OYIDCuHGVmF2/1Fg7R&#10;lEDaX7MioGK2KY93CdEPma1oznPRT5kNZd6U0DQ3U+3KoR/GitG3VpkcJXRLYVjV14MrK3VhL5vj&#10;XEKUzKN6g1qvRIEhypiNWFVab8k0cT7Mop1CgVOugBIip4sQtdn0xVUlFeNoijgS/YiZZ9NDOjWP&#10;5uacQu4wFVp57ZYymnYS2BYnrFBgahubF0QVaKW5A6EoUVKObNf8RrBUmTgtRSn9KQ+6P7ImnFIT&#10;SDn4WgrS1sSZhbJ6sGBBEGTbv8iKpQrPhUwFoyvBg3cHxS+MrpSa8ILa+M01pYq+QqqSotkL1UvN&#10;uBI8OC2khppxlRQmurPemmhKdE0FHFuKF7Ciy+EQyX3PlWSqn11JcaDhNJlpvAIC1fCRkEB+4s3w&#10;B5Wygo+bW2w4s2Ylpa2BqslKZaTJkBKHrEDnxto5zTG1kH8lZS24pphOxMSMrKW0bdoMU3umS0ob&#10;3c0vfYAOYLCqpPRjotmlU3JL6Ur80I+k5pY+QSBQC5bPHf34q4qqB8blNkdijn7UdhlW64QoKToU&#10;OSdEsUopcvNgulpQfyqACscFYCpAsTiliy61NxI6rC5K6MQXQhoY4sYuTLUUuYfUotof10PTULWu&#10;tFZGl6GpUZMgxsXrmZeVGVdKQdOktoEZVz5a7h9ZdeEopfBdfCG6ePoZXYkA6JpydmK9Uoqw81hh&#10;u3YiMbr4QpySzKLRlVKEwya0JXQlAuDYxQlhdKXUHV2tyVwTutJ8wM2NaW90pRT0AuI5RlciAIQ2&#10;argYXSVFdyCDG7BFY70w61W3+paaLqF84f4cFukUs558PDGukrpnb6g5LO7o0BhM/TRyiGI2+Nu9&#10;STwjvhRS5F0O+WT/fJXUkH/M24haUaGLJGfFkWwpnDGT1S7WqxBgKHMG54trymKRLWh0NQJQ2crs&#10;+SKoQr3Fyje6EgGGLMQqi/UqqekzonQlAmiMquqqGqOKLapxvqQ0zldpVZ6kd4Y9S9Q3d+8UTBNU&#10;XapZhBQlY+nrJtarpCgFO7UV9vd88UTvef2aSlFYGPGFPOtvqGordCVuTH0Ew1MnRl+67iCXGl2J&#10;G6TUqiAVWd2pi65/howAuz+k6MY91vL++Sop0himfrSYw8QNaNYUlDa6UooCB4r4QFWPHBe+AFPb&#10;saWIeaqylTCvQ5e+l0uKXCxVcv2hmKHoYvLNHLa9wXoZW7R4oXfwqU3f3IeSWpJcBE2QvlM5h1DF&#10;1T4sKXYvdf7EPixO6HTHNJVvqVoeX4j9yrk0ugoBlow+sV7FI6WrNYUCja5GAJICzDulWKTogqNp&#10;dCVu3OG3MWE+eHA1h88k3RpdhQAUASZ0vI9RxSCFHqAahTJl8YWTpKhsm5LSZ7kIpORHErIz4yq0&#10;GYxSe74QYEpSG3u+CKQae4sKOsQMt15lb3CnMBv7d0pRQbGjbkz1A0zqXOW5K80cFhWUk6IipbhP&#10;U9cUKFHjStwg4e9ZvSuLdoodRTE5M4eJG9iHFDYR+7AIpNNSWmFUE0ipuDyupf3D3GLzzlaTmMAB&#10;Le6oOpnx1I0Vg+CiisVzOabU86yzgakWm3a6BhKLDQonEWNKTWNiB85KlerEdsiR+TUrMb1mCQMU&#10;AqL+rkGqqpHKo97kX+P9y4EdZ+sbXSXGiinjt/igFG+iR6TSlehBcIpvFCe6CKF+EktMT2KiBzG3&#10;wUVxoot9Cgwoz0MRQofEoBJBoY3FOuN5cLoKBW4YliktRSp+6qKQlTnORQglmEhgRW2OhJynITSb&#10;vVEYQFta1UAAmkOMa6rQq3ElBFAu7tHUN+BpnaqW9lz7hkDxQZ9xSquAQEnBpaEwkZjC4oM+wyhQ&#10;4FtSc5SVc7T4oE/TMdRcziVFHNw5R5sPShaaKStOIdJYLvI0SEU2c5iwMW5zw2YmZpu6pouIsQOK&#10;RUr1L6xEgVAlRWyPQolmXHn+H6EJGoYxZIoYFw8BpsPoyvP/yKNZGW5dAPXuoAKkFMWNLyS19Kgc&#10;KiVF8rGqVvVQHFIqeUCsN+uVsEEh8SG27ONGkUGnf5SyR0uKKVQdtUiJizkkPHJUDrCSAkJp9CnG&#10;VWRQarErhjHVbuILKbWj6jVTtiakHmAiqaBKSVHoX1VFJDqUuk79mvffDyWF83YQYH9vFBmUh9zQ&#10;kISutDa4GlRdaAJROS6c7YYw0lIHAqQmK4yShKELzw2JhmZcKUUNgnHtizks3HiEP6p0pRRvZhDR&#10;6EoEIHlKFRTD/InZoLsLV6zRle8UuCkYo2YOUwqeDrneQlfxQI9P9Egw+7CkMJXpwGF0JQJQw8QF&#10;tIs8Cjdwynnu740qVfqEk0PhfEnd4rxRQZWmgRIEV4HEkuJxQyKvGVciANWCaDwg9kYXN513r8Go&#10;YoFS7ptm8UZXog2mqAt0XFFHMVKUF7HEHllkc5abAzoOH1NfhSYIcZjvyXQxhJGr8qTP+LLMYS4x&#10;rj3lzG7eKBGnadm6f6mUGJUZ1VluAuiE6UwOBPyGmENMAmVjN/+ThmNUMhLjKjH8nOoJW/RPCEhy&#10;b5SY3RtF/6RN34TczLjSTAFsTJYATt6Y+GnBqUjFLUbGoKlwQjXp0nV8wAAz40oxWtgpB3ORRqHt&#10;wwI356vEpmq5wd6if37HehVu2PVKywFzCMeNYbUVaxQQVf7DIo0Oa39avO3jRond4yIS9gbwknvj&#10;Zio2CF0tBm6Ye/mxSKPcREdSC/bH1WK46M2biAdyjev2URm+LQbj2dxfrE/ows/OJ5phpZR0LT9W&#10;0dJpNGhiYC11qo63b9qQ9BjDOk5bDLVaKWVNUWr0pi5M0YOawpTC0a6ey9zCqYtnpUH5liIMM/Gl&#10;XbP3sYqVPtLuxkQdWooMSF43Rlc+OEhmhGhhtmFK0ZMQ40boKvYnVeOm8cAuQpHEFTNPsbmboxlX&#10;sT8pXv8Ag1boyscNSXiq0BkXY3zhFA3l0hO6UopOWDemBDdmU+oihGiqnLXUHUXaTZEH+pO1Ll7M&#10;ZlwpRWHlKb2yv+eL/Qnv1qF8SbHjKbRsdCUC4HQco1KsV0rRd1W5HB6L/Un/nUnhFboSbagMO/nd&#10;Yg7T3DjAXHTrlVLc/5AkjK5EAHJBh3UnxpVSNNmg/pLQVexPzF6SyYWukjoygyZHkBq8sefRdWNc&#10;Di1FaImSsGZciQAUy1IWNrXM4gttASsCayFFhHPasOyvV0lRDlxxpFig0nW4MflmLUWF9FtTfIma&#10;eqmLvtagqBhXSk0nzBuRy/xYnFG6Dqr84pbiPTQ97/bPcrE/cX3DazXjStzAD4jxYHQlAvB0UF3C&#10;2OMx88S+4DwbXYkANi2WmEbqwlRW56vYn1Pr1Gz5EmIPuhoq+HfjCyHbKBO7hIguU0vazGGxP2mN&#10;ZBxE/Or4QGj3VHs0e6PYnzgq1fVVQrRgOqgQB0c3PhH3pjJ7Swg2EF2wzPkq9ifnxBQaweaPD2S9&#10;SIdRc5iWwzNVK9Q+TCH2IbmZam8kAoxrWbABOPA1LswUuiPsY1SxPwehDESV0IyL8pxGVyEAcygi&#10;9FQl63Ed5ljuj6vYn0sBFTOJJfUMzivsLfYnBF8epALnS4rjRdquGVdBALGKB3NXFmeUKwXSqNFV&#10;9ga4phasOKPoOhp3L0mwucxw4Q31oKWoAqoKFNGBInVN5Xmz6UtK21FN/eSdYqIpvBbiC7V92IRR&#10;0kgOgqRHF4nWxdPX7I20HDA3KMlj9nxKaRu7eJ+3gK8hzpHCHePCNwcnSIyreJ+UocItIsZVUrSW&#10;nnIa+xhVdFFc36QwGl1ppbB6FDg0uhI3DnBglI+oyKI8pKhKYnQlbhA+4P/MuFIK/hZJwkZX4gas&#10;1Gk4tf92KLIowRRibUZX4oal2xAHiX24+KOMDVBsURxLsMXMuBI3xs9mKPTUQIwvfCQ/UPn0Smo5&#10;KGpciQCYNjfKp1ds0fGLmnxpeCgxruERujlMKe3vLeInDVcmu3V/H5bU4sc2c1jETxjtKi/gsaS0&#10;f76InxODNX2FH0tKxx2K+IlLH2egmcPEDT7PpBTh3Y2tcYvFRvtSoyvFJkqklisBYCjB84lib6TY&#10;RL+UrgQAXlLE0IxtU3RRyQbgi3IO8bMR5DDjSjEbrSy2KFFYPKPGf1hicGCPxrQp3ictE3E6qHEl&#10;bsA9wiDaNwGK9zmNZYeIsb83SsxcXcX5nIYsEFONnrQ1ppKGGVJaGsSHeeYpVSmG91WNKo8+WRhw&#10;X5SqKzF1mRRPdFqXq0xOvP5xSMhYMhX1OOohBNPuGd6cWa0Uw1hTztfiiU6hQOf2KrGlxorZGnn0&#10;AYznJ+XBrkqjRCkMnxL3Ys4hnk6VXdliEJZNlxg6fLUux+lpsSnNbxwbzfi0XCUyFOITqUyqbq4r&#10;xif8IcP3eiwxO4fN+IRdqrKXcY7HuOCJmrQvagGEENks9Bw3uFFiBzBKrVcCAAGiG2etFVGUgmmG&#10;C0iV9hwX7LepVbd/m7TYsCnEWS7C59jW03xX6CoDxeoq3IDk7Cyo4oku1rUZV+EGkQOe82ZcJWbH&#10;VbhBnbVnk/hFImUuMwnP5q4swicZnNDzzJ1SYtMp2eyNInzSKpnYl9mHJWZxvgifBEXh9SpdiRvW&#10;Cm2eKHVPpknE/p4vMbglpjALDWFzkdE1Ga1CV4pNBS7jVG6eKBOIW9noSrjRc1gAAGpMoXcxrhTD&#10;96ICRFc8UWwb9fIqMXJglB1VhE9sUSq2q3ElbpCsb4oEQq/PvYFbnowWM4cpxmVhnEN4F0sXbCqT&#10;0NZiY84LjDo2T5RYonp5tdgTHlFxL7MVclyP2Nima2eLPfPkUOMqe4NSE8pbjiWen4jNZqK9/O6U&#10;4q+3xrVxJYaL7SCQnnjhlTL4dvs78Urs5uHZxL7o8lTK6KwL9WgXOq7EcIkaTKQ3SSmDUWUSfK7E&#10;hmEmorDHYotSwoROLCJ0cyV2oHOOWrOEAZRBCRIWDg0zc0IwBQwEU9sjpY4kgZtCXFdiJMQa+5eb&#10;NZVRJJtLU2yQFhu3owGQYoxSz/+eyLRRVrjDOwfa/a6fiCTiGtmYAwLxr8Rw9Bt+D0ZDKeMuMzUC&#10;rsTG365GVghCNxv1ZiFhKb8RV6wxTKH1phSPKpWY1WLE95/d1i8E4WZXdRexsOMbD2x94wo7VtXQ&#10;WxxGN+Y51mKUyh4ektiNBQUogwZutn6KoYz3qVBWHFDsCDKgzRXTYjAF1AYp6iiASsKfGVmJ4Z5+&#10;uDNvaLzYudRou4Gzs3+hlRgsMBiTIgPyWETQKYs+xqbQVtBD6046H5llSxCB9rBU5BHaUox341xq&#10;RlvCAdoWg1NoSzHYoFSLF+8lyAS1btPEQbzNWmwQXKV3YIiVNrwExtpvMbRN4QAzk/kgYTqsthRD&#10;Gxe20taQ8EyfD3UCUozO4TdDTdrHreKFMjaekWbdSmw4wxSXMNrSGpkc4FuTEUmD91ju8ZxM/ESM&#10;rbCEnAWV3YSp89/TlqBAIhVhVzWTKQZy3cxlL8aWoDBpW2Oh7Z/uppVOGWh1uxVDFG34Qw1Olpg/&#10;AVVW9AAXHmQ2Y0sIIkgJG9ict2KJog1qtFq3hKBb6oINr1esW4IC2gg8qrGlGEHRpTWi0JagcJjQ&#10;jfEEgsF5Au4PAKXZk0UVRRshBGOWlNgtDzZIpmImiyw62ub1tX8CSgxtzKS534ouOjPJ0hlthSUU&#10;GVa9nGF6xQL4XVJit9jWkxuwv0uKaOpPQIlxAiCoql2SBgba5Okurimn++7mYO6Aoo165CoxkAtM&#10;UNoSFDwqF9+UuxttBkuqQCn1q5cSdOIEFJbcwRAmFCF2SYIC2qDfqfOWYn4miz6KNjxUBidL7Jbm&#10;IxMy3R9b004h2I+JvT+TJUZQZxJyjbYEBXYJdom5cYp5yumGlmj2ZFUcRRuIp2YyIYhbaknVEjPZ&#10;dskBR4HZJcU+pUcKN44a2xWWLAUfxbqlGAFo6noqbWlgYL3iYVFjS7Fbng9UODG7pLCEAmKqpCKU&#10;7rg60AaFWu3JBIXJvJhKp2ImU4zCEkSTlLYEBfymBF6UthSbEpPOU1iUUrRB0zPnrcTQhkvejK1I&#10;pby78ZeY81ZitCmG7GlQuWilY4PiQRHrVmK0eeX5prQlKAxl/miih+Bb7knqFsFVFCegGKmMbSF8&#10;7u/JEvuOsSUoeO9MlTD9jnVLUGAml9I7YmwpRpSCxjUGS4qXCidwId0JbYUl+POnUt3+HVAU02Eg&#10;TllXoa2whDY5uKKNtgSF0QbF32hLMcjO4Ll5BxTNFG3QP4y2EpvICLFVMbbiqLJL8DyZG6fE/C6p&#10;yqTY5SCX0pbmDA0RcLSb0121SWdr8RAQ61ZixHExXpW2sksg+zI4oy3F2FnUD1PaCkumKrfbJSmG&#10;VUJDUqUtQYFCF4xNzWSKEcCBaaX2ZIICnYfg4Zt4QDFWeT5TI1qNLUGBJo70+FTrlmK3lGAfA2Mf&#10;uYq1SvhyKpuYXZJYcuB2G7fmvrYioPKcwqY3Y2sx9vE4GoW2dKKijXQB48Eo5iqQAN3D7JIioU7m&#10;tap9R9Z/WAo4JwkrqrGlgXG449WhrKBmr/JcpFakmckEhQPOb3z0Ypdc8VeH96q0JSh8x9hKDIcJ&#10;QXwztgSF71i3EoNQ4qJGRUc90LF2FmDfUmgxXE93pvYjFYRzc3GZ0nXGaCsx3rP0nzMzWaAwpTOU&#10;f7KYrAcMSp7sQluTUnGOTa7o/ky2GMYyle6MtsISQpK8GI22EhuSjalfSO/TXDdgCwvDaCsxDBM4&#10;0mZshSXkpxBHMNpajEQOdXcXpxVS+/P0hxXrVhB0YN3UO6BYrdPfnDQVo62whFj+pLXt3zhVyHQq&#10;jNNYzmgrLMF9oao0Qy7NXUJsXTGsr8SoZEp1PDO2BgXS6BRPoSixnFGQUuTfHYvditMDqrpBrhZD&#10;2zOh5N11o7bdf2cmr8SojUEvO6PtBSiYXUKcND8SJzZWttHWoDDPDnHeOMupDQPj2bwWYRylGKX1&#10;7iBT7J7uKzEqf0yvIrFuBQpEf1Rne8if+ZEkGcB0NdoKFNBGMM2MrcTQprJ4OSb5kcQ/VSH7KzGy&#10;muTYCkswQ+npbsZWYlCQCAmYmSwsYSKfTEkvMs9zSrBlbmh8KnZJ2SU39/fKLiF9p7SBysZnTqZA&#10;it3ArTXxgCsx2ueokm845EsbZbMM0ftKDCbpEEX2Z7Lprs/c3W5shSU48FTpPG7PGBuGAjeXwZIS&#10;oxHRE4hnxlagcDMlY8XdTQ32+Ei00YjAYElRV6da1IPhXz+1mF+3xBKIofPOF6e7mLJTrRPwMjOZ&#10;oDC8gTtTE+CpOa8Qh488VsSeTFCgMNANVq8ZW4rhQuLACU8vhTNjuXFYEQA1OFliaMM7Y+yS4q+i&#10;jZk0e7LE0MZUmrE1gZWI5LOJdVBgKqaECUGd2SVNYH2imJ6p5vBUYmibOktilxTvVRP1CQrm2Ka0&#10;gGGi4u0OMVztj6qlZIuNq52HgBlbGhi3GGoQ6MUJqIqrE9pSfC74BTm2I1eAia63GK72KWtsxlZY&#10;ckSdqUuEfzA+Em241cwdUKVQYU8SNzJYUmLM5GEKbO8jVxVDxRMx3ZTMuiUEDTVaxRYxlmJK0Ebm&#10;lNklJcbYKDVkxtYEVvIZVF1pQmDxkUO9JyYmZrIJrOQd3pl4NyGw1obVpbQlKFApj6tbzWSKEdwl&#10;zcKcgCawEnoA8sQuKTG0zTvfzGRhCft4urPvv9+K98q6ceMInwLAGAtAl0Tyh9VMphjauLuVtgQF&#10;/IyUmDXvt6bLPvDCMXEcXkI1NvJYTWOQFmNsHADzomoCK4TSKVoi1q2xhCQSww3FsVhjm4Q+M5Ml&#10;BiqTM2TOWxNYgXLF+GCZ4iPRxkya27R4rzxVeAmrsTWWzMNbjS1BgaWGb2C8M8V7HRLMBJv2b5wm&#10;sFJKn9tb7JISG21T8kBoKyyBOEMTCaMtxSaNRzXUwICM5SZCJZGrxKBKgcpqlxSWgMrOp1C8V0II&#10;XDjmdBfvFQoM+SBqTyYEoY1lU9oSFCiO/wxn3KxbiqGN/zM3ThNYcQWpstr87lhutLGVzbo1gZUU&#10;vXsTf+N1ntqmJ5eJrODVCjHqQVAsxJzuEiOuCJSZ+614r9SQo2id0pYQ9B3a6o0DlKgskqfivfLm&#10;JpSs1i1BAScLiaPmfqu6q0NgfVKWeRVeJbByO+Uk9m/TEht6FW9ogZNNYCWPULUfphBfbK4Z21G9&#10;hKuM6hDV4B6bsRWW4C6h6pgZW4KCrgIE87THxuk2yNUEVvLRVFclCmS2Nrknm8BK18IpqLa/S0qM&#10;dSNOrsZWWDL2halVQj25HNsDJNv/T9rZLNtyG9n5VRj3BXTqv0rR7IHHPfTAHlI0o9URMqkQaVv2&#10;0/vLvQu1kav2uSdXtCbUzbMTSKAWEkCuBFDJod9zAmv1pqishi+JfV8BJTmBFUyW7lTiDZbctqAt&#10;KrVlXxJb2sr8lvJegT+ju7LmSteqEk9gDqj4kqRGT1bb1jsFEv1ZwJZq69Xqs2nKe+WOSt5MLdWW&#10;fAl3kC2VE9ckPnafm6yU2i2VWS3Wk/HY6ter15zASsSWCgujO6nVV685gZXjMeRdVmpL6xLeFRiG&#10;SjQ05b3Sk+TmVlbmSe3ZtkpULSewxvVxtdryugTHVdpRpctWGQFc2lNqW/YloAYjCyjJvoSVWokR&#10;S5e71n1JunCVI0q1O9p4fb4bODFxE/motK13CqwUjlpcOeW9Gm3rnQJ5UntcVfD1bJqueA0/yS6n&#10;0rbkS3hJcSqtJ3O67FJFSUpgZRVEzlmlbUmNvSlDoPLdUgIrYV52RqXasi+pRmdSAuuw891Kniup&#10;kVRN5Kny3VICa9zBE6/zfI2SpEaaM1eiV+aAlMAKk1m7vWdPanDCvJhRqi35EvxPzSunm1s5xQYD&#10;XUJJcgpx8qHkJ9OVr9xMRHJ0qbbel/AYI0dAK145572WM6xy3ivzTelEGn6x95O4rqARvp4DcgJr&#10;vE1VuU8BJ5xqg10fK7XlBFaSZUs3igClVBtDp3K2jyvikxojoHJLsqiFVyjt8iXvlQBliVnJanEo&#10;s3KrJYvV1LY4jlPZB2Q1YhEkdBVQkvNeGTWkIRU8V1aLOb80unPeKwmsa2mPk9U4t8sGrtK25EuA&#10;ZOmkPA/G9R+AqEdtZZ7zXkfOPpSyIkQtqPzKjJMTWDkPEtd9fj3jiBqbzMoJUNiG3CVcElrCZFJj&#10;aT5XuI4j571+cAS9koUkaoS+OV75NUqOnMDKjMMppa97UtTInImk6i+9Mofkup4ke4zAcqm2Xi3O&#10;hMch9EJtvS9hpRAZdZW29WowtBBihXgJx91S24hGV/xkVmMVNEeif6FtaV0SkfZKVgRHBzsjWeFF&#10;hkOltt4pxJF39sKVnuzVYPvY5Zfa1q9LWJnXYnhEY/q2RQSjkj3Giq5TAyK1GF5WYx9Qra13CtRG&#10;NLTgucjz7ozElfC9KyMg5b0OnGwqsX0c78211aIzR8p7jUv7cMsFlCS1ek/mvFf0YiP25RwAcZza&#10;FvlEFUymBFbuDg4sV2pLviRsrMRLyPPujIyz5KXoTFajR2q86ZESWLkEP64NrbQt+ZJYzFTWk1w8&#10;ktrGixEVBjqrwXcTtC3kmRPsTrURU6jscbJamctnPku1TdxIW9gJZzXySzglWcJk7xSYNjiiVhoB&#10;vVrUVnr8mLzTvm3cYsvTPQWUJDXmACL0Fc+VElg52Vq6BOBIWlRWS2gkh7drGnVxDUalZb0WmaHM&#10;HJW5NKWvxun60hIoaZFiSy9Wlncp6ZWYY81HJq2Rro8U56/XJCl5NW5sLbmRpEVi9EfpsDVrwO6b&#10;7byLUbmdMWuVI1xHSl0lwMg7UhWA9L7HaFnvRHhgjBSdSmW9FudFid1VfEjKdyUCVJuykxYA4X+V&#10;ylLeKg8uchSt0rSkVk7B5jh2h5A4hxaPUH+9QEhq+BDAXxnWKW91YNsWXHyhtuxEcAeV8NYx9esK&#10;XD+JJaXaerW4yYW3PAsDO+WtDgMh9spxRU5hdB+A2tijFtITyArv1FiOsNaqTKJJjdpqKaGsB1Jt&#10;eIiS809qz5TQUk/2LoGFHaO0QGAyLjsjqY25vuKQc7orG+e4q6+AyeRKHumupbb16wqG9mPXUKit&#10;V6Nt0bgCJlPeKpsN4pIVlCQ1o7bkSzhTWUoJ5Ume/N2Y3Cp+Mqe7kny0l75bUqujJOWtxm3wpcP/&#10;HPrIbStiMuWtlulSwhu5NjYblRGQ72slRzZOy32NyaRm9GTyJXFSouQnJd216pVT3iqJHjw2VRnd&#10;SY35jS1RZXTndFd4z9IlKZA86btB8lWe6OAliU4N+h5eoNS2Xo2VAnNABSUpb5UbTVklV1YKSY3a&#10;HlPH18vklLfKURWCaRVMJrWY8EtXD0Og9D3JZXYcBCmMgKQWR/pIIyt45ZzuSuS6FrxOatQW6eyV&#10;2nqnQE9yrrgSuMjprmzASle0Y1TfkysLjNJ6MqmBkkcsp4CS5EtYBOGWK9+tV6O24qY05a2ywGNC&#10;LaEkr0sIXlcIzCOnuxLN/CiFEpIanqvoS1LeKtfBkw5U6snsS6qBi5S3SmohlxJVejKpsXplBFS8&#10;cspbrc+mSS1W5oS9C+Mt5a3G3TZbKeCU1Iza+gVGeJJ4o/vruTtlydZXeClvNV4umSoXZREs6pwC&#10;tdUOfrIT7dRYKxPPKbWtVzNq650CtWFkqbZerb4KSte81kPlSY3RTUyhsg/I6a6wfLV1SVIzMNk7&#10;BfZvBNQKifrcbd997qgtMja+ngNS3irP2j9ip1+PgKRGbcw4lV1HTnd97BYrfjKpgZJYvlbaltYl&#10;j51wqbZe7YHJyjFTjud2H4DvFi96FXxJUovaSpfbkM+famNdUjmwm9X4bkC5hJLeKRALYtyU2tar&#10;1cdbylslzgXzX6ot+5JqZD7lrbJ0IjpW8VxJjVUQYa5ST/abFeKTuJJS23q1+j4g5a0SKuAitgok&#10;kyuZSVstLblS2mrEa0uryaRFUJnrXyrrhJTsymNq7N8KLUtaxOb5aJVNQEpa5ah2LGW+9pFJi8po&#10;WcVHppxVOoN9UaWy3vvUczxSyupG55eIgKRFZewUS9+sdwe8l1F6EQrmsPN0TBkbF3kVnH9KWOUd&#10;4NKlNkTBUmVch1c5OEj+WqfG07wwU5Vv1mtxBS3R7FI39r4ANoVoQqWyXsvoxt4X4BmJb1Uq67XY&#10;ssGlV8ZZSlYF+uF3vh5nSSuutYze/3rlk1JccQSl+zXIJ+u+9BgMQGkCTamqBCxqzE3SIumalpW6&#10;sfcFvKYSWoVu7LVG7mIcKifiuS6t6xAeqyo9lJG1SCSEbarMnilPdcFdlfIWkxbXTcWT0hWA9L6A&#10;J972ylWk5BF0/UGSKpNMqbLeF3BJDOndlW/Wa1HZGBepFKDf+wLyyubSikdSW3FXJaYhpbYSC47r&#10;AQpoTB6Ej1a6ZXj4SKmty8cwVDJ/RC0eiywdlUKvdwc8NoKr+7pxosaFwbUMaPT6rcnMW1WVYKSo&#10;MV8Q1i1gEr3eJUyc2K/MNKLGJb6sYAqDG73elUwk046FW0pEjR3sEb3y5SBAr19YcDirdNm2qFEd&#10;a6Za63rHQPCtlE1Ldb1aPHZb2tej17uGiShtZWUnakSoOGpVWG2h17sUskBLIUlRKz8ogV7vHpg7&#10;eGqpNO56tXjMfa/cLzB8pGzVuPOlki4gajxfztuKhbgFer1X4c3zElsqagSOdu7WrAyEnK/KLqWS&#10;nkB1vTNiBmc2rlXXexUeQS1dlk51vZpTXe9VCLCUXnWnul6Ni/jxDrXW9V6Flx6IMlaQmRNk4X1K&#10;N5ZgZnIPpLJU1nqixkE57sQrzQg515WM2cpDLlTXOyNCJRwmqFXXe5Wx3rpeLa5CKOV7YGZyD1yV&#10;WDmqJWpxySh0a2Xc5bxVri2hU75cGbEqT1mydajkzFWW95VLwKiud0YsVTjEWUixQq93D+xu16UQ&#10;xhY1yFY4ktJsnrNXiVByb32lM5NXwWESzCh9u949xOPWXMBQqa5XA5mMhNKMkDJYec4ilt6V6npn&#10;FFeSszsuta73KvGcfOVeTb5dUovrdCoXfKCX3MPCoY4aVJIabVuLnZncA8c/KzcQY2VSwzfwVGmp&#10;M3uvwpq2tI+kuqTGJWI8o1SpLqWykknJJqEClazGE9fsrkvVJfdAdZUMIUiOpBYrnMp5BPR6r8KE&#10;MLGTKQyErMZF3KXrx6guuQe+QW3cZbW4UbuSAEV1yT0AlUrqpqrB7M+VDCj0knvgoF7lwghVI3mc&#10;O/pLUEnuIR5tL22WUx4s97qUv11yDySFVcgPWpfUjOp690CkrpJxRW29Fg+LcNV1rS9778A6rHIF&#10;GbX1WpzW5hr7Um0ppZUbHmsLlaTFIUu+QGluTSmtpNRXrlWIVP8u8BaHLDnXUEFlSmnljs0aSpKW&#10;U1vvUOI6ktI8nhJheVueAFVpV55SWuON+EKGIz2ZvNDEHFIh94PM7L4AG5HaoiFpxfS4FVHSexOc&#10;QuVCmFjzdjaSSjZxqWoJJb1XWOOxusq0kxJhyYphBNTGW+8VVpZtpbVsSoQlKwbKq9a23ivwZHjl&#10;QCE92WsRZ+VNw1LbUkorLGDlWrzhI2lxvR2vkJUWzimltV5b8iWxKRhrbetXJ2VMpkRYepK2lTxX&#10;SmlduNq/NJ0mLXqSF9hLKEkprYSeayuhpMV6jbhKrW29L+HiptoyLyXC8hw3h4hKfjLd4BretdaT&#10;yZdwGcZGWLAQeE6ZsGz7K9kEjIDeA4ESjkjVaut9CUtDlvWFBXNKhCV5mXB8rbbeK3DXUIXsoW29&#10;luGVU0prubakRRpyECmV75ZSWons1TxX0mLuZl1S6smU0lr+bkmLjFa8QslP5pRWHnQrjYCkxXqS&#10;DUutbf0Kg9TUSh4s+4Vey6mt9yXMijU/mfNnWSeQQlJCSfIK5dqSFi6ZnW2ptt4rRFpHaXSnRFjW&#10;JTO3EZRqS76EYHppFZQSYR+ju7YyzymtZZRkX8LzZRVOPBL/upUhFE8l90S0In+29Mojev0KozwC&#10;khbrch4zKX03ucE1PFBhDkhazKYT7HoFJTmllQhnKUSTtLjPlisram3rvQJvy9dWCjl/lldtS/fi&#10;8d16X4Ivr83dSYulM0kQhft6qa33CiC5xnImLWojcFjyXCmldWLmqKGk90CYzHer1db7kridtlZb&#10;r0UmMhezldaTKRO2PrqTL4lHHmt7nJzU+titF8Zb0jLWyjmrFUqwNAckrThDwVtRldGd01rLbet3&#10;Rsw4PHNaq62Pl8TzZSVfknJoB55t59RMqW29L6nXlrTItSCXsFRb70vKmEz5sKyC8K+12npfUp5x&#10;UkKsU1vvFcq+JOXRRqg3Lqct7KjSDa5lP5m0eDiFJJJaT/ZeoRxVS/e+khFLZkCptpTeioW1+S1p&#10;cUTzcQ1ioSdTfitB7Mozp2R49asZ/A8bgZJXTgmuxD0q9xRRW/IlRm3Jl9CTNWYsXfxKLAjPXPtw&#10;yS0EM1Yi4lJCLbkSpPHU+rL3JiQl8OBEZZGXkmNpHeewa63r3UmZEkjZsbzWBVBqtfXuhKvGa8ls&#10;6epXFobkMpSmgZTputVel49zSt0GAoxww1pp650SZBk6tZBJ0qI2EpsqPUnqXGdlNUSZtXAnEY8o&#10;OGZg2NUW945WFnlZK2KGvKFVqq13DDAJpSAGTHtnYxxViIvgvnaVsGmdXnUBm7V4p4KVSe27JW9S&#10;DCuw+O9sZEI9aqw+EbmkF5cFfr2AVS3CEaXRTWSnq40YRiX2lJUGkghj4FQ+W+9KIqhUa1rS4kW3&#10;uFq+UltyCsX1Kxu2rkNivolz6ZXa+pVJ8Ha1nsxa1X0+CSmdldX1a9Ziv8hxrtJ3y0mxxf0icYTO&#10;RgDKtqM03FJyazXWi39LtZHDU9oLM1d3ejjXEpuftYjP12ZuAjldZZGAVhoASQsPHTe/ViCZEluj&#10;aYXDany15H9IZucYfKm23pNwX1EpT5sB1vUIBw43VmqF0ZayWqv8G4xbX9nKCCjNbene10huqGzy&#10;oYn6ysaDCb/Ust4jwAfXpu2UPhunzkrUA0HT3kaWySWnlbRIE+VSsUrLUjbrsZYumGVY914kcqVr&#10;3yylwEb2TeW+xlgkdR0Sp0JLgRkOd3dqjPLS3UHU1qsxz0TibAH86QLXSNuonPamtt754Hq4hqtU&#10;W/IHnGapHPyjtl6NWxdLTy6i1vsD3icvHcYTtZXVf4kyJTe9+26kbHAXd2WxldSIOMXVbJXv1nuE&#10;kc1s5VYY2tar4evIHSvV1jsSjsvWUtyJ2HVdwlYjXrQttC3lsJKzsVSOzsdGua8N4qG0S4Q47tTI&#10;UNhL+/usxsN9c4lWJPG0rw1Mls6VZDXWFaUnqeiS3imMRGYq91mJGqdKS6fnUeudAscuSCWqjICk&#10;FueVS+E7Dl93PclVMjwSUqqtV+MuaA65lTDZ+xJSdIKvKGylUtLr/HxXpDICel9CrgFTd6m2Xg2n&#10;DExKbeudwrSyjqrV1qvFTehs+Cpt653CtFNbrSeTGs+TVG4HYFj2TgHHxW2glZ7MagfUemmVnJJX&#10;qY2FW6m23gVNPM5Q+24peTWyNkrHiMlO7gfOum41P5mSV7m7iYv2S23rXRBrIF5Vr6AkJa9C2PFG&#10;SKm27IKIzZdGQEpe5VLJ4porqcHhx9mowghIyasRgytxAYR9uu9GoKp2Gg4wdWo81TsVR0Cvxt0f&#10;1RHQO4XqnQQM016NrNz1qPVk7xR43Y780hJKejWSPThcU/luKXmVu1+5L61SW1KLKzJK5DMxxe67&#10;ceyb54FLtfVqLILGWugiJa8ytEu36EZAtzNy2Imel75bSl4lMM+GttS23pdwN2ctoZ3YbGckOxwy&#10;sUu19WoE4Yqr15S8SqS2dh8BAevOSO5o/uDQasGXpJTXoEZqId6kRgfB0JZq653CgS8pZQ+T4NS1&#10;DffKQb1K03qfwDF4HkoofbZebd6gkUuV9S7h4AbfsRSYSRmvPJlVecGeFU+/KCEIx60VJfwnPa72&#10;KZ0kZNvb9T40CedOKucys15EL0pTac5c5Swp7+5WPlvS47hwLQ6UM1dZptXoUvYmXZ9w4UtpTZIT&#10;Vyei0IyawiYg6RXpRFbFnYXlO21jNd3pEQItjeu1X1pQ2Vh625HKer11hagrjOuctcqcTUit1I29&#10;FxlrKVxMEl13kPsYySilynq9bR1KTiRlurJeIwZaWrVmPbBf+mgp05Vl3sF1LZWmZT0eCCyN65yz&#10;SjdyiU2ptuR9InZUwUjOWZ15QoyFfGGoJb2VvU2pst4ZsGPks5UwklNd2ZKWKkurCqOyXk82o3/6&#10;6c///j/+7fc//vVffvrzT3/l//wp/t/P//z1lPH/fvjp13//8dvHt/jD33/7/Yd//vjt599+/fX3&#10;//jjl//GbPR/X//87x/fUKdItM5ivqfM5+2VB0uZ1WOvPFrKfLVeebKU6c1eebaUcbG98mIp4zJ7&#10;5dVSxgX2ypuljEvrlXdLmfVRr3xYykEx99r828KYgsxDWdC5qXYPZ8HqJnUPacG4JnUPa0GhJnUP&#10;bcGJJnUPb8FyJnUPccFbJnUPc8FEJnUPdcEt9ur820FdsIVJ3UNd0H9J3UNd8HlJ3UNdEHRJ3UNd&#10;MG5J3UNdMG9J3UNdcGJJ3UNdkFxJ3UNdsFZJ3UNd0FC9Ov92UBd0VFL3UBf8UlL3UBeEUVL3UBdU&#10;TlL3UBeUTlL3UBdkS1L3UBc3hiR1D3VxBUhS91AXd3okdQ91QVj06vzbQV0QF0ndQ11QCkndQ11Q&#10;C0ndQ11wBUndQ11E8ZO6h7oIyyd1D3URnk/qHuoicJ7UPdTF7Q9J3UNdhLZ7df7toC5C3EndQ10E&#10;n5O6h7oIQid1D3URVU7qHuoi3pvUPdRFADepe6iLiGxS91AX1wokdQ91ETVN6h7qIgzaq/NvB3UR&#10;D03qHuoiUJnUPdRF5DGpe6iLWGJS91AX0cGk7qEu4n1J3UNdRP6Suoe6iOUldQ91EWVL6h7qImzW&#10;q/NvB3URP0vqHuoisJXUPdRFqCqpe6iLY9ZJ3UNdnJtO6h7q4iB0UvdQF+ehk7qHuk1Qx7+t7y6o&#10;4wSzox6HiXvj+belLqjjtLClLqjj0LClLqjjPK+lLqjjvRpLXVDHiVtLXVDHEVpLXVDHmVhLXVDH&#10;IVdLXVDHqVVHPY6d9qjj35a6oI5zpZa6oI6Dopa6oI6Dn5a6oI6DnJa6oI6DmZa6oI6Tlpa6oI6j&#10;k5a6oI6zkJa6oI7DjY7643hiD7sQeAUI8OIIoleAQC9OFXoFCPjioKBXgMAvzv55BQgA4zifV4BA&#10;MI7oeQUICDkbYxYgMIyDdJ4FAkTykrwCboSFzVgoEjnBZjXhRlog8ApQJMJjeAUoEmEyvAIUiXAZ&#10;XgGKRNgMrwBFInyGV4AiEUbDK0CRCKdhFaAkRpyz8gpQJMJreAWoT4TZ8ApQJMJteAUoEmE3vAIU&#10;ifAbXgGKRBgOrwBFIhyHV4AiEZbDK0CRCM9hFaDERhy48QpQJMJ1eAUoEmE7vAIUifAdXgGKRBgP&#10;rwBFIpyHV4AiEdbDK0CRCO/hFaBIhPnwClAkwn1YBSjZEac8vAIUifAfXgGKRBgQrwBFIhyIV4Ai&#10;ERbEK0CRCA/iFaBIhAnxClAkwoV4BSgSYUO8AhSJ8CFWAUqAkDlmFqBIhBPxLFAkwop4BSgS4UW8&#10;AhSJMCNeAYpEuBGvAEUi7IhXgCIRfsQrQJEIQ+IVoEiEI7EKUFIkksy9AhSJ8CReAYpEmBKvAEUi&#10;XIlXgCIRtsQrQJEIX+IVoEiEMfEKUCTCmXgFKBJhTbwCFInwJlYBSpRwY5dZgCIR7sSzQJEIe+IV&#10;oEiEP/EKUCTCoHgFKBLhULwCFImwKF4BikR4FK8ARaLJnPCeYY5Ch8CyQMkTXhE2C1AkmvwJd+hK&#10;E0wGhfc4tAATiZAmKZTPDZJmHygSTR6FhzDUAhOJcZ1oCgubXArPfmoBpk+MSz+zBSYSlVDhchDv&#10;K8TVnMkCk1PhvnwtwPSJcX9mtsBEYtyImQswkRh3XOYCTJ8Y11bmAkwkxk2UuQDTJ8blkrkAE4lx&#10;X2QuwEMiF9PkAkLgOFWug9ICvNmZ56G1AA+JPGetBXhI5LJxLcBDIkeftAAPiWNcldh/xhB4X0GQ&#10;yF1WZgGCxNHkWDg2r00wkagcC0/Me02ISwFTJ5ocC9fIagEmEvVoCBdKmk1QJJocC4+gaBNMJOoB&#10;kdHkWLivSi0wkaiHREaTY+GFNLXARKJyLDxH4H3G21ERk2PhZj5pgsmx8LKTFmAi8XZgxORYxtuR&#10;EZNj4dYPbYLpE2/HRkyOZbwdHDE5lvF2dMTkWLh9VfrA5FhGPT4SAmti0QMko8mxjHqEJASeBeoT&#10;TY6FR3q1E02fqAdJRpNj4Zl0tcD0iXqYhHPTZieqTzQ5llE5lhBYn1GPlHCHkFmA+kSTY+GdTvkK&#10;JsfCdRJagLlO1KMlo8mxcPekWmD6RD1eMpocy6gHTELg4UCRaHIso3IsIbAs0GMmo8mxcKeOfAWT&#10;Y+FNHi3A9Il62ISXcMw+UJ9ociyjHjgJgfcV1CeaHAs3nmknmkjUYyejybGMyrGEwOoDPXoymhzL&#10;qIdPQuBZoEg0OZZRD6CEwLNAkWhyLFwOJzgwORbueNUCzNlZD6JwbbLZB+oTTY6FS9ulCSbHMupx&#10;lBBYn1EPpIwmx8KbRNoE0yfqoZTR5FhGPZYSAq8PFIkmx8LtlNoHJhL1cMpociyjciwhsPpAOZbR&#10;5FjGeMAuRXFMjoULDrUA0ycqxzKa51RG5VhC4HWi+kSTY+FqZ+0Dc3ZWjoXbTM0m6OxsnlgZlWMJ&#10;gdWJyrFwSblZgCLR5Fh4oFC+gnlyZVSOJQReH+iOxTy9wp3R2gTTJyrHwmMVZhPUJ5pnWHisRZtg&#10;zs7KsXAbntUEHtjNFoTA+YyTciwh8AoQJPIOslmAzM6TeY6FC0W1DzyfyPWKWoCHxEk5lhB4nShI&#10;nEyOZYr3n/qpLQSeBbJOnMxzLLyzKhaYHMukHEsIrCYox8JzxGYBikSTY5n0Aq4QeE1QJJrnWLgr&#10;Xb+CiUTlWHjuwGyCItHkWCblWEJgdaJyLNwfaRYgs/NkciyTciwh8JqgSDTPsfBsjeDA5Fh43FwL&#10;MH2iciyTeY6FS4DVAhOJyrFMJscyKccSAuszKscymRzLpBxLCDwLdHY2ORZuiJWvYHIs3DCrBZg+&#10;UTkWbrU3+0B9osmxcEG0NsFEonIsk8mx8HKMWmAiUTkWnmPyOlE5lsnkWLgKXJpgcixcC64FeDsW&#10;bjHXAkwkKsfCuwxmJyoSzXMsk3IsIbD8gXIsvEpqFqBINDkW3nOUr2ByLJNyLCGw+kA5Ft5VNwtQ&#10;JJrnWHiHRfvARKJe6TWZHMukHEsIvE5Un2hyLJNyLCHwLFAkmhzLpBxLCCwLlGPhQSuzAPWJJscy&#10;6RVfIfCaoEg0OZZJr/kKgWeB+kSTY+G+dhlM5jmWSTmWEHhNUCSaHMukHEsILAuUY5lMjoV3GKQT&#10;TY5lUo4lBF4TFIkmxzIpxxICzwJFosmxTMqxhMCzQPfOJscyKccSAssC5Vh4aMYsQPfOJsfCqw2C&#10;RPMcy6QcSwi8PlAkmhwLD2hpE0wkKsfCqz1mE9QnmhzLpOdYQuB1ovpEk2OZlGMJgWWBnmPhtUOz&#10;AEWiybFMyrGEwGuCItHkWHgWVZBo3hE2KccSAq8JikSTY+EJbG2CiUTlWCaTY+Ex4WxBCJw+mJVj&#10;CYFXgCBxNjmWWc+xhMCzQJDIazJmAYJEHmMyC5DZmVdIzQIEibPJsfAGmuLAQyIP12oB3uzMg8VS&#10;gMmxzMqxhMDCgXIss8mx8GqaNsFEonIsvBdqNkGRaHIss3IsIfA6UZFociyznmMJgWeBItHkWGbl&#10;WEJgWaDnWGaTY5mVYwmBZ4Ei0eRYeNtQoGxyLLNyLCHwmqA+0eRYZuVYQuBZoD7R5Fh4Olw70fSJ&#10;yrHwwKjXBOVYeHDaLEBnZ5Nj4c056QOTY+GtQS3A9InKscwmxzLrOZYQWEBSjmU27wrjuW/tA9Mn&#10;KsfCc65eE5Rj4dVUswDZO/PGqFmAItHkWGblWEJgfUblWGbzrrBZOZYQeBaoTzQ5llk5lhB4FigS&#10;TY5lvj2VYnIss3IsIbCaoBzLbHIsPD0ro9HkWHjxXAswkagcy2yeY5mVYwmB14mKRJNjmfXplBB4&#10;FigSTY5l1nMsIbAsUI5lNjmWWTmWEHgWKBJNjoX3ZwWJJsfC47xagDk7K8fCs/JmHygSTY5lVo4l&#10;BN5XUCSaHMusT6qEwLJAOZbZ5Fhm5VhC4FmgSDQ5llk5lhB4FigSTY5lVo4lBJ4FikSTY5mVYwmB&#10;Z4Ei0eRYeP1ahrPJsczKsYTAaoKeY5lNjmVWjiUEngXqE02OZdZzLCHwLNAojnmOZVaOJQSeBRrF&#10;MTmWWTmWEHgWKBJNjmVWjiUElgXKscwmxzLrOZYQeBYoEk2OZda7wkLgWaBINDmWWTmWEHgWKBJN&#10;jmVWjiUEngWKRJNjWZRjCYFjwaIcSwi8AmR2XkyOZVGOJQSeBTI7LybHsug5lhB4FsjsvJgcywKl&#10;ko6hhMCzQGbnxTzHsijHEgLLAuVYFpNjWZRjCYFngSLR5FgW5VhC4FmgSDQ5lkXvCguBZ4Ei0eRY&#10;Fj3HEgLPAkWiybEseo4lBJYFyrEsJseyKMcSAs8CRaLJsSx6V1gIPAsUiSbHsijHEgLPAkWiybEs&#10;yrGEwLNAkWhyLItyLCGwLFCOZTE5lkU5lhB4FigSTY5lUY4lBJ4FikTzrrBFOZYQeBYoEk2OZVGO&#10;JQSeBYpE8xzLohxLCCwLlGNZTI5l0XMsIfAsUCSaHMuiHEsIPAsUiSbHsijHEgLPAkWiybEsyrGE&#10;wLNAkWhyLItyLCGwLFCOZTE5lkU5lhB4FigSTY5lUY4lBJ4FikSTY1mUYwmBZ4Ei0eRYFuVYQuBZ&#10;oEg0OZZFOZYQWBYox7KYHMuiHEsIPAsUiSbHsijHEgLPAkWieY5lUY4lBJ4FikSTY1mUYwmBZ4Ei&#10;0eRYFuVYQmBZoBzLYnIsi3IsIfAsUCSaHMuiHEsIPAsUiSbHsijHEgLPAkWiybEsyrGEwLNAkWhy&#10;LItyLCGwLFCOZTE5lkU5lhB4FigSTY5l0XMsIfAsUCSaHMui51hC4FmgSDQ5lkXvCguBZ4Ei0eRY&#10;Fr0rLASWBcqxLCbHsijHEgLPAkWiybEseo4lBJ4FikSTY1n0HEsIPAsUiSbHsuh7LCHwLFAkmhzL&#10;oudYQuBYsCrHEgKvAMlPXE2OZdX3WELgWSBs32pyLKveFRYCzwJh+1aTY1n1rrAQeBYIx7KaHMuq&#10;51hC4FkgbN9qciyrciwhsCxQjmU1OZZVz7GEwLNAkWhyLKueYwmBZ4Ei0eRYVj3HEgLPAkWiybGs&#10;eo4lBJ4FikSTY1mVYwmBZYFyLKvJsax6jiUEngWKRJNjWfUcSwg8CxSJJsey6l1hIfAsUCSaHMuq&#10;d4WFwLNAkWhyLKtyLCGwLFCOZTU5lhVKJZH3IfAsUCSaHMuq51hC4FmgSDQ5llXPsYTAs0CRaHIs&#10;q55jCYFngSLR5FhW5VhCYFmgHMtqciyr3hUWAs8CRaLJsax6jiUEngWKRJNjWfU9lhB4FigSTY5l&#10;1bvCQuBZoEg0OZZVOZYQWBYox7KaHMuq51hC4FmgSDQ5llXPsYTAs0CRaHIsq94VFgLPAkWiybGs&#10;eldYCDwLFIkmx7IqxxICywLlWFaTY1mhVPLsbHIsq3IsIfCaIFGc1eRYVuVYQuBZIFGc1eRYVuVY&#10;QuBZIFGc1eRYVuVYQmBZoBzLanIsq3IsIfAsUCSaHMuqHEsIPAsUiSbHsirHEgLPAkWiybGsyrGE&#10;wLNAkWhyLKtyLCGwLFCOZTU5llU5lhB4FigSTY5lVY4lBJ4FikSTY1mVYwmBZ4Ei0eRYVuVYQuBZ&#10;oEg0OZZVOZYQWBYox7KaHMuqHEsIPAsUiSbHsirHEgLPAkWiybGsyrGEwLNAkWhyLKtyLCHwLFAk&#10;mhzLqhxLCBwLNuVYQuAVIBzLZnIsm3IsIfAskB3LZnIsm3IsIfAskB3LZnIsm3IsIfAskB3LZnIs&#10;m3IsIfAskB3LZnIsm3IsIbAsUI5lMzmWTTmWEHgWKBJNjmVTjiUEngWKRJNj2ZRjCYFngSLR5Fg2&#10;5VhC4FmgSDQ5lk05lhBYFijHspkcy6YcSwg8CxSJJseyKccSAs8CRaLJsWzKsYTAs0CRaHIsm3Is&#10;IfAsUCSaHMumHEsILAuUY9lMjmVTjiUEngWKRJNj2ZRjCYFngSLR5Fg25VhC4FmgSDQ5lk05lhB4&#10;FigSTY5lU44lBJYFyrFsJseyKccSAs8CRaLJsWzKsYTAs0CRaHIsm3IsIfAsUCSaHMumHEsIPAsU&#10;iSbHsinHEgLLAuVYNpNj2ZRjCYFngSLR5Fg25VhC4FmgSDQ5lk05lhB4FigSTY5lU44lBJ4FikST&#10;Y9mUYwmBZYFyLJvJsWzKsYTAs0CRaHIsm94VFgLPAkWiybFsUCqJZwqBZ4Ei0eRYNigVscBEonIs&#10;m8mxbMqxhMDqA+VYNpNj2aBUch+YHMumHEsIvCZIPHEzOZZNOZYQeBYoEk2OZVOOJQSeBYpEk2PZ&#10;lGMJgWWBciybybFsyrGEwLNAkWhyLJtyLCHwLFAkmhzLphxLCDwLFIkmx7IpxxICzwJFosmxbMqx&#10;hMCyQDmWzeRYNuVYQuBZoEg0OZZNOZYQeBYoEk2OZVOOJQSeBYpEk2PZlGMJgWeBItHkWDblWELg&#10;WLArxxICrwDhWHaTY9mVYwmBZ4GsE3eTY9mVYwmBZ4GsE3eTY9mVYwmBZ4GsE3eTY9mVYwmBZ4Hs&#10;WHaTY9mVYwmBZYFyLLvJsezKsYTAs0CRaHIsu3IsIfAsUCSaHMuuHEsIPAsUiSbHsivHEgLPAkWi&#10;ybHsyrGEwLJAOZbd5Fh25VhC4FmgSDQ5ll05lhB4FigSTY5lV44lBJ4FikSTY9mVYwmBZ4Ei0eRY&#10;duVYQmBZoBzLbnIsu3IsIfAsUCSaHMuuHEsIPAsUiSbHsivHEgLPAkWiybHsyrGEwLNAkWhyLLty&#10;LCGwLFCOZTc5ll05lhB4FigSTY5lV44lBJ4FikSTY9mVYwmBZ4Ei0eRYduVYQuBZoEg0OZZdOZYQ&#10;WBYox7KbHMuuHEsIPAsUiSbHsivHEgLPAkWiybHsyrGEwLNAkWhyLLtyLCHwLFAkmhzLrhxLCCwL&#10;lGPZTY5lV44lBJ4FikSTY9mVYwmBZ4Ei0eRYduVYQuBZoEg0OZZdOZYQeBYoEk2OZVeOJQSWBcqx&#10;7CbHsivHEgLPAkWiybHsUCqJ5QmBZ4Ei0eRYdigVscBEonIsu8mx7FAqYoGJROVYdpNj2ZVjCYH1&#10;FZRj2U2OZYdSyX1gciy7ciwh8JqgSDQ5ll05lhB4FigSTY5lV44lBJ4FikSTY9mVYwmBZYFyLLvJ&#10;sezKsYTAs0CRaHIsu3IsIfAsUCSaHMuuHEsIPAsUiSbHsivHEgLPAkWiybHsyrGEwLHgUI4lBF4B&#10;wrEcJsdyKMcSAs8CmZ0Pk2M5lGMJgWeBzM6HybEcyrGEwLNA1omHybEcyrGEwLNA1omHybEcyrGE&#10;wLJAOZbD5FgO5VhC4FmgSDQ5lkM5lhB4FigSTY7lUI4lBJ4FikSTYzmUYwmBZ4Ei0eRYDuVYQmBZ&#10;oBzLYXIsh3IsIfAsUCSaHMuhHEsIPAsUiSbHcijHEgLPAkWiybEcyrGEwLNAkWhyLIdyLCGwLFCO&#10;5TA5lkM5lhB4FigSTY7lUI4lBJ4FikSTYzmUYwmBZ4Ei0eRYDuVYQuBZoEg0OZZDOZYQWBYox3KY&#10;HMuhHEsIPAsUiSbHcijHEgLPAkWiybEcyrGEwLNAkWhyLIdyLCHwLFAkmhzLoRxLCCwLlGM5TI7l&#10;UI4lBJ4FikSTYzmUYwmBZ4Ei0eRYDuVYQuBZoEg0OZZDOZYQeBYoEk2O5VCOJQSWBcqxHCbHcijH&#10;EgLPAkWiybEcyrGEwLNAkWhyLIdyLCHwLFAkmhzLoRxLCDwLFIkmx3IoxxICywLlWA6TYzmUYwmB&#10;Z4Ei0eRYDuVYQuBZoEg0OZZDOZYQeBYoEk2O5VCOJQSeBYpEk2M5lGMJgWWBciyHybEcyrGEwLNA&#10;kWhyLAeUSmJ5QuBZoEg0OZYDSkUsMJGoHMthciwHlIpYYCJROZbD5FgO5VhCYH0F5VgOk2M5oFRy&#10;H5gcy6EcSwi8JigSTY7lUI4lBJ4FikSTYzmUYwmBZ4Ei0eRYDuVYQuBYMHwoyfKQmEUIzUIRHuOH&#10;gsDxITGtENdIER4iURBIPiSmFeIeKcJDJQoCy4fEtEIma4rwkImCQPMhMa2QCZsiXHQq8TJ8mMwL&#10;Cjd0mtwLRdzQabIvFHFDp8m/UMQNnSYDQxE3dJocDEXc0GmyMBRxQ6fJw1DEDZ0mE0MRN3SaXMzw&#10;oWTMQ+KNEaVjKML1nUrIUIS3qkThhk6Tk6GIGzpNVoYibug0eRmKuKHTZGYo4oZOk5uhiBs6TXaG&#10;Im7oNPmZ4UMJmofEQ6dSNBTholNJGopw0Qkrk9aqFOHO7ErUUIS370Hhhk6Tq6GIGzpNtoYibug0&#10;+RqKuKHTZGwo4oZOk7MZPpS0eUg8dCptQxEuOpW4oQgXnTA1gk6Tu6HOm+802RuKuKHT5G8o4oZO&#10;k8GhiBs6TQ6HIm7oNFkcirih0+Rxhg8lch4SD51K5VCEi04lcyjCRSfsjaDT5HOo84ZOk9GhiBs6&#10;TU6HIm7oNFkdirih0+R1KOKGTpPZoYgbOk1uZ/hQcuch8dCp9A5FuOhUgociXHTC6Ag6TY6HOm/o&#10;NFkeirih0+R5KOKGTpPpoYgbOk2uhyJu6DTZHoq4odPke4YPJXweEg+dSvlQhItOJX0owkWnXl9G&#10;Ee66U4kfinDXnXqFGUW4ESUlfyjCi7mjcEOnyf9QxA2dJgNEETd0mhzQ8KEk0EPioVNpIIpw0alE&#10;EEW46NTjNhTholPJIIpw0alHbijCRacSQhTholMpIYpw451KClGExwqhcEOnyQsNH0oMPSQeOpUa&#10;oggXnUoOUYSLTqWHKMJFJ3yQLA5Mhog6bzO7yRFRxG1mN1kiirj5TpMnooib7zSZIoq4odPliojf&#10;yxcJiYVOwq63Ikx0Ehu7FWGikwDGrQgTnewyb0WYvpOtwK0I03eyXrsVYfpOJtVbEabvxPPdijB9&#10;J/C8FWFyRcONKwqJh84bVzS4XNFw44pCYlpxQ6fLFQ03rigkphU3dLpc0XDjikJiWnFDp8sVDTeu&#10;KCSmFTd0ulzRcOOKQuJZceOKBpcrGm5cUUhMK27odLmi4cYVhcS04oZOlysablxRSEwrbuh0uaLh&#10;xhWFxLTihk6XKxpuXFFIPCtuXNHgckXDjSsKiWnFDZ0uVzTcuKKQmFbc0OlyRcONKwqJacUNnS5X&#10;NNy4opCYVtzQ6XJFw40rColnxY0rGlyuaLhxRSExrbih0+WKhhtXFBLTihs6Xa5ouHFFITGtuKHT&#10;5YqGG1cUEtOKGzpdrmi4cUUh8ay4cUWDyxUNN64oJKYVN3S6XNFw44pCYlpxQ6fLFQ03rigkphU3&#10;dLpc0XDjikJiWnFDp8sVDTeuKCSeFTeuaHC5ouHGFYXEtOKGTpcrGm5cUUhMK27odLmi4cYVhcS0&#10;4oZOlysablxRSEwrbuh0uaLhxhWFxLPixhUNLlc03LiikJhW3NDpckXDjSsKSWfFn37688///PXf&#10;fv/jX//lpz//45ef//jhbz9++9u3H/748dsf3374x4/f/vHth7/8+O0vofPTn//+0x9/PX8b//eH&#10;//Pjt3GdeReNj/bX+P/DuBBPjZ/+z9/+9y//9beH0h8//PPHb8M8cYj72SB+xIWxLSz1+uXffs0a&#10;I29EP6OD40r2xBV+b79r//37WcPISzzPUGD8fr6SpNvvfv7bb7//8mjIq85Td5nH8SSOx2WCE2rf&#10;6vXLn//XX/7j5//yy/9LNi7YeCY6ojevz7t86KmnScuwLmcWDX/mmt1Hsa8/k1V5evQRe6dXGCLV&#10;9bbmmevgTqSjO/K/8xudncHDzGfuI39eguV6fsLzz2icawz+zHshV3iuUHPSfVM0eXBPj0bRtOkB&#10;uKvNgYMzkM+fzTbT3efettN9Fb0uLWD3rrfnnQ1oQ+C0YngbCYU2H3zIS/fNd16Wq1HTtD7Xe5dh&#10;n6Irf9nv4HOd1+mMcIzLyKdtAe4XPhvKT+it89QuAESDtV/TaL9r/71+vwxnUmT8frycf/vd59Zx&#10;CVe8NBLECqCiY1vc+2VcbuizSq5cwmE0NTCYEMwVMMNJBI4Yf77i2bqUyxCGk6Djr9v8Wkh9+S0P&#10;4H6G+1Hl7uw0MjhZvlzD6v5XBvjLqKYbTvTranln7IyI0L/reUrvag93bJxxNKC78L80XPGD25nL&#10;8RxTzXl+XW+kxs9nnim6uKAH7FvFMB9rHOR4fjyAnb8CrAaGXX/+1FE0kJxgIrG1ZUZRJ36vTTrt&#10;d+2/7fczycm9z2jta7/L7by01nYinFqYIB7T/Ktly7RePT7T49KnfMuTRQsbuysJv/yWUCTU3OwN&#10;DyhF8/LvGXcal4CndDmv4py0F3/GE7XJJreytf1s7TBwSLm5oHV8PcXRftf+234/UkuzEXBdE277&#10;Xa6taeG7T6p2XNb5DNldfco2tL06xp/p09wyVp0t454/M8u375jryv9qNfNw91XzRp9K0XTa5S22&#10;4XzN9WUY0+HV5XT/a3/39dccDsZbc0Q8lfucGK6i6ce2mhuXbVmee53uz7TzXKa8/lzyCQTKKbp9&#10;ozdFT1hzGcbsljwki62Hrc+hi3t57Rq+bvMYXXgV3XRfjTr482UYAzh/jGmgG5pX2JphtzY3pJ1f&#10;eBqYtxqCe632u/bf9vsRx3H1LD3VNhPtd29xNMXQeJKHfK4bUKYJM56bDP6Mu3vMi1fDJ7r8+iIr&#10;XuH92HxfMwujM7gJ+pvuq+h5aycj488sKJKPn5YrUbn7861P39e8LC2poNN91bzsr7nnjWF4/WuG&#10;iFHbvHWuq/V6+zr4oEur8jVjGniHmVZurq3VwnM7Z5CUz8U6Nfv4CdE1IfOgikwBE6PiTM5ioU0z&#10;HzAu9iltuma+fT2PU7/6lPFxAQXn84zbdn+e1msdwUrnldTw9dikke39K7ZK7DDy7DLhZK+1Ozci&#10;PRnpV80sqq6lEbPUi2Et1EyLz/N81Nx0X0X3CH7zZ3Y4V49dfy729sgE3PwR/vgZynnVzFLs2s68&#10;+TN5UteMenVJreYxvu1VMzNHdnUjvQ1snk6WVZr+OdYdl3b7VsWax9gHt6If/rjfo+ErWUu3PzcI&#10;XV3CciCWvU/DdryNM9fGVrTVfAfvgBO4hjZvesjKCefPnrHV3AZdrc1QJCw4my6L0YxtBMf1ne/D&#10;faBLro/R+5zsO/K/Tk9Cvtl6fakt9u3J/ZKl3J76inlBlx8cAGlvkeFh+a3hSVhn7kPrr2sldn1I&#10;ThNvJ5PPcvAx4/cwYM4YzxQ+/tzWmrfebl60tZbD1ldAgx3ZldPaftf++/w9S8vXwI89QouYtZ+9&#10;61LuPmrZcGxaQKPspFhUNYyxi3gSGK3VB7++Vt8xDlqFuaL8r9NW9kdXf913UjiuayvBAuK57L2q&#10;JTp7ueVY2NUHDZccv/wEcZ3slXc641oRgdK85OfS+HY/BztkBlcdPTvu6Yo8cEojb99we3FNx9MJ&#10;MCvk4fTpxjx36+c7exg4gH9+xJkJ9Moofm3tG0JO4M182PMo38iuKiIuoBm4tt+1/56/Z78xttDJ&#10;fEwxm3//9xtrmWZRuMC2WGnl5ra1Wtg9NMcxMzXJ4CcyySbg2Y1v/8zK7fozzu9KI/t6Sp05u9D2&#10;13RlbHH60T1HqPL0DTO3WMuGauYDNHdJb8aDCs/eya3M/7q+BB7rXG6jOz/v2G4jYZjZmJ7JVHyo&#10;R+g0GYYrOrPr+fNjinxb83diqiD9zJMa521kWX7a/il2Fu4jaEt3ojQRwHzW2b5t++/ZwgjftBmS&#10;dd50XQXRfve2XxaWGi2KGLU8kzmufmFDvp3p45jNdPTYdbz+PBMBOrcX7BS6J7czFj7vl20a8GAn&#10;2AIcbVvzeb9shBPaxinmQMV8a+/ZL2wt2hvxI2Pq9WhG+93nI37Dj7eVVISNL8C9jHvXqeC2PfYx&#10;zuwwcrgZHEY88eGlZtYTTyakdSkPp0X8+fnXfkTnivK/ni3FrU7XVEAwfUhrN969iTjA6RxvrvM/&#10;4ZO/6+xvE0Xa5x2snjDzaVTMQO1b5vblfz1by8oojhKfqkxtuWA8aevkNwFGPuYVlWe+feXLZNim&#10;f53V9iHRW3D7WGlCM+q+CGAldUUwYulX95zcKrg3z3gnOLj1sN1LShgkViy9Ww0Pf61QcaHPoOZt&#10;zfS2k8HJtaOMESCLmi48fK+WRWLz9S/qo1Yt4Y1Gdr1ZSzHmr+DX9fWuAcSG6Nq1RUTp/STRBv85&#10;dOjeCxDxYRoO28/edQ4rABiYNqKYjhICY2RfvR6LkfxXQvbXhpnrby4nlivK/zptJVB7rUIuD3E1&#10;f+AR0GtFoDMsz3dfgUFzBt0Y5s1/RBD7mZ/bqsXzH+cJNibINvlcf93QbUYRKniuB0tQ2IB220bP&#10;rMufi8WrYFxew9jML3MnE9NjUf78QFBGXS5CGtjvOjnW7+3bzgSM8hJpY4g1fLLmihhxt1r4dNbI&#10;FX1n2iEyeGYPEO6hVW078P1ph7AKLv5sbtBuaTe542qvZRtDGe/Y2czbtUGzPKcdJn1jB8LDu7Gd&#10;OVW1M1jz0pftr3z6bNTITNnWD+z2ntuiEjDwLe05qnFm5ZK3Nixa2v3544wjzjuQB6hatbHJfu8j&#10;8vd6jr6NabTtQIjvnKoXHgPobZV5/+tn3zVX9DkwFjqr4S4osiuO9n1grKw42qw0MfyIZnSffuVr&#10;t/jGxFplSMBY+XULGk4xU7ZVqNicRtSzq4gOTW2vHtx2DhbFaL1GGA7wubZqHbny5+bF4V3Wp8kl&#10;YLDKYVl1Io4Z63kK4CoYjF0e425U3xd4E3rtueYutBYoN8c7RXQlxWbTJ7h3MmvgNhvE7ouRWK6W&#10;gEmbDWLBkbsR97i0TmYlH13afflP4SSt/XT1HukeLbrKjnK7cudeeGwT6Dl6UDjP+43sbpknzoa2&#10;n7X/tp8va+NIppl26rR8+/nRFn1TkKjt67WffT6yRk5PBvn98GLE4cYrI/2zppB3QGjl9HtoRHjn&#10;+dGu2t6MiZET7uyTznoYznlQjNw/srfIL9EC9qX9B2OFzJ/POmM+e4KsNCxGVhkRx3u0cIogXCp6&#10;IHJyxV9fndeGDfHVYDNPbfYorxzH1MqMnOdXHFg54KtOXWaAPDSINXAS+BywL6/2qplo2WU3K2jw&#10;XB0cIIZX2Vqbg4dOg5I/s0BshsGOPGe9V81EfJoDA6xBkNdrJtLRYmuvIX0VDXZisnt+DBaSQmby&#10;oh8TZ/vzIxZbrpkY2dBc50QtzxjSq2Ziqldvc6dsnhkHnskFo8+aZ657onvqNbNWb1bPfNPnl3rV&#10;jDu9ViA3jw/6JnJBzprB9jV6M6byv06EEbYgiH3qMkrycg2mlaLP7oQ5iftIaNTLMEZG85IENPZn&#10;3LA0qgZgcSVrzOwH8/p0wOVe0e75tiaDxOXoSzOMOfIZRq3VTDTmmrfp2ViQ9o3CG6+NPIjAWZ4G&#10;Bxp8JdHMbAVel018PZ43JrfrQ7KzyXPOwBroFT9ke5+XG2x7sLt9Z2+pSfJILHLP70xGxnNEXh8y&#10;Uh2uD3ktJ19/Jrx4BTZjanzAoNjbnMG9Fsg0cEirJDii9Yo3RMhHXNzKIvlqc6R2GKOKlVB7a5IQ&#10;HEvt/J2pN/jB5/KbGVVgsLIvx5jzz3wsw3viLq9d8byz+MvDZiXu36ayN8FcnBq777Pm2KcavR30&#10;dPPbhKcllMVhAx4cPdvMaD6vmb++c+RwXtpxp4nR2wQtYrPw6C9yAIW6ICIb2Vztz5GnlgYdkd3L&#10;A7KG+Cz48NaHxe72svrG1ZAt0P+ZD5kBCJHzSnEF59fKKtfV1ian35zJ0j1PGkWm3evim/a79t/r&#10;98ty5S1fmXmMoPa79t/2e9Y65+EGfDuBmfYl2u/af6/fE61t3dv3X/tdbk3TIhzReIGIgssQgPC7&#10;dutvPmlEINseFAMttERKTVshvAMiRHTbWr2BMWRHO51KZNobIWwopitGcGdSVj7s5a7eDF1GSLP7&#10;FYOuecKVJfk1sZCaIUNgZYF7XlcQjEHEffppaeUF+Gv/bHpC6IHpYmHuTpaEwCsnEFiri95Gmtz2&#10;ha73Zw/aPiQxzzNOcTkc9gs45tPVvZmWIl25RQU+n/Eaxk9UQz2sbVMIm8o6Ijry87FGUOplY+yu&#10;m79t5b4dO8yoBExP0wkpyEJ0I/Z1TR/vWra0M4IjX5qPe9qY68r/au2DRmOkPmemN6sIcNQ2DTNe&#10;WZbu0HFz80Sv8M8Nwa3trc7IojgZYrTYEX/Rpzux5GYjQb/nbq37Bu9bxntYF6d2Cz4xHZOl1Lr8&#10;vmTcmVavlrFPewbzby17WzM/fjGkbxa67D1bTh4BaBxyGps7k0hLkyDJEfK6/jUDJm3X8QrYXCOE&#10;fe7l2Nlnn2Tm68+sKC92lGD506cU2wwSrlUdHkLWR7jgK4mG6BVblNxmvlWbcYhWsWqut5m3pq/0&#10;nXvkbADd16EDmPz4ML0nZGcQa7kH/if8KDh7ju/8ZQXBbNhYYJ9afKLnmqxDpP5+Zho9fQ8Txv4M&#10;+3a/z7Wd4ySSys6zv+PE3iGHktnQs3E8ETwx7J+ddn1NPi95UKeN+Epn5UceDEuMU5ezMXlLThCD&#10;bU3rNOIZeapnTowBe2oTPPnsa34a0WKjdA0gZrYXED8LA8ErrO17EAd/cQztO7T/PnuWeSlepn58&#10;dH6OOzo/evvZd0NULHTPVe+IG7vCEZ/ZRlCL8x1nd6DBJlFqa7U+jdPf32kw+X28N9HShyn/9Wh3&#10;+13771k+xy+Io5ytf2fPd1rPbS4vXfbcl+v+tPXcyANYztqYmy6OrVnV/tusY/3QdlIj0dyrf9vv&#10;2n+v37O2PaHKgYL5uhOk/e7z1kxk17XAKYiOPe1z7H/WGDZxHCg82xJb6pYm0epq/33aNmF8yyIg&#10;kjQYpsVRoiu5j0ng5NTwGJ/ZFhqxyX+A+tGa74dp4/fXBMj6OZIW8srmnU9iD8hzo62WyANL7pQ/&#10;r9fZHFyvZDTyZ0JbTTsyFup+Psi4dsEycUxyRdMUwp8Jp7ZxyW70SRo0b8hpM2B17ij5bSTGfe3n&#10;0aKxDVyc5b7udWofuv23gTG1j7Vgq6X97pM+JWpx9QoOKS0IpMsZEWktn7/j/+fsXJAsV3EtOqXO&#10;qlu/+U/srY20BcL4pP2ib0TWaWMLhNBfAtb0wrfAu39/OBKAYct/wspEGtH0mhgSYePztzTaV3l/&#10;APn4T+c1sUHYpt8dQDnMcpOJzyg7ttOs8Rz7geWDXMgjQWQVl2offj+1nz9Rd1Ni40GZTHiev77K&#10;PPL4Xq2qYlVmVqURijkot2YcUcyE6ExYT4lgm9hgmngDc7YdUF8iesF/xNvjk8y4GnZ5mP/m/Nhj&#10;4kMxHCv9QtAdll/iHeNC6cCNPhH25O3lJ4nv93P5ExZo9xSgyb87LuoEFg0V6ys/TGZD4MPYQqOS&#10;oyRWomyTdirwbaJDxNMfXMIwG75+61jFi6sM3fFhFZ322BD2SpVWwYZwWWs9Nan2FJfHi9XKc2EG&#10;BeX0el2ZdVPrgK92sOiJzsX5gUPo60w5RyRDkdbbMR5RVdp6CNz6vGGnqKp+XS0eD0cpwNNyLdz3&#10;SEY0+pzgiFWK0vphVm/BrKqwbW9VsuW9hRhvErg64eNdl+IVu4raFnG3RQPfh8uzUcO/09nYdqXJ&#10;xtepBy+55q/6b/KluxV42HGnhBRP6YAU9tFPmXuv5JJj2O6glztF4TW6Sy4N06w7miCJ3zZWFTHv&#10;hx8Lulz9qmKrcG5fX/8VKCLTtxTNn1ggcZJ8zogvlNKHKUbqyUo+8pAYFz8p93+RG40grgADyTi6&#10;FGKhS1XQGY3qrNCpFjfkbys3BPT+BdVCYn19/VeuFtXCrG6+WquFwdoJ85MoUajQ9RRB5RM8nz4D&#10;S4qELYHDapFQcz0XJKOb+wS/3VscXNZUqX383ZNGFavKlvREa1htY+zU3eOYCXJUODEcm49WK/eV&#10;U5axxnGzrXsLf/DdR0gWiKbtPH5/cnB8CuBI4+kzsKNeLl9FP+sJigQFJ6O5ntuxK/kupymkzTOw&#10;8iJ6xkTQe4QZvyw5UvnhkhgmKdKtUX3zKUh+IcYU6y7B+4VV0dBI3rey01O2ors0eUKtXnUuIbED&#10;3VMb9Gi1mL1wuPwwuxfZtV6PlDKvVjVqX03a4JD5Yw43bZZnYBHZpmRKeLcKrXVSKujuYkwuSXMp&#10;wiWzjqUziP4rFbK/OgWx2gNYLcfq2hUsPiM7laYZ9Wi1/5Hl5GgHTpnNxKKqpCr0DnoTfiBXfmDR&#10;EJt+vLerpkdLnH/byRwZOLnzV0qGosw6UW+Wa6+aimK5m+L5vx+qTAkq5egEuYAiD/PfHH63NA87&#10;bWHHFgpdOyefMd3OWFnCj7YQB+kn2kAvsS/lQFc4j83x3xLsesTKCqjjSaqMlQhEaHb+qafk0lu+&#10;0VqOYPBjykGU/nUIAC0AHrFyfBSHClgifbO9TIG9MwD7bt5bkASbyNoPnvQln2Gxs2lCmkKCkPSG&#10;7VW9cS0k28f/UFZXECq5IFct9dPs8H15dsT58YMnWm9nhylnJVLEca3f7JjJNUnFSN779Y/KvW7z&#10;krmI/z5YGbwXra5JBB6T0efHmFsvJBHvctdb8EFyzJQbv+4+nlK0NT9GznbVlcfM24+hlCpG6Kvs&#10;v7zm3+roMPYFvs+nN8j4otKeZv9IWG1nn6RH3vaaV7rpsPovQ4bka9Zw+p4UhD6FLZWiAYIR8Szq&#10;rUL9mNlJT+Bs3pzQuOUZMm5uh4WVpNcNY1QqDFN/msPWFWs8yf+h7ydk/DQhvy8sbaN/HH6odH5L&#10;RJk07HH+m9j5AYXZnNVxQZcPBcPj/LfGE+lOOYummWlliyC4wQTcxG/hTOgRJzBBVwE/RnjtWwQH&#10;tK6CFqZcvadKkPLrcOklPhDHUbJgjkauL3RnhgRddocKdAf3McUjCV6o1uwtp8WfVk55dwujbJMU&#10;NibGgRiZ7o3ucJvWxDDYInh42f0ztkluSYUTdZNPNx6/MQE4WPNd8ZjyAa8ZjRnMP8e2jEG/y5vh&#10;vZzYboyPZLMNMuViGfJn8Yx9ARnygnsHOlGTVUW3olNNTczZoAEVcbXH5Nt6zVhXxFvOa74Nz4nK&#10;4FEJHxmLHAmsTdlx3Cscjs6wJw4AR+h7RRaDEzgUnCCS0OaN79BNRvBbI0lu5t14VZ5kdE+nZQzZ&#10;hdXbUMJmpGargLH6DrTHzKa4KvZQBYr6KvuvhIwjgBy0JH0Y3xaXwLBEAPpkULayTYyGLyUecbEF&#10;L3l2Mgi8/i45gjuFE9YWBT7TEEDZ4NMd2+QdwDByYv++ft+YnhvHVKJzIVJZkt4jjzvj6Df1mvfs&#10;gZoyt09CDI8Cj7YQ4uApteAASkLWOh/iSF6mPEkYq5tPAJUNp46RgC+iW3A8hp7N9bAZ6hz0VfZf&#10;pgvC8+l7kdFJLLLvDvnjxRLRUyNeVcyFunw3bmIYePYJ7LD6L0MGSZnyw1kAXxvk5SwQa/r9NdBZ&#10;kIHFsvPsQzZv1oxgF4eVYcUBx7u0fXo9/9gEwRIn5Duu01f5SeelhME4V6CyzvHkW6ZT44rORulX&#10;+CJjaPbe8jj/nePrvKo2LuTgojHs40Fg2qcKnc6Yj8d9Ws0f6tqT+n4TKYFDBd3frwZvU+o/iimT&#10;LZ1vFLQT75SEzDtZlGepXIN2/EjXSd+3yiXS9127RoDPOgk8H+N9vH05nZ5B4hFP18Q7Mcrg1/d4&#10;1PjUuWAVqFiDppfxnUYKCgqR6fFK6uw9CnGywDpkc2Xw14zJLCf4srIzZA5wxjCkZ1/UEkS4jyh5&#10;+qkQTcjYLqXzYF+E0HgIGeSkzozxwaf76f+JcmCiovZWwfx1s/GLOiaH0OBtU1BfZf9lbHP6TevK&#10;XNo4HiljiJyBbUoq6bvRJ0b2U5UBkeMG/pJ2O6z+KyGrDtBx4P8RZ94kIUuu5pfgA1nX1gxVV3EJ&#10;cupNOjmDsawrYE3opctg/BnavOFpwgWyxU7hdwhGx68JZd9gezs7kqXlz6RNRygzy1m4jKfLX7q7&#10;yABA10nMepz/JjaVsVhrQvhUVMfj/NfjCYQnMeOLQxMb6F3mc9wzgr+WrejlZE11zOEuZdMCc+jC&#10;qYLWCaEbqvTadOHhdD9TyzZT7r3+i8M635KM/YwJcqGkkcV40kkveWT79+XxdhDytyj6u+/jZ/Mq&#10;cIyVrPV3z5hDSbJ3eJZETtRQEcfRi0ljPMAAlxNOBaI66uVjFJOing6r/4qdhiPIheB3Cdptn14T&#10;FvEf9zwXDEM8gzkx1VzCekOedVheu2H+mocXa1qFH/GWx/mvx0OM9n9jE2QF/kKNl/H4pzK9AdVy&#10;aloe57/+PofYPgMs6pkf6HF9NX6LIgTvGZHF1PO9Z6hp6P5GDQGyHrpC4pEynHhHq1KC1gPM0YwN&#10;Ao7dUnVnpWZ4pv6bc/wreyGUYfxw+F6eyFi0GhhKCFHKaUjZGDRfK0PEFLrossB/jRop2cLjG3Ok&#10;TTu5F09WJmMm9TxUJKUpfqYJtGtyRBLKWoZnDBz3TNUAKf+j90FzpkGKlE3nnqF3qZHFes4QSeSB&#10;GyZlWme96AyZ7p0+Kde+CpxZJpbkoESYHnGEenAz12O0txeQ0QQrO/PaeEFsujIqR4lnR4l0zpoY&#10;7Z/LOuyr7L+S+rBlZdkNtqWqku5TpXiIUKPRSfJwBGgnmeEATksNOw3/5Is1YyBWT+9RytsXRRa9&#10;WgWMiRHfRMdt+0whFD5ZP0YYP6JgqnarKSBM519pzaZI//XZXMuNJfL3s7mPp8DOiX/oQ7icP58Q&#10;ehZwNnMVhC2/vjlR9HsozQV+RtrvN9/HX+5AKmJjarSe95Em6OpX3XBg5UrwXI8Y7EqGQ+xM5QoU&#10;TTR5gy14o1F6BubUf3+XNkOlsFwon+WNUulz/yE78gq38aeVoQAjh1cp3GiOyXKGcztwgavb1bJw&#10;crQhniTJH/cZUmfIcCVcQaEeXBISyKVTONaP0R42yHQRqCw26KpSnjus/iswi2oIZM8aq6bvJgFn&#10;IHtikGCPmPJYnSByYngoXpxw4gB82u/iQ+5HmLJF4sbewkqHMB0RMqX7qh9XwuAza4wORvL8DGyj&#10;emlT1438gsBNwcq23bBNTLNKwMnlpC110lbHb/+V2OZyq+oaonzCiE7ORRHfM8MkgkHYvU8MfmMJ&#10;NCOrz9ZMDF9daGLNqPlbGILiqSoVokaLcogGGV9AdfrFg6wbleP89VX2U8s4Quqxw6CZE2xMeZz/&#10;JnaanQuTeXZqm/Es67ifWgUFUzVU8c6fDafkuLk3VARJPMe+sv7L811jN0SqetoNoR0UK7s5UXC6&#10;dOQxlrmxo/ydM+QdR2Th5T7id8WO+MZuxPgpfxU7PL3o/u55ZVj95a84BIjX8A+fDOOyyHjEgON8&#10;oUTLAXGkljNkBIT9O8RoM3ekPk0Gh29yRXZxXPrRVfcFUxyaM6rPc8h0xofmxglBsSEI2OQayiY+&#10;2zhA+KeU1dJOyOr3R9d702xAGcBw+ISMDRYW8FyzrtaK9HFS4onAbJCRF6nfEddk5jdr/hBZwu1H&#10;pEG8Ad8IOrP369anSXsrF8p8/SJOEbi6teeg2G/Gf/C4KriRyfaUKyiYnnt6Pzv8O6ZemMi3Fj8O&#10;CGykXD8TDd64rOZIqbLdUnKiX1Jx1exuuk/zpTwEI5lmf4x+FiKdt2mGYpx3WP1X8h3SBdTaJvZL&#10;xNMpFS+lHHX5WIp3o1SFAO1/ZWKTI3RY5g8Jk7d+kQeSH112weP89+Mcv8cp1SO1Ms+tTgKkppSZ&#10;nATWW18ZtOsKRlUeTa2vr+wTrVGOg+E2AMiUqkjCPa3hRcaK9Buio0+aKSfhF2Jujo/DvOBlxyOs&#10;1lKCMrus7VrG97UZ++tb0GF4dSYe18cEBzZNlmITIpc5Rzy3L7xR7aSrJduWkcJiUOXz08SCNjUE&#10;3o973I8JG705FeT/OF6siuzwx8w1YxA4JExm/q7okpjBHVcBWbm35b3o+O2/jG08xo6Fgiypras+&#10;qVwkCxb+pXa1/TExSRM1aaLlS+uwdrogTuI9AkDygG/pgs5zlo84SmQttqlIofBUEHLdlUgGApFE&#10;P165fp9p/2UcKREm30Ul0YWODTI2jtkhiurWjgxjX96i2B2EzSxB67D6L0PGE+7gCgpF5vZMusDQ&#10;8MariHlfM1kfzrGh6CL7Z4HnDqv/MuQl/4EQIJvU14y1nlYdgptwc6cLrC3EZq4ZxlZSqcPqvxIy&#10;boZKrcB7ijLTIHPiCVHEpzlxqFHbY8jAj2GyMbHLmjeKJNWzomt8VPY6O7xQ5DaerjC4GXN9Sm20&#10;/utxx5WtOSX0sJAu3Oho3S78s90LJ45esXCCFeguOccOq//ybmL1OHdI7be6LwwSnXk05KzJ/dQm&#10;tmTh0Jxspjd3WP2XIeN4sLzHgEy7aFIwB9OMDzG9G0AkQhIuCjw37a7D6r8MmWxaEwpS4b8teshM&#10;8DTnp+VN7Zopdab0xc/HjzUNDr8vgpC+x9o2OjrPFGuKSE2oBujfO/pX9g4KN5OfEknuScm3YRGh&#10;WFwo/gyZiLTzwvB9Qfp940kmMtNEz6NxQ3/cBKL2J1fbYfVf3h05xVJbQuO7pG4tAhHqVMVqo8hl&#10;3qh2r7J8qUosYYrjCr9Z/zSGcYk0gs4o4w3yIi9RVvENvFizGhXkmn+rs8EGmZiyUQLif+36xSpm&#10;8F4/s7mR6b6qFkY9MitYzgfOholqNVVlljHHZfx5N3FLZURYlQn4azrSONfQziBwkguzj95kAnht&#10;nN6MDosb5DlOUYdccD/KwJCW63Zx60dlReEs3HqM4TKfuXYkhKgmNrDTV9l/JQWvqV5EpLYiBD49&#10;8/TUhD0U0VqzWkNZNrc8oQ6r/zLkJccP42u761EBLPfbUhdLogEdJUsGEeHXvBjrGb/Ax+rqTTpb&#10;YLvvn8Z9kgSu1uT7mpXM78doMzfa4nnNJLhYBabgUrGOts9L6cQhE5T6HDSvIEA8ajMu3mH1X8Y2&#10;EcnMRtCOIkg7ZIjX2t8/BDQHfJ0YfZMra1dN779e8MhW6iAn3Pbp1ZOFQ3aTC9y2QCQp1qwoWkzs&#10;2T4v/j3iMrzbFQI8FIRZx6cJHVwz0mdKEDxrZNA9PlVU4lVbPzlzN12bAEoVGjKtbHhfp4reFNXm&#10;nVTr7CX3bM24TqqWicQMiKRtpIL0jhfCzgDeH8PUXDeGbpaXMz2EjDqXmory90n62T5NrCE2ksdA&#10;3h4TUspTxWN3kHgImYZRqZ0RV8Df2k8Vytksh6L8cNsM7MFq//U2zwmtT9dqSSRIdIDvvmaCSq5d&#10;595vfN/bYyYWnARyWPp09BNsbTxPMiEfEiwSJp3Pytvocf5b4xFWjjtUMAXMelyHlm/JFZ8eSQLW&#10;NHzoK8OjX5dlzZrVouC1Xc6HtjNnyHhYK7uICMaGUywGKcED5aQ4pINiQoY7O8qCAJm1YR2W1+7V&#10;Iut9LHBM0ElVG7XgaB9PcgyKTUwCOyRsoE/jUUpzpynFUb385+8TMikccGAjJvjh+7oEOOmQYzY7&#10;YXjeffVetRxnyQAPyWQ42as/D1kLiMpGvZhTugMicAD2bmzUM2T0HfOZa0ktBEcE0MeKfMtNTIpB&#10;uJyLWby5AZJltHdVhLcKuv7Y1clFXaoTTS+I8JGNg9iXvsr+y+cQ3mQaII8D7adDJkqelhwn5pIT&#10;KfvTkXFCkJlR+RBy41KqnOmQGwOEM29cCjWl6qrZlpDfDyHjbE1HOKuHw23Y5tSZhOhtwmntEwNH&#10;qbOwL+zzmPdDyMp9TdpG/rJV/dNo6C7bw++T/aHnPuN/hTKCr6ObRmThIWSi6j67h7TaUbyXtE1l&#10;z+75aQWDMLewBJ5BVlTYSQqYJ5i6bc26WNHCipRPTPD+mNyx9Pyj73Dx0Xj8EDLUaeFO1unWYROO&#10;VGVysAyXBxS2Kf7lVA5sw48odBl79RAyQV0oUjtFcJmi9W1R+NnslCC2mIy6IEt9z/OMlw3ILyiM&#10;gJNu+g3Ih1IV3K02k0lX2CO0eFjIe4i3W+Z+5x39V3KS/8C241748mWsrDwMPwM5Dvlp+W37cYfW&#10;VRo35j0DuM+wLQw6lx3FdGsS1W02Dux2nknPdb4JzJNknhf7TL8Q5RnHrJE22z5Dr1UMReLa1pEC&#10;Mxb7OveKDJrk+g/XjEltXwL1y8pqatiGAE288mcEk5oUhpT0ZhDSQcvT2w8hr14BokDbgZWmYwrD&#10;25nKekGmZQz5koExPHMqMngMmU2uYMDBe70WNKp4Z2M0+Pag0IBMf1Kx+OeQF38nQm4vE8YN5MoB&#10;vPW6ILZtRoshkZbN+XwOefV64svbNF72vZyMdIGFl3bInAzXDY7I5xvInAs7KOkRf3GNsgM+sMrS&#10;3QiwxQp/Ezc777M1weQhuIWVYjTOE6dp5hN5nP/W+CUKyr5cNN4jpwJntiJwf2Iq9bPTHuv6ks6p&#10;2mPl897g9ENeBdlGzkMgkyW9W5y++2gyhVz/Rd67uMx3GaX4NxmfSQaPxmtGycfGjPY8yg+xcS4g&#10;Vuxs7BnnYPr55mqOu0C0z4U+qKAI9i4j13QERec2DrYmM0g5vDlTO73oSifjkQzmZzUcups7szCh&#10;F+7X7TPtj/Hkt6x5aYiVlTEj3xdeu890yVmgNwAbmjzD4/zXJ2EdTwbKJWq2jW/4q3g8s/K4mz3T&#10;gcnzqfyBHjpoH62khOL9fUt1Wc+RD3oGuTLoy1UH0ImcrhsmPtAmCglSNmmTAFLle0/a3KD9wjLI&#10;dkN0JSNz2tqAx/mv8a5006J+OJClisf5b41Hr0w9B4euTl3IAo/z3xpPKDMpFoRn/GrZp8v4GYEh&#10;eDMlu8cd91VO35oVIdevjSMujw9nESX7r3WRD2fxBvKcLz4w9kv4KJLBg1DoRaPePf2r+KMo7c7y&#10;9dqNU2r3igug+uPJ/WYPOMG5Z7h9Z9tUf/dmZche82BxqH5WILTlMUJoWzjs0doKVJ8pvxeucYZM&#10;kMKJXvTUSF4wcar4X04MEqcMuKP87sx0WB9OHYape+fCK6kt9xmap65/K/eFXG9b1ryH36HH8L59&#10;TJeK5E3z7WcYw7c234VJb6pjg0zt11c/Hu1xIfQp5GXNZCdtru82MbSs3m4NF8Ay7zq3TyGTW5Kc&#10;a1J1Ucn6adWwbjl1XKKlq9lCU4N5vInVrvRBNjcx6EaARBnsk8d7zcnYyQAZlBaE0lUqU67TVP9l&#10;CsMC8Mk4KK0k+dipRNKAk70mSkTMuWaMDbwHyTc6rP6rIGPKJ3WSeUGAsq8ZN0g9hpNtPnmw4GgA&#10;Lnl0cZ+oDqv/MmRMfjsbDrkaVOTBX2IjZ8ruXDPVAZWMxJrf5CGoCNdpIIfUF2KrpBUHZC5so6Cw&#10;owTvhD0ZJPqSm/Qc22xy5eAShMlbUmtRa74o+VBQb4OMFeKabeJvSul5Abm/i0W2fRqunySE70DG&#10;ThN3uAGcIDGzmJ6dZ0Sa0uPGiSRSByvpn8ZhUBupHn+bVYN/0GTAVhCderHmRfecOUwLtmfyrgBH&#10;aHp5PPVjWoJINIU07tRsWWuqJj3P3IvdTrsYTHmc/96NNzV5XIdWbzE3Hw6E2q7vLodjpkzXytrR&#10;essvCOI5/VAOh61FG8mObpdIxQ+23sZOyO2yL44y4Wwk/oyO2B9drx6cncj21pYOy7WYIBUkLKuR&#10;GVHA6uoCm+YasONunrFN7qp1Hipp9/orWMhvO61OEknGp20TqYre4Q6r//I+y+i1NCuLfG4kH7PI&#10;oQgMf2Nf8/oYbAdKHmJ7gaz1bcme5LZMyGBnc1VQhedQBXopevsbbC9iFolCE49tUVMKs6d7Ydgq&#10;/0mvppXWi31edAeSfzOPdMH2oj6iqm5JZKv20LTLvrP3+iklwIS9B4GrVr88B1M7NU8I6mC8U8sY&#10;rwqST9aCRufxYfTMYfM3P8yL1Ok0o3BMqN9GwJnz6ivM2UkFChZFiQR7tu4ixrI943jW9h4P5MGm&#10;wkwxY3bbekS1hKZUaisWgeMle3x5/+BLyrHXQ/RZckrahKTuxZuU3M/bkfrKjKtcodJJw4iXeKwI&#10;kEf5r0fj4QkXItXepKl+3i1mk+WijL7u1v7tZfakv+2U0Ffh+aDYBVs6oOMjIpf9IVX3hZ7btl1X&#10;uLUtwOGfigAqAcy8PVxpEDejV9hXtmFFCwx78g+he7SIj+eDvPG8IIvRU4f2N+/PB+lQcn+IsOS/&#10;rRqQb84HrkW45niLOuyu9pCZTCQuH+oauYYLkm5hqPEmGWDj4bPzoQzS/Cwnq6f2qIgQCaHPqoHJ&#10;hn8CpOlVh3fcdYM0rswBCPVEWw7N8jv8o0qnBspoNUv4uFsLDa7z8Qw6XXg+YDxWf1igtJFgAJDB&#10;1nOe0JCSUL7BuGEHNCJ2RMXjHVR5onF9PR/oCc6ZxiDZ85mAxf5OetogQa+ZXkOGAPrJBmkfzd6G&#10;GoVOpCzybV6n7m6yRfyOelXoHfNV9WZJ1qlc23AczockICfmCMSyrIDW96f/Svyp607CxE6KKHd9&#10;FlUwtWyVhnXtg3Qq7/MHXn6CqULZjBFy6ZFuClvWSccUd8pEZG09z4gbu9mKDJbiwB1K/5VUqXT0&#10;WCdx6rRjvU7St9zOgMxxBWfWCeEdhRGKKscNXS/4AK4krFq9yRWHisisnyVSnUedkDRx5/5wBLPG&#10;mzC7YBLPeA/xx/TuKfCwbRleBviYPqs+CigoDSi6pq0GGd/x7jOoMij9YVQ6dnddqiyKwKAUgi1M&#10;jte3mpJz/jPx+QK2Hy8OgOLlsRKpcd4VDzvSgOJInoe2uS+fGxVsIZMio3TqtobhXh4ACUyKRHl6&#10;meUJLEat0xMAsPXwJHbvMCqWHHu9AkUa28lGnqbO6WOYw5UesyVs0LUwVaPEUUDloX63uQJApkMm&#10;vJcdJB+tc/ksgmVrcbsshdYYtLBp65xIwO7N+PkFprc2DjRZM/Zi48LK8j3e8Sj/9ehKyFEiWzkZ&#10;POq4b7rINEhMukdXo7Dy8AslgqXot/VwzJI4yXBPBfmynhNM7gOdRIhTLOJ4xaewTe3jQTlI7Wk+&#10;xZOVE1ZTphs71EtOvkhAOZsPKd6ujvRBYx7mvzmchgfUrcS5kwvYVfce5r8ejrhPUiObPdNUbneJ&#10;POmyZ+FPirp8nAySDutQkyEwSBLgN6M5h7ErkzMuUzluB4W3eXZp0qSGIcyn8I21ldKRdFA18mwP&#10;J3uvh89IQEkFsY0kX2ZmY8EkDdU+EqwrQqoNKJp/iio4GFVnxl9fW/9lOlherZ0qsOuHsdt6NiY5&#10;Z0rFTqLADH0DFk+NBQdiOWY8wYJhM2wO0iZWVqGjpljPWfJXexX7srFA8XcnZqnwfJMT7anurE6y&#10;62jtvxLJi6g7iZjldDOyZ9A1zvBOAAGq5N4J7CJKr6vFTE+tV5d3T0Hb17cde8U7a1cXke5h/WVT&#10;4IL1q5ZAri3GW9DYVcOQw88AX6oupE+n+XrSiZbDeFWnFhXupZYGKWdKyUH5I60wIzbwYzkmV76C&#10;UMiz9lYbXRwzVyUXt2+K04N6jAaaeshbrfujMi/XVWwaaR3qhbCuU60a8uG9p+hER8SQpUaJUq5G&#10;C4VxH8wdmVjxJkHIN9yT+LxqxASTNe25TCAhtW4J9C1J9MYK7Sv7YMWiQGZTTsxTBQVAInLm1orV&#10;+ODVbbxPpv/GmSQmJFNJ6yLrXXGB+LpH+e9x9LW+9TYnDrsDBXfA4WyTkv/NKnRpfPo85EBGgfk0&#10;L0ajquTXRwL0x9HknKR/GEkn1+Pn0ZzWaNxCaEC9LD6PprFYrhMFtuSz8dh3PbBKAt+vLACGFW+V&#10;iiTYUko8lqbmGYSMAG/xudyPS3bxmzxyPEq+nQZLfevlSAGK6wiBsKWkcmxo6hQT4kxHVccjvWe5&#10;cVAXdnZ1Gx83WczxWZWXNbUHX4zrB7Es1OQo9qBjs/8K3KLg8934LCpkT2Il9xMpPB7S1msrH1C4&#10;JYsLSMikVPoI0/ua50M3rgSXUMzyG32VYi6nWGAiqs6mU9Z5PcrPyinTUrCjCfdSmr8Kanf1YtyA&#10;GCcdBJIsfFzPESZx7FTSiDWqEmkhQSVcJO9TN6twN5o+MRHdRp5ElrwC6RGtLNdRj2sU2jpxDNk0&#10;PBAvYNgscTRQNfvj9JX1fSNv8M0Z/4bb3PNyFHYujR1zU+Vv8c/Jy/sskz/gNMw4Dm9RbbLin5tU&#10;3buW6j2M0f7wS+3shAvyT5T6cjo3Gy7Q7rP0GVMjGQ575lH+m3NTcUGuiPT76rvnUcf1IEuNBZye&#10;nQ8gKGigFlNWz/YW91a2UPpc6Sr0JjNIaUip8cOgaZva0ISFnCKTUKf8jwuB/0eL0nTgkGaTl3Jf&#10;aNjrTayoEUP4rMkun1EWj/LfHD1v+mRqz/qejJveE020uQ1PwDx2o5fg2HZcqD2/auXfEihP+Brv&#10;OMUI8x1JnnTkdfhvrAdWbnk28s4cOfaoE02wl1y5EKeWKt8eJSeJETKLhxJWQwTXYkfrm3io243P&#10;xpph5wzF92N/OPgQ1ef1IHwy2qP7/iJF7/ZE4DOwvsZoMvi++TbOqlwaPfrLo+P5HnFFIDMtJQhX&#10;nWAWclWkH/k42N9Vdis9J3kj17Kj+J34wRHmIgNUAtOOCNnB7qevGw6wXtYJLTLgnt6OMMn3SGmK&#10;y1DduNpnR3+qoPH9AMD4ffnJOFFPaIIWomoeMD744MyikiQmxRUQyYHJT/uGIJNDfkAg6aPvGyKI&#10;JlX5ENdYQzD6rduyDr53Xs8Jh8R7sOjis3LmNe+zkkuN4CsjppW1+Z4Kq7zCDqX/Sn6mZjCJSby9&#10;/ZIB+jFRuhITGs0L1k0lI9ruT5WN1tnpUIzjhEY5pKUJPRwvp/NeGpMZII/2mAuREaU1xSZ+Fsdq&#10;bYtEjtdGo6p1CQpxqnWGdplTKmVtoVpdXUSufT4lFvL8BEKezDZfRfHeHIMwaNULD7DoYcyggdUG&#10;BhkgmnSNZ6y0I7b/CvQClspFfxgra/swlGoH3ii6a2D/4jxL7RtcvMmzxDWg0H0iWX7o/mEKqVOx&#10;Qa0Uw1tXe7evfX0fCIMQvQs30eeZRmDrG7qAobpzeb1lKYV7FYYbaGR7ehNhbnKAiOMhuxOhhouK&#10;0Wefu6MupPYlY8L0zcH0qQaUZCJ0v8QXHF2VioNimFCoRA+h0ng+JRBLDjEyV6oC3ThVtZjl4RGz&#10;fW0fdoagCGxpTJrDW0bMNzuj9ixZXofnLc55TQkNGc4fn0T9ago0bmR1vxsPMWAK3jbfQ6gfF7Mq&#10;yeJNnEKNn8vRSqZZPDSB1YToSOCCMtrShjb6bF/U9Ccdi0RZ4d7rqVA/8GTo7MvGlxAvrsP5i3PN&#10;FP9gnepWn7RA+KQrovii8W8GjdHqeiNP2mC6TSDR+RsDu88gqZ5QnVLLRLpX+hOhZ54oWkNnkxS/&#10;ow/Hi5zC8zK7fKGUX73jxzEhoT3imrfaH5dkOPlKFFCeCn/ztBw4rC/Qgdw2H4WK+N19S9e9NDrC&#10;WcT/F3PDvfsChepm589Kfeuf5RI8f7bkosmTO7vopRAwS/o9Ik81Zk/V9CoZ1ebNIRn4BzrxQrvo&#10;MLSsCJgcwxe6CLEqtVUPsSjVvH0WW9NhrYvMxLWM0hVvwpKRNiEE+g72X0Geqop3ojIMJerQjT6a&#10;JDjjnHo2Nc5Y1kkjCWIpA6YOzg19nmDSEZIQdr4pqmifVYOzOIWErbd+JzRqcBk4UfaZJdWh9F+x&#10;TjVDTUbP8d0auKjGwM10OOZhlhkJSs9xmxTYX1DfIxoigVYuWO0nN4RLtV3Qp+oC35kF/+s0RPkE&#10;ulm8iYH5ArfEHdX0TjDVZTKEgJei/llWk9myzlZxOpRzBiQ/srVxcPoWXHhVNv2/5TeqDbDVgv5V&#10;EdJP/IZtc/sRNZPuWWiQK+p7LJbs885v8JLav0mHvLs+B4YdVEJ8V2X7A3skWoUD+3Y9RPmcXAwf&#10;fdZRihpSZ5vJBdYzKiiudcrhiAw1fxLZLxzQoAl8+3FqntGhmhnGqujxkfdNmCYQMThW4rO6eK9p&#10;ZZj71UkMmnzBV2CQlrTqOtyLFIhnu5407kdbDwYYUCrdODVw+xe5/NLpMyFF17psS0HzTuIj5Ycc&#10;8wYTKkv1kqZVyZEe4RY9mnqDmK2IsW0ZjfSqhpQ19TI73KRle/3lzcEdnsGETCybykDyfiIb3DhR&#10;d/J2ByyREl+mha6Y9tEjmARAVWmqXYHt40Zf0SdXus0uJXE3GlL70NwVsiKyyOwZTG1TkKb6Vnde&#10;huZn85sOWRQOtwkxQ7+JE6I8vV0y9F/BASQDPVvET++fTXqa49JIsO0mOUxAX+GJLk0WhyZ0WWfn&#10;N1QkqqJkYFW2hn3eHuW/OTeYcmaro65dfa99NHEgCDIYBq1/qouwR30wXOReyEozXPa4zGMl3xgu&#10;DCVHbSyG5KTQPU2VxKRQ4WIvEQNdk+ChAgPjzRHbOmLutFuUziiDPd7E8dMID2uEFsf5kO7A+0PE&#10;akwIz8cLCctnkdaBV4z5rqUxIfm/YkIo7e2YUMardinxEN15qFMXCjmuE5zZU8qVCNtSFIH0hCC8&#10;pqUxHVL4EvEw/zNVnmHCpjOsrcbkrdMz51FJlWMpp4dH+ulQPtAfSqdjHMNH+4z+0A25ISymhPbU&#10;GALpb6geQQsqUOj7QkKE04oIqbyo1aP26L8vk7WxWzSPIHO+3nXTsGDRSsZsYZk33sOOseACcoNa&#10;sSnKnTBpl5GynmZYXRyBBLY0z5lPyzP6wxr3/b1I7s7gyVfnmrxEvNz42q6a0M1e9pV9oAW2FE0/&#10;dhXtdewqc/6GF1EE9DsD4kVBNSVdsZYtN660gLWnvuRiydxOGSrlMxxhLFXgn1qmpgkom9VOQHU7&#10;6zgCfQwYMFEBX0grvALkKuWOwos6TO6gxLrrJFZIUKP25EWEad/Uc/0P/1RmfdICvl9eAceDJmNC&#10;2G69mwc8hDeD5suv+Ay3w08Sb2Is9bPN0VXkXDuG7duVLNy4LC6evXJWqsN3Ck+mjfBaiRrtopLo&#10;2cy+1Wql7xS+0loerZLmim5OiUKF9rHCRJSX/S+fQ9vqP2pGGTv9Uq9bVVSItvtWhnMgsH7QJdXE&#10;MlD7Na6xSy69neyDu5HaHTlxhtZz1V/xPicDI+ah6ryFm1AC5wikOkve6Fh9BsE1KfmQs2rApCdg&#10;FwCrKwPi6uyN/nrKFNGbZKkwucfrpKBVAc/xJnHITkO0NHGR1MHPwbnNWAQ5guhEz2Hi/bHn4Orn&#10;GPwiJkTFaNdOaA2mgt0xWzj6i7ufSVZQO+jxJvvZhQ5msS5A1MOrwUs7IOfRorfcdQawxho7qUBg&#10;Gf14OIwbj/LfHE0oKf1bPykPvlTkXUYTvo/JwmeKvjzqRFlcIkIOwXiHapFN5UMdk6dTq6eHy+YR&#10;xRg3C9aBfrHLarhQbJ83G6eAA0tDFExU3EtHJfhKPoStvbCuUSbUG3Z8Fprssgb/n9o9xkM+2ydE&#10;/BnjbTwkxltY7djsv2L3UOAVoR9vYh31uhZui3Vgh5O29wQiHchIIAD5Qr+CB2L3BUxEaucUS9nv&#10;H8JK3a2BK0DpM5otLsy8hvjC+U1LsULlJ6Qe/QfMVPq+R/lvjXbd4CyXBoJHnXBIWxt77HFNC2ML&#10;Q4WzuZzwUDxP8kzyadW6ByYu6znCJHySPBPLYdcXSS1w4Icw1aYLgY08MBSY3mV9eL2JFbRsviK8&#10;EyrKE7hgZRuNagjTGKPRRsKuWUYf14O4NwTosDuI0YxdOwl2f20K0foQrLyw+ZY34Q7de0yRgFP2&#10;0X62MAzOTl/yrVvnK0+nr6z/Skwu9ZpkA3y1Y4wDyLUJaEcqjVoJidSgNL4IP2RI5BmtzFqKf3j0&#10;A0NTTa3aDbwG2aB3PqxqENUqBiE9gqkOn8FWSNxWnGdZCWpF6sWHCgwcamlFQmavilLxijmAjQ9p&#10;8/cTi7S7CqUddWqdEFkJ1idh51l29GiZOO0cMlITzo5aAsnJrAgc45lre41TJXcTTY2CwufOScXn&#10;4izqqyqpWHC7LAX8bUWtag6Yb+qe7yC+yzr7YcZnlnyGMLX9SrzjUf4b5M1Z4Bjp5ENnzM2r8qjT&#10;kVjqSDnb2XjBFLjUkeI1VK3kslgcgrDMgKZrOM6JUIYdM5RDMOOV6oeOlcoHb9ejYx5kDDZxDX5O&#10;ddR8MkbIaNFU//Zp9fOgKPuSLVsXuJQ9H0oOVXUVSyFamk0ML7t5ggnd/M7sel2UHeqCMQ5N4XEZ&#10;WNXdxd1ewSmrsyOUQ0AUi+QKO5SOcblqM8cLXvndNcyD7wYSGf0nqHvZnw4pmSpBFEJtQ+D8QTHo&#10;vic4e0YXOWaZ6V6LXR4SXquAWYfSfxnm/Czx3e6ux1FRE+IfeB4WqoWz+4bxDwL4CPOzXJ8aAd76&#10;rXYSYzeN7Q+KxrZvurIoGyeRvfL7M+2r0VuaAc8VJ6RY7htXdNDCvqEJVpa+Ffk5wpdb+6Z0sDiY&#10;+B+yG/kj2lf+WnprpV92ZW1opkF8CgVumukwFAeVcc9Ndo95BpOcjUz+Ifa23wuATZjpFbRF3EKs&#10;8n2k3MKcVRl/cJROHf1X0CdxdN/Sq+b3XeCRheOMGVUcb9YNceo0jQkmZSD/2TrJdUy9E/7ChNf9&#10;ZGVuq4vXlguy2kMEh2tvCJuFY+YRTLDndOyr/bdmtytVveV7kDmm/s3iGjiuRBRPcYvb0toEFUUZ&#10;Zjdp4vX7kdkpTE3pP8vZXwP0MsfPEuu0n5QaOPNnWPltKfic3RVM18l17Vlpp+k8VjJ4UMIj3GKb&#10;OD9KdakdfbhbbJCe8j2oqIzzOU7N83WuaSSYiZ0ngGonrdHWYff34CLP1DO5kSJK82ydmJXpYIDg&#10;N+8UHlhqtwaZsN7Nr6X0o8TtW3cZst6qhSKtjUw4KsjZgHn13xFVzhZjyGK5LJ/SLUnqTl8kqKfY&#10;+EKaoBoeHjCvfkr0i+QJb92fmA2pMeCbVihxhblEyy/+WEW4MrlnBqcf7accb04QEwdtZwWN0lk4&#10;V78zCTYcpYEEYEf6ziOQ//4S8MgX8fo0iPAWkiViOw+JmErBjody2T/fTTRSDNOAOSTkilk0R9pQ&#10;BHdTDGGbEPHgFLwKTbyBCU8wiyeotn0WAkvKhNF0doH1gNcsWAIhmBDnj1Ar48kEf43scMuQE/OI&#10;BfStVnmLUzXehpoovU1/BDwcMlyolqYp8MLYMhp29tZc2GZYfRm3xQiy1tR5+qZpIQ3dgQKzHzUq&#10;TrRHfQjeMdoi1/Lrm8Adyr0yl4cKv2nKVDOp+kmPCO/2vYVxKEajZ0pxyhn2VfVfqSer1tspcdB3&#10;QyRJcK4kE030Z/+YTABkX724DqL/SoA07HdBBhNt/IbkAYRjrpCd67NRE4qvtI+J7L4BSeg2BYgQ&#10;t32WQCmq0MAcR2Z7iBaSJ5GcqTf2BxToFNl60zqIglsSgGMnJaMaZn8RnJ3i7iYN8YxazPMM9tEe&#10;oKuNuhPT+hSCG0SuR0apIOljEfmMCT07/UteAQZB12N1vqUxa52jFKrDxCWQnk5U7NAkHsI8vFm4&#10;xU6sz5Ip0nFLpoGTpsiJfKHfsZT5WWio0+3y2Wu0fU2ucObFw3UuORtIrU6aa7aH6vgablvSge5a&#10;D47Vqab/8vEkFO8tu6wTC6EK6aSTd5gkdKTp9hK3VKCoNd4gE1NC7SeOOSRpPMTQ3GBCYWk4F4E9&#10;w63qPk19sJq+n6Qx1LFHqdxwuzAMWN948yFMNII0i69HEAtCZWKDDynts+MW+Zysv072Q5i4ujJq&#10;RUBoE/o4HAlFDJhXxkhmA36oeChF9khDloGWJiQ4r8pvvuNRR4rDUWPDYCjMbeHIQnTbPokiDSSE&#10;9aR68xlWWBnlEHefJUutigly4QUTn7ev0b2H6fUmVoiKUg8Y0KgoHCTMPD3Kfz2ayNFOJcvoIw6Z&#10;E2bkgDAynBsO1SEsxQIsul+vgH5GtCR2+SUXxt+rZqHj1F44hQoN091/TTEi5uU85Xu9b8MKxelq&#10;2ypoBMC/KWrXffDWohhdCUX+5hGH//0Ai8FolJrQerdIjVR10gAP59tyAVFx0xd2v54zTLYj+ddV&#10;PUZ/sN17zTnjnKlnyJjQ4vfvUPovn9F5rnGDbp5Ryg1wJYzPXlP28ERVPxOQ8Ibzcd4SQ9eUPWLG&#10;usNWSzk9LJ5JUWqoZ8/OOOmZroUlOv61MXHCK8lXysSqM05TL7LgY0KuQHwIc8rAq1nHdeAUIozP&#10;Xg1C8rXVYlhIkD5tHtF3sP/K/ST2iskQb3IO+zpxEDnSp9ywTRvCoEgnBz0OKxrUofjMGBraqcMa&#10;aOSep0f5r0ez5JybXHgVRvMw/83hDKafxFiKouYheBfedx2OuuXh5P1s4mYf/gWXjMA3KKMCbxve&#10;1+0p4aqw0cWc4qWiFLKhuIAqZqCU4F6PSlZaZbcr18TBrA5onyU9pH7nJ7kH4lscqG9YSjIEfdhM&#10;C8o6LC+KHE/Lfdh0SKS5KLLl0yQkOCQLcDUVuHyCxkKxZJTBsDKenQ64aglWvB+be4Ju4STGxYfV&#10;36FrQIRyYen5lHW+YD54qmikmK+y2u3DsCavR2ZlXy25jUQK413c/6GDP1utsk68M/hbenxZlXH0&#10;hI0PY4lsnhFYtHsPMb1X2QSYnfMiJ8pqtvXgJ0hPPjU04snr3tJNh+2NScku9enuRNR/JUnpumkf&#10;XU7Mpmiy8fYkEJEXt29g1W8uNc1yfD5E8l85sGPGFz8tPl9Cefnhi3NYFrKyLcRyCQJmdeczsPRm&#10;t+eKS+u3aIk6C7ijkK45xrRZV4sQc48iNA4C0Xr6ECyBDddMckR6zSS5QqQVxe5Rv7hlN3JrOsZb&#10;UDKebWU3nMBuzEhutvkSVJkveZj/BhEgtsh4DoZML50Zg/OwE+UgoPCnu5KCDrONh8IB8SrEtGlU&#10;RPXgisv1KZ49JP4TK0Vv/c9XThKQwQb6vCyKu1zLpzsykjWxZR/XpaRQ55CoJqwr3uwBcj7UTT6q&#10;vIe+snGrQRA2SlpyrUdkoswoO5fRmn9C29unFbCNT3N4tnI13h76h44FmV245y0n++71X0kAOJac&#10;0UmmAIvaIEOhmf/OqUFybmtWP9NECezvLtXYWDdMrCtHY6h0S1t+2Z2P4xFgFiUe57/1fZKrUiBL&#10;5w7L4NP30ce9CjWMsvfF3z1ijuPqCkwlHGV/G8tkOCbGbnIy8s5T/i2P8c+amJA1wXKeUQsymWb2&#10;SWkixCYTfkCHSvMY5DDodH9MSlYSE4bkO8hUqZg94xlTNv3CKInljV4HCfnHpi+QCE8IqCZGacWZ&#10;o52xTTKYw16wLBXfNcjL49F9rMkrpeBrA+KEwMBveOkN5DnreWHW3MjlQjfFzrubH8j4I5IMaFMy&#10;abfD6r+SjvFgCoUxa05X1wzANuqrPw3v6u5jHqPt+20SCV74vXgX4jW+BGVD50IGiur1lDne5mTk&#10;PsMzMs59oW2frlotiTw5X7VIjR1eTu0NjkZjjoEjXfa2pZjAGJ3Njoth5FA2ssGjDFbjbWWSnily&#10;n6lSvNKKQd0nV0y0uMz0Or4uAVVn2Isdcxmv0mvPiqsydn60j4ctF+bUXf0b/tj3R968bf43mJ5n&#10;X7HQHnneSAYusXGdRo0Q11nu30BeCd3X9M0TuB4TbLGuIm8nEMJ8A7kdbiBv52DlOrCdbqhsXAfI&#10;3se+yv7LpwFzL718yuBTyL8RLkpWaQQyATZs4/2CCpLfUTzoHe6w+i9DXt8lna9HTtASl09LI9gh&#10;D4ssedZLbOsAm28c+N36mJyqcGdNMlhRgtISxuqF65zXrMsvjS98ij1owUYum4H03JnM+rZygv+/&#10;+6x8122fF8haX7dMmNhoMpDcb9y3Epyor7L/8j4vMpFGmluSE5+eAhf3ry6oaAS4nAzyL5W9/wLy&#10;lIkUe2Nobp/G75RkQJWW8iwb5EXsEfGggdQLyAsX4ragLde7CS5cp38vEnUKE6WPvdPZwGFKNxLs&#10;trgOOtvwBI2NJNC1RbBQJlGsUk6RaSgz5Dm2F0VUjXh75IxPs6j6NAl249N1qmhB4p5JBKRJnnyx&#10;z/TcUPnIWBTbnI1g56eVPpwo+Q0BhlK2PEaLyDOJU0S+88drJhwD4SRkJdY1D9KodMpkFFXmSUFb&#10;KWxcYG3I6sz6gntSOVQpH6rD3NgjJqRDFsvd2HPN7TH4e7VmZSnHmv+o53E/Nhwj0hryMSlbm3wm&#10;EuwSaaLJxBTerJmgh3VzZOQugFe7GS2couCObZ67rGP4od5AVq/13GfCjjvfhqerWGsQIGrarrJw&#10;zmjjno/Vr9F6U+eX/VdyT2WiWnM8fZpGT3CPgHyYGCZ7RgyVioW74gVtf4dtjFmTwWEzFi/F+30e&#10;UZlYFDdb7hup3C1vBhUUO+ljCdnipUvt9DV1/PZfxjZ82/IZe2OraSHNaMT8x8TkXty0IfXwtB2F&#10;ezgvSbpoBptWTe6STKr4KPlIIQzutXzGkwzs8fBVe2H83fPK8B3YiCNhQOGOxooU7k1vNjJYF1v1&#10;x/hvDJOVhffmsrIzZEwjn9qBtA0yMska5gnllLZaIr3eTXQHu/fR00jw6YvSZnvNMP5ewsPDZd6k&#10;GryIakIoCzqRC7uwo8NndtWjQy5u+e4Mg3IwqXOH1dvsBb9A4ishL6gJKdy7P7F1ZAF4I4lQbb5F&#10;YgAsOt6G4zGN5/wCtg4XzHdJQN8XRfcYhzXUT7i3aUBk/PGt2op5KGfhsRSmQfsf0zZL2lJk+DRr&#10;TpTQ1pMM80YGNIhwvQqbwvs+T52a+6/kF+qcY1bEVdvZIKfELEqnW9pB43Q17KeKPhq+2ZvGK7Ra&#10;OK/Z59owkQiFSHa4ilg97jxTegQmjnDGY2BuU6Hk0H0eiU1tpbrwRJTQDBFwULKq9tn5hz+75lY1&#10;4lvjMKw4onCxOyrxwZ/dd4deYsl5dB7TE3iB7LUbRzrN4dngLXITvKce5785XncdVC4U4cYLDz7i&#10;VHG6lBb4pn5urd9+UGpU4RzaIW6xIEU35CvTSYVBjDZxJ4rfZ0pwLu+BZBuIVltz8zj/9coaFFSm&#10;se+LdDmvbJ06cjCaBBRd94UT+u7E1LAJ33wTJ+DSNF96ij4M5HEmJmRESfqcVfNFJ9pGLYQO3G4P&#10;nHLT5CCmC7Wc10xIw4RI1j8Z8f3TUCYxptgudituBZoTg3c4AIcfkwImvX2BvO8OubWVvYd2+l0E&#10;AX8W/CsnQdJ+2Sr+rv/m7hMfwgjJ8Qj4ambkcf5b48FBaKrkuXA0zZE87og5/EKi/UANbCT020IN&#10;q3Ikdtxkvulr8GfZTeNtFQO/4fxEU9U5JN4loLs5xiiMIWEnHxNH2VyJXwSBU21H0yM11Wejr9Jr&#10;TxwRTUWe5EcJWcdylhO1jwfvafiyPAKspkmP69AMRcc8dwKPX8rDwilV6aqZGAsfDT0711TeqmHS&#10;I4yCtSfUqKqHjH5CZvBl10B4pv7rOVIqnq3ENP4fsbCgeY/zX49vs+KgPqIubHc1G8ulKkDdzqUa&#10;fqb6zFG6IqphX7WYR0yc94DivPQr8GnqhDovwtHgNEfRIamLfWJS4/Kswuuz7d6FI5whQzGZkEQI&#10;hGqhllYIa8NmSF6ElKF5T4eMWptxc4QQLN9xgw5r3x2yi7InP7upSrzElMf5r3cTJdbSj/GzGsnj&#10;OrR8S62MnMMqVWzTjGnGYFWOFAia8PTNJlzjTqI8hoI8xw7LMzDMP6QtRXoXb3mj7k8sC/Pt9UrS&#10;ILN9w0SHZii/VKSSdKounz0hAe+Xb2SWvwm1pO3Z/2hjYkmAEMty92fUQo5paVgknKZ2VryCGEhp&#10;WFia9KnvkMm7MaehK++bpihKjkEFjjXDZbaKPR4zsVQbKWvOHLQ5MdKvMjOIqmcErnWZjt++mzBt&#10;YCZnxLhPd97tbjKePNFMPUGVnLW7/q7/eh9FovV9eryaxjyuz85vsd9pZKgTemJxLnVFFHx2i2RS&#10;NIrJmHi8x8QNZNVG5bswInADFzZkls+nvRzcC90tS/KPdPt8G42peHKH1X/FmhGEmBR+l8sGuq6m&#10;XpJ8Lz8N7Uc6xZyY+mv7sbzgrp7rsPovQ6aaIJ0GlMRTFN84M7jGi1KfxsDeUEKEo9KhVCt99op5&#10;vw0T4zm7I9E1CxPps7RTENjtMhmvDOkHXAT6JNSQUkPepB4Rl7fAdRmRydWcrxACNr03m/zxG11q&#10;WxndieX8GBIW4EiUbab7+Jn6OCrvQutaTuBxz/DpOxuHt7huZJs6MtJ7xlnYmhDIfHLKO28T6rfu&#10;0GH1X7lz5De7quAHHRLggO2EKNHeSi+1H2Bte6x2ZoEdPLl3WQZHyEhuWoX4XSqw+5qXxFbcTeRP&#10;7xOjJ5wh4zV+kxBIf3DXGMvNha3UFwVTyAQbQVb2+co0iEzaxcpjpjnefiSNuHOeWSdX+IU+Hx7+&#10;Ova03bND77gZugmpMAZOzH07fvuv3Ge00Wp7MHdqQsbRZkb5C22tq3NwRt7Os4ND/85Lv50FxSFq&#10;j1SS5Pl6nP96jspyTW2WlBC1Du4683ll+A+s5NLlJ3M058rQe22AETBQa6u2m7rtInkKMUF1oQqY&#10;HVb/lfPlrjtFPgdvENMNf0NBpouG4qbxGB63HWpplBYBI7XUPLDD2nCE0QYX8kdlv2w42seT8TB3&#10;TrPYxndo3gnZ3p66kNYUMvzwdM26kEMtnCRo9Q9JvIidPccpwaCfxXCKBuanYXBWrE90iocS7heQ&#10;i4wfnk14MD6DnLWpb0LGjLGuMI/A8lhFTH7bGHsIeT18hzVDWza10H23WzGoUpOV4zUjHN5gG8e/&#10;7TAaZXIRmHZqLkpNWL3PB+GgogZjG99yne9OU/2XKWxe3HZk77ha6lDj8u46IW2FmVhBZuIvJJ5a&#10;2RQ6T4JlFWlXlEh2GLLk4Qt+gRvfXVRxmJlGJraxmYu2cef2NGBmAn2awiRqz5C384/7H5MgqQPX&#10;HLpd56n7+PX8SYUdFPGd/oKXCk91QhFb3IT1rFCi2gYeNKZeC0eQTR5F/dKNZnakI0xWvAAJGfxu&#10;ggvviFuKAhm5tkEG5bYsx001Xm2H1X+Z+5O6UvtBWVw0CZ6LYquzQ5wgXx4TNc9MAaVCUIx25JHb&#10;7hA4cqCIt/jfd9wfrXdCgRJ8Tvzd48rIUJFuEZyQfwel1cpwr5UFQToK3KcxjaWCUMoTufDHlZ0h&#10;Eze2U1Kl+j3sSKO7aknBp5FRnV3hb1R0IuftiT3jweqbVQrQYVFY6MXqDo9RMor71+NnkJdrTFgU&#10;CkgnURgB1lIsSjUwPTaIE4G4XK6ZOWDiPMc2lqDzoYCs20jbRi7FsjxmGtvEYEH29c7HD9c8K3iP&#10;n0YIejPQ3rDc+sQgA3s95+MLZNN4nleqJHzvlmDSwj4x5XH+6/FcUmmflRoE4Y3pnPNIwZQ2kkeV&#10;2yVltCNtVJUno1Q+eLgf62gRGS/f9NyRy8rOkI/vLp/mAqtklJNQvnn8FDIhMS+KTjGhByyfxsmS&#10;WsRkCMtjglqpv8xD/RAy1G8apBYYpaARCvfRIhJ2hjAhI76zKlfhMrSs3OGO3/4rqYOqd+UPJq+R&#10;cbVBJrZogXhloUTyZrcCGg28sdh/kqviyAJ5iPnuXBQWe4m062OcnO4IwJo59C+0RaSn89M4DhzL&#10;Ttuk4Vcju9Pj2ZRiefuyz/spJEaBPpB4Xubrcf6b+6JuR8WodcOy+aHHHXdzFSzE99WwetWD0Zt8&#10;ARqyXNKxP0aLttRiW7lz6TkdwULlf4j1XVUj3T5XZHZVrNYORIhlXUcUPKqvsv9KTBHSK+enRPom&#10;WMhvVbvpmNjhsa5gsKytx9/tJioTiTP+KHv1DQ8Wd3esbszRvpbPu4mTunT0wkqdkKWjAInNkHH3&#10;CKjNU8GEKQQHv6zsiNOlP85J3aQXueoTAqd/UY26ZwnTVpXH+RhZbu2uw+q/TPfzkjBOl+m+1qxk&#10;51qUTIu+5qVrzaezeYS8ahGnY7+oCafHi6hHxObEnmF76WTDrP3uXDOmzMT2lV1BWyUcips9g4yU&#10;d1KruCj6e2MI9D6cfrzDYwyR4hf1+CFkXIjlH7mumfSS+ekrGRAunfKS7Lk3FLbqJgceKW9LOcNQ&#10;RTY/25BaJn25QX2SO031X0nbq45LpphiSY07rywUatvMFQS1L6vA0wDKXvBIcD2lvG4075DJaXMm&#10;OREHfAFdbHDDiwuEiMTgmXlxnpEoamAweAFh6r0RAlHvMpTwRqtwZkUJWVrqnR5vo+1+vVgzAT7n&#10;3OKOQDj1NeP4q1QgGkKpsq9BXur0dS9DWDPPaLsFxdAjN52K9Jdi69Siq7K3QeYkmcXRxEa2CY8f&#10;QVY3c7e/U1Q7q/3MSUjyQqIkOqVT9oCBcu9AWWCbvKNX9RlqW0Kcf+wUoerMc5yQlZjkx1BQGNPz&#10;8ZoSgJvshR7JzqqCNCEz/27ekbrzv+JhlPvL67pgmzbF5Afl2zDfrOJ5hm0ideoJO9aMP1eXS7dP&#10;007fa/4/zs6tZ49juc5/hdBlAFvf+SBYvnHg+CIIDBgI7EuaorYEkCJB0ls7/z7PmunqqTXvSLNe&#10;xwGob89bU9Pd1dV1WFWtpt5+VpHpAVoypgS0AKmxfJ2BzWESD873XPLmnMF1VRE6sQc4+5jBoAk/&#10;sH43mLZVDLIxI1ZV5coIuNt2+eq5kORPq96KVnUHMDEwEIMzszfiayFncLgVuFbgdM2UbZyFGhmL&#10;wVIIYNgXg5abUw+pYmU1WS44lz22amxhuRCKdabIK6m/5roX63f17/Z7IB71e7jU3q3f1b/1e2AZ&#10;hY4gtT6SOnxV/e7oHAHHprkbXIhw7QWLrTgg8byR+IApPi2++twsq4+cXGNr43mDtChaPM1VH29r&#10;gL4qhDEV+8Np2R7z4bWCfJluYVhn00fpf9VMETEsrchn7HxzMIdMyfgwIqGKldrqgxqsRA8oZ52j&#10;MWfBtssR5RYw3UDVX002f3qLTM/LCtecY75FpQ7EPDuRjPc1nAEb1ULSTkiIROPMsTbVNZVlu11+&#10;Q06v8CZEh2XUxGMmnlZ9r/gP0GW+yxdlPwQQV2A0Zptj5hxh668SBoZCyMicMyd+eVb4p+rw2MdM&#10;LdoEwlAEqa587TEah8fF+RWETs4ZlAyIhDpHdKOLzTZAGF49JEy5rZ11BjBSaOJlVyGd4667C/1y&#10;JNtkvYQsHLSomV3cSa3hNjAUeXqbEvQ31OO7EYhRnxhyVuSuaHUzmK0zog0SpT7sEvwju7ziZaT+&#10;pF/TdSYHSSuVmk4W0pXUmiQanDGgRol/SRjljmS7x3dvoIpszNzqDBBpnW35uautMV+NDaQZXhZS&#10;LvRutnGXZpRPMZI/wBUdrrN5LZN2ciYNgwgW53r19rhH+SZ1NmYsrg0WMTNT7dVSqcX5Iq+lPlXz&#10;sdyQK3aVykxqnbfIx8ZZ1Ui1kJchDrD+WxZ9Pg7HjCbZcnkX4RFqzua1HGo2uNMkbKoq6yECUouR&#10;caanDNqgpvMil6dMXqkKanj3qT7YTbzl9jjkjGaaie751XO21WlzSzJWSGh7LIhD7YwrI0Zgibdd&#10;denbCoNYR//BbKsbW53u2+NszGg/rL2a7YsNy/9A2LMeX8g2qoQmZ+PxDExecC57bLVGOISwfeul&#10;j1wBv0cP73+vYOv8fbn2cKnf1b/1frXtqigDwbTpD9Xv6t/6PfitMn43BE97/6E+wpSphn/k8ZXk&#10;scNUaneKwwTFTWlBkujRNGZuYsAuZu6Ys1zRmvVL7AKQiemzXQLbyExtoSNhuHJ1BLRJNwCsyh0F&#10;4J45Bi1hmXqqP/p8wJWi43qKMs5POw74aYoRq96VlqPiNk2kbWSGhwoly6RRivWKMC7BFY6U9Yux&#10;y3e19ORBZYGvFgtHOVq6mVIvwHHKGtKRuPq20eriU0wlhNO162SDWpWbs7JFpfto1XCutiP6SWnw&#10;1KRQxXMlW9U82cPhRJlYssH2Ak38go1b6YkrI1wAE1jAerEaQNg0Yv6OjpuEAFg9s1eJXNYtgcCH&#10;rxstaq3OmA15XJtTlczbJKPhfG3ZBfOT5wJla8vq1Ba5hC4T9VEoYojU3qjjvJ1HqmBBawwoYouU&#10;VLU022HR901WycqCNC5VRDh8Z8Yq3FZ26rW4Yko65IMMjbHXCYR/cBSmyljOOPswBLx2EdAgYeFT&#10;cUZNYJ3WoIhyrbGHWmFVhdbVV4SDmRKTLOJDiNukRqnkGwkfHS+iBnWpnalL2nIwMxA9P4xI602J&#10;/ILFOx7z/gTDLK+YFMibU3yX7maeiKCOkKz3Hp47CgxNS1ZenG1WjnVeWir+8kDkSJ4VCRsENxJg&#10;+jmgCEfk6wB2edXjOqkzzorS4VGuEjwxz3O5iEpspszBY8R7IoIm7DjkrNfN6WSy7WBjT6Ly5mNN&#10;d9eceqzY1PjuehxyluM27adlgH1bLgb6fFyvnlPClypO89/irAYs0xol3+GaF6A0MbA55svHZOBn&#10;NlrTk0eL6EZBHnB+9cWrMb/VBv+PxABUETe61uPrJIxMXXVIOrIjuU8SpP7+1XO2l0s+/tuc510S&#10;cL5YSKJ1E3+FWTymc+Nsj8l15oYkCTOC13UuXGLm1YF50yQXHwZ+VVVYYzGum23Lrmt3+q7inMTs&#10;G6/m4WpBzTGrHmHTswj6sXY+1J7qVFkJjYMaGywo9WNaBzUdgo0zGNX5YVfWm5BIIbJar1ZY0FSF&#10;XMbKa23hoI0zCNYZZJALfMU6c4jOAreDY1a40bJ4SE/sD2nweVg947uJKFxhRXPANVwLqE4PLJMt&#10;4OUlQoij5ztIAGAV1qbju9ZoZqY9acuorkjrQl64K3zKrYAC62OcmR3ISCCaqT1n6O6Cc53Tw4MF&#10;MjRxq9jQ4wYWqOp39W/9nnxi2SgChaxhuvb7QwmWu1G7dnOmpqBYWBEI625r0d6NYEMNnE19hXZm&#10;MWi1XLSXAU0V0Za5pgPbNzVNI6c3tjmQF3N6PGa24mailiRsYwZsXFMi1bKXI5TTZjuXFIac6TIz&#10;wYMX3jYtAHl1iejl3gHHPmtHtyBAxllxs4ktxMDx/AWx+waNOnisS8dqMa7VF9y0Vz73kSrabp5p&#10;RXdzMXSGTdt5qtBwzAqa11fj7bojyjVIHJXzsQ4GU6Fk5KvDMyV7UuW5p6KynmnU4OStMfE5KIp3&#10;61owXn1xYNkhPR9nY253SR2+moHMDTtfvX1Yt1vm45AzOZnysA9iZ1T/bxVHl4aJAXrn44yzFqdc&#10;8M0LmYOiL/pWWjEN9u0xXuiMx09zP+OsVo6bbavIm4kQu3lTcZeclRyd2/1azlgem992yVmGdilm&#10;GVsu2+RJmx9Sj8MxyxmY2+ZCtkmM0HRvqPXLumJptbknp6scctbRWurxcj+D9SG/WZxrw851Jmu9&#10;2Tx/LNu7UxUqos31UrJ7FTWo39W/4xTmUsGZFN0sQsZXvzs8kQgMaYlWA0Li7PUaoC5mEnfRF7vH&#10;Gk0NXGK2PA7ntC/XpJ2TRoevbcqniM7Hi5M+OWtpD3Vkjb1i80juPBGwAC86jex/j5UxD+RpwJ/N&#10;KX3C6D1Xc3qh3oF8kA6rx2X2byNDNmdO9Eo5VUZ+moPztNxezZwWJGY7xudjReu2HcI+vcI2XwIb&#10;te1ndG17NYs5t+6l+UEBQWtGUJG9TI6A9MFvTOfsVLBxJq08leylTUUrQuKGRV0WWcgZe3xKP2FP&#10;jy8QTp5YOPmYXkUoNHlplOWKoPyMbxezE0rlxaZh6V45DWMaNQoa38ItCvXWOnB+jP7y0XBJzXFV&#10;zDpT1CXvkwX0Eyk9ovYWPlquScFDGrTkVKeH4DrJ/1r3LHEUqi+K9CKVgD05xzPhsLX4IDnYfUXL&#10;aHMnQa1Ra21pFTR6Rc8XC85aL77AajCreE2D7XUoEHqTqyndoo43AEmxpdiXjEg9JbRra0sF8lQ7&#10;glitT6O1xbvdwCXsoRVVMNkSuJlpL+Tco9/c4VC3VOh6ECbrUBMfrS1e4wyMq4rNo46ACGdKVFBv&#10;Fyn1KS7VDC5B8M00nH9MOkeLnJRNt714e0quZKy8MCRXxGy4kYneVuvqHYyHlFltr4O5IFNXcnHt&#10;JONClM/JybMDSyFR6pSzCtzESs3Rkveo8wTs4pCLTKSYnHKyt2ZT88W0UJ/bixiZJzzZQHSxrI8i&#10;wpQrR1ok0VK2SMl/mF3McKZfdjTJ7Nu5QJgHV4gUGYXSQ3RUG21J5mg5V+rcvcR62y5QPC0/dp/I&#10;WpZXD1JKPQiasn9CJ5eVf/CUHT83EH7Pmg6N1haHfgK1FWT31SNkVZdLqumq0AP9o5DzyZYdseYH&#10;M7Z0ZSzPgwK+HciSA2ZCtoiiqOa1sVWLgIpRAXdQ55lUXQgcVxuIiw+EkeovBkhaskrDS9Az9pTL&#10;NkpjK8KyLlA0WrV5LctkIy2RIuNcvYxbL83tqWDl6y7A+VXnlHy0GJFjAwkd5Y4lwd/q7QxbAr2W&#10;JwKcNZsNKqp8RcqEcDUVAeOLySdiG/3RJHPMr7nbOVoBJ4cOk8NyhSQL7TlXj1Peg9mUK3CV4fgo&#10;Mq0OUXkUALbYcmhcEdalwmXaQ7qr0bNxVM7NZJxsZU8bkOoXjHzR2FdixmXxlTrn05GMPsnALmb8&#10;XF6JQ264mm2iQeh5N/z6SJJ1N1YhyuiUqtrUtrYMBl5jPChKD2HrWt86+EikczQfSrL7bfcggKtg&#10;nu6C+u5V/Otn9e9qYnIYzy68wmFNlVQ/O7JdpOXrNCezyHr2QWF2ThAYGXjwMPaUma7TgmsMN9fe&#10;Gflf41s5zcsWAw+xu51QVznWXHLU77oi6krP8ktv8Nyv2CdkMF7K4CVotYNFcx/wzLAxE7uOl/ZR&#10;7LFVri4kpyZ7jJPqn9pc4O+Il/75ElJoUAnXG9mN+58fzqXurlnTNqDVObasBFsnzMj/wp/Pts2i&#10;uwpHRpxADSfPsVwesdUFiyO9C9wcPKGx1VWLIx1JmQVYBYu4oOlUCqbNL2uS2PmYFmfkc8lVdtUR&#10;2YnqZ068LgDeT7U04kYIHAsfPo0mhsrlxNMNIF2+lf8dypyzhL11/JWHbDkwh3ajioTJsY3D8V99&#10;qSjHQP06WwRz2H7EQUgKX8F2Kbld53W5rsNfzLkwzkRgKcDrfS4Qo2HRkMrgPFk++UK+D0fLFh4H&#10;jFoMEIrr0yixGxUB6sjFX/6UtOR6UCssOoCMEVukfV4doVbi7tABHy4cOGwFxOxsqe7ZRjs/OWKL&#10;I18REZX6qVNAOwcoHSw8KGcTZa7OVu1O16OYxUDzXrG20piTVFlHY0t4qCaZ8NeuVQ7TVM1T/kyk&#10;aiONrYMxPfpjIaHYjvsuL7ufc5SMrk5YI2QE/vy0ukMUuYNmUQGoHRx9DYcFqLfWv+NjuHuPlgjL&#10;z5lU9tSf/pzaGplt6885mqLbblAB1ZyPJab2xDQag5oXflC4g7Lo84+IVTWqrlpgH47v8/3ig+Je&#10;daIj61fyjU9ngwKIMRquSopogLGbA+e1TpyuEhneBunR5eq6Jq26NXn0/FbMkdiYDQrtWfsaKAJw&#10;n2RQGEIj/KoLT7HVdl+5mwN+frsiA/g5p/Mi1k0ODgfViTAl3JBGp2+vJLHlhppOyxEqII4qw+xw&#10;UMdsl4sGF6nCQyCe5rNFP+bVkKbnDzO3ewoAckik2u2unkGkcHAjpCgWtiBxxoUDb38YC0wWbCBV&#10;OHGJm5s6UkZngATpEYYGqW3m4/O/6sXg/MYhTd75xQ1pEgpztMz/zoVSLITZWT8ZI+2KM8xWjyDx&#10;fm1Z7ZpGzhoPViOiBVG5em2Jn4/6iEY6J1l92Gttp9BsT1mgMVPXihQ3B3IgriJ1Kcn4ZqzY+hTD&#10;zr1yTtKBimGT03u3Npovpv+1Li13S5bpBmCfit4ux+SrRsSLi2iww/0hTlONlDm54vzCjhlOGxdb&#10;0P/WXouRVvYgoMMd0IBufsPvApHITOci/MLYxtdyOu1qM9jAJUlEs3YoFcLDzOcy8ThBAzwT7Vbd&#10;zzoWdKMsSeG2yhKjg4fMZ33tlTyXWRlfy5hNBaiZWr2WnbqKyfwgfl1fe9393xhcZS5y1BIx6TKk&#10;C25r+viZf1B/yG6/QgE3SlrWCTLezrL2QVzLsuu+gbE3cIbSiCNQm63nNre48EKlNJ78D7U/qerf&#10;hWnRE7W1gZKo1ny1cHxH+nFIV87h8oNW5uXLrLbTcPdrTJthQymOuKr+9mvntO59SdZYGuYEB9DG&#10;Q9PQ8UJVx/sFIk2ysX/UHfd8PNpYQ74wkcZNZ+0LfTz2a6GZBof61eF4tp0q58ObcbT9pgI7P5Lb&#10;+uCGyV87Gs8hz02aZAnuQqnbxsDNUn+/JjCYI/BZdqo6Nf6BTBzx5HAozUvNATFKe63uaxmvRaGj&#10;YxpPQl5lebAaqto9GmfN8SolXLlcRhLHIWjYQVO/qn/r15VHpJKD9N7+10fjUVl5Scb8qlJLeDC3&#10;NR72sp/yODMjHSrXWQj1o/Ec8cSoL5Uvr9R9M6yjCpToYtwdz/aQ/OA1PFmaseJqfLBG/uY4WdQx&#10;CWx3Ffa0dUOrVnAi1h+Nhv4MrPxu3Q5nZeND31h8xz/4CLxeGiDZw+3zSdFcU36lC4bmocS1GOZM&#10;tZXg/sFd7VV/+Mx6liPoI/O/Vill580zHU3h4YI2ceT5cHf7ODky6mTGTcNpG7PqXPyvlae6r40F&#10;3ihr9f/8Ibu2TL/reHISlI4hJiBt34SqP0Sh7zppN0ouIL/iZO6v1TybmMgCGJMA+GJXz9goUYej&#10;X0R0MqPoysggs8T/6+NsPAlq79LFyvDXGcgeua1zxlfQdZxsnLV7LeYU+7i0aP2q/h3rvq3etrHb&#10;ueecBg2x2qkpGI4pcXzA+XAqoClI7SEXqq1nQzaHGyUhyf1Vo9s0XR6taIqST2aX3Ei+Jzolp7wp&#10;vbYntqNkjnPbTWRghqubjXPbwexudYBoewLnqUwiWYdrxGLyJNY09iFhbKK58TibSlFVpxsfxOtG&#10;lYcarO3abREfrtMXbBbvOeTpEof+rVORu0tp/Ddo6lf17yprHDbMwWKHUJopF3Q9Q+tXR/Ip/2DI&#10;J212VT3Q5rCd2DcABzyS3s5dsHsjPRmtG2dOHZBqxrXu1Lk0i4pajSnaN+0CsU1WUAZ/YPUcjbNL&#10;9h1LY+NsqgNvlM5PfRLaJsXMGhGTaJydEszTLl+w6U+idPscRns47aiMZ6O8MFQxgcq9uzSVuuaV&#10;Nizp8dn0v4aOazqbrbYb58aTiR1YqLnY29dSx0ltwZBY5+J/XfK88OAQxpFxI22BX7i8tngSxapQ&#10;CHc2jlaS2dxu4+Q43BXpt9cSKBc0qW2k/nC66xHPTqn4hcltf6hoi42zSZ/6oE2Mts+m/3VxZm2U&#10;NX1trxw83E6B7WE0Ts6a0si4KbsMS1O6DxcRs6aHiNOpM+Wq9Xxk/tc6zuZzXEZ+mytzGfhtmhZo&#10;0zVJRGU5htl0Gdht7iCIdgGKmgy1OAn6YvOjfWT+1zrOrUepPCDdyNVeq/zcMIHIP6gErD1kZHVm&#10;qZyP7P7R3Nb5snIjgDnuxsOSw8itc65+Vf+OX7PWIwF2+Ouj8RBpLDVGQA+QV/9k8F11kyQuNQBQ&#10;2xSkzauVBjEyHucnvyJudbqjU4YhXdsCH7lK79iVwhTbRyl7MROi5ORrUnx4/tc6QTQNLzyOkC87&#10;DAqx8aqWga0Ak8a2hZqfOQHXmHC0H8n+l78hEKBHAjHpK4VE/HcPqN4iu9zHS1zuUGaOhsp5VTly&#10;4QM9AtNCzVyWvseOo3dqeucHXYzTJQ845rjjFikgm18+Z/2q/l2XAUkuvx1TfIPF1K+OxtNia1yW&#10;Ne6rL4FpITsMRc7BvnAtiqWi+Ct0WlMhoEZ2PYXlzg9jD+g6Zkfn2RQeJsfAlFzM4dE4m9lLNabA&#10;F02FNN0NSG0XOWs++II7ynV3cwXpYavcfePZH+KK7uy5zYbcclzRONvRx/k+vIZaz2ZbAZLTRXnt&#10;g5o/TBOALX3qs+l/je2/WSsg3cedHcWTrGdFCDmRVIzdeRKNqSgFX37FPkSp1Bl1mSzC56q3EiZf&#10;rcT6HlzLiv9IReSr+XeotuG5IC+7PkR/J+Td6taodMBZtm+lQnnz4H0u/a9SrHU3Ay4ghqmfE0vy&#10;YxfSrWE2swvVoStXmPZIgmQ1jhkinoJU2IItVuPKE8lcw7OTJ78vyuu8ZAW+yte9cITZrfXaS4+1&#10;WZCUsqgLWDrOtlOwN/awls1IRD/t8p8tVIB7PUQ6mtvm8NPOQ6dX2wy4fEz26hrjHXiSv/uj6mW3&#10;rErEc/PpKZ7f3VO7WXoEbyTe7XM2LU3U+ZpjeTMCMXwUbW0vxYFC061jRD15CGb7mltlB9fk3cUY&#10;6zRbd4i+cmw8tdqj4nNd//pV/Tt+veRixZ72eboNyH98tAX7aJamIG00IGHAwiyvA03uSast4QKa&#10;dlxDcDGWI4YcbCNoSSJsZxpuaT+wjZh3fWq3w/oVSVrBmBHDzWzg2nly/f2lbKlhT9KSZ2cA4MuN&#10;RIoqIa6Ih6tMctUTRI6GQ106ZDOhOKCQu/4xm70HzoteO2P1fBJ9wYmiDHNNwMKTbFIzy1WaNKML&#10;9UpnNDT0ZqwT+6LpVv/gZhejYPhmfzitcdSzMGmrMDoX/6tOhQkHoun63XpPYU3gAtpZ7UzcJvp8&#10;GE+5rfWQFOwVPLHwhkNDQcSzgzOAgVA9smwEXSOw4wlsepSOEBoYFwRGgoknKJyN9hfB0XEf4xwn&#10;GegxFAzXfc9bErrDNaApsu5bjOcWROCorGIPXSBKee06TjrP72AdZMFVvaKvJd2jNGLKkyBhwVg5&#10;cMct6DVOzFFSUetr0VmriTQfYtERYFx4omvXJFk0t5xaVe6DVlObpabXdAvF2DZUKg1dMnkSkqhx&#10;gvq6wjsVsGD4ZHTTY/mM54ZcJjKPB2wP9T+NSSAWvu6ybJzI0LDMaDKJ8WevZWZH7FptJN2aQcrr&#10;MnTAbwPWkfHcsN8gmoiSGE/U7bBACcvsSgzoqFb6iqT7NTe1NJA6woTFYjzl8aynJNbnQPfP9RSe&#10;fp1bIkzXFIIux8x4LaF3v3QUdD1R6kU05RLsrBm8gmHTqXRudSyjuQX+ik5fX4sQrdmGGgog50Ic&#10;qI2Gnx4gvwBuD0qU8bHuK12/aloYFPZWfbCppFn3dP2q/h2/JvQxTkR60I2bBhhV/epIlysxP3Qc&#10;120MTMEcD95UTZO+3kwpyrgQlnU8FBBckXsDg0fkYlCyl21P0Ixe9eVSKYIbuE3IhVP0zBoPQbUc&#10;exU13jErAv+v86544YwT1K/q3/lrwBWDgxJxuxk/nEMcuaGRFt1kegVbo2Lp9PMZNXU1wUqNj0oL&#10;Ev7EbAY35+J/rd+pJvTD8AREoOvsm/5kJStjBaZxXJQxeSKl4+DCxhjZuUj2cW9kMS9LQ/x+RW3P&#10;1yJIQ9Fxxo4ivvlQCOsxq0RN5qz6yPyvMc6t5g3lvfOSeqUdsuK+PZJb0UYC54Lop+chW3d2ZXum&#10;Rsfkk4pKvMVlEtDQuysPFIcawWCctHF6X8ytSxzHHyHl9YWs6ol8Wo0mxdI1qnrn0RySkFPKWOtG&#10;1IfGFl1WgCxoHy0PWRq3nYiKV1EHhODb4zlEW0klLK/laHPTU9u64i74tn7u0W6vbitVfXGEtlMN&#10;yNALHM/U8Y7vrFmpf1eZUpq2vMAXtffd/fpoDpEfRGEZD3g+dm2fQ24JwgEZDxmbbUZCqLhD60Mi&#10;/etOvZCJQ57E7asOi2PZ5ZA2jrjh47UYcEtNRO03rOynx5GxQDv8gY20mxWqESs1ThCfs/PPzhrF&#10;tGsJha5P5pADWckEyQSzrmu1ms5aGnivD8n+uG1GqUZVtSzGxfgynzMfDUV9CPbCizYq87CtH9W/&#10;q0Bwn5hyRfowEBLz/tv6kfNZSTAadCKuNLqDvY+FhyA+h75j71m+iNgC5+wqEMRgstoSlqMqZuQY&#10;7k+l+tL6NqKBw21GT09HtX51PB71/lgnjIE5pohDl1NsffjMYG2sHKmF1ae2uXae8/C/xleSf35G&#10;bjTrtAO1DcUWRieuK1IvLdmGGd7qStdSEs7C/xoMmTcdsWJITbMZMwoAyj8+fsYZUGY6UxNIHx01&#10;MYHXNSYyU2ZKLUD9O74LZTg7LmzYifrR4VAI3QmouXzumPQ5PxQ+YfWv8zo+d3sGfGWYXrWQkSoS&#10;pFK5EDHEvHdpV5v/0hxAcGxbA6KFcOgpZDGaveV2zxGKRM+dSDsjAuG8fBrBhwvdfzx/f/rJ7LAB&#10;vmE5TJnjdWO9roL5hMV2KAvHHOkkNBTmhURz7LMXlhFg4VoUFEgzdOtK496XJDkL/2tK1QXhJgbb&#10;S1lN286N3x/Esj98+vp+PRo+v/32yxLV13/876/fRoT/67f/9f7Tx3/8h7c/fP304def/vnXDx+W&#10;P9798v7j+3/68OXNX99++PG7t+/evf/t2+13evT2w+df3q7/M1nhFReCXH4tiuXF9rIPv735fRFF&#10;Fv7d288/fvfzh7fflnf99kkM15Ply9dv//Pt11/WNy/061g//vrt/Zc63nj575+//vD1879++cd/&#10;0H/956ef/t+/fnnz5duHf/rEhzL5b39798unLz9+9+7bl2XF9avfv35ef85/vPnbxw+/8T99/vrj&#10;d798+/b5h++/X7797de///jruy+fvn76+dvfv/v08ftPP//867v33//+6ctP32My3Cz/9fnLp3fv&#10;v3799be//Nsvbz+/ZxR6/7v/81c+4tef0I7fvfnt7cf3P373z1/ev//505ePP7xZfvhmFZXx43/j&#10;+xmS/lqH8vaHv/385eObL5++6bzFol2MwJ8//Pr5X/gfvnuj//q/+i+tAB/25m/EuaiUxMpf97lS&#10;C+XDvv/btzfv+AHH0KKY3+msXFvprvMoXnrRu//alv/tXxGKZSX+8tMiHm9/+MtPYyzvPv3221eW&#10;4d+Z3p8/fnj743f/4/s3iv9iLL75/Q2GKF2txklzQfQfnYhEN8jkxze/QKSs91BOF0T/rjFvnDh8&#10;bm/OOXUiALX4Bs/nnNBdxomhnHPqROLEsXDOiTNm46TKzKdg9joRKDa1FTznxOHYON3QBvTlfEyd&#10;iHQhTS2C2UPeN07q3vYYrFMnUmISC/98TJjIjROy9xrMXieKx4R2b5wIfd4EnDoR60S2OBgTZ+3G&#10;KZWIThRLBNbvxolup/j95xLRifAgiJLdnq+TwIidFbepByJhVPAiWpfw6jueUInCtufDUo3+/ELx&#10;IjgQjKvveW76pG4zYNWJlkaByNK58uubnsJpoBkBq04kFDLVVgGrvutxRLC1A1adCFbUi74GrPq2&#10;x7Miop0Mq1OxhdFKgarlZrptiTHYyb8kvDpVrJhu+9aHl6LxwRx2KnhxS8JDMId989P6gvR+sl6d&#10;Kp/Dvv3JLKnxYzCuTqVxURd9Pi6lC+eWlAFE4cQ5L6OiQAytGxyOMpk2XgLL3AZKw6jI+9E86CUY&#10;V9//Qo7jEAfj6lTixbEa8OoKgDAAC5bw6lTwwj5LeHUNQBCeI/wuGFenIkvHeiW8ugZgCvnCRDY6&#10;Fbx0l2kwh10DYKCCaAhkXtXQU6KUkCSiF/DqGkCXPtDxL5jDTgUvXaQa8OoaQNdTEBgPeHWqnFfX&#10;APQTQbEl69Wp4IWeD/aX4iNz5jn8KQsIZN6olMOnq8b5HNJ3pvMicPMQWNVGJV5EpwNeXQPoHmyC&#10;6+frJSTjnI11Lye8ugaAF/G8hFenimVDYbv5hcRWkY1A5o0q59U1AFE+IC6BHCp0Or8Qv0nX+gTr&#10;1TUAvAg8Jbw6Fd6wHP+AV9cArBcB2GQOOxW80BuBjhIKfc4G+wvnPeHVqXJeXQPgdGE4JHPYqRRR&#10;AEF3Podk7tq4KLLHtznfX0YFL8ISwRw+mN7A3JBhfho1MSqhSClXDMbVNQBADlDoCa9OBS/Oh2QO&#10;uwYAvgbkIeHVqeK9TI6jrRcpNFCEwRx2KvQhxk2wl5VZ2WSeQBywh4BXp1KzApoFBevVNQCpqBuy&#10;TQGvTiVetEcPeHUNgNFLg46AVSfCHiJPnohGVwDk9uitFbDqRLjli5136iurt8xcrfW+hoBVJ1Jk&#10;A+vrfAIV2p+sqDwhHX7OyoiIAJCcC2RQlTwbqzDYYERxsEGJjsmK5AabK1CFRgWGhJquwIQSsKzx&#10;UvnXazCFnQpe6q8VrFbf/JRSIFDB1lJ3yPmFKrIGrRDw6puf458awGQOO5XK2aiICXj1zY8JRXY/&#10;2MdCGPRxcTAEKkPVOJNKFYFEAYL16lRaLzDfwbj69gcxhRsVmNdKV84vlBzStjDg1fc/p+QN9f7B&#10;uDrVHVAtYgDnvJTcn19IehCwQcDLqODFgRfI4VNXG4RQ8eWD9TIq5pAgRSAbwhO2cSlLn4yrUzEu&#10;oLrJuLoGULkSRbLn6yXgxvxCeIEdDVxKUFUbFWVLhMoDvWFUhESxhoK9LKTC/ELQkiTkg4PSqKSj&#10;0IiBHHYNQEkveOxgCjuRzGRwQQGrrgCANym/c2rwCm005yLWhkIjT6r0TDai+EymhGZjBfaeEHsw&#10;qk60WhqBXAiXOEeF/QSw+JyVES32E4frqf0koNzGCgTnU3ByGdFiFT4lrPre10V9iW8CpmP7viUg&#10;x9F6Pqq+9aldofA/mMBOBCtCUMladX2Bkya/+lTYweP2Ud3BKhlVVxcA8RWqPWfVidBM4M2SUfWN&#10;j9evrMs5q07EvoJXwqpvfPo5RKFk4Xqm2MY2hupCJtVyxVci7J1IR5Z86nMJ7BsfLDS9DIIJ7ETU&#10;Ign+fc5KeK5tVKFmN6JYs790bbFgRIMz34hofqmK8WBUfePrdqXkyAdRtk0Fo1ILiYBV3/jUy2Gw&#10;nq+V0L5z1mGF9Z6w6ht/vUErYNWJmEBVUwaj6hs/XqtOlK9V3/iKVSVonZdOdEfcmaq4YFR946uZ&#10;RBLUpRKurZXKPJLgjMoU5wqDIOTMD9aqE5H7ICoWGLgqKthYIbVJCN6IVKIO/uZ8AlX9srFaoP/n&#10;ozIigJvKVgWsurZIxeK1E8VioWr4OSoqPPGLg1F1IgoZKbwNzBhhhY3V61PAqhPBSk5WMIF94xNs&#10;plIjYNWJwKLTliE4RFQ71kZFgiCZwE4EK0KliQTaxufSDsFHTo0LVc/PDwTt+Ai/YAZt55NTeE08&#10;YsHZjReVRAEv2/r0ElE653xcRrUUfCWS0RUGOQVl+wNenYr5U+nB+biIS7fp0DVpFC2fM3MyutZQ&#10;/h7MIsgg40ZIMomzOhn7f4GrnJppuotxW+rbFwJBbMzTRXMyuBGficbW1QANvdWuMuHWyShaordR&#10;tG5dE6jdGV5hwq2TcYRRPR+NrSsDuopTwRFx62RYHPQCDo4W8Eh93VSgnhjYTqYKUwFyAinpCkFN&#10;0TPsGuWym3DBjbEFrgP4p0aG5/UahZOdLDZ+Ke8ybsCZI0yZkcGNeyGSmTSgJ9fmEV1LpMTIcMJw&#10;IpIdYFBPBJmudcnuNjK8S+JeyQ5QwdI8NtTGHrc+2G9Gtka+opnsSoFOTBTfRNw6GfEAEpXRTHal&#10;oDplegYmY+tkqJ8s0EHmus8koVuFv8+1spHBDfBGNDbTJQ+ciw+BSQfErn0kSGykJFq3rhSootCV&#10;VsnYOpm4ySE+11wq5d5kUgH3pwS3bGTMJGGtaCZNl1A8RR1BMrZOlkuJ4T+XgGziuC89g+eU5DvA&#10;EKDsbkJpQZjg1sjy3a3mEPMj0VzPUbZ5ua5ikuWaS903JhlamWLPRCaNLNfKuk9u46byyySFyWUz&#10;jSw/cVQx37ip9CEaWyfLT1PDgqoNIB1cgh1gZET+aDgW5BbVtaCPjXBDEjhwMrgRkUt0ifr89Jmk&#10;X0W0AzoZM0ljqcQK0jWCjZtuVIzWrZNhcxEsS8ZmmFAsPHJWiZ40MnGjBjbQyoYKBelK0iDRk0YG&#10;NxDKyUwaLhTBooVYMpNGhmWOjxNxM13CzX70uAx2gO4NncuN16ES92Qmu1LQFUk0Mk24dTK1uKB1&#10;Y8KtKwW8RV3bmXDrZETq8ISjsXUDQ/c60J8g4dbJ8E2RkuTsVpuNuQB4+SxBYgUZGV4+Hc2jsXWl&#10;QE8GLMNISjoZ0cEX7ndO1q0rBd0VAMQxmclORryE0p5kbI4TpaVKlBPUjVjbAvCF5BQibj1eAkQn&#10;wuhwbWJnRn+HbAOoke4UEhJUtNUJ5tGoqHulzV8Qu8M2Nma66y1h1qnEDF0eiIhBTKkyIWecOKZO&#10;hvwTjEu4mUaAW1S4sDTwm9PPNc60X0nUli4F2shybkYGtyh1jHPYuREGpJlssm5GBrfXyOVQ75Zt&#10;bEvHlkRJOlk+k6YRVNAVBRQMpUo5F6V0iZng4FHdW/eYbDcnYwsQaAxk0vGjQJgiLIj66rUFULPI&#10;aAc4gpSukrTLDKTEySiMwy5JxtaVAo1HopqJpRFik61nzt9kuxmIlJATvQ6SkZlJohvcAdSdO/jq&#10;9DK/UZ14ErAVznKjosCYOwejaTSNQN1fhMO/dfQpph25ymRophHgxpQkE+lkWrWImysS3dUUcXMy&#10;VUIm1pZuNJ/LxmJjukbcnIymz0mpIdEK40Y/ryS9tyOjIxiOabBuDiglNBlBQ+mX2z8Sbvz/hFs3&#10;SfKZNPwqN9M+Y+8m3LoiUWV+JiWORSUKTbuWhJvphHi/ORo13m8GLOWsofdZsN2MisYN9ANOzFZ1&#10;Zp0bAOCrJuQ8wmtUMFNP8GQeu0qAGXZrwqxTiRkR3oRZ1wi00QKhmzDrVJTn0sct0VqGSqW9aNTq&#10;hXe3yb/DriAzFYzMIKZUpdKuLxiZUcHs9f42OWsMZIpdLXDGuYAYldqIEO5IRtaVCFAaelkmzDqV&#10;MJJUEiTMug4ht4fPljDrVIClaEeYCIhBTQlQRdXzqIwuIGrrk4CJmYFG9kB0hOL0YM06FV7NAq0+&#10;t3x0z9emQV6ZxmjNOpXcQxWnBcy6LnhQ/Xy0Zp0K05gpiQSk6wLSxvLygmnsVHIOSaMlI+u6gBqf&#10;CP14S2fabfJzT9Rgpwgj/xeMzKjU6UzG0vmaGfA0XjOjytfMoKcgJqiIS0ZmGiSWRgOfEs3NUvZG&#10;Jbwbqc5kGrsuYE8TGklG1qmInamLf8Ks6wLuXaElb8KsU8GM2EFiFhgEVQ3UI+SDUcGMGGQ0jV0X&#10;0MOWaG4ysk51xZp1XUA5EiH/hFmnAphBvDOaxq4LHlizx8TgcfjqHTdcRx2QDIqKAPONwciMiuOM&#10;KtxE6xsYlYopDIqEmTsy6eFpGFZaLYBiTZi5BqEfelKeQHy/6W/i6LT5T5h1KpwmroBOBIQ+j9th&#10;oRRBpEGMClcLgydi1nUBXQJxP5ORdSqsKzLpkYB0a4JuJthJCbNORZN6fM9ENxosFewan5kwMw1C&#10;/pWuoYEiVsPyzbqio/VN4gwa1R2pZUQkYWYaJJ7GThVPI2UGbWT3Kq8LptGpYgFZes3PaVwvzDhf&#10;M6eKRX/phLwxW24ESZiZBqEDdFS7Sui7T2Po5jpV7Obi7TRmADioNo4WrZOR97sBpHIujkuL6jmP&#10;4hbFC5xM3KKCfjJvNjbUKvbEqbm/I6MLQJQL0sVs274mq5/OZCcjWLmUzJ+a4PQM7dxwrCOz2MnI&#10;sxPUDhQkWTvjxoUpCWzQySiX4OBNuDkmlTbyIKyDdTMyMt90IAzMR27vsrHR3DyxRZws3wGOSQW1&#10;SePmZGymSrjkDGxXsN9059u237hR4vk+4mZkYDi4SDvh1pUCqTgangXuNYGr/pHA/6I8FxZjJ8PM&#10;jQKdOzJtbvzJ8/3mmFRanqi/wrkucTKsfvVyCrh1pQBigSsEI25Gpgu3ExA+x2CfSbqbU1uXjK2T&#10;CftBb/9kbK5LSNAkZSgo7/aR7GwulArSQdgTjQzMDkWeydiMjN2GkAaBEX5m3LglDVzLuZQYGfPB&#10;zom4mVLgxKE/XsKtk3HiYCwkMumYVLo7oykTbl2X4Gss7vn5DnBMKuFftFDCreuSW1y2KAjJadbX&#10;jVu8GFzCrZMhJVkam9iocaO5bpJ+dTJsGUoJox1gSkGXfWfr1sm4tE83WAe726Cs+ETcSZWcOEam&#10;sdFTJuHWlYKcoiiExtHUFgCPnatsE247TCqSnDSj5B4647aAIoOx7TCpNG2M3Ckj020pIjvfb45J&#10;hYiNGuwAI2O/cUt4xK0rBeoSQl1iUNZcl3ibUyqquO0xGZvpEipBsV+TmexKAR+HAveIWycjj83d&#10;XRE31yVU+0e65L6TwY10QbRuXSmwu7k4JxpbJ1uvjov2WzcwVAUBCDNZt06G2qKsM8Ap4pq0bQoG&#10;XBemJtw6mRABKK9ASnaYVJ3CyX4zMs7uV0J+CTe3S+jQEs2kYVnZ3SDVEylxVCoBYWp6gpk0MriR&#10;fEl2gIFZkX64JetmZAq4Al5LZrIrBaUNohwz4tSEi0tkdb1jwq0rBSGXEeZkJjsZljm2ciSTXSlw&#10;SJJTjbgZ2Q2wpKTwkf3cpgTpv4+uXNiTqYNStG5dKXDecHd4kCCl0Ms+EnxLNpNdKcBNeZFk3ZyM&#10;FnlJohmz0z6Sy5yTMss9GW0hqcw5txQclkoNhBrln/s4OzIMkyRHim1gY6M0MGmBsyPDDY66jVP9&#10;2blx6btco2BsRoaBR4eKZCa7UuAbUbBJfNJQsKQC2G4Rt64UhK+W+xCMzchA3NJXJBmbKwX2Dco8&#10;4GZkVE+ghBJupkvoOqxcXcDNyO4o14usV+uNimukDpgJN9MlS1420coGaOXoAAwVzaTpkrToBXRF&#10;2wFwu88ujDEyBaxUxX6uSwyZigOtG2ODmTQyDuF7ikETbl2XwI0rhQL8OELYpkRHfuZRGTJVNzJn&#10;EUMjAwQhBG0ytq5LMJ4oDkx2gANa7wGhRJEng6ZihtI4Olo30yVqd5PA+tiXbQFwVl6jglUnw7wn&#10;IJ1YCtYvVY00SNslMmm6hDscAQQm69aVwi0hHR0d55rLO61yc6rukAr2W1cKRJUpR4+4dTIOnKzd&#10;Ch3t+7pRQUqaNhibkcGNfh+Jj2MAVYxCkovJDjAy3HVKSCNuXSksbl8CkiRF0aZESUL1KTpft+du&#10;YAARpAVQsm5GhllC66ZobK5LKH6PTlOHti697JIdYNBWkPhY+NHYXJc8oxWisbkueXkSlvN8vxkk&#10;VvmRLNdh3VQJ7BOPTnSJkeHSUjOc2FzWhZUTB22eWApGxonz+pJAS2iW2URZp2nmURkZ3J4oogt2&#10;gCFVCdniLybrZmSc3dxll9glBlXNbS4jQwEtN5yc725DuOKuP2U+jpERZaadVZLJNLAq1iv2ZKIn&#10;jYzjhhsckt390nUJFhebO1o3I0vx3aTNmkzK61Mq+Xx3OxkXEBGLSGSy6xJgI2qCmHAzMtQddAk3&#10;MzBQWxzfCTcj052sSWsLusX1mQRiHN2GsSejRULSI5PrtI0bWjnycXZkVD9GEcMdZvX1JbrMiduK&#10;+keCZcEVDtbNoK6K4REhC9bNyNimKIVkvxnWNY8YGplc2iw6Y2BX1Cv+czQ2M2fU7CPSJY5bRZUQ&#10;fEpmsusSkANKbiXrZrqEuLJ6wpzrEuv3ykFFBUESVfMurCoBi6IzRpZnoA3wqp6eeBDJ2LouEW6D&#10;FUhm0nQJkNyobQfJhrbf5PaRXEm4mS6h1wfKJBlbJ5P7ELUmJDrSPpIEFZdyB1LiZOoLRm7lfGz3&#10;1sJVl7wpKX8qk04GDvWVK3YSbuascHVoVJR+751fH0EO3AU+DiGEPpM5t06GA51y60qB8Dx3xAax&#10;13uDy1KSe3+XxMyxzWxsLyJM1q2Twe0hioYSDXNumJORlHQyuL2ol8Op9co+MW5gnpIIhpOpyya2&#10;QsKtKwWilcR1gt3NpZftI+EmXzjh1pWCuD0m96qh851bKCUGYMUKpbo/GZuRMTaiasm6Oe4VpRD1&#10;N7o3MqTkOfIDaIPRpgTNBewv2W9GpjzaTYJToOWVc6MxUlDj7GTipo1zvgMcwEqAHiMv2N1GtnBL&#10;mncQefCxyTBJuHUyuHFXSLIDHMDKZRzU+CfcTJdgTerID2bSdQlBnQSJCoq6TQm5XfA90di6UqDh&#10;DXoyGlsno7/gfYQxpDa/faTa63C9WDKTnYz9xvVJQQSD2INxA4UUrZuR5brEAKwkX8FPJmMzsvzs&#10;thaubFLFsYOZNDKZCVGLC8LINpNguJOYuZPxiZzKyQ5w3CuxOAyhZGzdnKELBcGIRHPtcK+kY5IK&#10;U+pX25RQXkpRdrLfdrhXNBCifG69GhmFkcQnox3QlQIHB/stmslOhmVOiUzgLVI31aZEx5QA48HY&#10;OhlSQlgn8QMMwMoOQEoibqZLnjAxkkgv6VUbG4GQSEqMLPc6DMCKwcXYEl1iZLmFZwBWtDIHYyIl&#10;RoZWpjdPIiUGYNUF01xMHUiJkXHiUFiV7DfHvWInEFlOuJkuoQ9WVI/DFJiU4JwmbbydjJl8jWrE&#10;7g3Ayro9ETdPxmZ2Cdg9Yl2BXeK9WAG9cplrws11CaXgSeSJS4xsJjUpkUx2MjTXAik9t7kc9/p4&#10;ex8hUYn1tY/kxNEFg8FMGoAVPcm6JWMzMjV1I/iacDPcK90rKH4I1s1xr7rPMPJNDcBKLIgzIJES&#10;I4uR36QE2wLEWGwno4UirnFilxiAVZizKNdB8XL7SFw+TuFo3UyXUCOPsZasWyeLqxHIQbaPRP1k&#10;VVtOpkgvrbQSmexKgVQyHYMjmexkaC3Ck9G6daVAShKGkUwaGVfXq2TiXJfs2rEyk0kdFXGtvgA3&#10;bO5oJh33qptrkmoErhPp3LC4OFCDsTmAFduJaFwgk04GfpUOKQk3i5dwvUXUfh0zxMYWoqPvHfeK&#10;mETXwuzI0j5+uLD9I0mcgnJLZtLIUCZZzNw7soK3yaKhTqYOkZHNte/ISk4+khJTQWlDUJJSfSbJ&#10;0gIPTWbSyNIezbTNNW5ggSMfx8nuyPYliH1QL8YNsGbS0mxHBuBKU3KuuRzAiohEnb9Qpv0j4aa2&#10;WgE3s0voSUnfh2DdHPeK1UvWIuHmSuERquTEcdwrMCRdzB6MzewSXFNdP3vuCTvulZqJxyim4ABW&#10;4A1YNAm3nS4h2B6NrRsYVHujFqKxGRlGF/egJDPpSgFPOLInDS6ronyqaRNurhTIyCR1wjRw6Tvg&#10;FlclivQ6gJVPvEvqOuinZdyUJInGZroEOFHU8Pp+181V164nu9sBrORD1XD8fAc42Q0xbJTC+X5z&#10;AKsuR41iQU4GACBCR9OMpS8Aqx9d1uVkuOrP0fUiJJc6N3kP0X4zMqKTcItm0pQCkSBAbsm6dbK4&#10;bhEstI0NFF60A4wMP5gOPon16gBWgjoIZTK2roJQXLRGSzSXA1g571+SPhhUirYpwRPmFtFov5lS&#10;wOAi1JuMrZOhkXXzX7LfTJfQAvI1iuEZ7pUIBod3sm4OYKXvEqdAMDYjoxqH65SSHeAA1jgjZmRE&#10;sDHMk5l0AOsj1eTRiWNkBMc4pyJupkviTKbhXsktku2L1q0rBfLdbJ0kA21wWWwg7iNOomoOYCUZ&#10;kOWEjQxupKiS3e19WmMUkpGRgX56iU7Tl64UOPCpik28RSMjEEd39GhsXSmAC+KizaBGjFRu11xa&#10;t2x3uy4Rt2hsnWyRkoibA1iXmUzONyNbZzLAmd8bgBVThvYZieYyMsxJ5j/ZbwZghRvrnVjmRsbY&#10;KP5JdInjXul0rlslzy08I1PPE65QCU4cx73GuCAjQ0q4ZTDZAQZgZQeEuCAjI/3/zN5JxtYNjCu4&#10;dTKh0ymRSbiZLsmlpJNdMZNdKQg9lmHVHPe6yGQ0tq4UtN+iukWOs6657lX8E9QaYU40MmI65D+D&#10;yJOT3RIJjDp5Apk3biDckqa5TnaLOxdV2+FmODfwJYHmcjI0F6dpsLuxcZ0bPlWguZzsFgj3E8bT&#10;qbfIOejcME0CzeVkcCMDGugSrv90btglwYnjZMwkmfJAK9NI2blxQ2fgBzhZfAawL51blu92Mqyg&#10;mygWRItu40YbkuTEcTJxuyHZFEhJVwrMPkjUSCY7mfJa0bUt9CvZjS2KmTsZUsJ1cIGtTFtY5xZq&#10;LiPLNZcBWBU/4ow7txSwedpHkpJ/0e1z5+vmuFcC7bcJfpKFcm4UG0UzabqEO8yiGB7N3I3b02t0&#10;IdOD417zsXUVhJQ8gxZNZtJ0yROX7ybW64PBZW+5FYjr5RNupkuAG1Bjn0hJJ6P8luaygaXAxYlt&#10;AehIi3Ql55uR6QIo+jInY+tKAW6ooGhsnYzUIqnNZN0MwEqGCvhkormMjAvziGBE3EyXpBYeWdm2&#10;AOpQ95B0qqZbQCNTTCHqKuVk4IJI5gceFfhk40Y0LsErOxlj4/COZrIrBXQk0ddESgwui7KDWzS2&#10;rhSURIgqLSgIaFNCnAtoaMTNdQmNi5OKNAIkzo2OLokVdNeVgvo1hdw6GWODW7K7HfdKHxLO4UBz&#10;GVmuSxz3SncogapP/W5kqc8k3WMocA00lwFY0VzUKCW6xMikyZ8jmTQAK9yIfCS2spFhcxEvicZm&#10;uiQ+cRz3CqIaqyuZSdMltKVQOPp83Rz3CtqBMqKEm+mS+Ow2uCw9T0jcRTPZlUJu4RlcNrfwDPfK&#10;R7J3konsqkTNoZIo14OhXuEFYDzh1RUJvFTqeG65GuZVvCIn2KjgFaF56c3U1QEVo5FBYlQE7tT8&#10;+XxcO+AqLQWTTW1UII/QqwkvMytUc5WoYgO70qMpuh0enHyfQ0pTk0Jkp5JFkY2ra4/l5tEglYLF&#10;3r7wBY8qiUfS9rdRiVfSZMOp4JXJ4UPXHCSywvXqVJrDBCdDF60+LrrDZXLYqZ6p+4hsAuvsSh+i&#10;bH8Z1TP1gplsdF+GVH9UWM2Z3GYDXmobH+xl1xsksCI57FTwyrwmB6lSKBWFV41KzQESZCvZqjYb&#10;tHVQV4fzw9moYBUhA4h/dF5P8EoMAaNCy0c3VlB12nk9P0gDBOPqVBpVJBuGaaUf3EMCryD43b4Q&#10;Xvi5gRwaNJWCuGwvG1U+h10DAHWIrg0Fu9fGlctGtxyAmoDSStarU9F84BnQzvledlAqkZMkXUgO&#10;rY9L5ldiAziSFRWQAFkp4zdeWGPJuByQSqvSyGUxKhwdlaWdz6HDUdXILbEPjYr6AF3/E/AyvUFU&#10;IdpfBmGNbRuDolKUCaAokEOjUvwiOpcNv8r2J1qT8Op6Q335ExwwoK8mUdyzLbTHuT40Kio6dLN0&#10;sF5dA9ziBWeyYVRKmEZhb8Og3pL5THDpuBh9OtBsLwlGihY/RkbfmkjqnUo+WDSNXQkolBOZ2YZb&#10;vQVDpBZI52tmAFTMtijibUTch4woJvvZ4KfMRmTeGJEuN4uuKwd+2FaMe2sjk8OIbmkMG93rwZHV&#10;eWEvJ9vZiGiZR/eGaL26FhBQJhFE69J6S6VJFsM02CkQuCgUYETUdJGiToTesKqUYjwnTRzJfrSZ&#10;R+gBnSZOs2NOAXckHVrxdo0Zl3aS2A52mGkB9TZOPAhr0MrlDqSigpZyVLv2b0SXRiaOU9FKX+1B&#10;z0fmgFN6AkUBPqcCtKU8c8DMHBYsCJJs5weZoVTBuVCpkPDqygO/g+YXCa9OpfRCJPiONaWLfqSp&#10;jIrLXuhemoyrKw92C6WhybiMChM9s94caEp2LUo4OhUecASXIyDS5Z4jKel+tqNiQ4NpSqZxpwii&#10;Cx9JCfRPvBF+MGJm6uPmFhsuWTOjiq0Ba65KZyRVSAWbzJTOTWrnOMY0Vfk7qtSCc4ipMibJyJwq&#10;tk0dYZruaaOKjW7Hlz4CB0h0lVHFzoSjS9VyK+LV9UfsJDm29AUAQbRg3d2JnT/rqHrHuDLh6Don&#10;dmq9DWsahDAqbijKghCGKqXJzWNyqwX9p5qiInCBMg2UomFKF16RbHTVkfKihU77QkADAm6cqimn&#10;ovaQXlTn43p0GGrMq1sr4pXA1OhJ0MaF94xnlYyrUwHTpLdBMq7utDw8sepBoJTGd+0L4YXrl/Dq&#10;GgBeamcXrFenIu0sK+zUTiRH176QoCSzmPDqVKTDlNoKeHUNQGCXIETCq1Pdc6s1lWsBr24+EObG&#10;tE94dSrgBeRzEl5dAwBoo4dLwsuouB0o0RugRdt6YdZHt9U7lW4J5QvP59BAp5j11OMF4zKqB2Qj&#10;mkPDjgrGkPRPo4aozQZ/PSSFZ+SXGhV1lwKfnO8voxL4J/GN6BXVeFHkHGEknYpgjKrag/UyDSDI&#10;XKLnDWvKYlEtmPByDUBnq0TmDaAK9BYrP+HVNYDAQqxysF5GpXtGIl5dA8Q6yrqrxjrK0KKxnjeq&#10;WM9ba1Vc0vsEPUvWt0uvGqYFUF26WTQqWsZyr1uwXkZFK1j1VjiXecOJPuD9Jp2isDDaF+LW39DV&#10;NuDV9Yb6IyQ4dXL0xusecGnCq+sNSmqjJBVV3Z0Xt/4lYATQ/Y2K27hlLZ/vL6OijEH9o4M57HoD&#10;mDUNpRNenYoGBxHwga4efVzEApLejk5FzjNqWwnyuvGKz2WjohYrarn+aMhQeDH5yRy6vcF6Jbao&#10;4ULvwVMn9+Y+GtVS5BLABLl3qs8hUPFIDo0K6aXPXyCHhgnV7ZhJ51u6lrcvxH5lXya8TAMsFX3B&#10;ehmOlFutaRSY8HINQFFA4qcYihReYDQTXl1v3BO3SdJ84OBsDl8puk14mQagCTCp43MdZQhS4AHR&#10;RaFMWftCFSlGto1RxXvZAKTUR5KyS8Zl2kY6KpJ50wBqSZ3Y8wYgjXWvQUEFzMjWy+wNzhRm4/xM&#10;MSgodtRN0v0Ak7qvss7KZA4NCspOiTKlhE87LzUoicbV9QYFf6+RX2mwU+womsklc9j1BvYhjU0C&#10;OTQAqa6UjnSUA0jpuKzQ0vlmdjL52dEkdsUBLO45uskMV7etGACXqFk8h2OnetU6J2rKyXSdbqIS&#10;DQ0KJhFjKprGrjsIVkalTohDH1m+ZkYWr1lXAzQCov9uoqmsRypOfVJ/TfSvD+xZop/wMjJWLDJ+&#10;DQ9K8ybuiIx4de1BcopvDHa0AULzSTSyeBK79iDnJr0Y7GhDn6IGosiDAUIFYogKQYGNtXUm8pDx&#10;Mi1ww7CS1lKU4ndeNLJKtrMBQkkmkliJhKOrnBcBmhPZMB3AtbTRBQLAHNq41IU+GldXAbSLe0r6&#10;G+Bad1bL9VznhoDhQV8JSkcJAaMCS0NjomAKDQ/6CqIgUr5Gpa0cBUcND/qiG0OTw9moyINnwVHH&#10;g1KFlrQVpxFpWy7qNChFTuawqw2FzRM0Mznbzku3iCR2gKFI6f6FlRhoKKMit0ejxGRcff8/ARNM&#10;EMaAKdq4cASYjoRX3/9POM2R4eYNUO/vogQpTXHbF1Ja+hwFVIyK4uOoW9WjYUjp5AGwPlmvrjZo&#10;JC5gy7neMDCo7o+K7FGjYgqjG7UoiWtzSHrkOQqAGRUqlIs+g3EZGJRe7BHCmG437QtptRP1a6Zt&#10;TaN6BIkUJVWMikb/UVdEskOd13pf87n/YFQEb6UBzmXDwKA4coIhBby6tcHREPWFJhHVx0WwPQGM&#10;ONUdCdKkKoyWhI0XkRsKDZNxdSp6ECi0H8yh6Y0n8KMRr06Fz4xGTHh1DUDxVNRQDPOnzQa3u3DE&#10;Jry6nwI2BWM0mcNOBU6HWu+Al+FAn1+4IyGRQ6PCVOYGjoRX1wD0MMkS2gYeBRuodp7nsmGtSl8I&#10;ckR63qhuCd5ESRWHgZIEjxKJRoVzQyFvMq6uAegWxMUDgWx4c1P5vYmOMhQo7b65LD7h9f85O7tc&#10;aZrcOG9FmA3o9F91l2BpBVqAfDmQDUk3IwMzF/Lu/fCMADGiAHeE5rt5DwfMZFZFszIZJHN7G7ai&#10;GdFhqaNsUqIooqgdvOTkt6w5oBPwSfqrcAnC+jE/qXRJEkasPelJLCv5MYsan70omK15ozBOc2Xr&#10;94+KqNGZMfotawLo0HRJDQT5DesZsiWI9tia/8mFY3QyCtYlasQ5oyOspH+SgBRiQ9RSbEj6J9f0&#10;DeWWrGtvU3A2SZUAQd714OcKziipWNWoGEw6nNBNWuZ6v9iAJevaalxhFwWYJWmUtH2ywJPfl6hN&#10;1/LE90r6Z/G+xG+k72vvHNgOEbhJstokaxQnGsUPJWl0svbnirfvfkPUnoSIgv0G7mVj42c6NgRz&#10;qRp+I/kuH5I0ypfoTWnB93WpGiH65EzEAVnWdTuija+qkfGcfL94P2su4uyYmCxra4Wh5UOals5F&#10;gwkHplp/7Y73fWtD0eNa1nuuxYje1tZKt6L06N1zsRW9R49waxFoj47LfIX3XBwrEy+vWtAwwy99&#10;3fYe0qz04LqbhHVQLSogOd0kc+0DB8WMJFokMNxa3EnI5iaYS7I/6Ro3Fw989VAUca0nT7O5n3ey&#10;Lsn+pHn9iwzaYK59uKEIL2p0xodxWThNQ/noBXNtLW7C+klacLNt2nNBISZdzlTrQZP2pMkD95Pp&#10;XJyYk3VtLRorT+uV75iX7E/ybjMvL1ognkbLyVzbAxB0nE1l8L62FveuRiGHQ7I/uX9nSniDuba3&#10;oTPs1HcHz3BvN+5kLmbva2vx/SdJIplrewBqQSfrLljX1uKSDfovBXNJ9ifbXorJg7lE680TTGoE&#10;6cG7MM9cP0nIQbWglmgJm6xrewCaZUU7bHqZLQvTBlYQa0sLhnOuYfn+vkSLduBRjhQvSOa6/yT1&#10;ZqpFh/Rb0nyJnnp7Lu61xosG69pacxPmT1DLfEjOKLcORvXFqsV5aO68+/5bluxPQt/ktSbr2n6D&#10;OCCbh2Su7QE4OkS3hIHx9eThvsh5TubaHiAti4XT2HOxVY5+X5L9Ob1OE8iLEhjMeqgQ310WkmwT&#10;bbFFCXaZXtLJM5TsT65GSgJEDL0MJO2ebo8JNiT7k0Bl9PkSJa5gukcUBz/dZSLhzWjbK0pkA3EL&#10;VvL7kuxPfidJoxH2/MtA3hflMNEz3DuHk64VEQ63EjikNjPCxvYAE1oOsgH4wcu62KZwO8J3HyXZ&#10;n+OhEhclSrMu2nMmc4kH4BkGDD1dyXRd9/lZfl+XZH/+NlBJHqJonfj5yPdK9icJvhxIAz8vWvy8&#10;KNtN1iUuAK7ilXwrJWeUTwpJo8lcst/Ar0UvTHJGmeudhHspgt2vmVz4JPVAtegCGjUo4gaKPdd0&#10;nk9AL1rxPkpTPzmnJGwKp4VlYbw/1IRRykjuQZIet0joXBx9E2zsnQPbDVryJJjfWvEeW/I+bzjf&#10;JHGOEu61LmJz5AQF65K8T9pQERYJ1iVaXC097TS++yhJFyX0TQljMtfepfD2aHCYzLX9xp0cmChG&#10;JMmiHKToSpLMtf0G9AH/JevaWuRvUSSczLX9Blmpc+HU97ODJItCpsC1JXNtv5Gm28CDLBz+xqOS&#10;PYBkixJYIlssWdf2GxNnS1Lo6YG4LDyoD4xieqL1+0OJ1rU9AFubnyimJ9miExdN6qXJQ1nrmjzC&#10;7BlurTjeK4mfXLgy1a3fcShav3Hs5BlK4icZ7VFdwCFacXxeEj+Hg03uFT5EK+YdJPGTkD7BwOQZ&#10;br+BeUlJEdHdBY0bOzauL03m2mrDEkWvazuASQkeEwNsbLVhv6K5tgPgJAWHluxtJF00zAbAov0M&#10;ibNBciTr2mopWynZorCwREaT+KGokQP7TrY2kvfJlYkEHaJ1bb9B7hEbou9bAMn7nItlJxHjOzZE&#10;Lfl0Sc7nXMhCYmoyz95rTCeNZEl7pwE/zDEvmmqrEX2NVrV/+lRhkPsSTWVq0cdE8kTn6vKokpOo&#10;//qRULGUdNTjp76UyLQ7yZtL3tZWY7MWBV8lT3QaBWZhL1H77bGSQGP/9HEY5yeKYEunUViKJJ+S&#10;8OJ+hkQ6o+pKVSNhObklhhu+dK4sp0fVpjV/EtjQjM80V4kKhWUinUmjL5dlfJI/lOR7HaKWPkPN&#10;+CS7NKpeJji+1kWeaFL2RS+ApUQ1C3eOJ35D1O74qOh9bQcAQfST7dYkUZSGaUkuIF3a97rIfpte&#10;dd+/Jqo22RTBb1kSPmdvPZfvBnPJBiWdS/wGSc7ZDkryRH9318m6xG/AHHCcT9Ylaum6xG/QZ+1M&#10;Cr8opNyvmYLn5FspCZ9UcJKel3xTRG1uSk6wIQmfXJUM95XgUNRSPy8Jn5Ci5PVGc22/ke5CNU+U&#10;vidzScR3zIsauSVJYxYuhN0vmbmmojWYa6tNB64kqKx5ojxAwsrJXNvdxM9QHABeYxq9B+vaasRe&#10;IoLI8kTZ20QnL1GjBibaR0nCJ3tROrZH69p+g2L9pEkg6fUbG4TlqWhJnuFW42ORBIeILspcZFMl&#10;BW2qNtv5wEe9NU8ULjE6eanah4ho8F0GCntdB3vs5NZOVTs5ckTrkv0GrSaiaDk78W0ie7aE7WXs&#10;rcWftyS0YWqE2O6Bp4cvtMnIt/uORFP7eZ0J98UtTzIZN+uSevTVdZgaIdHEJ3I3iUxGRlVS4GNq&#10;k2EWsLBvyRalhQk3sQTUjanduTknemfbDTAZKUHBDocLM/cDYSuQuGB6e2ytN0XgSSMuU6MgNtn/&#10;8mXdk9Ekm49mABBVm7Bj4kAkY5R+/k+Y6WQy8Tucc0i7/xonoohYVjbbgcDjmxqB/iS/h02DTMa3&#10;LOkRYGoTb49WJh6E22yiMwsFS9tGQrHJxpS03q3FoSoqzFI1+P0zg754EL7sUd9FdtjLxjvQT0Jh&#10;b+kaeiNg9JMcx1SNVtmThxSgUVwBk5EGnkB/qzEZ59NgMskBZR9BBXTyiVE1MgUigEjqKA6Vgr9k&#10;ZaJGePr1SM7QRLH3q2a2H3J2vn/QRI0sMDImgwrItySCTlv02WwGs4nr4epObj5KXtt2IqQ9/Hbk&#10;CWbbapwb56OWzLbdAbP9bjiD2bYa2aB0iw/OSyQTyHubSxyCs5mqjQePyjvYiMlsRAmS3b6qMds0&#10;Dkie5D6Q8DjS2bYas/HBjmZTl3Byz0f0C9hq3Bz+M6lJ3/2W5IWyNo6RyXsTtckZprlEMtvejUwN&#10;8C2piOSC9/W6J3Iy/EmwNvEl1CxE1U1sdf57s22nQCEVtGv0JLcanutnPvbB2rZTmLKt2aF9/3Vr&#10;Wum0gY6+bpIhymzEQxM/KWr5L0Dait7JhcczJ2vbLgiSkmzg5PcmWaLMRmp09N62C7rRF2zyeoP3&#10;tp0Cs0E8RmvbapCiv1cjBrNtp3Af6iaJBOKD9y/gecdRJpiUVFFmg0JItiWiduPARpJp8CQlWXRm&#10;m9PX91+AqDEbTzL5vkm66DxJXl0ym/gSmgxHdzmT6bVeQI4SUbuxt57agO8okUTT/BcgavwCSFCN&#10;ULI3GMwW/rol15Rf9+PnnnwDJG0091yihufCJ0SzbaeQe2XJN+XbzWyJL5EGpfSv/m1BF/wCxJc8&#10;yBCGighQsp0Cs5F+F/3etlr+JCV9lNmIUCV+UtRuXD4ylOn3tWnaKQn2s8X+/iRFDVJnCnKT2bZT&#10;ACXsS5IvjmSe8usmLTHBpHQcZTY8XvQktwviK/VbqhU8Sd2X3AkUJCiR7FPuSOGLE63NfMlvw8fg&#10;vW01CGj6ekaz7Q0Gu1ciLNHattqN4wMdThKUiC+hgVjUUpGU7vXpYDZSqCNMbqcwlRfT6TR4kluN&#10;xhKwSdFs2ykQN4V4iWbbatNiMosUSkops5Gml/zeRI3ZCMkna5OkUs7dxEuS35uocU0xyZ6JV5a0&#10;0tmDEkEJ3puocc0rx7dotu0UJmX+nbCH+LeNSfoWkasY/AIkI5W1/SZ8fsekqBVr204hj85IC9Pi&#10;vW2nwJP8bb0TrG2rwVJwcU3iSyQvlZzA36S7YDbxJcTzp1Pd92+ApJhOBuK0dQ1mE1/CNTmEopPZ&#10;tlOY2UjxT2bbaiQ748+Tc4CkmTIb6R/JbKI2zAjcarA2yVEFJUSeki+OqOUokc6k7MvxXNFsezvD&#10;hQgE2pNft/QmHWhxEAjem6jB47J5jWaTfQnJviwumW2rgSz6h0WziS+ZrtwZSrYauxIuJI1m206B&#10;RhesLXqSWw0Ch0yrCJPbKXDzEHn4CR8gGascn+kRHa1tOwUuceSOz+i9bbUbLdhng/Hdc0nWKvTl&#10;dDZJULJ9yZ2v24Q1v88mCagcp9jTJ2tTNXA8gcZgth1EZTbKBZIIhmSu4hJI90hQIkmoU3kd9b6j&#10;6n/tFAhOQitGa9sbjPuDU0e0C9LsVY6L9IpMnuR2CneC38ToA5RY/urkvUazbadQrE3UCJhA4idr&#10;206heG+iRkJJxhpJOuqdG2vnBXzfKagaoadH0vuRDsIbXHxMuXUmmU3UOM9y/1zyJMUpTOuMKD4p&#10;max3NpQc2YPZNCmV4NjUin5/kqrGZplOd8ls4kugJDkxJrOJ2iTZJP0Luft0vzfcFjuMZDZRY2NC&#10;jnSyNvEl1KfAIySzqRqFHNG3W3JaSWo/537Y4L2JC7rz3qJzgGS1zv3mlKkks4kvgcufsrbvXxxp&#10;ZDodxrlYLplNfAnhi6hLM8mlGyVw61GGtanRyZTueMna1ClQRhflKUhKLL9RPGVQf/eW7FaCHqSq&#10;J55L1ZjthEr++t7obfffeZKmRm8M7rJLZrs4hQQl8KTbSILY7LKT2dQpzLEj+L3xW96zscE4k9Mi&#10;GUdbjdZ6D5Ipvv66TY3OH3NXUfDexCnA/kQ325P8uY2kyIBM12Q2cQrMBpmWrE3UmC2q4uVnso2E&#10;/4wa2ZsaVU3h2sSXsA3lTvdkbaJGChKUQPIkxZfwID9JSy8qz/cjYS/zw8WnAUpkX/LzfEb7Esp3&#10;ZDa8chIzp1Jgq/2QW5vwAabG9TlRyzcC8jIbbbOSRG9TI5N0EkW+P0lNdz35dmdrE19CAC9qncfX&#10;c62NjQJfrsSXiBoXEX3weMnaxCn8TMvY4NtND/ZlJLNxEUHiSyR1dbpFvZL864+q5e9t+xISQ+ec&#10;H/y6JVN2unXivJInuZ3C5A08kp4AH815JXH4zWElwOR2CjQG+mHXm6xtqxFC4gcXRHppnLleNwEr&#10;CNDET4oasxGdSfYlkr/KbDzJBJOixmw8ymRtmsAKI3kmXAcNptYj4YEwXYISTWD90Ewv6ebwETVm&#10;mz5LAUok7zVO1IcU3Gub1gJJJirR7qVGqP2IrpRUtQm1cxBI1rY3GDc2aiTQB78A6bg61FaUz0V+&#10;wV7bm09Awq6rGqH2aWucrE18yZvpkr5ExAeXkcxGWC35BkgrVLIn4Y0SXyJqPMn7NNj+7rmkGSqR&#10;iLlNKXlv2wVNanTELbJZWo+E2aicSlAiaqyNVkPJ2jSBlXqGqK80FNgyclLv4cSCJ6kJrNQdPhK+&#10;GwpMZ2PXFc22nQKd8vh0R09yq0HuUmaR/AI0gRXqAZcXoETUmG3O+cmTFF8Cjud29u/nN8l75b3x&#10;xQliCjjG9QK4JZH64ehJbjVm49sdzbadAnFGWswm5zdNl31xwkl4HE5CsjbqWJOLQVSNtfEDSE5U&#10;msBKQuk0LQnem/oSikiS3FACi7K2KehLnqSo4ZWpGUp+b5rAiiuPMj54TctIZuNJJl9TyXvlqMJJ&#10;OFqb+pI5eEdr206BV02+QRKdkbzXSYIZsun7F0cTWGmlz9c7QImozWzT8iCYTXwJiTNcIpHMttWm&#10;jCe6UIMN5HrdMFSh5xI1UqXwyhFKxJfglbOYguS9QiHwwUl+3ZL3SgoM9SARJrcLYjZeWzTbdgo0&#10;xz/JGU/e21ZjNv5LvjiawEooKGqrzdjrdTMbUE7emyawUqL3TPg3Tud7trmTK2FWiGotNfpB0Cwk&#10;+XWLGrwiriz5vkneKz3kaFoXzbZdUDGbnHFwJVEVyUfyXjlzQyVH7207BYIsFI4m3zfpuzoJrJ9o&#10;Zy6NVyFWbtNO4vvXVNQmvYozdOAnNYGVOsLo+mEa8S1wzdre0UlY2qhOohq5x8naxJcQLqHrWLK2&#10;7RTiLkBknura+HUnnksTWKlHi25VokGmzhZiUhNYubVwGqp9R4mo8d7gyaO1iS+Z/UXSq4R+cntt&#10;L5Jskxz6jyawpp2iVA1fMue+ACWawAomo55K3MGiaxvaIplNfckcaZPvm+S9An9+3cmeS9qqEk/g&#10;G5D4ElHjSaZr206BRH82sNFsWy3/mkreKz0quTM1mk18CT3IXknFNYmP63WTlZJ1qVS12U/OZavf&#10;d6+awErElgmDX7eo5btXTWClPIa8y2Q22Zdwr8DtlkRDJe+VJ0lubrIzF7W/ri2JqmkC67SPy2bT&#10;fQmOKzpRSbNVfgE07YnWpr4E1GBkgBL1JezUIkZMmrvmvkQarlKilPVo4/b59cOZDzeRj2Rt2ymw&#10;UzizuLLkvRZr206BPKnPtCr4/jWVFq/jJznlJGsTX8JNio9oP6npsq8UJZLAyi6InLNkbaLG2ZSf&#10;QPLeJIGVMC8no2g29SVpdEYSWG8f3lvkuUSNpGoiT8l7kwTW6cEzt/N8R4mokeZMS/TkGyAJrDCZ&#10;Wfeej6jBCXNjRjSb+BL8T+aVpXMrVWww0BFKxClM5UPkJ6XlK52JSI6OZtu+hMsYKQFNvLLmvcYZ&#10;Vpr3yvcmqkjDL24/iesaGuH7N0ATWOduqqSfAk5YZoNdvyezaQIrybJRRxGgJLPx00lq+2gRL2r8&#10;ApIuyaY2XiE65VveKwHKiFlRtSnKTLpaslmVtU05TnIOUDViESR0BSjRvFd+NaQhBZ5L1eabH/26&#10;Ne+VBNYjOuOoGnW7HOCStYkvAZJRpTwXxu0XQNQj25lr3uud2ocoK8LUhspPvjiawEo9yLT7/P7F&#10;MTUOmUkFKGyDPhKahEaYFDW25s+E6zg17/WHEvQkC8nUCH1TXvkdJacmsPLFoUrp+5M0NTJnJqn6&#10;q1emSG49SbLHCCxHs221qQmfIvRgtu1L2ClMRl2ytq0GQwshFsRLKHeTtRGNTvykqrELek6if7A2&#10;2ZdMpD3JiqB0cBnJDm8yHJLZtlOYknfOwsmT3GqwfZzyo7XtfQk78yyGRzRmr20iGEn2GDu6pQZE&#10;shieqnEOSGfbToHZiIYGnos872UkroT3nfwCJO/1RmVTxPZR3quzZdGZU/Jep2kfbjlAiajlT1Lz&#10;XtGbg9jXbwDEsaxt8okSTEoCK72DB8vJbOJLxsYkXkKe9zJyasmj6Iyq8UQy3vSUBFaa4E/b0GRt&#10;4ktmM5PsJ2k8ImvjxoiEgVY1+G6CtkGeOcFumY2YQnLGUbWYy+d7JrM96EgbnIRVjfwSqiQjTG6n&#10;wGeDErXoF7DVZrbo8mPyTvfa6GLL1T0BSkSNbwAR+sRzSQIrla1RE4BTtJgsS2gkh3ctjblog5Gs&#10;bGuRGcqXI/mWSvrqVNdHWyDRIsWWp5hs7yTplZhj5iNF686jnxTn73sSSV6djq2RGxEtEqN/omJr&#10;9oDrnX24FyPpzqhacYTrlNRVAozcI5UAZPueYmXbiXDBGCk6yWRbi3pRYneJD5F8VyJA2SdbtAAI&#10;/0smk7xVLlykFC1ZmqjFKdiUYy+ETB3aXEL9fYMgavgQwJ/8rCVv9caxbbj4YDZ1IriDJLx1Pva+&#10;AtdPYkk021abTi7c5Rn8sCVv9XYjxJ6UK1KFsV4As3FGDdITyApfamxH2GslH1FRY7YsJZT9gMyG&#10;h4icv6j9NSU0epLbJbCx41caEJj8LpeRzMa3PnHImu7KwXl69QWYFFfym+4arW3vK/hp/54agtm2&#10;GmubxQWYlLxVDhvEJROUiFoxm/gSaiqjlFCu5NH3xsct8ZOa7kry0Sd6b6KWo0TyVqcbfFT8T9GH&#10;ri3EpOStxnQp4Q2djcNG8gvQfq3kyE613HdMilrxJMWXTKVE5Cct3TX1ypK3SqIHl00lv25R4/vG&#10;kSj5dWu6K7xn1CQFkkfeGyRfckUHN0ksNeh7eIFobVuNnQLfgAQlkrdKR1N2yclOQdSY7ffT8X2b&#10;LHmrlKoQTEswKWrzwY9aD0Og7CdJMzsKQYJfgKhNSR9pZIFX1nRXItdZ8FrUmG3S2ZPZtlPgSVJX&#10;nAQuNN2VA1jUoh2j9pM82GBE+0lRAyW/sZwAJeJL2AThlpP3ttWYLTyUSt4qGzw+qBFKdF9C8Doh&#10;ME9NdyWa+ROFEkQNzxX6EslbpR086UDRk1RfkgYuJG+V1EKaEiVPUtTYvfILSLyy5K3mX1NRm505&#10;Ye/g9yZ5q9Pb5h0FnEStmG1vMMaTzB3d37/dkiWb7/Akb3VuLnkkjbIIFi2nwGxZ4Scn0aXGXpl4&#10;TrS2rVbMtp0Cs2FkNNtWy3dB0uY1D5WLGr9uYgrJOUDTXWH5sn2JqBWY3E6B8xsBtSBRn97263XP&#10;bJOx8f0bIHmrXGv/Gzv9/gsQNWbji5OcOjTd9fe0mPhJUQMls31N1ib7kt+TcDTbVvvFZFJmSnnu&#10;egG8t7nRK/AlojazRc1tyOeX2diXJAW7qsZ7A8oRSrZTIBbE7yZa21bLf2+St0qcC+Y/mk19SRqZ&#10;l7xVtk5ExxLPJWrsgghzRU9yH1aIT+JKorVttfwcIHmrhApoxJZAUlzJk7TVaMslaasTr412k6JF&#10;UJn2L8k+QZJduUyN81uwMtEiNs9LSw4BkrRKqfZsZb77SNFiMlaW+EjJWeVhcC5KJtveJ8/xkJTV&#10;Nw8/IgJEi8k4KUbvbLsD7suIboSCOVyejk/Gm0ZegfOXhFXuAY6a2hAFk8loh5cUDpK/ttS4mhdm&#10;KnlnW4sWtESzo8e4fQFsCtGEZLKtVTzG7QvwjMS3ksm2Fkc2uPTkdybJqkB//M7335loTVvLefrf&#10;dz6S4oojiPprkE+23vR9GIDoAyqpqgQsMuZGtEi6ZmXRY9y+gNtURit4jFvrTi/GW1IRT7u09UC4&#10;rCq6KEO1SCSEbUq+npKn+sJdRXmLokW7qblSOgHI9gVc8fZJWpGSR7CeB0mqfGSiybYvoEkM6d3J&#10;O9taTHafRioB9LcvIK/sGe14LLUVdxUxDZLaSix42gMEaBQPwkuLugzffiS19fVzuyWZP6Y2l0VG&#10;pVLobXfAZSO4uu+LMzUaBmcZ0Ojto8mTu6qSYKSp8b0grBtgEr3tEh5U7CdfGlOjiS87mODHjd52&#10;JQ+Sae9BlxJT4wR7zlP5+iNAb28sKM6Kmm2bGtOxZ8pWtx0Dwbcom5bpttpcdhud69HbruFBlDbZ&#10;2ZkaESpKrYLdFnrbpZAFGoUkTS2+UAK97R74dnDVUvS722pzmfsn6S9w+5Fs1en5kqQLmBrXl3O3&#10;YhC3QG97Fe48j9hSUyNw9KG3ZvJD0HxVTilJegLTbWfEF5yvcTbd9ipcgho1S2e6rdZMt70KAZbo&#10;Vnem22o04sc7ZKvbXoWbHogyJsjUBFl4n6hjCWaKeyCVJdnrmRqFcvTEi74ImutKxmxykQvTbWdE&#10;qIRigmy67VXu+eq22rRCiPI9MFPcA60Sk1ItU5smo9Ctye9O81ZpW8JD+bozYlcuWbI5VDRzle19&#10;0gSM6bYzYqtCEWeQYoXedg+cbo9XEMY2NchWOJLoa67Zq0Qo6VufPEzxKjhMghnRu9vuYS63pgFD&#10;Mt1WA5n8EqIvgmSwcp3FbL2T6bYzmpbknI6j1W2vMtfJJ301eXeiNu10kgYf6Il7eFHUkUFF1Fjb&#10;ET5McQ+UfyYdiLFS1PANXFUaPcztVdjTRudIphM1mohxjVIynaSykknJISGBiqpxxTWn62g6cQ9M&#10;l2QIQXKI2uxwknoE9LZX4YPw4CQT/BBUjUbcUfsxphP3wDvIfneqNh21kwQophP3AFSS1E1Xg9l/&#10;JhlQ6Il7oFAvaRjhaiSP06M/goq4h7m0PTosSx4sfV3idyfugaSwhPxgdaJWTLfdA5G6JOOK2bYW&#10;F4vQ6jp7lts7sA9LWpAx29aiWps29tFsktJKh8dsoyJaFFnyBqJvq6S0klKftFWYVP8VeJsiS+oa&#10;ElRKSis9NjOUiFYz23Yo044k+o5LIix3yxOgik7lktI6d8QHGY48SfFCD74hCbk/ZOZ6AxxEsk2D&#10;aM3n8R2iZHsTnELSEGb2vMtGUskeNFWNULK9wjGX1SWfHUmEJSuGX0D2e9te4WDbFu1lJRGWrBgo&#10;r2xt2ytwZXhSUMiT3FrEWbnTMFqbpLTCAiZt8W4/okV7O24hizbOktKazya+ZA4F92xte3cSY1IS&#10;YXmSrC3yXJLS+qK1f/Q5FS2eJDewRyiRlFZCz9lOSLTYrxFXyda2fQmNm7JtniTCch03RUSRn5QO&#10;ruNdsycpvoRmGG/CgkHgWTJhOfYn2QT8ArYHAiWUSGWzbV/C1pBtfbBhlkRYkpcJx2ezba9Ar6GE&#10;7GFtW6vwypLSGs8mWqQhD5GSvDdJaSWyl3ku0eLbzb4kepKS0hq/N9EioxWvEPlJTWnlQrfoFyBa&#10;7Cc5sGRr2zsMUlOTPFjOC1urmW37Er6KmZ/U/Fn2CaSQRCgRrxDPJlq4ZE620WzbK0xaR/TrlkRY&#10;9iVPuhFEs4kvIZge7YIkEfb3153tzDWlNUaJ+hKuL0s48Un8WztDKJ4k98S0Jn82uuURvb3DiH8B&#10;osW+nMtMovdmHVzHAwXfANHia/qAXU9QoimtRDijEI1o0c+WlhXZ2rZX4G75bKeg+bPcahv1xeO9&#10;bV+CL8++3aLF1pkkiKBfL7NtrwCSM5ZTtJiNwGHkuSSl9cGXI0PJ9kCYzHvLZtu+ZLrTZrNtLTKR&#10;acwW7SclEzb/dYsvmUseszOOJrX+ntaD35toFXtlzWqFEoy+AaI1NRTcFZX8ujWtNV7bPhnxxeGa&#10;02y2HS+Z68siXyI5tDeubadqJlrb9iX5bKJFrgW5hNFs25fEmJR8WHZB+Ndstu1L4i+OJMQ2s22v&#10;EPsSyaOdUO80pw1OVNLBNfaTosXFKSSRZE9ye4U4qiZ9X8mIJTMgmk3SW7Ew+76JFiWav20Qgycp&#10;+a0EsZNrTsnw2rsZ/A8HgcgrS4IrcY+kTxGziS8pZhNfwpPMmDFp/EosCM+cvThxC8OMRUScJNSS&#10;K0EaT/YstzchKYELJ5JNniTHsjrqsLPVbXcSUwKSHcttXQAlm227E1qNZ8ls0vqVjSG5DNFnQDJd&#10;39nt8lOntA4QYIQOa9HRWxJk+elkIRPRYjYSm5InSercsjINUaoW7mTiEYFjBoZrtuk7mmzyVGti&#10;htyhFc22HQNMQhTEgGlfNk6pwjSC++4qYdOWXrqBVS3uqWBnkr038SZhWIHN/7KRD+qZsfpE5ERv&#10;mgV+38C6FuGI6NdNZGfNRgwjiT2p0o0kwvnhJK9tu5IJKmVLEy1udJvW8sls4hTC/SsHtvVA5nsz&#10;denJbHtnMrxd9iRVKz3nk5CyrEz3r6rFeZFyrui9aVJseF4kjrBsBKAcO6KfmyS3prFe/JvMRg5P&#10;dBbmW730cK4Rm69axOezLzeBnDXZJKBFPwDRwkNP59cEkpLYOksLitV4a+J/SGanDD6abXsS+hVF&#10;edr8wNYToeDwzU4t+LVJVmvKv8G47ckOfgHRt036vk5yQ3LIhybak91PPvjRyrZHgA/OPtuSPjtV&#10;ZxH1QNB028g2OXJaokWaKE3FkpVJNut5RA1m+VlvLzK50tk7kxTYyb5J+jXOJmk9kKkKjQIzFHcv&#10;NX7lUe8gZttqfGcmcTYAvzRwnbSNpNqb2bbzwfXQhiuaTfwB1SxJ4R+zbTW6LkZXLqK2/QH3k0fF&#10;eKZ2sPuPKFNy09d7I2WDXtzJZkvUiDhNa7bkvW2PcOcwm3SFYW1bDV9H7lg023YklMtmKe5E7NYj&#10;4agxN9oGa5McVnI2Xknp/ByU92wQD9EpEeJ4qZGh8InO96rGxX3PiFYk8XTPBiajuhJVY18RXUnF&#10;I9lO4U5kJulnZWpUlUbV86htp0DZBalEyS9A1KZeOQrfUXy9niStZLgkJJptq9ELmiK3CJPbl5Ci&#10;M3xFcJSSpNfnX+8VSX4B25eQa8CnO5ptq+GUgUm0tu0UHgf7qGy2rTad0DnwJWvbTuHxYbbsSYoa&#10;15Mk3QH4WW6ngOOiG2jyJFXthFqPdsmSvMpsbNyi2bYLenA5Q/beJHl1sjaiMmKyk/cP5zjemZ+U&#10;5FV6N9FoP1rbdkHsgbhVPUGJJK9C2HFHSDSbuiBi89EvQJJXaSoZ7rlEDQ5/aqOCX4Akr04MLuIC&#10;CPus90agKquGA0xLjat6H+EvYKvR+yP9BWynkPYk4Ge61cjKPc7sSW6nwO125JdGKNlqJHtQXJO8&#10;N0lepfcr/dKS2URtWmRE5DMxxfXeKPvmeuBotq3GJuiehS4keZWfdtRFdwK6y8jbh+h59N4keZXA&#10;PAfaaG3bl9CbM0toJza7jOSEQyZ2NNtWIwgX7l4leZVIbdaPgID1MpIezT8UrQa+RFJehxrJQryi&#10;xgOCoY1m207hxJdE2cMkOK214V4p1EuWtn0CZfBclBC9tq32fEMjR5Ntl3DSwfceBWYk45Urs5Ib&#10;7Nnx7E0JQTi6VkT4Fz1a+0SVhBx719OHJqHuJKnLVL2JXkSfUs1cpZaUe3eT1yZ6lAtncSDNXGWb&#10;ltGlnE3WM6HhS7Qn0cTVB1FofjXBIUD0QjqRXfGyMO5pO7vppUcINPpdH3trwWT36G5HJtt6xwFR&#10;F/yuNWuVbzYhtegxbi9yz1K4+Eisx0Hu4ySjRJNtvfdxi5yIZLqyXyMGGu1aVQ/sRy9NMl3Z5p20&#10;a0mWpnpcEBj9rjVnlcdIE5toNvE+EztKMKI5q0+uEGMjH/zURO/gbBNNtp0BJ0ZeW4QRTXXlSBpN&#10;JruKYrKtZ4fRv/3j3/3L//rHP//lH/7HH//uj//KP/52/vXP//Gn/5Txr7/545/+5e//8POH+T/+&#10;z7//+W/+4+//8M///qc//fnf/vK//4mv0f/9rz//588fUGdItP5zmP+fMq93K98qZXaPW/leKfPW&#10;tvKjUuZpbuVnpYyL3cqvShmXuZWPShkXuJXflTIubSt/KmX2R1v5rJSHYt7a/F1hzEHWoWzoXJm9&#10;w9mwuqLeIW0YV1HvsDYUqqh3aBtOVNQ7vA3LKeod4oa3FPUOc8NEinqHuuEWtzp/N6gbtlDUO9QN&#10;/SfqHeqGzxP1DnVD0Il6h7ph3ES9Q90wb6LeoW44MVHvUDckl6h3qBvWStQ71A0NtdX5u0Hd0FGi&#10;3qFu+CVR71A3hJGod6gbKkfUO9QNpSPqHeqGbBH1DnXTMUTUO9RNCxBR71A3PT1EvUPdEBZbnb8b&#10;1A1xIeod6oZSEPUOdUMtiHqHuuEKRL1D3UTxRb1D3YTlRb1D3YTnRb1D3QTORb1D3XR/EPUOdRPa&#10;3ur83aBuQtyi3qFugs+i3qFugtCi3qFuosqi3qFu4r2i3qFuArii3qFuIrKi3qFu2gqIeoe6iZqK&#10;eoe6CYNudf5uUDfxUFHvUDeBSlHvUDeRR1HvUDexRFHvUDfRQVHvUDfxPlHvUDeRP1HvUDexPFHv&#10;UDdRNlHvUDdhs63O3w3qJn4m6h3qJrAl6h3qJlQl6h3qpsxa1DvUTd20qHeom0JoUe9QN/XQot6h&#10;7m2o4+/qvRvqqGBu1KeYeBvP35W6oY5q4UrdUEfRcKVuqKOet1I31HFfTaVuqKPitlI31FFCW6kb&#10;6qiJrdQNdRS5VuqGOqpWG/UpO92o4+9K3VBHXWmlbqijULRSN9RR+FmpG+oo5KzUDXUUZlbqhjoq&#10;LSt1Qx2lk5W6oY5ayErdUEdxY6P+W564YTeCbgAD3pQgdgMY9KaqsBvAwDeFgt0ABr+p/esGMABO&#10;OV83gEFwSvS6AQyE1MaUAxgMp5Cus8CASF5SN8CFsKgZC0ciFWzVEi6kBYJuAEciPEY3gCMRJqMb&#10;wJEIl9EN4EiEzegGcCTCZ3QDOBJhNLoBHIlwGtUATmJMnVU3gCMRXqMbwH0izEY3gCMRbqMbwJEI&#10;u9EN4EiE3+gGcCTCcHQDOBLhOLoBHImwHN0AjkR4jmoAJzam4KYbwJEI19EN4EiE7egGcCTCd3QD&#10;OBJhPLoBHIlwHt0AjkRYj24ARyK8RzeAIxHmoxvAkQj3UQ3gZMdUeXQDOBLhP7oBHIkwIN0AjkQ4&#10;kG4ARyIsSDeAIxEepBvAkQgT0g3gSIQL6QZwJMKGdAM4EuFDqgGcACFzrBzAkQgn0lngSIQV6QZw&#10;JMKLdAM4EmFGugEciXAj3QCORNiRbgBHIvxIN4AjEYakG8CRCEdSDeCkyCSZdwM4EuFJugEciTAl&#10;3QCORLiSbgBHImxJN4AjEb6kG8CRCGPSDeBIhDPpBnAkwpp0AzgS4U2qAZwooWNXOYAjEe6ks8CR&#10;CHvSDeBIhD/pBnAkwqB0AzgS4VC6ARyJsCjdAI5EeJRuAEdiyZxwn6FGoUdQWeDkCbcIlwM4Ekv+&#10;hB66toSSQeE+Dh+gRCKkiYTy6SBZPgNHYsmjcBGGW1AicdqJSli45FK49tMHKH3iNP1UC0okOqFC&#10;c5DuLUxrTrGg5FTol+8DlD5x+meqBSUSpyOmDlAicXpc6gClT5y2lTpAicTpRKkDlD5xmkvqACUS&#10;p1+kDtAhkcY0OsAIGqdKOygfoPs6cz20D9AhkeusfYAOiTQb9wE6JFL65AN0SLxPq8T9GkfQvQVD&#10;Ir2sygEMifeSY6Fs3pdQItE5Fq6Y75YwTQHlIZYcC21kfYASiV4aQkPJcgmOxJJj4RIUX0KJRC8Q&#10;uZccC/2q3IISiV4kci85Fm5IcwtKJDrHwnUE3Wu8lIqUHAud+WwJJcfCzU4+QInES8FIybHcLyUj&#10;JcdC1w9fQukTL2UjJcdyvxSOlBzL/VI6UnIsdF+1Z1ByLHcvHxlB9WHxApJ7ybHcvYRkBJ0F7hNL&#10;joVLev0hlj7RC0nuJcfCNeluQekTvZiEuunyIbpPLDmWu3MsI6heo5eU0EOoHMB9YsmxcE+nvYWS&#10;Y6GdhA9Q7hO9tOReciz0nnQLSp/o5SX3kmO5e4HJCDocOBJLjuXuHMsIKgu8zOReciz01LG3UHIs&#10;3MnjA5Q+0YtNuAmnfAbuE0uO5e4FJyPo3oL7xJJjoeOZP8QSiV52ci85lrtzLCOonoGXntxLjuXu&#10;xScj6CxwJJYcy90LUEbQWeBILDkWmsMZDkqOhR6vPkD5dfZCFNoml8/AfWLJsdC03ZZQcix3L0cZ&#10;QfUavSDlXnIs3EnkSyh9ohel3EuO5e5lKSPonoEjseRY6E7pz6BEohen3EuO5e4cywiqZ+Acy73k&#10;WO5zgZ1EcUqOhQaHPkDpE51juZd1KnfnWEbQPUT3iSXHQmtnfwbl19k5FrqZlkvwr3NZsXJ3jmUE&#10;1UN0joUm5eUAjsSSY+GCQnsLZeXK3TmWEXTPwE8sZfUKPaN9CaVPdI6FyyrKJbhPLGtYuKzFl1B+&#10;nZ1joRtetQQu2FULRtC8xodzLCPoBjAkcg9yOYB9nR9lHQsNRf0ZdD6R9oo+QIfEh3MsI+geoiHx&#10;UXIsj7n/aX/aRtBZYPvER1nHwj2rZkHJsTycYxlBtQTnWLiOuBzAkVhyLA9vwDWCbgmOxLKOhV7p&#10;/hZKJDrHwnUH5RIciSXH8nCOZQTVQ3SOhf6R5QD2dX6UHMvDOZYRdEtwJJZ1LFxbYzgoORYuN/cB&#10;Sp/oHMujrGOhCbBbUCLROZZHybE8nGMZQfUanWN5lBzLwzmWEXQW+Ne55FjoEGtvoeRY6DDrA5Q+&#10;0TkWutqXz8B9Ysmx0CDal1Ai0TmWR8mxcHOMW1Ai0TkWrmPqHqJzLI+SY6EVuC2h5FhoC+4DdCcW&#10;upj7ACUSnWPhXobyIToSyzqWh3MsI6j8gXMs3EpaDuBILDkW7nO0t1ByLA/nWEZQPQPnWLhXvRzA&#10;kVjWsXAPiz+DEone0utRciwP51hG0D1E94klx/JwjmUEnQWOxJJjeTjHMoLKAudYuNCqHMB9Ysmx&#10;PLzF1wi6JTgSS47l4W2+RtBZ4D6x5Fjo124/prKO5eEcywi6JTgSS47l4RzLCCoLnGN5lBwL9zDY&#10;Qyw5lodzLCPoluBILDmWh3MsI+gscCSWHMvDOZYRdBb42bnkWB7OsYygssA5Fi6aKQfws3PJsXBr&#10;gyGxrGN5OMcygu4ZOBJLjoULtHwJJRKdY+HWnnIJ7hNLjuXhdSwj6B6i+8SSY3k4xzKCygKvY+G2&#10;w3IAR2LJsTycYxlBtwRHYsmxcC2qIbHsEfZwjmUE3RIciSXHwhXYvoQSic6xPEqOhcuE1YIRNM/g&#10;6RzLCLoBDInPkmN5eh3LCDoLDIncJlMOYEjkMqZyAPs6cwtpOYAh8VlyLNyB5jjokMjFtT5A93Xm&#10;wmIboORYns6xjKDCgXMsz5Jj4dY0X0KJROdYuC+0XIIjseRYns6xjKB7iI7EkmN5eh3LCDoLHIkl&#10;x/J0jmUElQVex/IsOZancywj6CxwJJYcC3cbGpRLjuXpHMsIuiW4Tyw5lqdzLCPoLHCfWHIsXB3u&#10;D7H0ic6xcMFotwTnWLhwuhzAv84lx8Kdc/YMSo6FuwZ9gNInOsfyLDmWp9exjKACknMsz7JXGNd9&#10;+zMofaJzLFzn2i3BORZuTS0HsLMzd4yWAzgSS47l6RzLCKrX6BzLs+wV9nSOZQSdBe4TS47l6RzL&#10;CDoLHIklx/K8XJVScixP51hGUC3BOZZnybFw9az9GkuOhRvPfYASic6xPMs6lqdzLCPoHqIjseRY&#10;nn51ygg6CxyJJcfy9DqWEVQWOMfyLDmWp3MsI+gscCSWHAv3zxoSS46Fy3l9gPLr7BwL18qXz8CR&#10;WHIsT+dYRtC9BUdiybE8/UqVEVQWOMfyLDmWp3MsI+gscCSWHMvTOZYRdBY4EkuO5ekcywg6CxyJ&#10;JcfydI5lBJ0FjsSSY+H2a/s5lxzL0zmWEVRL8DqWZ8mxPJ1jGUFngfvEkmN5eh3LCDoLPIpT1rE8&#10;nWMZQWeBR3FKjuXpHMsIOgsciSXH8nSOZQSVBc6xPEuO5el1LCPoLHAklhzL03uFjaCzwJFYcixP&#10;51hG0FngSCw5lqdzLCPoLHAklhzLyzmWETQWvJxjGUE3gH2dXyXH8nKOZQSdBfZ1fpUcy8vrWEbQ&#10;WWBf51fJsbygVKQMZQSdBfZ1fpV1LC/nWEZQWeAcy6vkWF7OsYygs8CRWHIsL+dYRtBZ4EgsOZaX&#10;9wobQWeBI7HkWF5exzKCzgJHYsmxvLyOZQSVBc6xvEqO5eUcywg6CxyJJcfy8l5hI+gscCSWHMvL&#10;OZYRdBY4EkuO5eUcywg6CxyJJcfyco5lBJUFzrG8So7l5RzLCDoLHIklx/JyjmUEnQWOxLJX2Ms5&#10;lhF0FjgSS47l5RzLCDoLHIllHcvLOZYRVBY4x/IqOZaX17GMoLPAkVhyLC/nWEbQWeBILDmWl3Ms&#10;I+gscCSWHMvLOZYRdBY4EkuO5eUcywgqC5xjeZUcy8s5lhF0FjgSS47l5RzLCDoLHIklx/JyjmUE&#10;nQWOxJJjeTnHMoLOAkdiybG8nGMZQWWBcyyvkmN5Occygs4CR2LJsbycYxlBZ4EjsaxjeTnHMoLO&#10;AkdiybG8nGMZQWeBI7HkWF7OsYygssA5llfJsbycYxlBZ4EjseRYXs6xjKCzwJFYciwv51hG0Fng&#10;SCw5lpdzLCPoLHAklhzLyzmWEVQWOMfyKjmWl3MsI+gscCSWHMvL61hG0FngSCw5lpfXsYygs8CR&#10;WHIsL+8VNoLOAkdiybG8vFfYCCoLnGN5lRzLyzmWEXQWOBJLjuXldSwj6CxwJJYcy8vrWEbQWeBI&#10;LDmWl9/HMoLOAkdiybG8vI5lBI0Fh3MsI+gGsPzEo+RYDr+PZQSdBcb2HSXHcnivsBF0Fhjbd5Qc&#10;y+G9wkbQWWAcy1FyLIfXsYygs8DYvqPkWA7nWEZQWeAcy1FyLIfXsYygs8CRWHIsh9exjKCzwJFY&#10;ciyH17GMoLPAkVhyLIfXsYygs8CRWHIsh3MsI6gscI7lKDmWw+tYRtBZ4EgsOZbD61hG0FngSCw5&#10;lsN7hY2gs8CRWHIsh/cKG0FngSOx5FgO51hGUFngHMtRciwHlIqQ9yPoLHAklhzL4XUsI+gscCSW&#10;HMvhdSwj6CxwJJYcy+F1LCPoLHAklhzL4RzLCCoLnGM5So7l8F5hI+gscCSWHMvhdSwj6CxwJJYc&#10;y+H3sYygs8CRWHIsh/cKG0FngSOx5FgO51hGUFngHMtRciyH17GMoLPAkVhyLIfXsYygs8CRWHIs&#10;h/cKG0FngSOx5FgO7xU2gs4CR2LJsRzOsYygssA5lqPkWA4oFf06lxzL4RzLCLolWBTnKDmWwzmW&#10;EXQWWBTnKDmWwzmWEXQWWBTnKDmWwzmWEVQWOMdylBzL4RzLCDoLHIklx3I4xzKCzgJHYsmxHM6x&#10;jKCzwJFYciyHcywj6CxwJJYcy+EcywgqC5xjOUqO5XCOZQSdBY7EkmM5nGMZQWeBI7HkWA7nWEbQ&#10;WeBILDmWwzmWEXQWOBJLjuVwjmUElQXOsRwlx3I4xzKCzgJHYsmxHM6xjKCzwJFYciyHcywj6Cxw&#10;JJYcy+Ecywg6CxyJJcdyOMcygsaCt3MsI+gGMI7lXXIsb+dYRtBZYCeWd8mxvJ1jGUFngZ1Y3iXH&#10;8naOZQSdBXZieZccy9s5lhF0FtiJ5V1yLG/nWEZQWeAcy7vkWN7OsYygs8CRWHIsb+dYRtBZ4Egs&#10;OZa3cywj6CxwJJYcy9s5lhF0FjgSS47l7RzLCCoLnGN5lxzL2zmWEXQWOBJLjuXtHMsIOgsciSXH&#10;8naOZQSdBY7EkmN5O8cygs4CR2LJsbydYxlBZYFzLO+SY3k7xzKCzgJHYsmxvJ1jGUFngSOx5Fje&#10;zrGMoLPAkVhyLG/nWEbQWeBILDmWt3MsI6gscI7lXXIsb+dYRtBZ4EgsOZa3cywj6CxwJJYcy9s5&#10;lhF0FjgSS47l7RzLCDoLHIklx/J2jmUElQXOsbxLjuXtHMsIOgsciSXH8naOZQSdBY7EkmN5O8cy&#10;gs4CR2LJsbydYxlBZ4EjseRY3s6xjKCywDmWd8mxvJ1jGUFngSOx5Fje3itsBJ0FjsSSY3lDqQjP&#10;NILOAkdiybG8oVTMghKJzrG8S47l7RzLCKpn4BzLu+RY3lAq+gxKjuXtHMsIuiVYPPFdcixv51hG&#10;0FngSCw5lrdzLCPoLHAklhzL2zmWEVQWOMfyLjmWt3MsI+gscCSWHMvbOZYRdBY4EkuO5e0cywg6&#10;CxyJJcfydo5lBJ0FjsSSY3k7xzKCygLnWN4lx/J2jmUEnQWOxJJjeTvHMoLOAkdiybG8nWMZQWeB&#10;I7HkWN7OsYygs8CRWHIsb+dYRtBY8HGOZQTdAMaxfEqO5eMcywg6C2yf+Ck5lo9zLCPoLLB94qfk&#10;WD7OsYygs8D2iZ+SY/k4xzKCzgI7sXxKjuXjHMsIKgucY/mUHMvHOZYRdBY4EkuO5eMcywg6CxyJ&#10;JcfycY5lBJ0FjsSSY/k4xzKCzgJHYsmxfJxjGUFlgXMsn5Jj+TjHMoLOAkdiybF8nGMZQWeBI7Hk&#10;WD7OsYygs8CRWHIsH+dYRtBZ4EgsOZaPcywjqCxwjuVTciwf51hG0FngSCw5lo9zLCPoLHAklhzL&#10;xzmWEXQWOBJLjuXjHMsIOgsciSXH8nGOZQSVBc6xfEqO5eMcywg6CxyJJcfycY5lBJ0FjsSSY/k4&#10;xzKCzgJHYsmxfJxjGUFngSOx5Fg+zrGMoLLAOZZPybF8nGMZQWeBI7HkWD7OsYygs8CRWHIsH+dY&#10;RtBZ4EgsOZaPcywj6CxwJJYcy8c5lhFUFjjH8ik5lo9zLCPoLHAklhzLxzmWEXQWOBJLjuXjHMsI&#10;OgsciSXH8nGOZQSdBY7EkmP5OMcygsoC51g+JcfycY5lBJ0FjsSSY/lAqQjLM4LOAkdiybF8oFTM&#10;ghKJzrF8So7lA6ViFpRIdI7lU3IsH+dYRlC9BedYPiXH8oFS0WdQciwf51hG0C3BkVhyLB/nWEbQ&#10;WeBILDmWj3MsI+gscCSWHMvHOZYRVBY4x/IpOZaPcywj6CxwJJYcy8c5lhF0FjgSS47l4xzLCDoL&#10;HIklx/JxjmUEnQWOxJJj+TjHMoLGgtM5lhF0AxjHcpYcy+kcywg6C+zrfJYcy+kcywg6C+zrfJYc&#10;y+kcywg6C2yfeJYcy+kcywg6C2yfeJYcy+kcywgqC5xjOUuO5XSOZQSdBY7EkmM5nWMZQWeBI7Hk&#10;WE7nWEbQWeBILDmW0zmWEXQWOBJLjuV0jmUElQXOsZwlx3I6xzKCzgJHYsmxnM6xjKCzwJFYciyn&#10;cywj6CxwJJYcy+kcywg6CxyJJcdyOscygsoC51jOkmM5nWMZQWeBI7HkWE7nWEbQWeBILDmW0zmW&#10;EXQWOBJLjuV0jmUEnQWOxJJjOZ1jGUFlgXMsZ8mxnM6xjKCzwJFYciyncywj6CxwJJYcy+kcywg6&#10;CxyJJcdyOscygs4CR2LJsZzOsYygssA5lrPkWE7nWEbQWeBILDmW0zmWEXQWOBJLjuV0jmUEnQWO&#10;xJJjOZ1jGUFngSOx5FhO51hGUFngHMtZciyncywj6CxwJJYcy+kcywg6CxyJJcdyOscygs4CR2LJ&#10;sZzOsYygs8CRWHIsp3MsI6gscI7lLDmW0zmWEXQWOBJLjuV0jmUEnQWOxJJjOZ1jGUFngSOx5FhO&#10;51hG0FngSCw5ltM5lhFUFjjHcpYcy+kcywg6CxyJJcdyQqkIyzOCzgJHYsmxnFAqZkGJROdYzpJj&#10;OaFUzIISic6xnCXHcjrHMoLqLTjHcpYcywmlos+g5FhO51hG0C3BkVhyLKdzLCPoLHAklhzL6RzL&#10;CDoLHIklx3I6xzKCxoLbj5Msv5JyCKNZGKJj/FAwOP5KSivMNTJEh0gUDJK/ktIKc48M0aESBYPl&#10;r6S0wj7WDNEhEwWD5q+ktMI+2AzRotOJl9tPybygcEFnyb0wxAWdJfvCEBd0lvwLQ1zQWTIwDHFB&#10;Z8nBMMQFnSULwxAXdJY8DENc0FkyMQxxQWfJxdx+nIz5lXS/EadjGKL1nU7IMES3q0Thgs6Sk2GI&#10;CzpLVoYhLugseRmGuKCzZGYY4oLOkpthiAs6S3aGIS7oLPmZ248TNL+SDp1O0TBEi04naRiiRSes&#10;jOxVGaL9sjtRwxDduQeFCzpLroYhLugs2RqGuKCz5GsY4oLOkrFhiAs6S87m9uOkza+kQ6fTNgzR&#10;otOJG4Zo0QlTY+gsuRvmvPjOkr1hiAs6S/6GIS7oLBkchrigs+RwGOKCzpLFYYgLOkse5/bjRM6v&#10;pEOnUzkM0aLTyRyGaNEJe2PoLPkc5rygs2R0GOKCzpLTYYgLOktWhyEu6Cx5HYa4oLNkdhjigs6S&#10;27n9OLnzK+nQ6fQOQ7TodIKHIVp0wugYOkuOhzkv6CxZHoa4oLPkeRjigs6S6WGICzpLrochLugs&#10;2R6GuKCz5HtuP074/Eo6dDrlwxAtOp30YYgWnd6+jCHafacTPwzR7ju9hRlDtBElJ38Yoou5o3BB&#10;Z8n/MMQFnSUDxBAXdJYc0O3HSaBfSYdOp4EYokWnE0EM0aLTy20YokWnk0EM0aLTS24YokWnE0IM&#10;0aLTKSGGaOOdTgoxRMcKoXBBZ8kL3X6cGPqVdOh0aoghWnQ6OcQQLTqdHmKIFp3wQbY5KBki5rx8&#10;2UuOiCEuX/aSJWKIi+8seSKGuPjOkiliiAs6W66I+L29kZFU6CTsehmiRCexscsQJToJYFyGKNHJ&#10;KfMyROk7OQpchih9J/u1yxCl7+Sjehmi9J14vssQpe8EnpchSq7oduGKRtKh88IV3Vqu6HbhikZS&#10;WnFBZ8sV3S5c0UhKKy7obLmi24UrGklpxQWdLVd0u3BFIymtuKCz5YpuF65oJJ0VF67o1nJFtwtX&#10;NJLSigs6W67oduGKRlJacUFnyxXdLlzRSEorLuhsuaLbhSsaSWnFBZ0tV3S7cEUj6ay4cEW3liu6&#10;XbiikZRWXNDZckW3C1c0ktKKCzpbruh24YpGUlpxQWfLFd0uXNFISisu6Gy5otuFKxpJZ8WFK7q1&#10;XNHtwhWNpLTigs6WK7pduKKRlFZc0NlyRbcLVzSS0ooLOluu6HbhikZSWnFBZ8sV3S5c0Ug6Ky5c&#10;0a3lim4XrmgkpRUXdLZc0e3CFY2ktOKCzpYrul24opGUVlzQ2XJFtwtXNJLSigs6W67oduGKRtJZ&#10;ceGKbi1XdLtwRSMprbigs+WKbheuaCSlFRd0tlzR7cIVjaS04oLOliu6XbiikZRWXNDZckW3/0fa&#10;ue1YjxzZ+VUa/QKefahdVYLbF3PtS7+A1BAwBuTRQNO2B/P0/hYjVjAjSe4iYUFA9f6ZZGZGxvmU&#10;m1iR/uXaKjaxotvVWNFtEyvSv1xcxQY7r8aKbptYkf5lWMV/+fOffv+Pf/3v//7Hf/uvf/7TP/76&#10;+x+//O23X//26y9//PbrH7/+8o/ffv3Hr7/85bdf/6J3/vynf/vzH/+SY/Wfv/zf3369v57ci8ah&#10;/Yv++3b/wJ+qof/r7//nr//j78tLf/zyH7/9ens+KOKODTGIhrF2S60j//av/Y07d0SHd/D+Inui&#10;3O8e57//ljPcuYknXIEa/6wkaY/7/W9///e/LhtZ58x3P573ewaO7x8PYkI+q3Xk7//7L//z93/+&#10;63+2NX6wxkx05L3nK3r5AKlY0sft9ZFZNDymze7y2fUxWZXJ0e+s97G6IdpcuzM/aQeXmM67d/6X&#10;Z5TA4GLmzH3k8YeiXHGE+Zg3UsfgMfeFlHvuxMzt3Z1PkwcXHI1Ps6cF4WrPwoN05PP44p4Bd9q2&#10;w7vrp18fdtjtQfv5hQFqDHy8WLgp4cSevznIenfnnD8+alOPxyv0vVrYIXb1k32Dn6/n65EejvvH&#10;naO1g3vFT2N5ot7r+XADQN5A9/MbHue/Nf7jlkmRGn8v5u9xx6ujCZduGlFgBaQCsPZ7r4vrG40p&#10;abkEw/Br4GDDYFrA3DIQeGfxeYunQUozhFsG6Hj6+VwVqR/P8ht0T3c/r9I7u1EGleUfRVbbpxD4&#10;uii/Kyb687TcM5YeEeD7yiq92g89NtKPBup+8L9GrvDBz8zlCJoy8/x5XqXGPzPPlHdhQQvae2Ii&#10;Hy8VcsThgdj9FIhqsLB6fMgojCSJTCS2OjOKOeF7Fjoe578e/yQ5eeQZ3p/H9X3WWy9XhDMLAmIR&#10;8+vOPh6vgvgTiE8w5SwziqY1Di0JfzxLQiTM7PWKA06f5ubf9DvdP4SeE8i5FSfDXjyGE1nY9F16&#10;77nb240iZbOg1329isPj/Nfj78ziNYJcJXA9rs/mt+DdGaq9f7ye6bIrmGKG+tYxHgPTvjO0Tmfc&#10;8xgp73Psc/VfnpmLu2vmT2A6fRqgFbf4vOVtruvCEIcFcsC/2nc/n+btG3ozI+Kq3BAM9WngaG3u&#10;/vH58RG2zvCYfaaasj4+xRNwlPNpn9HOpx+sphaGdGscEmVrWWuQLuxltRp+3vNdIKxP+911U988&#10;roVBwP0wHjfAYK7w6YVt9mxMyxN+3JBbxuDxLY/zX4+/wzgKskDKxoTH7eLRQ6QRwUOOa4MojwfL&#10;CCODx7C7RS7Wxh+AvE7kBVfYp839mVGM0rkJ9vvd9dPPT1dG6jEKRePxj49KVB4eb2C6P/PHh5MK&#10;hnfXmT++VtmzszC4fkkIUa25dZ/LUPfpwIPqrTOnKTGwhzP+bp/Ns3DdTjpJOS701M7jH/xTCWQu&#10;VJlEwAOqyOQsFG22uaDxSZiyp5J8X68sp15hCn0UosB8wm87PH68So9A01mTGn6mTTbp+68wlbAw&#10;unR5wGRLd6cjUkSk15lRqko1QkqtEdYTM7PjrOdjZr+7fnrE4J3HWDgFsXp8Etp3BLD5Efw4XDnr&#10;zKhiZc7sPCZPqiRqgeTczHedbc2M5Ois7g60QZtgsmhp82PpHfW2z+rkzHfZwf70wo9HGw1eiS7t&#10;x0ahAgnqgNTeWNgX3OaKrJUp6pm3yHuDCRRpc6fHpDnB/LEZPbOJ7tyeCZGgcPpdlNGO2/zDd53z&#10;ltxvgKQOY+Q5nXf0X8lJyDd71Ul9ym5v7JcsZV/1Jbkwqx8UgPguMjgsYy9wEvTMr5vhVZpYHSTV&#10;xJ8ZyUcdXCT+iAbIjHum8PHYuuYG2uai3i3F1uXQwCKrnFaP898Yj2q5Er5sBHvMPGwPpPQ+cjYc&#10;RgvYOFlSKFXGMayICGB419+MLu1bdOAJ+0T9V64V+6jgtbWkYFxlSqBAhNpb0+KdLbYsxe480dDk&#10;eOUT+HU6V/4CGKURgaVd5adpvPtzYCFDXOex5wv2VJ4HqjS6+QbbU5uOYAJIhU5Oh4Z5B+uxZU8E&#10;DsTPQ3wiQCujeDXtjSGJeE8ONkv57lhV8riAzaCrx/lvjsfeuNt18vx+SJq/H/+JLuMViQVaWfF3&#10;+948C9aDGccT0TQRP55JjIAA4+5jNLd6DPOrNLKfReqT2gXb14BSJs5I3U+5KpM3POliPRlUTw7A&#10;7BJo6kKFgE7fZf9VJwHHSnWbd5/RY9uUcHtimGYyFQe1uE7bwmBFmV3P40VE7s78xqcKpmee1P35&#10;eUctz7Uf4s4H/QisuuOlkQMz5vTZ+m/uUO4bS0j0vEe1gvC4Xbh8oGrYi6hZIpmj4IJB/pnp4ywb&#10;cbRYHevjJx6gNC+wFIYrtzsuHMPl83GDgyWyCTls1hzD5RN3gg0nycAZ573fhAumhe+Iv0NT66UZ&#10;HndM8Z/wcWtSchsXwq2L2wMqeOvLPu5PLIzubgYP5U9cuNQTfSIiIQYpF6fJ/xxPR4ruE/VfsVPY&#10;6qNEAc70W9PduPdGfoBkjhvW+f/Bk98y+42gaHbeN9oTy4xFSQL5LPv++q/YLZqRSonzVURb/zCc&#10;1EDecTBymOWVR96u+TIdbduvnHZ0iW6c298vtuBFbZUANKnyYEj1O8856Sr4Zc64DXDQ9dB9SXGD&#10;SGMZ2ao4fGmosNBwam50pl0ggydlUYoCJqVmcA9vp0VJNK9fQx/npsW94WDXji4FzZfzq06vCAiD&#10;qKw2eZT2hYSJP0kH8BZC6GCMhx62Bxw0ACIwpijEUcNAUXZBXcpIf4rLvgxm2t8UE+sT9V+5Vhy1&#10;pYUUh6jt37gEtDSCWcJyfXc5Bi9K0E/I3PxDTuzIz/W0cP7vrGBDQFr41NNP3vWicBWEPngKFT5B&#10;bZvRT/TyUBbrw7A849iTkR3I+PRQyuOACBkNuQiNsPeALP3dZ/vEYdRVpE9IzPiJziUf8aAtHEqN&#10;PtEbsYNnMLMHcPewK5sD78UObhVYfG5XYbdmTX7Bakttg5ThjsOaubtWYZYQOwj9CxYIF+/KnMlX&#10;Z2Cg8wJLP+Xo+6LuSErrD1h7YRadQgx4i6+juj/RXLppg9Li/vn3J4y4WyALUnlaGdn7PKKfV1Df&#10;J2LUFgj+nXy18FGIbi1z+/ToXPtEx4jxAbCMdwqRlR/tPWK80DgslR6QH96M4ehfnLb9Gw90lVtD&#10;jBej7TR8SFJaC53W3CgqQIV36GFbXbHt7iwStRaFwQBDtzIgXzw2Fyfu8ooln0IMtBzUqsQ4JFZU&#10;AdSHwbHiGNtFjbCAmwC10LlP7BZUNuN9yLvSfLPtCLZARge2NJD1BSWenhaHiaWBFI4ORtjjh4GM&#10;Ji+QDid/iE7Tbg+1d6V72LuKRflZuXMrPlqAJvXwQtb73bFukRO5UQ/zXw//eDlG8niyz1ksb4Z/&#10;W+l7KIjq0/OwY8q6Uz2p4PfCxfDD3Ssj/Wgr5B3gWkm+xxty78Sh1Ww7NHGnwh07KeeBnDtR3Ok/&#10;8mXPL94C7NLxwNCQeZxzSp4Fkp0iiztahvx4yw4fcsK1T9/wnJT/dQWeyQb/qqKZ+TY2yprj2HbZ&#10;MSdO8YbmAK/Kd5EAnTTwNVAJnAS7crV1ZrxltW40aPD5LHGAMdzK5j0rDt2IkscoiF4Y0ZGQeuvM&#10;eHzMwEBWBcjPz4ynw761laTr0+COhF0cBorkFMzkRj8Epx8vvtjTM+Mju5l1PpglfEjrzPhUC9r0&#10;lO2S8cY1ueBozPyk3RPgOT8zurpX/eRM46TWmWGnpYFsOD7Y9yAXJGcGt4t6O071X4lhuC1wYue7&#10;UElX14i08ukEJ5ET9SNhU+vCoAxzSRwaX+E3PEVVN9CikjWe2INdP73Bcsvb/dzoZARxKX3xwpCR&#10;4UY9NzPemJLbQFYK6bgpuPHLwQM5zroYvLHhSqJ5YgqszSZ+pudPhFsdJJZNlzk3dKDVf4h539UN&#10;zB7W7XO+pmqSPCIlN8+ZjIygyDpIpTrUQZY6uT7GvViOTYnGBQ1OQpsa3FKQ2eCtaUnEiF7lb5DL&#10;Z2JxL5Tk2rNSOy5QFZqQ75rEBYeq3c+ZeRUfDPUbiTqhwQu7nMXkYw7rAveEXZZV/PxC+etk88Lv&#10;b1G248yFqWF958yyUy9AW+Fp823c05Mri2IDLhzNPUPN2Wa+zlk5nPW2eppcgDZOCxkLC7zIAZxC&#10;F3hklc3lx8pTa0SHZ7c4IDrEkfNhl4fJuq1Vb2I1ZAuMjznIjoAEctYUV/C8NKs+l3WT5JtPsnSz&#10;0kiZdmvjG4/z3xr/8VF5y5WZBwV5nP96PLpOFjfA23HM+CQ8zn9rPN5ag3eEn8f13fgt3BGOC8gL&#10;PpEAAb+y1neOVB5I26As8BK2KKXGGsIeIhKItmm1g8YEO1ydimf6GoVgUDzKR7CNpLw42GJXO6QL&#10;hXjdqw/6HCd8oZKXYCE1YyKBFwputitQxEB+n1EsvbgBvuzni5yQ8MCjojBbJktCYOUEgtYzi/68&#10;s2XbhVe5PzaoDxKfZ/opiuFgL8CYk9XtiCWlK9srcCzxjOOJ1YQeXjYKiaaiRwiQx7SGU2pdo6xr&#10;81t/d5d2kKg4THPpuBQmRfQT31eJj72dfbhG8M5Jc7i5xj5X/+X9EUaDUkMy7WgR4JGNhidceVLd&#10;Ccc9zYlW988Gg713z6ksiowQ8xYW8Q8w/cKX7DXi9AtrbTiD/Z1xH1bF1DbOJ8QxWUoG+VZl/EKs&#10;1s6w08KZv9nZ7swMXiOkO4outqdz8nBAw5AbbX4hRJwmQZIjwevzpyk0sdWxOmyKQrBzi7FjZ2cw&#10;c32MRlnRUZzlwVNO7hlMKK0ODjHpR7DgSqLBe4WJ0vfMWVni4K1Caz6/Z+6arvSdrefsBnZX0QGR&#10;fB3MyAmxDKTLLfj/gI+CZ0Hf/WQnDMZgQ8HOtzii0MkGjJzHPxGjyXsQGF/h9h3G99mSTpRUlrW/&#10;9we2Q3clY9BjOCYGPyD7AFqdJsdLHlSuEV55RfMjDwYVI9+lNqab5DgxMGsMNPwZXdQjE0Ww+TbO&#10;k6PTPPRoYSgVASHZVkQ8cgMRV3j5PPCDrzEGn4P/BmSRS7qZejl0hsOO8tA97K2LCkU3td47bKzc&#10;EUdrw6lFfUeCgzcwEqfZPGssbh6/DYNN43XfhNOH+f56abfH+W9+n/IL/Ci5+731vNk93VzWd7G5&#10;i3Uf7p6OPCBLzoZsqhibV+W/Xh36gy2pO97cgq/H+W+NR7dNVKWg4Fk9QTzueDcPsuvsOAWjZdMG&#10;7R9tBiOOgsLci0xqp0l4Lv+NtT1YvLMI8CTdLixNpUSV3IcQyJgaHONobXpDRv6C1Mtu3rtpNb4E&#10;IPqzkha6ZrPHk7ABuW7UsygPrLFTHr+qNgfWO2U08hjXlt9WxsJ5Pq9gnBss48ckV7SJEB7jTjVd&#10;Yo1G0MDckGoz0CotSsYqMe5nPs9bbNbIRS139XXyQfuvkbHtD13Qs3jcAUzxWhRUYEhNIZhADkU0&#10;Xb6fI6zpgm+Bd7/ujgRg2PJ/QWUFGtH0WhgSYeLzhzjad3lMgHz84bwmDgjb9CcClMMsD5n4jLJj&#10;O84aznEeWD7IhSQJIqu4VPvw46U9Hqi7KbHxoKxMeKW/vsskeXyvVlWxKjOr0gDFHJRbM0gUMyE6&#10;E9ZTIthGNpgm3sBcbZ+obxG94Em8PT7Jiqthl4f5b66PMyY+FMOx0jcI3efyS7xjWCgduOEnwp68&#10;vfwk8f1Olw9YoN1TTE3+3e6m9qZFQ8X6yg+T2RDwMLTQqOQoiZ0o26RRBb5NdIh4eucShrXh64+O&#10;Vby4ytBdPqyi0x4bwl6p0irYEC5r7acW1Z7i8riwW3kuzKDAnF6vK7Nu1Trgq31a9ETn4txxCN32&#10;MWcXyGCk9XaMR1SVth8Ct6Y37BRV1Y+7xePhKAVwGq6F+xnIiEbTCY5YpSiNH2b3FsyqCpvOViVb&#10;PluQ8SCBqyM+3nUpXnGqqG0Rdxs08Hm4PBs1/CedjWNXmmx8nXrwkmv+qv8mXzragYftnpSA4iXt&#10;AIVz9FPW3iu55Bi2O+jiSVF4je6SW8M0644mUOJlY1UR8078WNDl6lcVW4Vz+/76rwARmb6laD6w&#10;QIKSTGfEF0rpwxQj9WREH3lIDIsH5f4XcqMRxBVgIBlHl0IMeKkKOoNRnRU61uKGfFm5IaD3HVgL&#10;ivX99V+5W1QLs7r11dotDNZOmAdRolCh6ymCyhS8Pj03LSkStgR2douEWvezATK6uSn46tni4LKm&#10;Su3jqyeNKlaVLemJ1rDbxtipu8cxE+iocGI4Nk/tVu4rpyxjjeNmG88W/uC7j5AsIE07efz+5OCY&#10;CuBIy9Nz0y71cvkq+llPUCQouDKaLd0up5LvQk0hbc5NKy+iV0wEvUeY8cuSI5UfLolhlCLdGtU3&#10;nwLkC2JMse4SvDesigZG8r6VnZ6yFd2lyRNq9apzCYkd6J46oFO7xeyFw+WHOb3IrvV+pJR5t6pR&#10;uzVpg0Pm0xxutVnOTYvINiZTwjtVaI2LUkF3F2NySZpLES5Z61g6g+i/UiH7EhXEbnem1Xasrm2n&#10;xWdkp9JqRp3a7ZMsJ0c7cMpMJhZVJVWht6M34Qdy5QcWDbHp02c7anq0xPmeKHPJwMmT32IyGGXW&#10;iXozXHvVVBTL3RTPz7sqUwJLIZ1AF0DkYf6bw4+25mF7R9ihhULX6OQ9pBuNlSV86ghxkL7DDfQS&#10;+1J28ArnsTn+VYQdSaysgCJPUmWsRCBCs/NPPSWX3vKN1nIEg09jDqL0yyEAtAB4xMjxURwqYIn0&#10;zfYyNe2RAdhP89iCJNhE1n7wpJt8hsXOVhPSGBKIpDdsr+qNbSHZPP6urK5AVHJBtlrqu9Xh+/Lq&#10;iPPjB0+wHq4OU85KpJBjW7/ZIZN7koqRvPf2TeVet3nJXMR/H6wM3otW1yQCj8no82PMrQuSiHe5&#10;6y34IDlmyo0fTx9PKdqaHyNnu+rKY9btx2BKFSP0XfZf3vNLHR2Wc4Hv8+lpZnxRaU9zfiSsNton&#10;6ZG3vecRb/pc/ZdnBuVr1XD6nhSEPoUtlaIBhBHyDOqtQv2Y2YlPwGy9OaFxy/2ZcXM7LKwkvW4Y&#10;o1JhmPrTEFtXrPEkP9H3c2b8NCG/Nyxtwn8cfqh0fktImTjscf6b0LmDYTZnRS7o8qFgeJz/1ngi&#10;3Sln0TQzrWwQBAeQgJv4LZwJPeIEJOgq4McIr/mI4IDWVdDClKt3VglSfh0uvYQH4jhKFszRyPUF&#10;78yQwMvuUAHv4D7GeCTBBdWas4Va/GnllHe3MMo2SWHLwiCIJdO94R1u01oYBlsEDzenvw9tkltS&#10;4UTd5NONx09MAA7WfFc8pnzAe0ZjBvLnoS1j0O/yZngvV2g3xkey2TQz5WIZ8mfzjL0wM+gF9w5w&#10;oiarim4Ep5qamLOBAyriao/Jt/Wesa6It+zv+TA8JyyDR+X8yFjkSEBtlR27Z4XD0Rn2xAHgCP2s&#10;yGJwAoeCE0QS2rrxHbrJCH5rJMnBuhuvSkpG93RaxiK7sHobSDiM1GwVMFbfgfaY1RRXxR6qQFHf&#10;Zf+VM+MIIActUR/GN8UlMCwRgKYMylamhdHwpcQjLrbgJecog8Drq+QI7hQorG0KeKYhgLLBpzu0&#10;yTuAYeTCvm+vA9Nz4phKdC5AKkvSZ+Rx+zB6Ua95zB6oKXP7JMTwUuDRNkIcPKUWHEBJyNrnSRjJ&#10;y5SUhLE6+QRQ2XDqGAj4IroFx2Pw2VwPm6HooO+y/zJeEJ5P34uMTmKR/XTIHy+WiJ4a8apiLtTl&#10;u3ETw4CzKbDP1X95ZoCUKT/QAvCaZh5ogVjT67aAs2ZmLradtA/aXNkzgl0cVoYVBI53afr0SP/Y&#10;BMES15mPuE7f5TudlxIGw1yByqLjlW8ZTw0rOhulX+FGxtDae8vj/HcdX/Sq2riQg4PGMI8HgGmf&#10;KnS6xnw87t1uPqlrT+x7ESmBQwXeH+8Gb1PqP4opky2db9Rse7xTEjLvZFGepXINGvmRrpO+b5VL&#10;pO+7To0An3USeD7G+/L2hjq9goQjnq4V7sQog18fw1HjU+eCVaBiLTg9jO84UrOgEBkft6jO2aMQ&#10;JwssIlt3Bn/NmMxAwZud7c8MAWcMQ3r2Ri1BhJtEydNPhWidGduldB7sixAaJ2cGOKkzY3zw6U79&#10;D5QDIxW1twrmj4eNX9QxOYQGbxuD+i77L0Mb6jeuK3Np4nikjCFyFmhTUknfjb4wsp+qDIgcN+CX&#10;uNvn6r9yZtUBOg78T8SZJ0nIlqv5JfBA1rU9g9VVXIKcupJOzmAs6wpYE3rpMhh/hg5v8TThApli&#10;p/A7BKPj14SyD6A90Y5kafkzadMRysxAC5vxdPlLdxcZAOg6CVmP89+EpjIWa08In4rqeJz/ejyB&#10;8ERmfHFoYgt4h/XsnhnBX8tW9HKypjrkcJdyaAE5dOFUQYtC6IYqvTZdeDjd97FlWin3Xn/hsM63&#10;JGPfQ4JcKGlkMZ500k0e2fx9ebwdhHwJo3/6Pn427wLHWMlaf3cfcihJ9g6vJZEraKiIg/Ri0RgP&#10;MMCBwqlAVEe9fIxiUtjT5+q/4qThCHIh+F2CdtOnx4RF/Mc9zwXDEM9gLkw1l7DekGd9Lu/dc36s&#10;xIs1rcKPeMvj/NfjQUb7v7EJsgJ/wMbNePxTmd6AarlqWh7nv/4+RGyfARb1mh/ocX03fosiBJ8Z&#10;kcXU831mqGno/gYNAbIeukLikTKccEerUoLWCcjRjA0EjtNSdWelZnil/ptr/JK9EMowfjh8L2dk&#10;LFoNDCWEKOU0pGwsOF87Q8QUuOiywP8bNlKyhcc31kibdnIvzuxMxkzqeahISlN8jxNo1+SI5Cxj&#10;GZ4hsHtmqgZI+R+9D5ozDVSkbDrPDL1LjSxGOkMkkQfuOSnT2teL9meme6cpZdtXAZplYYkOSoTp&#10;EUewBzdzPUZ7uzAzmmBlZ24bL4hNV0blUuLZQSKdsxZG++eyDvsu+6/EPmxZWXYL21JVSfepUjxE&#10;qNHgJHk4ArQrmuEATksNOw3/5IU9YyBWT++llLdviix6tQpYFkZ8Ex23nTOFUPhk/RhhfAqDqdqt&#10;poAwne/Smo2R/mvaHMuNJfJn2pzHU2DnxD/0IVzO7ymEngXQZu6CsOXtB4qi30NpLvAz0n5/+D7+&#10;cgdSERurRut17+IEXf2qGw6sXAmeI4nBrmQ4xMlUrkDhRJM32IIHGqVXYE799SpthkphuVDeyxul&#10;0uf5g3bkFU7j93aGAowcHqVwwzkWCw3nceACV7erYePkaIM8iZL34wyp/ZnhSriCQj3YJCSQS6dw&#10;rB+jPUwz00WgstjAq0p57nP1XwFZVENm9qqxavppEnBmZi8MFOwRUx6rE0QuDA/FBQonDsCn/S4+&#10;5E7ClC0SN/YRVjqE8YiQKd1X/bgSBs9ZY3QwkudngTaqlw51PMgbCG4MVrbtBG1imlUCTi4nbakT&#10;tzp8+6+ENpdbVdcQ5RNGdHLdFPE9M0wiGITd+8LgN5ZAa2T13J6J4asLTewZNX8KQ1A8VaVC1GhR&#10;DtFmxhdQnX7xIOtG5aC/vstOtYwjpB4nDJihYEPK4/w3odPsXJjMOaptxrOs4061Cgqmaqjinc8J&#10;puS4uTdUBEm8xr6z/svrHWM3RKp62g2hHRQruzlRcLp05DGWuaGj/J39mWcYkYWX54jfFTviB7sR&#10;46f8VZzw6kX3d/d3htVf/oqdAPEY/uGTYVwWGi8x4KAvlGg5IHaxZX9mBIT9O8RoM3ekPk0Gh29y&#10;RXZBLp101X3BGIfmjOpzfmY644NzC4Wg2BAEbHINZROfbRAQ/illtTQKGf3+6HpXmg0oAxgOnzNj&#10;g4UFvO5ZV2tF+jgp8URgppmRF6nfEddk5Qd7fhNZwu1HpEG8Ad8IOrPP69CnSXsrF8rcPohTBKwO&#10;7Tkw9ofxbzyuCm5ksj3lCgqm55kerw7/jrEXJvKjxY8DAhsp989CgzcOu9nFVNluKTnRL6m4anY3&#10;3af5UhLBkkwzP0Y/C5HO2zRDMcz7XP1X8h3SBdTaJs5LyNMxFS+lHHX5WIp3w1SFAO1/ZWErR+hz&#10;mT/knLz1QR5IfnQ4BY/z37dr/BmmVI/Uzry2ogRQTSkzuQist74zcNcVjKo8WrW+vrN3uEY5Dobb&#10;MoFMqYokHOMaXmSsSL8hPHqnmUIJH4i5dXwQ8wCXGY6wWksJyuyytmsY3/dm6I9vgYfh1VnhOD4m&#10;ODBpshSbELnMNeK5veCNapSulmxTRgqbQZXPTxMLmtQQeD/ucT8mbHSFKsj/cbxYFdnhj1n3jEHg&#10;kDCZ+bOiS2IGd1zFzMq9Le9Fh2//ZWjjMXYsFGBJbR31SeUiWbDwX2pX2x8TkzRSkyZavrQ+14wX&#10;xEl8RkyQPOBHvKDznOUjjhJZi20pUii8FIRcdyWSgUAk0Y9Hrt9X2n8ZRkqEyXdRSXShY5sZG8fs&#10;EEV1akeGsS9vUZwOwmYtQetz9V+eGU+4gysoFJnbs+IFhoYPXkXM857J+nCODUUX2T8LOPe5+i/P&#10;POQ/EALkkPqesdbTqkNwE27ueIG1hdjMPcPYSir1ufqvnBk3Q6VW4D1FmWkzQ/GEKOLTUBxq1PQY&#10;NPBjmGwsbLPnCSNJ9azoGh+Vvc4JDxg5jacrDG7G3J9SG63/etzuzsacEnpYSBdueDQeF/7Z7oUT&#10;R69YOMEKdJdcY5+r//JpYvU4d0jtt7ovDBRd82jIWZP7qS1syMKhOdma3tzn6r88M44Hy3sMyLSL&#10;VgyGMM34ENOzAUQiJOGigHPT7vpc/ZdnJpvWiIJUeE7RQ1aCpzk/LW9q10ypM6Uvfj4+rWlA/L4I&#10;Qvoee5vwaH+lWFNEakI1QP+ewT+yd0A4mfyUSHJPSr4NiwjFYoPx+zMTkXZeGL4vUL8fPMlEZpro&#10;eTRu6I+bQNT55G77XP2XT0dOsdSW0Pg2qVuDQAQ7VbHaMHJYN6rdpSxfqhJLmOK4wm/WP41hXCKN&#10;oDPKeJt5kJcoq/gGLuxZjQpyzy91NphmJqZskAD4j1m/GMUM3utzNjcy3VfVwqiXzAq284azYaJa&#10;TVWZZaxxGL9/mrilMiKsygT8NR1o0DW4syA4yYXZR29lAnhtnN6MDosb5DxMUYdccL+UgSEtx+Pi&#10;1o/KisJZOPUYw2W+5tqREKKa2IBO32X/lRg8pnoRkZqKEPj0mqenJuyhiNae1RrKsrnlCfW5+i/P&#10;POT4YXxNdz0qgOV+W+piSTSgg2TIICL8mhdjneMX+FhdvUlnC2z3+dO4TxLB1Zp83rOS+f0YbeZA&#10;W9zfMwkuVoEpuFSso53zUDqxkwlKfQ6aVyAgHrU1Lt7n6r8MbSKSmY2gE0WQ9plBXmt/3whoCHxc&#10;GH2TK2tXTe9vF3hkK3WQE2769OjJwiE7yQVuWyCSFHtWFC0Wdu6cB/8ecRne7QoBHgrCrMunCR1s&#10;M9LXlCB41pJBd5qqqMSrtn5y5k66NgGUKjRkWdnwvqiK3hTV5p1U6+wld27PuE6qlonEDJCkHaSC&#10;9I4Xws6YvD+GqbluDN0sL2c6OTPqXGoqyt8n6Wf6NLGGOEgeM/P0mJBSUhWP3UHi5Mw0jErtjLgC&#10;/tZOVShnazkU5YfTYWAPVvuvq3lOaH26VksiQaIDePc9E1Ry7Tr3fuP7nh6zsOAkoMPQp6NTsLXx&#10;pGRCPiRY5Jx0Pitvo8f5b41HWDnuUMEUIOtxfbZ8S6749EgSsKbhQ98ZHv26LGutWS0MHtvlvGk7&#10;sz8zHtbKLiKCMcEUi0FK8AJyUhzSQbHODHd2lAUBstaG9bm8d+8WWW+ywDFBJ1Ud1ACjeTzJMSg2&#10;sQjskLCB3o1HKc2TphRH9fLvv0/IpGAAwUZM8M33dQlw4iFktnbC8Lr77r1rOc6SAe4kk+Fkr/48&#10;ZC0gKhv2Yk7pDoiAAdA7sFH3Z0bfMZ/ZltSCcEQATVbkW05iUgzC5Vys4soNkGyjvasivFHQ9ceu&#10;Ti7sUp1oekEEj2wcxLn0XfZfpkN4k3GAPA60nz4zUfK05KCYTU6k7E9HxglBZkblyZkbl1LlTJ+5&#10;MUA488SlUFOqrppjCfl9cmacrekIZ/dwuAnaUJ1RiN4mUGtfGDBKnYVz4ZyXdZ+cWbmvidvIX46q&#10;fxoN3WV7+H2yP/R6zvhfwYzg6+imEVk4OTNRddPuTlrtUryXuE1lz+z5aQWDMLewBM7NrKiwkxQw&#10;TzB12551saKFFSmfmOD9Mblj6flH3+Hio+XxyZnBTgt3sk6nDptwpCqTg2W4PKCgTfEvVLlAG35E&#10;octyVidnJqgLRuqkCC5TtD5tCj+bnRLEFpNR18xS35Oe8bIx8wUMI+Ckm35j5p1SFdytNpNJV5gj&#10;tHhYyHuIt1vmfucd/VdykifQdtwLX76MlZGH4WcgxyE/Lb9tJ3dwXaVxy7rXAO45aAuCzmVHMZ2a&#10;RHWbDYKd6Jn0XOebwDxJ5rlwzvQLUZ5xrBppM50z+FrFUCSuTR0pMGOxr/OsyKBJrn9yz5jU9iVQ&#10;v6yspgZtENDIK39GMKkVw5CSPgxCOmh5evvkzKNXgCjQRLDSdIxheDtTWa+ZaRlDvmRADM+cigxO&#10;z8whVzBgx3s9FjSqeGdiNPj2wNCYmf6kYvHnZx78nQi5uUwYN5ArB/DW64LYdhgthkRaNvR5fubR&#10;64kvb9J4OfdyMtIFFl7aZ4YyXDe4RD6vzAxd2EFJj/iNa5QTMMEqS3dCwBYrfBE32z9na4LJQ3AL&#10;K8VooSeoac0n8jj/rfFDFJRz2Wi8u5wKmNmKwP2JqdRppz3W9SWdU7XHyuc9gOmbvAqyjZyHQCZL&#10;eregvuNoMoVcz8h7F5f5KaMU/ybjM8ng1HitKPnYsqI5j/JNbJwLiBU7W84MOlj9fOtudk+BaJ8L&#10;fVBBEexdRo7pCIrOTRxsTGaQcnhAUzO+6Eonw5EM5nM1HLqbO7MwwRfu1+0r7Y/x5LeseWmIlZWx&#10;Rr43vHZe6ZCzQG8ADjR5hsf5rylhHE8GyiZqNo1v8Kt4PKvyuIMzE8EkfSp/oIcO2kcrKaF4fz9S&#10;Xdazywe9gtwZ+OWqA/BETtcJEm9wE4UEKZu4SQCp8r1X3Jxm+8AyyHZDdCUjc9ragMf5r+GudNPC&#10;fjiQpYrH+W+NR69MPQeHrqguZIHH+W+NJ5SZGAvAM341nNNm/BqBIXizSnaP2z1XOX1rVYRcbxNH&#10;HB7v0CJK9pd1kTe0eDDzul58YJyX4FEogwehwItGPXv6R/FHUdqR5eu9G6bU7hUXQPXHk/vDGUDB&#10;eWa4fde2qf7uwc6QvebB4lCdVkC04TFCaNo47NHaClifKb8brrE/M0EKJ3rRUyN5wQpTxf9yYaA4&#10;ZcAd5Ec00+d6Q3UYpu6dC6+kttw0tFJd/1aeC7netqx5D79Dj+H9+JguFcmb1rfPQQzf2vouTHpS&#10;HdvM1H7dOnm0xwXQszMPeyY7aXJ9t4WhZfV2a7gAhnUX3Z6dmdyS5FwrVheWjJ9WDeuUU8clWrqa&#10;LTQ1mMeVWO2IH2RzE4NuCEiUwT55vNdQxowGyKC0IJSuUplyHaf6L2MYFoApY0dpJcnHTiWSBpzs&#10;tYJEyJx7xtjAe5B8o8/Vf9XMmPKJnWReEKDse8YNUo/hZJNPHig4GoBLHl3cFNXn6r88Mya/nQ07&#10;uRpU5MFf4iDXlN11z1QHVDISe76Sh6AiXKeB7KS+EFslrThm5sI2Cgo7SPBO2JNBoi+5SeehzSFX&#10;Di5BmLwltTY15ouSDwX2tpmxQlyzTfxNKT0XZu7vYpFNn4brJwrhO5Cx08QdbgAnSKxZTOfoGZGm&#10;9LiFIonUwUr6p3EY1EGqx99k1eAfNBpwFESnLux50D3XHKYB2mvyriaO0PTweNWPaQki0RTSuGOz&#10;Za2xmvQ8cy9OO+1iIOVx/ns03tjkcX22eou1mTgQarO+OxDHmjJdO2ukdZVfEMRz+qEcDlOLNpId&#10;3S6Rih9svYmdkNtlXxxlwtlI/BwecT66Xj04O5HtqS0dlmsxQSpI2FZDM6KA1dUFNs01YLunuQ9t&#10;clet81BJO9dfwUJedlrtSSQZn7ZNpCr6hPtc/ZfPWUavpVlZ5OtB8jGLHIrA8Df2PY+PgXaA5CS0&#10;h5m1vynZk9yWdWagM7kqqMJzqAK9FL39CrQHMYtEoYnHtKlVCnOmc2HYKP9Jr6aV1oVzHnQHkn8z&#10;j3SA9qA+oqpOSWSj9tC0y36yx/opJcCEvRcEV61+eQ5W7dQ8IbCD8U4tY7wqSN5ZCxqd5MPoNYfN&#10;33yzLlKn04zCMaF+GzHPuq6+w1ydVKBgUZRIcGbjKWIs2zOOZ23u8UAebCrMFDNmt61TWEtoSqW2&#10;YhE4XrLHl88PvqQcez1EnyWnpC1I6l68Scn9ejtS35lhlTtUOmkY8RKPFQHyKP/1aDw84UKk2ps0&#10;1fenxWqyXJTR29Oavz2snvS3GRP6LrweFLtgSzvgeAvI4XxI1b2g57Zj1xVu7Qhw+KcigEoAM28P&#10;RxzEzegd9p1NUNEGw578JHSPFvGWPsgbzwuyGL3q0P7mMX2QDiX3hxBL/tuqAfmBPnAtwjWXt6jD&#10;7moPmclE4vKhrpFrsCDpFoYab5IBtjw8Rx/KIM3PQlk9tUdFhEgIfVYNTCb4EyBNrzq846gbpGFl&#10;DkCoJ9pyaJU/wR9VOjVQRqtZwtvTGnBwXI9X0PHC6wHisfudDUobCQYAGkw95wkNKQnlB4h77piN&#10;iB1R8XgHVZ5oXN/PG3yCc6YxSPZ8JmBxvis+TTOBr5leQ4YA+sk00zyasw01Cp1IWeTTuva6u8kW&#10;8TvqVaF3zFfVmyVZp3Jtw3G4PiQBOSFHIJZtxWz9fPqvhJ+67uSc2EkR5a7Pogqmlq3SsK59kE7l&#10;c37Dy/fmVKFsxgi59Eg3hQ37pGOKO2UisqaeZ8SN3WxFBktx4D5L/5VYqXT02Cdx6rRjvU/St9zO&#10;gMxxBWfGBeEdhREKK5cbui7wAVxJWLV6kysOFZEZP0ukOkmdkDRx5/5wCWYtb8Lsgkmc4z3EH9O7&#10;p8DDdGR4GeBj+qz6KKCgtEnRNW01yPiOd8/NKoPSH0al43THrcqiCAhKIZjC5Hh9qyk59J+Jz5tp&#10;O3lBAIqXx06kxvlUPGwXBxRH8jp0zH373KhgC5kUGaVTtz0s7uVlQgKTQlGebla5Ny1GrdMTmGDq&#10;4Uns3mFULDnOepwUaWwnG3maotPTcy6u9FgtYYOuhakaJUgBlYf63eYKAJgOmfBedpA8tc/hswiW&#10;qcXtsBVaY9DCpu1zBQJ2b8bPN3P6aIOgyZqxFxsXVpbv8Y5H+a9HV0KOEtnKyeBRu+emi0wDxaR7&#10;dDUKKw+/UAJYin7bD2SWyEmGeyrIm/3szcl9oCsS4hSLOF7xKWxT+3hQDlJ7Wp/iycoFqynTgR3q&#10;LSdfJKCczYcUb1dH+sAxD/PfHE7DA+pWgu7kAnbVvYf5r4cj7hPVyGbPNJXDUyJPuuxZ+JOiLm8X&#10;g6TDOtRiCAySBPjDaOgwTmXljMNSdo+DwtukXZo0qWEI6yl4Y22ldCQdVI0828OVvdfDcyigpII4&#10;RpIvM7Ox5iQN1T4SrCtCqm1SNP8UVXAwqs4Mv763/st4MLxaJ1XTjh/GbuvZmOScKRU7kQIz9Mq0&#10;eGosOBDLseJ1WiBshg0hTWJlFDpqinWeJd/aq9iXjQWKvzsxS4Xnk5xoT3VndaJdB2v/lUAeRN2e&#10;iBmom5E9g65xhmsCiKlK7u1NO4jS7W4x01Pr1eXdq6Dt+5vIXvHOOtVBpHtYf9kYOEB9qyWQa4vx&#10;Fji21TDk8POEF1UX0qfTfN3TiQZi3KpTgwp3UUsDlTOlZEf5I60wIzbwYzkmR76CUEhau6qNDo6Z&#10;rZKL2zfF6Y56jAaaeshVrfutMi/XVRwaaR3qhTDuU60a8uGxp2gPj4ghS40SpmyNFgrj3pg7MrHi&#10;TYKQV7gn8XnViGlO9jTnMgGE1Lol0Kck0QMrtO/sjRWLAplNOTFPFRQAiMiZQytW44NXt/GmTP8N&#10;miQmJFNJ+yLrXXGB+LpH+e/u6G1962FOHHYHCu4yD7RNSv4Pu9Cl8enzkAMZBebduhiNqpJfXxKg&#10;344m5yT9w0g6uR7fj4Zao3ELoQH1sng/msZiuU8U2JLPhmM/9YAqCXwfWQAMK54qFUmwpZR42Zqa&#10;ZxAyYnqLz+F+XLKLr+SR41Hy7TRY6lMvRwpQXEfIDFNKKmRDU6dYEDQdVR2n9J7hxkFd2NnVbXzc&#10;ZDHHZ1Ve1tQefDGuH8SyUJOjOIMOzf4rYIuCz3fjs6iQPYmV3E+k8PKQtl5T+YDCLVlcQEImpdK7&#10;c/pckz5040pwCcUsf9BXKeZyigUmoupsOmbt70f5WblkWgp2MOFeSvNXQe2uXiw3IAalA0CShXf3&#10;szsncexU0og1qhJpQEElXCTvUzercDcaPzER3UaeRJa8AukUrgzXUS/XKLR94hiyabiDvEzDYYmj&#10;Aaq1P07fWT838gav0PgP3OaYl6Owc2nssjZV/hb/XHl5X2XyB5yGGcfhLapNRvhzk6p711K9hzHa&#10;H97Uzk6wIP9EqS97dDPBAu0+S58xNZLhcGYe5b+5NhUX5I5Iv6++ex61ux9kqaGA07PzAQQFDdRi&#10;yerZ3uLeyhZKnytdha5kBikNKTV+GDRtUxuYsJBTZBLqlP9xQPAnLUrTgUOaTV7KvcFh7zehokYM&#10;4bMmu3yNsniU/+bo9aZPlnau78ly03uCiTa34QlYyW7pJbgcOy7Unl818m8JlDN8jXecYoT5jiRP&#10;PPI+/Df2Ayu3PFvyzhw59qg9nOAsuXIhqJYq3x4lJ4kRNIuHElaLCK7NLq1v4qFuN9431jx3rlB8&#10;P84Hwgep3u8H4ZPRHt33Fyl6hxSBz8D6GqPJ4Pvh2zircmv06C+Pjte7CysCmWkpgbjqBDOgqyL9&#10;yMeF/W1lt9JzkjdyLTuK3x4/2J1zkAEqgWkkQnaw++nrhgOsl3FBgww4xrfdOcn3SGmKy1DduNpn&#10;l/5UgeMzAcD4ffnJQlFncIIWomoesHzwBM2ikiQkxRUQyQHJd+eGIJNDfpmBpI9+boggmlTlQ1xj&#10;DcDot27LuvC9/f3swZB4DxZdfFbOvOZ9VnKpAbxlxLSyNt9TYZV32Gfpv5KfqRlMQhJvb79kgH5M&#10;lK7EgpbmBeOhkhFt96fKRot2+iyGcc5GOaSlCT0cN9R5LI3JDJBHe1kLkRGlNcUhvhfHam2LRI7X&#10;lkZV4xYU4lTrDJ0yVCplbcBaXV1Ern0+JRZyngJBT1abr6J4T45BGLTqhZdp0cNYQZtWBxhogGjS&#10;NZ6x0w7Y/ivAy7RULvrDWFnTh8FUO/CWors27RfOs9S+gcWVPEtcAwrdJ5Dlh+4fppA6FRvUSjG8&#10;cbdH59r39wYxCNG7cBN9nmUEtH7ACxiqO5fXW5ZSuFdhuAFGjqc3EeYmB5A4HnI6EWrYqBh99Xk6&#10;6kJqXzImTD8cTJ9qQEkmQvdL3ODoqlRcMIYFhUp0clYaz6cEYsshRtadqkA3qKo2MzzchWzf25uT&#10;ISgCW1oWDfGWEfPDyag9S5bX4XkLOq8loSHD+eOTqF9NgcaNrO53y0MMmJpvWu9OqB8XsyrJ4k2c&#10;Qo2fy9FKplk8NILVguhI4IIy2tKGNnruXNT0Jx2LRFnh3iNVqB94MnTOZeJLiBfX4XzhXDPGn9in&#10;utUnLhA+6Yoovmj8m4FjtLqe0JM2mG4TSHT+wMDuK0isJ1Sn1DKh7hb/hOiZJ4rW0Nkkxe/ow/Ei&#10;VLi/zS5fKOVX7/iFTEhoj7jmofbHJRlOvhIGlKfC39zbDhzWF+iAbpOPQkX87r6l614aHuEs4t9i&#10;bbh3L4BQ3ez8Walv/bNcgufPllw0enJnF70UYs6SfqfQU43ZUzXdSka1eXNIBv6BTjzgLjoMLSti&#10;Tsjwgi5CrEpt1UMsSjVvn8XWdFhrIzNxLaN0xZuwZKRNCIF+gv1XoKeq4p2oDEOJOnSDjyYJzjin&#10;nk2NM4Z90kiCWMoypwjnAD/35qQjJCHsfFNY0T6rBmdBhYStp34nNGpwGThR9jVLqs/Sf8U+1Qw1&#10;GT3kOzVwUY2Bm+lA5mGWGQhKz3GbFNhfYN8pHCKBVi5YnSc3hEu1HcCn6gLfmQX/6zhE+QS6WbyJ&#10;gXkBtsQd1fROc6rLZAgBb0X9s6wmc2SdreJ0KOcMQD5la+Pg9C248Kps+n/Ib1QbYKsF/asipO/4&#10;Dcfm9iNqJt2z0EBX1PfYLNnnnd/gJbV/kw55R30OPHdgCfFdle0v0CPRKhzYh/shyufkYvjouY5S&#10;1JA620wusJ5RQXGtUw6XyFDzJ5H9AoEGTuDbD6o5h4dqZhi7osdH3jdhnEDE4FiJz+rivaaVYe5X&#10;JzFw8gJfgUFa0qrrcC9SIJ7tetK4H20kDCCgVLqFauD2F3L5pdNnQoqudZm2guadyEfKDznmbU6w&#10;LNVLmlYlRzoFW/Ro6g1itULGdmQ00qsaUvbUy+xwk5bt9cWbC3c4NydoYtlUBpLPE9ngxom6k7c7&#10;YImU+DItdMW0j07NSQBUlaY6Fdg+bvQRfHKl2+xSEnfDIbUPzVMhKyKLzM7NqWMK1FTf6s7L0Pxs&#10;ftMhi8LhtiBW6DdxQpSnt0uG/is4gGSgV4v46f2zSU9zXBoJNt0khwnoKzzRpcni0II2++z8hopE&#10;VZQsUJWtYZ+3R/lvrg2mnNnqqGtb32sfTRwIhAyGQeuf6iLsUW8MF7kXstIMlz0u89jJD4YLQ8lR&#10;WzZDclLonsZKYlKocHGWiIGuSfBQgYHlzSW2tQu5vdOidEYZ7PEmjp+GeFgjtDjOh3QHnh8iVmNB&#10;eD4uSFg+i7QOuGLMdy2NBcn/FQtCaW9kQhmv2qXEQ3TnRZ3aYMjuPoGZPaVciTBtRRFILwjEa1oa&#10;yyGFLwEP89/Hyv05YdMZ1lZj8tbpGXpUUuWylb2Hu/jTZ3mDfyidjnEsPtpz+IduyA1hsSS0p8YQ&#10;SH9D9QhcUIFCPxcSIpxWREjlQq0etUfPm9Ha0C2cR5A5X297aFiwaCXLamGZB97DDrHgAnKDWrEp&#10;zF3npF1GynqaYXVxBBA40qQzU8s5/MMa9/29SO7O4MlX55q8BLzc+DquWtDBWfadvcEFjhRNP04V&#10;7XU5Vdb8Ay+iCOiVAfHCoFqSrljLlhtbXMDaU19ysWRupwyV8hyMMJYq8E8tU9MElM1qJ6C6nXUY&#10;AT4GLHOiAl6QVngFyFXKE4UX9Tm5gxLrrqNYAUGN2pMXEaa9Us/1T/inMuuTFvD98go4HjgZC8J2&#10;69084CG8GThffsVzsF38JPEmxlKnbUhXkXOdGLZvV7Jw47K5eHbJWakO3yk8WTbCa0RqtItKoucw&#10;+1Grlb5T+EprObVLmiu6OSUKFdrHOCeivOx/+RzaUX+qGWWc9EW9blRRQdruW1mcAwH1HV1STSwD&#10;tLflGrvk0hNl77gbqd2RE2fRerb6K97nZGDEPFSdN3ATSuAcgVRnyQMdq68guCYlH3JWLXPSE7AL&#10;gNGVAXJ19kZ/PWWK6E2yVFjc6X1S0KqA5/ImcciOQ7Q0cZHUjp8Dus1YBDmC6ETn58T7Y8/B1s+x&#10;8ItYEBWjXTuhNZgKdpfVwtEv3P1MsoLaQS9vcp5d6GAW6wJEPdwavLQDch4testRZwBrrHGSCgSW&#10;0Y+Hw7DxKP/N0YSS0r/1oDx4U5G3GU34PhYLnyn88qg9zOISEXIIlneoFplUPtQxeTq1e3q4TB5R&#10;jHGzYBH0hVNWw4Vi+7zZOAUcWBqi5kTF3XRUgq/kQ9jaBesaZUK9YZfPgpNd1uD/U7vHeMhn+4KI&#10;P2O8LQ+J8RZUOzT7rzg9FHhF6Jc3sY56XQu3xTqwA6XNPYFIBzIQCEBe0K/ggdh9MScitXOKoez3&#10;k7BSd2vgClD6jFaLCzOvId5wfuNS7FD5CalHfwKZSt/3KP+t0a4bXMulmcGj9mBIWxt77HFNC2ID&#10;Q4WzuZxwp3ie5Jnk06p1D0hs9rM7J+GT5JlYDrO+SGqBAz+EqSZdCGgkwVBgepT14f0mVNCy+Yrg&#10;TqgoKXCAyjQa1RCmsYxGGwm7Zhi9ux/EvWcAD7uDGM3YtZNA92NSiMaHQOWCzTe8CXfo3mOKBJyy&#10;j/YzhWFwdvqSb906X3k6fWf9V0JyqNckG+DWyBgHkGsT0I5UGjUiEqlBaXwRfsiQyDlcWWspvvHo&#10;B4RWNbVqN/AaZIPe9WFVg6hWMRDp1Jzq8BlshcRtxXmGnaBWpF68U4GBQy2tSNDsUlEqXjEHsPEh&#10;Tf5+YpF2V6G0o06NCyIrwfok7DzLjk5tE6edQ0ZqwtlBSyA5mRWBYzxz7axxquRpoqlRUHjeOan4&#10;XNCivqqSigG2w1aA31TUquaA+abu+Q7k2+yzEzM+s+QzhKntV+Idj/LfQG9oATIS5YNnrM278qg9&#10;khjqSKHtbLxgDBzqSPEaqlZy2CwOQVhmzKZrOPYToTx3rFAOwYxXqh86ViofPNyPyDzQGGjiGnyf&#10;6qj1ZIyQ0cKp/u293a+EouxLjmzc4FD2vFNyqKqr2ArR0mxiuDnNvTnBm1dm1+ui7FAXDHFwCo/L&#10;AlXdXdztFZyyoh2BHASiWCR32GfpEJerNnO84JU/XcO88N0AIqM/A7uH8+kzJVMliEKobRE4nygG&#10;3fcEZ8/oImSWme612eEh4bUKmPVZ+i/PuX6W+G531+OoqAXxH3geBqyFs/uG8TcCeHfO93J91Qjw&#10;1k+1kxi7aWy/UTSmc9OVRdk4ieyV13vcV6O3NAPOK05IsTw3ruighX0DE6wsfSvyc4Qvt85N6WBB&#10;mPgfshv5KdxX/lp6a6VfdmVt0UwD+RQKnDTTxVBcsIx7brJ7zLk5ydnI5B9ib/O9ANiEmV5BW8Qp&#10;xCrfR8otzFmV8QdH6djRfwV+Ekf3Lb1qft8FHlk4zphRxfFk3RCnTtOYYFIG8s/tk1zH1DvhLyx4&#10;PE925ra6eG25IKs9RHC49oawWThmTs0J9JyOvbX/xux2paq3fA8yx9S/WVwDx5WQ4ixscVtam6Ci&#10;KMPsRk28fvfMTmFpSv8ZaH8M0Msc35dYe+dJqYEzfxYrv20Fn7O7guk6ua49K+00ncdKBg9MOAVb&#10;bBPnR6kutYMPd4sN0r18Dyoqgz4Xqjm/zzGNBDOx8wRA7aQ12jrM/h5c5Jl6JjdSRGnO7ROzMh0M&#10;IPzkncIDS+3Wgibsd/JrKf0oYXvVXYast2qhSGtDE0gFORtzbv13RJWzxRiyWC7Ls3hLkrrTFwnq&#10;KTY+oCaghofHnFs/JfpF8oSr7k/MhtQY8E0rlDjOOUTLN/5YRbgyuWcNTp86TznenCAmDtpoBY3S&#10;WThbvzMJNpDSAgTmjvSdU1N+fxHwyBfx+rQZ4S0kS8Rx7iRiKgU7Hsplf/400UgxTGPORUKOkEVz&#10;pA1FcDfFEKYFEQ9OwavQxJU54Qlm8QTVps+CYImZMJrOLrAe8JoFSyAEE+L8FGhlPBnht5Edbhly&#10;Yh6xgH7UKm9xqsbVUBOlt+mPgIeDhgPW0jQFXhhHRsPO3poL2wyrL+O2GEHWmjpPnzQtpKE7UGD2&#10;o0YFRXvUm+Adoy1yLb9+CNyh3CtzeVHhJ02ZaiZVP+kR4d1+tjAOxWj0TClOucK+q/4r9WTVejsl&#10;DvxugCQJzpVkwon+7JvFxIScqzfXp+i/ckIa9rsgg4U2fkPyAMIxd8jJ9dWoCcUt7WMiu1emJHSb&#10;AkSAmz5LoBRVaIEcJDM9RAtJSiRn6or9AQY6RbbetA6i4JYE4HKSklENsh8EZ1dxd5CGuA9azPMM&#10;9tEeoKuNuhPT+hSCG0COJKNUkPSxCH2WBZ2j/iGvAIOg67Gib2nM2udSCtXnxCWQnk5U7NAkTs65&#10;82bBFjuxPkumSIctmQZOmiIn8oJ+x1bWz4JDHW+Hz26j7WNyhTMvTu5zyNlAanXUHLM9VMfXYNuS&#10;DnTXenCsjjX9l8mTULyPbLNPLIQqpJNO3uckoSNNt4uwpQJFrfEWNDEm1HnimEOSxkMMzWlOMCwN&#10;50Kwc7BV3aexD1bTz5M0hiJ7lMoJtgPDgPUtb56cE40gzeItCWJBqExs4UNK++ywRT4n6y/KPjkn&#10;rq6MWhEQmoQ+DkdCEcucW8ZIZgN+qHgoRXYXhywDLU1IcB6V33zHo3YxDkeNDYNFYW4bRxai2/ZF&#10;FGogIawn1ZvnoMLOKIc4+ixZalVMkBuvOfF5+xrd4zm934QKUVHqAWM2KgoXFGadHuW/Hk3kaMaS&#10;YfQuDFkTZuQyw5Lh3GCoDmEpFmDR/XoF9DOiJXHKF7kw/l41C12odsMpVGiY7v5tihExL+cpH+t9&#10;E1QoTlfbVs1GAPyHonbdB28titGVUORv7sLweQeKwWiUmtB6t0iNVHXSMj2cb8oFRMVNX9jxfvbn&#10;5DiSf23VY/QH273bnDPoTD1DlgUNfv8+S/9lGl3pGjfo5Bml3ABXwvLZbcoenqjqZwIQrnA+6C0h&#10;tE3ZI2asO2y1lb2HxTMpSg317ByNk57pWlii47eJiRNeSb5SJlbROE29yIKPBbkC8eScqwzcmnVc&#10;B04hwvLZrUFIvrZaDAsI0qfNI/oJ9l95nsReMRniTeiw7xMHkSN9yg2btCEMinRy0OOwokF9FtOM&#10;Z0M7dVgDjdzr9Cj/9Wi2nGuTC6/CaB7mvzmcwfSTWLaiqHkI3oH3bYejbnk4eT+TuJmH3+CSEfgG&#10;ZFTgTcP7vr0kXBU2ulhTvFSYQjYUF1DFCpQS/P84O7sdPW4jDd9K4PMAkhxLipH4JMHuyR7kFmZl&#10;rWVAsQRJWGPvfp+XrLfIYnNm2E4ORp/Z3UUWi/VfxVqPSlZaZrcr18TBrAponSU9pF7HJ7kH4lkc&#10;qG9YSDIEfbeZJpRVWF4UOZ6W+7DpLpHGosiWD5OQ4JAswNlU4PIJGgv1JaMMdivj7HTAVVOw4v1Y&#10;3BN0Cycxrn9Y/R2qBkQoF5Yeo6zzBvPBU0UjxXiV1S4fhjV5PTIr62rJbSRS2N/F/d918LPVKuvE&#10;O4O/pcaXVRlHT9j+YSyRxTMCi3bvIaZ3K5sAs3Nc5ERZzbIe/AThyaeGRjx53lu66bC9fVKyS326&#10;KxHVX0FSum7aR5cTsyiabLw9CUTkxe0LWPWbC00zHZ+HSH4rB3af8cVPi8+XUF58+OIcloWsbAux&#10;XIKAUd15Bpbe7PZccWn9Ei1RZwF3FNI1x5g282oRYu5RhMZBIFqjh2AJbLhmkiNSaybJFSKtqO8e&#10;9YtLdiO3pmO8dUrGs63shh3YhRnJzTZegirjJT/mv50IEFtkPHeGTC+dEYPzYzvKQUDhT3clBR1m&#10;Cw+FA+JV6NOmURHVgzMu51E8e0j8EytFb73wlZMEZLCBnl4WxV2u5dMdGcGa2LIn16WkUOeQqCas&#10;Kt7sAXK+q5t8VHkPdWXtVoNO2ChpwbWOyESZUXYuozV/D20vn1bAtn+aw7OUq/F20z90LMjswj1v&#10;OVl3r/4KAsCx5IxOMgVY1AIZCo38d04NknNZs/qZBkpgf4+lGhvrhol15WgMlW5hy0+78+TzCDCL&#10;Ej/nv/l9kqtCIEvn7pbBU99HH/cq1DDK3hd/d4s5jqsrMJVwFP1tLJPhmBi7wcnIOw/5Nw3jnzUx&#10;IWs6yzmjFmQyzeyD0kSIRSa8gg6V5tHIodHpOkxKVhAThuQ9yFSpmD3jGVM2/cQoieW1XgcB+dWi&#10;L5AITwgoJ0ZpxZ6j7bFNMpjDXrAsFd8VyNNw6z5W5JVS8LUB/YTAwB/hpY9AHrMeF2aNjZwudFPs&#10;vLr5gYw/IsiANiWDdius+ivoGA+mUNhnzemqmgHYRn31p+Fd1X3MMNq+3yaR4Ibfi3chXuNLUBZ0&#10;TmSgqF5NmeNtTkbsMzwj4twX2vbpytWSyBPzVYvUvsPTqX0ER60xR8ORLntbUkxgjM5mx8XQcigL&#10;2eBRBqv9bWWS7ilynalSvMKKQd0nV0y0OM30+nxeAqrOsBc75vK8Sq89K67KWPnR+jxsOTGn7urP&#10;8Me6P/LmLfN/BNPj7CsWWiPPC8nAJRauU6gR4trL/Ucgz4Tua/rGCZyPCbZYVZGXEwhh3oFcDjeQ&#10;l3Mwcx3YTjVUFq4DZO9jXWX95dOAuRdePmXwKeRfCBclKzUCmQALtvF+QQXB7yge9A5XWPWXIc/v&#10;ks5XIydoidOnpRGskJtFFjzrJrZ1gM03NvxuHianqruzBhnMKEFp6cbqhevs16zLL40vfIo1aMFG&#10;TpuB9FyZzPy2coL/6D4r33XZ5wmy1lctEybWmgwE92v3rXROVFdZf3mfJ5lII80lyYlPD4GL+1cX&#10;VBQCnE4G+ZfK3r8BechEir0xNJdP43cKMqBKS3mWBfIk9oh40EDqBuSJC3Fb0JLrXQQXrtO3F4k6&#10;hInSx+7pbOAwpBsJdktcB52teYLaRhLoWiJYKJMoViGnyDSUGXKO7UkRVSPeGjnj0ywqP02CXft0&#10;nipakLhnEgFpkidv7DM9N1Q+0hbFNkcj2PFppQ8HSl5DgF0pm4bRIuJM4hSR7/x4zYRjIJyArMS6&#10;4kFqlU6RjKLKPCloM4W1C6wNWZ1Zb3BPKocy5UN1mAt7xIR0yGK6G3usuQyDv1trVpZyX/Mb9Tyu&#10;x4ZjRFpDDJOytchnIsEukSaaTEzhzpoJelg3R0auAni2m9HCKQqu2GbcZR3ND3UHsnqtxz4Tdlz5&#10;NjxdxVqNAFHTVpWFc0Yb9xhWv0brTZVf1l/BPZWJas1x92kaPcE9OuTNxDDZI2KoVCzcFTdo+zls&#10;Y8yaDDabMXkp7u9zi8r0RXGz5bqRyt3yZlBBsZI+lpAtXrrUDl9TxW/9ZWzDty2fsTeWmhbSjFrM&#10;v01M7sVFG1IPT9tRuIfjkqSLZrBo1eQuyaTqHyUfqQuDx7V8nicZ2M/DV+2F8Xf3K8N3YCOOhAGF&#10;OworUrg3vNnIYF1sVYfx3xgmK+vem8vK9pAxjXxqG9IWyMgka5g7lFPaaol0ezfRHezeR08jwacu&#10;SpvtNcP4awkPg9O8STW4EdWEUCZ0IhdWYUeHz+iqR4dc3PLVGQblYFLHDqu32Q1+gcRXQl6nJqRw&#10;7f7E1pEF4I0kQrX4FokBsOj+NhyPaZzzC9g6XDDeJQF9XRTdYxzWUD/h2qYBkfHGt2or5qGchWMp&#10;TIP2N6ZtlrSkyPBp1hwooa0nGeaFDGgQ4XoVNoX3fZ4qNddfwS/UOcesiKu2o0FOilmUTre0g8bp&#10;alhPFX00fLM3jVdotbBfs8+1YSIREpHscBax+rn9TOkRGDjCGY+BuUyFkkP3eSQ2tZTqwhNRQiNE&#10;wEGJqtqz8w9/ds2tasSXxmFYcUTh+u6oxAd/dt0deokF59F5DE/gBbLXbhzpNHfPBm+Rm+A99XP+&#10;G8/rroPMhSLceOHBW5wqThfSAt/U90vrt1eUGmU4h3aISyxI0Q35ynRSYRCtTdyO4teZEpyLeyDZ&#10;BqLV1tz8nP96ZQUKKlPb90m67Fc2Tx052JsEJF3XhRP6rsRUsAnfvBMn4NI0X3qKPgzkdiYGZERJ&#10;+JxV80Un2kIthA7cbg+cctNkI6YLtezXTEjDhEjWPxnx9dNQJjGmvl3sVr8VaEwM3uEAHH5MCpj0&#10;9gXyujvk1mb2HtrpcxEE/Fnwr5gESftpq/i7/hu7T3wIIySeR8BnMyM/57/5PDjomip5LhxNcyQ/&#10;t8UcfiHRfkcNbKTrt4kaVuVIbLvJfNHX4M+ym9rbKga+w/mJpqpzSH+XgO7iGKMwhoSdGCaOsrgS&#10;XxIEDrUdTY/UVJ+NukqvPXBENBV5Eh8lZN2XM52o9XnwHoYvyyPAapr0cxWaoeiYx07g8Qt5mDil&#10;Kl01E23hraFn5ZrKWzVMeoRRsHZCjap6iOgnZAZfdg2EZ+q/niOl4tFKTM//lVhYp3k/579+vsyK&#10;g3pEXdjuajYWS1WAupxLNfwM9ZmjdEVUwb5qMbeY2O8BxXnhV+DT1AlVXoSjwWmOokNSF+vEpMbF&#10;WYXXR9u9C0fYQ4ZiIiGJEAjVQiWtENaGzRC8CClD854KGbU24uYIIVi+4wYV1ro7ZBdFT352U5V4&#10;gSk/57/eTZRYSz+eH9VIfq5Ci7fUysg5rFLFFs2YZgxW5UiBoAlP3WzCNe4kyjAU5DlWWJ6BYb4h&#10;bamnd/GWN+rxE8vCfHu9kjTIbF8wUaEZyg8qUgk6VZfPmpCA98s3MsvfhFpS9uwFbUwsCRBiUe5+&#10;Ri3kmKaGRcJpaGfJK4iBpIaFpUmf+gqZvBtzGrry3mmKouQYVOC+ZrjMUrHHMBMLtZGy5shBGxMj&#10;/Soyg6h6RuBal6n4rbsJ0wZmcEaM+3DnPbqbPE+eaKSeoEqO2l1/13+9jyLR/D49Xk1jfq7Ozm+x&#10;32FkqBN6YHEsdUYUfHaJZFI0iskYeHwcE49AVm1UvAsjAjdwYUNm+Xzay8G9UN2yJP9It4+30ZiS&#10;J1dY9VdfM4IQk8LvctlA1dXUS5Lvxaeh/Z5OMSam/toelhfc1XMVVv1lyFQThNOAkniK4gtnBtd4&#10;UfLTGNgLSohwZDqUaqX3XjHvt2FiPEd3JLpmYSI9Le0UBHa7TJ5XhvQBF4E+CTWE1JA3qUbE5S1w&#10;XUbP5CrOVwgBm96bTf74I7rUsjK6E8v50SQswJEoy0zX50fqY6u861rXdAK3e4ZP39k4vMV1I8vU&#10;kZHeM87C0oRA5pNT3nmbUL91hwqr/oqdI7/ZVQWv6JAABywnRIn2Vnqp/QBry7DamXXs4Ml9LMtg&#10;CxnJTasQv0sFdl3zlNiKu4n86XVi9IQzZLzGdxIC6Q/uGmO5ubCV6qJgCpFgI8jKPp+ZBpFJu1gZ&#10;Zprt7SNpxJ3zzDq4wg/o893Dn8eetnt26G03QzchJcbAiblvxW/9FfuMNpptD8ZODcg42swof0Bb&#10;q+ocnJG34+zg0H/MS7+cBcUhco9UkuT5+jn/9RyV5RraLCkhah1cdeb9yvAfWMmly0/kaI6Voffa&#10;ACNgoNZWZTd120XwFGKC6kLVYVZY9VfMl7vuFPlsvEFMt/sbEjJdNBQ37cPwuOVQS6O0CGippeaB&#10;FdaCI4w2uJA/KvtlwdH6PBkPY+c0i+X5Cs07IdvbUxfSikKGH56uWRdyyIWTBK3+IYEXsbNznBIM&#10;+j4ZTtLA+DQMzor1jk7xUML9OuQk48OzCQ/GZxCzNvUNyJgx1hXGEZiGVcTkt42xQ8jz4dusGdqy&#10;qYXuu9yKQZWarByvGeFwB9s4/m2H0SiTi8C0U2NRasLqfd4IBxU1GNv4lvN8V5qqv0xh4+K2LXvH&#10;1ZKHGpd31QlpK8zEEjITvyHx1Mom0bkTLLNIu6JEssOQJQ9v8Avc+O6iisPMNDKwjc2ctI07t6YB&#10;MxPo0xQmUbuHvJx/3P+YBEEduObQ7SpPXZ+fz59U2EYRz+kveKnwVAcUscVFWI8KJapt4EFt6rlw&#10;BNngUdQvPaKZbekIkxUvQEAGv4vgwjvilqJARq4tkEG5Lct2U41XW2HVX+b+pK7kflAW15sEj0Wx&#10;1dEhTpAvw0TNI1NAqRAUo2155LI7BI4cKOIt/v8c90frHVCgBJ8Tf3e7MjJUpFt0Tsi/O6XlynCv&#10;pQVBOgrcpzCNqYJQyhO58NuV7SETN7ZTUqX6NexIo7tsScGnkVGVXeFvVHQi5u2JnfFg9c1KBWiz&#10;KCz0ZHWbYZSM5P45fAZ5usaERaGAVBKFEWAt9UWpBqbGBnEiEJeLNTMHTJxzbGMJOh8KyLqNtGzk&#10;VCzLMNNYJgYLsq93DB+ueVTwbj+NEPRmoL1hudWJQQb2eo7hC2TTeJxXqiR875Zg0sI+MOXn/NfP&#10;c0mlfVZqEIQ3pnLOLQVT2kgeVWyXlNGKtFZVHoxS+eDd/ZhHi8h4+qbHjlxWtoe8fXf6NBdYBaMc&#10;hPLM8ClkQmJeFJ1iuh4wfRonS2gRgyFMwwS1Qn8Zh/oQMtRvGqQWGKWgEAr30SISVoYwICO+oypX&#10;4TK0rNjhit/6K6iDqnflDwavkXG1QCa2aIF4ZaFE8ka3AhoN3LHYvydXxZEF8hDj3bEoLPYUaddh&#10;nJzuCMCaOfQ3tEWkp/PTOA4cy0rbpOFnI7vd8GhKMb192ef1FBKjQB8IPE/z9XP+G/uibkfJqHXD&#10;svmhn9vu5ixYiO+rYfWsB6M3+QI0ZLmkYx1Gi7bUYlu5c+mcjmCh8j/09V1VI90+l2R2VazmDkSI&#10;ZV1H1HlUXWX9FZgipJfOT4n0RbCQ36p2031im2FdwWBZm8PP7SYqE4kz/ih79QwPFnd3rK7N0b6W&#10;p3cTJ3Xq6ImVPCFTRwESmyHj6hFQm6eECVPoHPyysi1Op/44O3WTXuSqT+g4fYtqVD1LmLaqPI5h&#10;ZLm1uwqr/jLdj0vCOF2m+1yzkp1zUTIt6pqnrjVPnc0t5FmL2B37SU3YDU+iHhEbEzvD9tTJhln7&#10;3bFmTJmB7Su7grZSOCQ3O4OMlHdSq7go+nthCPQ+HH68zTCGSPKLHD6EjAsx/SPXNZNeMj59JQPC&#10;pUNekj13h8Jm3WTDI+VtSWcYqsjiZ2tSy6QvN6hPcqWp+itoe9ZxyRRTLKlw55mFQm2LuYKg9mUV&#10;eBpA2Q0eCa6HlNeN5hUyOW3OJCfigC+gig1ueHGBEJEYPDM3zjMSRQ0MGi8gTL02QiDqnYYS3mgV&#10;zswoIUtLvdP722i7L2+smQCfc25xRyCc6ppx/GUqEA2hVNlXIE91+rqXoVszZ7RdgmLokYtORfpL&#10;snVq0VXZWyBzksziaGIj24ThI8jqZu72d4pqR7WfOQlJXkiUQKd0yhowUO4dKOvYJu/oVn2G2pYQ&#10;5287Rag68hwHZCUmeRgK6sb0GJ5TAnCT3dAj2VlVkAZk5l/NO1J3XiQPo9xfXtcJ27QpJj8o3ob5&#10;RhXPGbaJ1KknbFsz/lxdLl0+TTt9r1lNvausItJDakmghGwBQmPn+0zaHCpxQP6eS94qZPK6XISO&#10;7wHIdc3koCl/oM+bnLZOBmdrhqxc5coKuNu2zTo3kvip661oVbdJEyMHIiCDvfCvHUImD9eOazlO&#10;e6RsQFbWSGwGW6EEw3kzaLmZfEgVK11luUC2PtY5tnK5IIqOKeJK6q/Zz6Kf89/xPCkefh4oPrt+&#10;zn/9PGkZzo4gtB5BHWbl53ZyhDw24S6g4OFaCYujGCnxfBH/QGF82nz1uWm7D53c0bWxvMm08LtY&#10;mp0fjz2AXznDmIr9MFrGMBP3DjIz3cLQsVlXWX8ZU3gMzRWZxmKbk3MISmJieELlKy27T9agAz1k&#10;OUuOHkNW2rYNUW4B0w1U86eJ5qe1CHre9nTNXPNLWGpkzHMSiXjfgUyykTeSdkLKSCyQEWvJrqks&#10;W075C2J6zjfBOyyl5njN+NPc94p/kF1WT3lj9kGAmALRmC3XjBzh6HcKI4dCmZHnkJH4tqywT9Xh&#10;cV4ztWiZCEMRpLryTcNwHIYN+a9k6JxDJkuGjATLEd3oUrBNIgyfDgpTbGvRzkiMVDZxO1VQZ9x1&#10;d+EvO9om6qXMwngXNrP4ndQabiRDEacvKIF/83bMG4KI+sRDyPLc+V3dDFb2GdImE8UTuyb/SC+3&#10;v4zQn/jr6T4Tg6SVitHJRlYm1YNEARkFKkr8TWGUOxLtjnmPpIqzNXOrM4lIHduyc7uukZ9GBxKG&#10;20bKhF6wjbmUXj75SB7JK9ruc7Fa8t2ETBgGEjRkf3oMz16+fPtszWhcIy0iI1PTp8VSDfkS11Kf&#10;qhyWGXLjVKnMxPs8PB8DsqqRvJFXFwe5/iOKnsOHa4aTjFjexT1CzVley6Fmgwsn4VC5rAcPiDfj&#10;DDI9ZeAGRucllqdInlkFNbxrqA9wmW85hg8hw5ky0J2zTmyr0+YIMtolNIaV4uCTcdNjRC7xOFVX&#10;21Y5iBb9G2yrG5ul+xg+WzPcD23P2L4cWP4Dbk8PX2gbVkKTsxhOx+QFsvWxro0ghNB9/dEfuAJ+&#10;zR5en5ezNZ+3aQ8UP+e//r7adtnLgDMt7SE/579+nvwtK78jg2f6/pYfocq44R9xfAV5ijAV201y&#10;yKS4pBYoiR5NgbnMAbtgbg9Zpqixfs1dIGUibbZrYhuRqeE6Ug7XOTsitUk3AHTmDgOoljkKLW4Z&#10;j+rHjA+gUnTsUZjxubRDwKcqhq96KS2HxQ1OpGNUFA8VSlqlUYj1hhsX5woipc8YvXyppScOKg28&#10;ayyIcrj0pEq9JR3H2pBEYrdtj3YXmyKZEEbX0skGtiozp4OFpdfVquGcjyP8SWHwU5VCFc8Otqp5&#10;cnWH42ViywLsJZv4LTquwxM3PVwkJrCB/rAaQBQ0ov5Gx01cAOxe0VfxXPqWQNKH760WtmYZMzKP&#10;fThVyTyQDIere8spyCnnBp3tLbvjI3JNXcbrI1dEkNSq1CFvU6QqLaj7gI7AQiWuluY4NH4/0SpR&#10;WTKNzYpwhy9qrNxt1lPv5hVT0iEbJDjGyhNw/2AoJMtoMq5MDAL3KSI1SLnwp+QMm0A79aLwcnXf&#10;g3dYVaG++gp3MCgplIV/CHLLt2Eq5wcJGx0rwou6cmfqkkYMJh3ROTE8rS9M8i0Xb7/mVYKhltsn&#10;RebNs/ldups5M4LmDEl/dyt35BhKTVZWXDmsiHU+ahZ/FYiI5KxIGCm4RwRMPwcYYXi+NmmXt4Yt&#10;qc8gy0uHRdkpOHOec7vwSgxVZjMMeWdGUKYdH0LW5xKdILsINs4kLC+Hhe6Zc2pYvqmYt4cPIctw&#10;S/2pLXA+lk1Bz2F/OlHCTOWn+UOQ1YAltVHiHZXzkiiNDyzXfB0mAp/RaKHn3FtENwrigDnry6dR&#10;v9UG/zEyIKuIG109fI/CiNS5Q9JOj+Q+STL1108nttslH38Yct4lAeTLRuKty/wr1OJA54Bchol1&#10;niuSBMxwXlsuXHPm1YF5cJLLxMhfVRVWbMY9bJfouk5nPVXISdS++DSDXYPKNaseYfBZCH3Pnbfc&#10;U50qHdDY1NigQakfU19UGgQDMjmqObGb9SYEUvCs+tNyCxZWIZPRca3hDhqQyWBNJ4NM4Bv7jBDN&#10;AreNmFXeqDUewhOrkCY/D60n5o1H4YYWjYCb8lrI6qyOZaIFfNwkBDnWeAcBALRCHzrm1b2ZZ9yT&#10;tozqitQ38mKuMJWXShTowxgzS5KRkmiSe6br7gLZcjosWFKGMm8VHTpuYOEtP+e/fp54onUUJYV0&#10;N930/JaCZW741A5jKgmluBVJYV2OFu3dcDZ44RzqG9yZzaDVst+9OjRVRGt1TQK7HmqaRqY1NgzI&#10;C073a+YoDhXVlDDWTLKxUSLWstIRzGnozqbCQ8h0mcnkwYu1TQtAPm0SvZ4d8tizdnQ4Ac4gy2+W&#10;uYUoODV+ge9+So3aDOvSMW/GXX7BTXu2uXesaNw8MxXd5WZIhqXunCz0cM1ymnvWWLvVEOUaJERl&#10;DkswFBZKRN4dninZEys/t1RU1pNKDUZe94nnoije9bVgfPoisIqQzuGzNU93SW0/zULywOanx8Rm&#10;vSWHDyETk7GFvfGdUf0/Ko6uiklJ6M3hM8jaHJvgwwrJRdEXfZRWpMI+hrFC0x+f6v4ZZLVyHLqt&#10;PG+FhDjNg8VdISs4msf9LmQ0j2G3XSFL0TZjlrJVaZs46WSHePhwzTIG8thcaJvACE33gq1f64rF&#10;1fJMpql8CFmi1ezxep7J9SG+acg+sLnPRK2HzvM4bS9SlbfwNvujRPfsNfBz/htSmEsFMyg6NELW&#10;5+e2EgnHkLaoKxAi51qvQdZFBnEbv1iGtRovXGTWhg9xOm9XvptIo8PXQHmSaA43Iz0ha2u3PNJr&#10;t28eyk2JgAZ46TSyPo+WkQI5FfjncEqfMHrPGacX9k7KB+EwD1vtHyuDNjMmepNOFZFPdTCl5fg0&#10;OHVKzBDjOSxv3TghnNMbunlzbPjYp3dtfJrNzKN7VT8oIJiaEdizd0ZHpPQBL9CZnQoGZMLKyWSv&#10;OhWtCPEb+m1rZIeQ0ceT+nF7Vv8C7uTMhZONWasIlU1ujtKuCDqX8dPF7LhS+XDhsHSvTMWYRo1K&#10;jZ/cLXL1eh+QH9Ff/mi5hOa4KqZjirrkNVhAPxHzEbW3qKvlmhQspHiXmGpaCJUn1V/9zOJHofrC&#10;r15CCeiTuZ5Mh/Xmk8nB6fO7rPbcSFBrVO8trYKiV3R+WOms/vAlVwOsYjUF2HtZIPQmV1O6xo5H&#10;AonBUuxLRMSjuHbL3lKBnGxHKVZ99GhvsW5HcglnqGcVJFgcNxn2gs6r95s7HHxLha4HAVlbTrzb&#10;W6zGdIyriq16HUkizJCoUr0rSalPsVkzeQlK3zx15+9fzdVCJ9bpxofHKLGS2HnlkNzw2XAjE72t&#10;+u5t1kPIzMdrgwsidaaLu0jGhLDNieRZkqWgKHXK6QSXuVK5WuIelifkLgZdnJEUyLGRPZpN5Ydp&#10;oZ7HCx9ZDXhygOhi6UnhYTpnjrRIoqWsXyX+UfRilpN22Q7JnNvcINSDGyRFRMF8iI5q0ZYkV4tc&#10;sdy95nqXUyB/2rnYfU3U0lY9mVLqQTAx+9fwZGv5m1FOfB4g7J4eDj3aWwz6TNSWk73uHi4rXy6p&#10;pqvKHpgnBZ0nWE5Ejw+egaUroy0PCviWJEsETKZs4UVRzesEVi0C7KMi3UGdZ07ZhZLjfIC4+EA5&#10;UvOHSSQ1rdLwkuyZMsplG+bY8rD0DTpardq8WjMZr5qkiDi7l/HUS3OMKq28nwKMX3VOOV8tSmQc&#10;IGVHVcMS5697OwMWR2+JE5Gclc0G5VW+ETLBXU1FQMyYeCK60WNIRsz32G2uVomTwcNksNygZGV7&#10;5u4h5aszm3IFrjKMSRFprSkqPygB1mARGjfculS4pD6kuxprNI7KuQzGSVeuYQNC/Uojbxz7Zs64&#10;ND6zc6YOZcxIJu0i/eeySmrKDVezZTYIPe/Crj+iZN2N5YwyOqWqNnXaWxYDrFgPjLK6sHWtrwUf&#10;gXRE85aSq932PRnALpinu6Dm3cnfj/lvVzERxtmFV3lYyZL82E53EZe3NCeyyH7Oi0LtzCQwIvDk&#10;w5RRMG1pwTWGw7SvgOqvmCvS3LoY+RDL7YS6ytG4RNQvXRF1paft0hdY7jfOCRGMt1Z4cVotadHc&#10;B5wRNjCxdLwsk+KMdbq6UI6RHeuk+seHi/w7/KVPbyGFBg64vpDeuD6+xaXurulhG7LVEVulBFsS&#10;JuK/wGfa5bDorsKIiOOoQfLs6XIHVhcsRniXdHPyCQtYXbUY4UjKLMhVKB4XOJ1KwXT4pU3iOw+0&#10;VEAVl1xl547I9SU/Vl/uG4D145ZG3AiBYVGXT6OJYLlIPN0AMtO34r/BzJElnK39LLdgEZjB3agi&#10;ATnl4CD+3ZeKcgzYbwULYYbuhx+EoPANsK3ktuO1XddRP4xcCJlIWgrp9RUXkFFoNIQykCdtyhf6&#10;3q6WIxwCRi0GcMXNaBTZRUWAOnLxq44SluyCWm7RSGQ8Agu159URaiVeDTrSh50HDlglYs5gqe4Z&#10;q80pH4HFkLdHRKV+6hQwyQFKB50PimyizLWCVbvTLorZDDjvjb0Vx8xXFXUsYHEPGcm4v5ZWOaDJ&#10;zVOeIikfpDg6KNPRHwsKRXdcu7wsjyNKoqsT2ggRgael1StIkTtoGguA7WDoazlsgL/qvzEZ7t6j&#10;JUJ7HKRypp58nNoaqW39cUTT0W03sAA352OLqT0pHI1F5YUfFO7ALGb8Q2KuRtVVC5zDmF89L3VR&#10;3KuOd6TPkjm+fm5RJGJEw1VREQ0wFhxUWB1xukokrA3Co+3quoladWty9PyWzxHfWFkU3NPnmlQE&#10;0n1OFoUiFO5XXXiKrrbMcsEBj7/smQE8jnRuZD3RwXZR80uoElWRhqePTxLYqoqapGW4CvCjSjHb&#10;LmoPtl002KgKCwF/WsUW/Zi7Ik3PHzC3jJIAGRSpdrvdMjhiOJgRYhQNLJk4ceHAw4+xwUTBIlMF&#10;iYvfvLAjRXQiSZAeYXAQH7O6vvrLHybPL4Q0cee3VZEmoJCrBf+LCSVfCNjpU0ZJuyHDyu7hJF73&#10;lt02GpE11VkNiTpF5fbe4j+P+ojp1USy+rB7b5NoxigbFJi6S1LcHIhA7CR1pWRsM3asj6LYVasc&#10;SRpZMRxyeu/6oNXNrL/61nK3pFU3Evap6J3pmHhVeLy4iAY9vA5iNHml4OSG/EKPCaONiy3of1s+&#10;i5JmfZCkwyXRgG5+YXeRkQimz0n4LWuL2SKdltoMDrApCW/WkqWCexh8NsRjBEXyzNFp1f2ssaHj&#10;TVMKt1WajDaD4NOzvQmzYSVmy5oLC1AzNX+Wk9rJJCfE057tvfu/UbisLiJq8ZjMNKQLbo0+HqsT&#10;mgc57TcY8PQmLeuUMj7JsmlCXMuydN9A2Ys8Q3HEcNSe7efALSa8slImmPwHn0+q+hc3LXzCR5tU&#10;EtWadw2nnsgqDunKGSY/2cp8vGF1kobL06g2oUPJj9hZ//R0hdTPvigrtgacYACW9dA0ND6o6vh6&#10;gchE2eg/6o77/Hp0sIK+UJHiprNphnU95WllMwUEP7VdzzipMj5qM47pvKnArorkaX8ww2Sv7daz&#10;hTmoSZrg4kodBwMzS/39JoJBHQFOO6nq1PgITexgIhzMeak5wEdZPqv7WuKzMHR4zAQTl5c1D3ZD&#10;Vbu7dRrHnUq4ctlKEuKQbNh4x0/5r592HJFKDsJ769O79ais3JSRszJbwoJ56fVwlquUx5iJcKhM&#10;Z2Wo79azg4lSb5Yvq7TaZmhHdpToYtwF5jRIfPAOTLYmdlyND7rnL9fJpgYSOO4q7Jn2Da5q58Qx&#10;/5jeoT8DO7/s2xYrAw59Y7EdH5kEVi8NkMrgmD4hmjvlV7pgKIUS12IUY2raCe4fXGqv5sE37KcN&#10;wbqy+qtTKScvZTqcoroLJsQR58PcndeJyLBkxkzDaAusVij1V4ep7muxweNN7/7Tg5xaq373YCIJ&#10;zGPwCYjbT0Q1D8LQl07a05tcQH5DMs+fFZ4LmUgDCCSQfLHUM05vwg6jX8SRZIbRWckgssT/5nVO&#10;MHFqL+FiRfgtAzkjLy1n6g5WHicdp3evRZ3iHJuL+in/jX0fuzcO9iT3KqR4B19tcgqWU5g4NmAO&#10;JgNKQpoGuVCty4YzHI43cUmuV40ONF1FK5zC9Al2iY2cn4n5TaR8YXrTmRiiJNc5ThMRmDB1z9Y5&#10;TjCnWx0gpjOB8WSVSNph91gkTHxNcQ5xY+PNPV7nxFJU1VmVD/x1UeWhBmtLuy38w5a+5GbxnS3M&#10;SnHwX0tF7i6l8V+846f8t9MawgYcND2E0kyZoF2G+qkdfco+CPqkza6qByYcThL7BYkD1ZM+yV1y&#10;9yI8ebRvyBwLSDXj6ic1t6axqK5M0b5pccROtAIzeETr2a1zpuxXbE1Z58Q6sEbp/DQjYTqkqFnh&#10;MTla5/wmOU9LvGDwT7x0awxjGkw96gzm9OZFUUUFsnl3VZVmzituaOqp2Ky/gsdNPJujtqxzwASx&#10;kQuVmz1mSx0ntQVBsRVK/XWFebHgIMaIuBG2wC5snzVMvFh2hXBnY7SSPMPtWCficCnSnz6Lo1yp&#10;SdNBmgfTXD+COb8p/0Wh23lQ3payzon61Actc7QrNuuvi8wabxp901nZDA4pMAaP1omsMUfGTFki&#10;LBPT/cvFYzbxIfx06kzZuV5dWf3V1znZHFfP72TKXB2/E6cltelOEFFRjlCbro7dyRwko10JRRMN&#10;TX4S+MWwo+vK6q++ztGjVBaQbuSaPqv4XKhAxB9UAjYNsjLLLJXzEd3f4dbypUPDgRl346HJoeRa&#10;zvkp/42n2esIgG2f3q0HT6PZGA49krzmKZPf5ZskMalJAC2HgrC5W2ngI2P4XPLL42bpDk8JRdrH&#10;AhvZpXecSuUUl0kpepEBUWLyRkpdXv3VEUTTcOfjKPNlyUHBN+5qGcAqYbKAnVzNb5CA3Sd8dB6J&#10;/tveUBJg9QSi0juEhP93Tagenl3u48Uvt6WZ3VKRV46RKz+wemAmVzOXpa+54/AdozcndFlnpTzS&#10;MeOOW6iAaL5tTj/lv30boGTb7ajiIy3GT+3WM/nWuCwr7qs3wUwuOxRF5OC8cZMXS0XxN3jaxELI&#10;Gll6CsucD2WP1HXUjhnmxPBQOSKn5ILD3TontZdqTCVfTCxk4t0kqS2es8kGb3lH57x7MgXpYavY&#10;/QRzHsQUXfS5oUOOGNfROifRh3wPq8H7OelWJMnporxpQpM9TBOAET6t2Ky/4vgPbYVM97izwzCJ&#10;etpDiERSMfYME2+MvRTM/MY5hKlYRl2DRdhc/ipu8q4lej6Ylvb/iEWc7+afYW1huUAvSx+iPyvz&#10;rps1Kh2oIKe5UqE8LPiKy/rLjNV3M2ACophWOdGCH4tL18uc1C5Yh65cAe1HFCStMTCEPwWqKBvW&#10;tMYOE8rs7tmEyfN+856VLMeXbd2LIcxp9WevFuukQVLKoi5gp+ucTgr6xprWMpRE+NMS/5xcBZjX&#10;QdJHuJ0Mftp5SHpNhwGTD2R30xjroAb5Z3tUvezarhzBHDY9xfPLPbVD08N5I/KepjO4NF7nO2J5&#10;KIEoPvK2Th/FgILT9TXCnqoLZszmpaKDPXh3WaOlWT8hmmUcPLXao+Kz77+f8t94usViBZ72eboN&#10;qD68O4LzalpTkGk1ZMKQC9M+RzZ5DVqNgAvZtHENwWUtO4AItnBaEghbVMMR9iO3EfVuRu0Q1n+F&#10;knoy5hHAoTZw7Tyx/vmjHKnQJ2nJsygA2HIRSFElxA1/uMokO5/AcxQGtXnIUKEQUNDdPJmh75Hn&#10;Ra+d2L2KxLrheFFCXVNi4TPRpEktV2lSehf8yQooOPRQ1vF90XRrnvCkF8NgmHMdTG0c9qyctE6M&#10;FUr9ZamQ6UA0XX/V7yk0AlvSTtczMZvo81Fgymz1ICHYGzDR8MKgoSDiTU3OIA2E6pF2EHSNwAKT&#10;tOkoHcE1EBcEHhEmlqDybHS+cI7GfYy5TiLQsRQU17XnLQHdMA1oiqz7Fo9xS0ZgVFZxhi4ZpXy2&#10;r5PO80taB1FwVa9otoR7FEY8hYmT0GmsCNy4Bd3rRB0lFNU/C8/qKlIOotHhYGww4bU9SHaEW6SW&#10;y33gamqzNPE13UIRx4ZKpeAlCROXhNdJ1tcN61SJBWGT0U2P7SswR+Yynnks4DKo/xRIwBfeT9nZ&#10;OqGh0MxoMonyVz4LZsN3rTaSVZuByn0ZOslvkdZxBnPkfpPRhJekwITdhgaKW2YpMaCjmvkVQfc7&#10;N7VMSeoQExpLgSmLp0tJtM/I7s/9VD59xy0epjuFoE3MxGdxvddLR8mux0vdSFMmwaLNYBWETqfS&#10;uW5YHuGW9Fd4ev8sRNSjDV4KSc7OOFAbjSo9yPwicTvehBnveZ95fee0AHDurfpgU0nTz7Sf8t94&#10;GtdHSER60MVNA6zKT+14uQLzweO4biNyCnI9WFNGk2ZfVCnKuCCWvh4KCG7E3sjBw3MRb3KWy5mg&#10;Gb3qy8VSlG5QdUIunKJnVgyS1bK3KrzewIqS/zve5S9MP4Gf8t98muSKgKBA3ILxLQ4x5IIjNd5U&#10;+Aq6hn3p9POJmjojWKHxqLQg4I/PJqBVKPVXn6ea0IfiSRKBrrOf+Cc76YgVOY1xUUbChEpDcKFj&#10;RHTuiPYxb6Qxt63Bf9+ztvOzEFIwOmRsFPHloDKsA6t4TRKrdWX1V6xz1LzBvBcraa60g1aqbQ/l&#10;2tuI41wp+qfykKObXdneUKNT6JOKSqzFhgQ49HLlgfxQ4QzGSAvpfcFtpTjEHy7l/kF29Rn6LDWa&#10;FEt7Vf7mDocE5BQy1r7h9aGxxUwrpCzoHLVBtqbqTnjFXdTBi+S3H+MQbiWW0D6LaKuqp461/S7Y&#10;tlXu0W7Pt5Wqvvgo2041IMEXEM/U8cY8jRX/7TSlMK2twLdq77s8vcMh9AMptPWQz8epnXHILUEY&#10;IDHI2sphxIWKOdQH8fT3k3qhiS1M/Pauw0IsVzqkjSNmeHwWBa7VRPi8oWW//iEiFnCHR3SkBStU&#10;Izo0jhMf2fmUrJFP21uo7PoTHCKQFUwQTYB1Xas18azWwLsPEv2puhmlGq5qacpFzKzirK6Goj4I&#10;u8GijUoKWz/kv50guE9MsSJNjAyJvP/WD1U4/RWUBknE/o7uYJ/XwiAZn8HvOHslXoRvATnbCQIf&#10;zFltCdvhihkZhqtU8kw9N7yBYTbDp9NQ9VP79aj3R0cYC6s5RQhdpFgffMNiy1oRqc7Vp7bZJ6/C&#10;qL9ilsSf30A3wjrtQMuB4gjDE/uO+KOmbYBhrfb3ppBEBVF/BUDwJhErgNQ0F2VGDkDZx/sxZIDV&#10;dFBzQH101EQF7nuMZ8ZqijfAf2NeMMPsuDByJ/zQdim47pSo2aYbSE/8UPiE1t/xGtMdY6SvhOrl&#10;jTxiRUqpVCxEAFHvK7Wrzb85Byk45ViTRMuLwaegxSPstds9wxUJn3uG2lkRGc5tajgfLrx/j78n&#10;p8wJi+QbtqMwc6xutNdOmK/R2La0sIdIJ6FgmBeKRuxzFtoK0HCLF5SUZt7rO415b0qqIOqvpKrL&#10;i4MMxkfZzXKcJ3iP+LI/fvr6vouGzw/fPjSvvv7xX1+/hYf/67f/fP/p3z/97eHHr58+/vrzf/z6&#10;8WP78e7D+3+//8fHL3/634ePf//u4d279799e/mdhh4+fv7w0P8z4rPnhUCXX/1G+3D52Mff/vR7&#10;I0U2/t3D579/9z8fH761b/32SQC7ZPny9ds/H75+6F9u7/e1/vvXb++/WLzx8d8/f/3x6+d/ffnp&#10;b/rXf3/6+f/+9eVPX759/McnJgryH3579+HTl79/9+7bl7bjeur3r5/bm7/8+Psv+tfDj798efj8&#10;4dd3/3z49jD/bk/9+P7Vpw+fPv78/stP/w8AAP//AwBQSwMEFAAGAAgAAAAhAGvEYOHlAAAAEwEA&#10;AA8AAABkcnMvZG93bnJldi54bWxMT01rwzAMvQ/2H4wGu7V2OpYtaZxSuo9TGawdjN3cRE1CYznE&#10;bpL++6mn7SKe0NP7yFaTbcWAvW8caYjmCgRS4cqGKg1f+7fZMwgfDJWmdYQaLuhhld/eZCYt3Uif&#10;OOxCJViEfGo01CF0qZS+qNEaP3cdEt+Orrcm8NpXsuzNyOK2lQulYmlNQ+xQmw43NRan3dlqeB/N&#10;uH6IXoft6bi5/OwfP763EWp9fze9LHmslyACTuHvA64dOD/kHOzgzlR60WqYJUnCVAYRm4G4UmIV&#10;c6cDo6eFSkDmmfzfJf8FAAD//wMAUEsBAi0AFAAGAAgAAAAhALaDOJL+AAAA4QEAABMAAAAAAAAA&#10;AAAAAAAAAAAAAFtDb250ZW50X1R5cGVzXS54bWxQSwECLQAUAAYACAAAACEAOP0h/9YAAACUAQAA&#10;CwAAAAAAAAAAAAAAAAAvAQAAX3JlbHMvLnJlbHNQSwECLQAUAAYACAAAACEAJ+YlMTYZBQCpKh0A&#10;DgAAAAAAAAAAAAAAAAAuAgAAZHJzL2Uyb0RvYy54bWxQSwECLQAUAAYACAAAACEAa8Rg4eUAAAAT&#10;AQAADwAAAAAAAAAAAAAAAACQGwUAZHJzL2Rvd25yZXYueG1sUEsFBgAAAAAEAAQA8wAAAKIcBQAA&#10;AA==&#10;">
              <v:shape id="Freeform: Shape 10" o:spid="_x0000_s1027" alt="&quot;&quot;" style="position:absolute;left:-5767;top:5993;width:36099;height:28473;rotation:180;flip:x;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1VUxwAAAN8AAAAPAAAAZHJzL2Rvd25yZXYueG1sRI9Na8JA&#10;EIbvQv/DMoVeRDctoUrMRqQfUOihGj14HLJjNpidDdmtpv56Vyh4mWF4eZ/hyZeDbcWJet84VvA8&#10;TUAQV043XCvYbT8ncxA+IGtsHZOCP/KwLB5GOWbanXlDpzLUIkLYZ6jAhNBlUvrKkEU/dR1xzA6u&#10;txji2ddS93iOcNvKlyR5lRYbjh8MdvRmqDqWvzZSLrO0XNP3x2qbhsH8rFMeb/ZKPT0O74s4VgsQ&#10;gYZwb/wjvnR0gJvPbcviCgAA//8DAFBLAQItABQABgAIAAAAIQDb4fbL7gAAAIUBAAATAAAAAAAA&#10;AAAAAAAAAAAAAABbQ29udGVudF9UeXBlc10ueG1sUEsBAi0AFAAGAAgAAAAhAFr0LFu/AAAAFQEA&#10;AAsAAAAAAAAAAAAAAAAAHwEAAF9yZWxzLy5yZWxzUEsBAi0AFAAGAAgAAAAhACsHVVTHAAAA3wAA&#10;AA8AAAAAAAAAAAAAAAAABwIAAGRycy9kb3ducmV2LnhtbFBLBQYAAAAAAwADALcAAAD7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12]" stroked="f">
                <v:fill color2="#0072c7 [3205]" o:opacity2="24248f" focusposition="1" focussize="" focus="100%" type="gradientRadial"/>
                <v:stroke joinstyle="miter"/>
                <v:path arrowok="t" o:connecttype="custom" o:connectlocs="1962644,2831930;1945773,2839190;1946783,2839537;2102924,2758219;2048376,2768600;1966553,2776905;1962657,2768600;2019803,2764448;2102924,2758219;2244814,2747352;2241482,2748104;2243190,2747838;1226907,2731747;1284701,2743686;1309379,2744723;1378212,2771715;1409383,2776905;1411333,2777425;1418475,2771715;1445748,2777943;1473023,2783133;1526764,2793123;1527571,2792477;1589912,2800781;1619782,2804934;1649655,2807010;1710696,2809086;1793817,2808048;1797425,2808048;1805506,2804414;1823689,2799743;1842196,2799483;1854859,2800780;1858268,2808048;1887328,2808048;1878237,2818428;1873042,2823620;1856157,2829848;1824987,2829848;1784726,2827772;1697708,2825696;1632770,2821543;1575624,2815315;1518479,2808048;1431462,2797667;1363927,2780019;1364708,2779566;1324964,2769639;1289897,2757181;1249636,2746800;1208075,2735381;1226907,2731747;1991427,2709491;1971583,2711912;1834349,2717450;1879535,2721885;1891225,2719809;1971748,2712543;1984999,2710483;2114725,2694450;2047326,2702672;2070454,2703199;2103735,2698269;2360757,2692049;2149366,2737045;2256340,2717993;1005468,2671019;1154825,2721885;1208075,2735381;1248336,2746799;1288598,2757180;1323664,2769637;1315872,2774828;1295092,2771714;1221063,2749914;1184697,2738495;1148332,2726037;1100277,2712543;1058717,2698009;1026248,2684514;1005468,2671019;1066511,2645067;1137942,2674134;1128851,2678286;1045730,2646105;1066511,2645067;802861,2574477;891177,2613924;909359,2630534;867799,2612886;836629,2597315;802861,2574477;957727,2547839;957739,2548135;962125,2552379;962608,2550600;2854429,2479695;2849712,2480009;2771786,2524648;2695159,2557867;2640611,2583819;2610740,2594200;2579569,2604581;2541905,2620153;2513332,2633648;2471771,2647143;2428913,2659600;2417223,2668943;2399041,2674134;2353585,2680362;2295140,2694896;2241891,2708390;2183446,2721886;2110715,2736419;2008113,2749914;2005516,2753029;1956185,2762887;1957462,2763410;2012246,2752462;2013308,2749914;2115911,2736419;2188642,2721886;2247086,2708390;2300336,2694896;2358780,2680362;2404237,2674134;2373465,2688892;2374365,2688667;2406835,2673095;2425017,2667905;2426228,2667637;2434108,2660638;2476968,2648181;2518528,2634686;2547101,2621190;2584764,2605619;2615935,2595239;2637309,2587811;2648405,2581743;2702953,2555791;2779579,2522572;627306,2465340;632237,2468721;633921,2469406;2863146,2438240;2862700,2438486;2862700,2438782;2864764,2439017;2865297,2438486;2891204,2422745;2883536,2426979;2882181,2428105;2887438,2425415;521260,2370456;570312,2416619;531419,2379314;2983161,2370426;2983045,2370458;2982186,2375162;2961406,2393848;2936729,2415647;2938216,2415374;2961406,2394886;2982186,2376200;2983161,2370426;648204,2347049;650775,2349553;650905,2349209;456092,2323256;489860,2340905;491518,2342465;506905,2345187;541809,2371009;589864,2402152;610644,2424990;622332,2436409;671685,2469628;657399,2478971;611437,2438151;609346,2438486;652841,2477114;657399,2478971;671686,2469628;795068,2547485;770392,2553714;779483,2558905;743118,2559942;719740,2547485;697662,2533990;643114,2497656;592461,2461324;545706,2424990;523627,2407343;502847,2388657;510640,2380352;536615,2399038;565188,2416685;600254,2446790;603234,2448834;565188,2416685;537913,2399038;511938,2380352;483365,2352323;456092,2323256;3317267,2158200;3316609,2158425;3302424,2185637;3303632,2028147;3269214,2067885;3252329,2092799;3235446,2115637;3195183,2158200;3160117,2200761;3128947,2235019;3126348,2236289;3124221,2238807;3127648,2237095;3158818,2202838;3193885,2160276;3234146,2117715;3251031,2094877;3267914,2069962;3302981,2029476;3438053,2013905;3421168,2054390;3391297,2097990;3361425,2142629;3334152,2170657;3352334,2141590;3367920,2112524;3379608,2096953;3395193,2076191;3409480,2055429;3438053,2013905;3353987,1924920;3322462,1969266;3321883,1970332;3353632,1925666;3371277,1824479;3333387,1907224;3253683,2037445;3242014,2052192;3241939,2052314;3214664,2089686;3187391,2130172;3156220,2161315;3130245,2196610;2976991,2334676;2926339,2368934;2921479,2371887;2919383,2373583;2898202,2387384;2880883,2403190;2817242,2441600;2807271,2446636;2780186,2464284;2776275,2466314;2770487,2470667;2719836,2497658;2669183,2522572;2663386,2524920;2629090,2542726;2618459,2547012;2608142,2552676;2573075,2568248;2540311,2578519;2467287,2607959;2295963,2659033;2176578,2683569;2273061,2668943;2291244,2665828;2349688,2649218;2386053,2639876;2444498,2615999;2510734,2597314;2553171,2584012;2571777,2575514;2588659,2571363;2612038,2560981;2618181,2557568;2634117,2545410;2669183,2528800;2709078,2513170;2723731,2505961;2774384,2478971;2796462,2462361;2821139,2449904;2884778,2411495;2930236,2377237;2980887,2342981;3134141,2204914;3155232,2176256;3156220,2173771;3189988,2132247;3200378,2119790;3214194,2104474;3218561,2097990;3245834,2060619;3299084,1972380;3351035,1877914;3366296,1839504;3513380,1732581;3509484,1734657;3509484,1734657;3525647,1671057;3525181,1672893;3528965,1676524;3540654,1686904;3548447,1682752;3548643,1681955;3543252,1684828;3530264,1675485;3514071,1553132;3513164,1553173;3511521,1553246;3512082,1558181;3510784,1584134;3505588,1599704;3474418,1639152;3466626,1673410;3458833,1684828;3445845,1734657;3431558,1774105;3415973,1812515;3406882,1842619;3396492,1873762;3404779,1863460;3412078,1841580;3418571,1810437;3434156,1772028;3448443,1732581;3461431,1682752;3469223,1671333;3477016,1637076;3508186,1597628;3487406,1677561;3471821,1743999;3436753,1829123;3429817,1837748;3426851,1850664;3417273,1872724;3380907,1936047;3364023,1969266;3353632,1986915;3340645,2005600;3305579,2055429;3267914,2104219;3219861,2169619;3166611,2233981;3131545,2270314;3093880,2305609;3080892,2320143;3066606,2334676;3044527,2349209;3008416,2381166;3009459,2384505;2971796,2415647;2931534,2438486;2899065,2459247;2868307,2477214;2873090,2476896;2906858,2457171;2939328,2436409;2979589,2413571;3017253,2382428;3015954,2378276;3052319,2346096;3074399,2331562;3088685,2317029;3101672,2302496;3139337,2267200;3174403,2230866;3227653,2166505;3275707,2101105;3313371,2052314;3348437,2002485;3361425,1983800;3371815,1966153;3388700,1932934;3425065,1869609;3439351,1827048;3474418,1741924;3490003,1675486;3510784,1595552;3515469,1581511;3512082,1581019;3513380,1555067;3541953,1531190;3526830,1581558;3526831,1581558;3541954,1531191;3553642,1520809;3545849,1534305;3544065,1562592;3543252,1589324;3530264,1621266;3530264,1624915;3545849,1589324;3548447,1534304;3554502,1523818;3497795,1476171;3489285,1492249;3486106,1515619;3482009,1504702;3480510,1506243;3484808,1517695;3482211,1534305;3487406,1547800;3491432,1547621;3488704,1540532;3491301,1523923;3497795,1476171;3606892,1448143;3609490,1449180;3608190,1492780;3609490,1522885;3605593,1577904;3601697,1609047;3590007,1654723;3586112,1693133;3566630,1763724;3548447,1824971;3515979,1836390;3518576,1830162;3523771,1786562;3543252,1740885;3558837,1733619;3558837,1733618;3575722,1654723;3584812,1617352;3592605,1578943;3599099,1542609;3601697,1508352;3602995,1479285;3605593,1463713;3606892,1448143;182919,966813;183565,967071;183627,966926;261277,818019;232704,860581;209327,876153;209271,877146;207010,916887;207075,916792;209327,877190;232704,861618;261277,819057;262251,819576;262737,818797;276861,727704;258678,738085;231405,783761;237644,787751;237848,787051;232704,783761;259978,738085;276078,728893;376866,668533;375226,669583;368263,690982;363879,701752;244393,876153;227508,918714;211923,962314;178155,1053666;156077,1115952;145687,1162667;140491,1186543;136594,1210419;124906,1274781;121009,1314229;127504,1355753;130547,1333127;130101,1325647;135296,1282047;146985,1217685;156255,1208793;169717,1136784;169064,1124257;181895,1094856;189529,1070171;187247,1074428;179454,1072352;159972,1116991;161272,1141905;152180,1189657;150882,1197962;137894,1210419;141790,1186543;146985,1162667;157375,1115952;179454,1053666;213222,962314;228807,918714;245691,876153;365177,701752;376866,668533;400246,564724;400244,564724;406737,568876;406737,568875;634272,416927;634023,417087;633265,417772;622658,426657;619976,429775;618224,431357;610644,440152;531420,514895;509340,535657;487262,557457;389632,643707;488560,556419;510638,534619;532718,513857;611942,439114;619976,429775;633265,417772;667241,345344;656032,348465;647695,350939;645711,352951;631424,363332;595059,382018;570383,403819;547005,425618;531420,437038;530891,436508;516159,450663;491158,475448;450897,510743;457390,516970;457514,516883;452195,511780;492456,476485;532718,437038;548303,425619;571681,403819;596357,382019;632722,363333;647009,352952;662594,348281;667514,347061;2548399,157791;2614635,181666;2643208,200352;2579569,175438;2548399,157791;2332804,82009;2384755,91351;2457486,120418;2332804,82009;1550950,75132;1523675,77857;1465230,84085;1408085,94466;1383409,100695;1354836,106923;1292313,116741;1280806,120419;1201582,142219;1123656,167133;1069108,186857;1032743,198276;943127,231495;900269,253295;858708,275095;792471,314542;730130,353990;670466,395592;675582,400705;688245,393762;699024,387341;737923,360219;800263,320771;866500,281323;908060,259523;950920,237723;1040534,204504;1075601,189971;1130149,170247;1208075,145332;1287299,123533;1320579,118308;1336655,113917;1555469,76186;2015419,52813;2043179,55019;2080844,65399;2052271,62286;1992528,52942;2015419,52813;2166563,44638;2219811,47751;2284749,68513;2204226,57095;2166563,44638;1732127,44378;1582119,50866;1478218,62285;1428865,72666;1386005,85123;1326262,91351;1100277,160904;1018456,189971;993778,197237;971700,206580;930140,224228;865202,251218;815848,282361;672985,371637;643129,392388;613920,413705;614539,414200;389854,624932;344397,674761;323616,704866;302836,732894;263873,791028;221491,844410;221015,846047;206728,877190;196338,891723;193740,893800;182214,924424;179454,942591;176857,968542;158674,1011105;141790,1053666;123607,1115952;113217,1173048;106724,1230143;115814,1190695;116657,1187439;118412,1172009;128802,1114914;132055,1115782;132338,1114817;128803,1113876;146986,1051590;163869,1009028;181969,966661;180754,966466;183351,940514;197637,891723;208027,877190;208376,876432;222314,846047;265173,792066;304136,733933;324916,705905;345696,675800;391153,625971;615839,415238;675582,371638;818446,282362;867799,251219;932737,224229;974298,206580;996377,197238;1021053,189971;1102876,160904;1328861,91352;1388604,85124;1431462,72667;1480815,62286;1584717,50866;1734724,44767;1855296,48001;1914602,0;1975644,3114;2037984,8305;2079545,16610;2106819,26990;2140587,21799;2191238,31143;2222409,38409;2221111,39448;2219811,46714;2166563,43600;2148380,39448;2130197,36333;2095130,30104;2060064,23876;2023699,19723;1983438,19723;1950968,19723;1900317,19723;1897937,19116;1875640,28028;1883432,38409;1961358,50866;1926681,51350;1927266,51386;1963955,50866;1995126,53981;2054869,63323;2083442,66438;2131497,74743;2180850,83048;2228903,92390;2276958,103810;2300336,108999;2323714,115228;2324015,115448;2340780,117759;2381406,129826;2387081,136698;2388652,137029;2425017,148447;2456188,158828;2487358,170248;2510736,180629;2526321,186857;2543204,194123;2600350,220076;2673080,257448;2710745,278210;2711836,278832;2731084,288179;3464028,1390009;3463480,1398697;3478314,1400390;3492599,1408695;3499094,1436723;3523770,1469942;3534161,1470697;3534161,1462676;3544719,1439234;3544550,1434648;3554940,1406619;3569227,1406619;3591306,1395200;3593903,1440876;3587410,1462676;3579617,1483438;3575720,1517695;3574422,1535343;3571825,1552991;3566287,1555942;3566630,1557142;3571935,1554315;3574422,1537419;3575720,1519772;3579617,1485514;3587410,1464752;3593903,1442953;3604293,1449181;3602995,1464752;3600398,1480324;3599098,1509391;3596501,1543647;3590007,1579981;3582215,1618390;3573123,1655762;3556240,1734657;3540654,1741924;3521172,1787600;3515977,1831200;3513380,1837429;3491301,1885181;3484807,1889334;3457534,1940200;3486106,1889334;3492599,1885181;3451039,1979647;3428961,1988991;3424382,1996311;3425065,1997294;3430260,1988990;3452339,1979647;3436753,2014943;3408181,2056466;3393895,2077228;3378310,2097990;3366620,2113561;3349737,2143666;3331554,2172733;3302981,2203876;3274409,2232943;3275599,2230983;3243237,2266162;3173104,2327410;3159297,2344390;3173104,2328447;3243237,2267199;3189988,2331561;3162551,2354530;3140526,2367471;3139336,2368934;3125566,2377401;3125050,2380352;3064008,2430181;2999069,2477933;2996067,2479675;2974394,2501809;2922443,2532952;2873889,2562059;2873714,2562228;2922443,2533990;2974394,2502847;2931534,2537104;2896630,2555271;2872485,2563422;2871791,2564096;2845815,2577590;2836028,2581216;2811400,2597185;2787372,2610809;2751006,2629495;2739318,2630534;2726326,2635149;2724307,2636375;2740616,2631571;2752306,2630534;2705550,2658562;2675678,2671020;2645807,2682439;2624708,2684968;2621130,2686591;2522424,2720848;2517391,2721762;2487358,2737457;2504241,2741609;2441900,2763410;2447096,2748877;2426315,2755105;2406835,2760295;2366572,2770676;2361193,2765516;2341895,2768600;2318517,2772752;2270464,2782096;2268879,2782684;2314622,2773790;2337999,2769637;2357480,2766524;2365273,2771714;2405535,2761333;2425016,2756143;2445796,2749914;2440601,2764448;2386053,2785209;2383379,2784611;2345792,2796628;2314622,2803895;2267866,2813237;2248548,2811941;2208141,2818225;2206824,2820505;2099027,2837114;2074350,2831923;2053569,2831923;2017204,2841267;1984736,2843343;1952266,2844380;1948738,2843173;1919148,2847365;1883432,2842304;1884732,2841267;1891225,2833999;1861354,2830886;1875640,2824657;1918499,2823618;1960060,2822581;2019802,2823618;2061362,2820505;2139288,2807009;2191238,2797667;2230201,2796628;2232912,2795622;2195135,2796629;2143185,2805971;2065259,2819467;2023699,2822581;1963955,2821543;1922395,2822581;1879535,2823620;1880835,2819467;1889925,2809086;2289944,2756143;2561387,2674134;2632818,2644028;2673080,2627419;2714641,2609772;2792567,2572400;2854907,2533990;2971796,2461324;3004264,2440562;3035435,2418762;3082190,2384505;3101672,2358553;3129656,2338049;3129881,2336761;3102972,2356477;3083490,2382428;3036734,2416686;3005564,2438486;2973095,2459247;2856207,2531914;2793866,2570324;2715940,2607696;2674380,2625343;2634117,2641952;2562686,2672058;2291244,2754067;1891225,2807010;1861354,2807010;1857457,2798705;1826287,2797667;1797714,2807010;1714593,2808048;1653552,2805971;1623679,2803895;1593809,2799743;1611803,2784402;1608094,2785209;1541052,2775286;1537961,2775867;1409384,2757181;1358732,2748877;1314574,2742648;1261325,2722924;1195087,2703200;1126254,2681400;1137942,2674134;1185997,2681400;1206777,2695933;1278208,2712543;1419774,2741609;1454840,2746800;1492505,2751990;1534065,2759258;1579865,2767173;1583417,2766524;1626277,2771715;1627575,2769639;1689916,2771715;1700306,2772752;1796414,2772752;1866548,2774828;1949668,2769639;1960059,2769639;1963955,2777943;2045777,2769639;2100325,2759258;2131495,2755105;2150977,2753029;2193836,2744724;2228903,2738496;2263969,2731228;2328291,2722331;2336701,2719810;2269166,2729152;2234098,2736419;2199032,2742648;2156172,2750953;2136692,2753029;2105521,2757181;2021101,2763410;1963955,2767562;1953565,2767562;1870445,2772752;1800311,2770676;1704203,2770676;1693813,2769639;1653552,2756143;1631472,2767562;1631416,2767652;1649655,2758219;1689917,2771714;1627576,2769637;1628067,2769384;1587314,2764448;1539260,2756143;1497700,2748877;1460035,2743686;1424969,2738496;1283403,2709429;1211972,2692819;1191192,2678286;1143137,2671019;1071706,2641952;1050925,2642991;976895,2612886;963908,2594200;966505,2593162;1011962,2612886;1057419,2632610;1070406,2626381;1017158,2598352;973000,2582781;911957,2554752;860006,2527762;778185,2499734;747015,2478972;753508,2476896;784678,2484162;719740,2430181;683375,2406305;649607,2382428;606748,2354400;544408,2299381;540130,2288696;527523,2278619;484664,2241247;479469,2222562;462585,2203876;460574,2201355;440505,2190380;401542,2145743;379464,2104219;376866,2104219;346996,2058543;318423,2012866;288550,1959924;261277,1905943;288550,1942276;315825,1987952;324916,2012866;328674,2017271;324049,1998051;311988,1980555;292356,1945270;269068,1914247;240496,1851961;216016,1788111;207978,1769499;172968,1657801;157485,1576714;157375,1578943;158674,1595552;165167,1633962;172960,1673410;159972,1639152;150882,1595552;140491,1595552;133997,1556104;124906,1531190;117114,1507315;95034,1488629;88541,1488629;82046,1462676;79449,1429457;84644,1382743;87241,1366134;91665,1354741;89514,1328762;92437,1290352;97632,1282567;97632,1277895;87241,1293467;78151,1283086;61266,1264400;58182,1249607;57371,1250904;52176,1292428;48279,1333952;44383,1366134;44383,1432571;45681,1466828;48279,1501085;36590,1533266;33993,1533266;26200,1470981;26200,1406619;32693,1356790;44377,1366128;33993,1355753;31395,1318381;33993,1261285;35291,1245714;39188,1219762;54773,1173048;62538,1142015;59968,1134638;50876,1176162;35291,1222876;31395,1248828;30096,1264400;27498,1321495;30096,1358866;23603,1408695;23603,1473057;31395,1535343;33993,1535343;50876,1594515;59968,1643304;79449,1693133;110132,1800284;112810,1820819;118413,1820819;146986,1875838;157376,1903867;137894,1879990;117114,1842619;115816,1853000;104516,1825003;96333,1826009;87241,1802134;56071,1745038;36590,1694172;35291,1651609;26200,1601781;19706,1551952;5420,1515619;14511,1322534;23603,1272705;15810,1245714;31395,1170972;35291,1153323;45681,1093114;72956,1049514;66461,1108686;72953,1098544;76851,1074299;78151,1047438;89839,1013180;108022,961275;130101,908333;131755,906845;141791,864733;156077,834628;172961,809713;206729,757809;234002,711095;272965,650885;301538,624932;324916,588600;344398,565761;365178,557457;370373,551228;391153,518009;431414,480638;432511,496258;429574,502823;471675,468180;492456,446381;519730,425619;522081,427706;521030,426657;554798,399666;588566,374752;624931,343609;675582,313504;730130,281323;762744,263137;784678,247066;823641,228380;865202,210733;870703,208471;884846,197368;908061,183742;933550,173361;951581,170044;954816,168170;1308079,53980;1321187,51702;1357432,41523;1382434,37500;1395471,37412;1400292,36333;1696410,5190;1780505,4931;1870445,6227;1872119,7231;1915902,3114;1956163,8304;1996425,14532;2017197,18306;1995126,13495;1954863,7266;1914602,2076;191460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1028" alt="&quot;&quot;" style="position:absolute;left:-1785;top:5993;width:29217;height:22152;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nwIxwAAAOAAAAAPAAAAZHJzL2Rvd25yZXYueG1sRI9Ni8Iw&#10;EIbvC/6HMII3TVVY12oU8WPZm2z1oLexGdtiMylNqvXfmwVhL8MML+8zPPNla0pxp9oVlhUMBxEI&#10;4tTqgjMFx8Ou/wXCeWSNpWVS8CQHy0XnY46xtg/+pXviMxEg7GJUkHtfxVK6NCeDbmAr4pBdbW3Q&#10;h7POpK7xEeCmlKMo+pQGCw4fcqxonVN6SxqjgC/J6Px9mqyLRo7Lw37b2CprlOp1280sjNUMhKfW&#10;/zfeiB8dHKbwJxQWkIsXAAAA//8DAFBLAQItABQABgAIAAAAIQDb4fbL7gAAAIUBAAATAAAAAAAA&#10;AAAAAAAAAAAAAABbQ29udGVudF9UeXBlc10ueG1sUEsBAi0AFAAGAAgAAAAhAFr0LFu/AAAAFQEA&#10;AAsAAAAAAAAAAAAAAAAAHwEAAF9yZWxzLy5yZWxzUEsBAi0AFAAGAAgAAAAhAJ1GfAjHAAAA4AAA&#10;AA8AAAAAAAAAAAAAAAAABwIAAGRycy9kb3ducmV2LnhtbFBLBQYAAAAAAwADALcAAAD7Ag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stroke joinstyle="miter"/>
                <v:path arrowok="t" o:connecttype="custom" o:connectlocs="1588465,2203227;1574811,2208876;1575628,2209145;1702001,2145880;1657852,2153957;1591629,2160418;1588476,2153957;1634727,2150726;1702001,2145880;1816839,2137426;1814144,2138011;1815525,2137804;992997,2125286;1039773,2134574;1059745,2135381;1115456,2156380;1140683,2160418;1142262,2160822;1148042,2156380;1170116,2161226;1192191,2165264;1235685,2173036;1236339,2172533;1286794,2178994;1310970,2182224;1335147,2183840;1384551,2185455;1451825,2184647;1454745,2184647;1461286,2181820;1476002,2178186;1490981,2177984;1501230,2178993;1503989,2184647;1527508,2184647;1520151,2192723;1515946,2196762;1502280,2201607;1477053,2201607;1444467,2199992;1374040,2198377;1321482,2195146;1275231,2190301;1228980,2184647;1158554,2176570;1103894,2162841;1104526,2162488;1072359,2154765;1043977,2145073;1011392,2136997;977755,2128112;992997,2125286;1611759,2107970;1595700,2109854;1484630,2114163;1521201,2117613;1530662,2115998;1595834,2110345;1606558,2108742;1711552,2096268;1657002,2102665;1675721,2103075;1702657,2099239;1910678,2094400;1739587,2129407;1826168,2114585;813775,2078039;934657,2117613;977755,2128112;1010340,2136996;1042927,2145072;1071307,2154764;1065000,2158803;1048182,2156379;988267,2139419;958834,2130535;929402,2120843;890509,2110345;856872,2099038;830594,2088538;813775,2078039;863180,2057849;920993,2080463;913635,2083693;846361,2058656;863180,2057849;649795,2002930;721274,2033620;735990,2046542;702353,2032812;677125,2020698;649795,2002930;775136,1982206;775146,1982436;778696,1985737;779087,1984354;2310231,1929191;2306414,1929435;2243344,1964163;2181326,1990008;2137177,2010198;2113001,2018274;2087774,2026351;2057290,2038466;2034164,2048964;2000527,2059464;1965840,2069156;1956379,2076424;1941663,2080463;1904873,2085308;1857570,2096615;1814474,2107114;1767171,2117614;1708307,2128921;1625266,2139419;1623164,2141843;1583236,2149512;1584271,2149919;1628611,2141402;1629471,2139419;1712512,2128921;1771377,2117614;1818678,2107114;1861776,2096615;1909077,2085308;1945868,2080463;1920963,2091944;1921691,2091769;1947971,2079654;1962687,2075617;1963667,2075408;1970044,2069963;2004733,2060271;2038370,2049772;2061495,2039273;2091978,2027159;2117206,2019082;2134506,2013304;2143485,2008583;2187634,1988392;2249651,1962548;507710,1918022;511701,1920652;513062,1921185;2317285,1896939;2316925,1897129;2316925,1897360;2318596,1897543;2319027,1897129;2339994,1884883;2333789,1888177;2332692,1889053;2336947,1886960;421882,1844203;461580,1880114;430103,1851094;2414420,1844179;2414327,1844205;2413631,1847864;2396813,1862402;2376840,1879361;2378044,1879148;2396813,1863209;2413631,1848671;2414420,1844179;524623,1825993;526705,1827939;526810,1827673;369138,1807482;396468,1821212;397810,1822426;410263,1824543;438513,1844633;477406,1868862;494224,1886630;503684,1895514;543628,1921358;532066,1928627;494867,1896869;493174,1897129;493174,1897129;528377,1927182;532066,1928627;543629,1921358;643488,1981930;623517,1986776;630874,1990815;601442,1991622;582521,1981930;564652,1971432;520504,1943164;479508,1914897;441667,1886630;423798,1872900;406979,1858363;413286,1851902;434309,1866439;457435,1880169;485815,1903590;488228,1905180;457435,1880169;435360,1866439;414337,1851902;391211,1830095;369138,1807482;2684829,1679069;2684296,1679244;2672814,1700415;2673793,1577888;2645937,1608804;2632271,1628187;2618607,1645955;2586021,1679069;2557640,1712181;2532412,1738833;2530308,1739821;2528586,1741781;2531361,1740449;2556588,1713797;2584970,1680684;2617555,1647571;2631221,1629803;2644885,1610420;2673267,1578922;2757753,1575085;2748950,1590229;2730029,1619304;2748950,1590229;2757753,1575085;2782587,1566808;2768921,1598305;2744745,1632226;2720568,1666954;2698495,1688760;2713211,1666146;2725825,1643533;2735284,1631419;2747898,1615266;2759461,1599113;2782587,1566808;2714548,1497578;2689034,1532079;2688565,1532909;2714261,1498159;2728542,1419436;2697875,1483810;2633367,1585122;2623922,1596595;2623862,1596690;2601787,1625765;2579714,1657263;2554486,1681492;2533463,1708951;2409427,1816366;2368431,1843018;2364498,1845315;2362801,1846636;2345659,1857373;2331641,1869670;2280134,1899553;2272064,1903469;2250142,1917200;2246976,1918780;2242293,1922166;2201298,1943165;2160303,1962548;2155611,1964375;2127853,1978228;2119248,1981562;2110899,1985969;2082517,1998084;2056001,2006074;1996897,2028979;1858237,2068714;1761612,2087803;1839701,2076424;1854417,2074001;1901719,2061078;1931151,2053810;1978454,2035234;2032062,2020697;2066408,2010348;2081467,2003737;2095130,2000507;2114052,1992430;2119023,1989775;2131922,1980316;2160303,1967394;2192591,1955233;2204451,1949625;2245447,1928627;2263316,1915705;2283288,1906013;2334794,1876131;2371585,1849479;2412580,1822827;2536616,1715412;2553686,1693116;2554486,1691183;2581816,1658877;2590225,1649186;2601407,1637270;2604941,1632226;2627015,1603151;2670113,1534502;2712159,1461008;2724510,1431125;2843553,1347939;2840400,1349554;2840400,1349554;2853481,1300074;2853104,1301502;2856166,1304327;2865627,1312403;2871934,1309173;2872093,1308553;2867730,1310788;2857218,1303519;2844112,1208329;2843378,1208361;2842048,1208417;2842502,1212257;2841451,1232448;2837247,1244562;2812019,1275252;2805712,1301904;2799405,1310788;2788894,1349554;2777331,1380244;2764717,1410127;2757359,1433548;2748950,1457777;2755656,1449762;2761564,1432740;2766819,1408511;2779433,1378629;2790996,1347939;2801508,1309173;2807815,1300288;2814121,1273637;2839349,1242947;2822531,1305134;2809917,1356823;2781535,1423048;2775920,1429759;2773520,1439807;2765768,1456970;2736336,1506235;2722671,1532079;2714261,1545810;2703750,1560347;2675369,1599113;2644885,1637072;2605993,1687953;2562895,1738026;2534515,1766293;2504031,1793752;2493519,1805059;2481957,1816366;2464087,1827673;2434861,1852535;2435705,1855133;2405222,1879361;2372636,1897129;2346357,1913282;2321463,1927260;2325334,1927012;2352664,1911667;2378944,1895514;2411529,1877746;2442013,1853517;2440961,1850287;2470394,1825251;2488264,1813944;2499826,1802637;2510337,1791330;2540821,1763870;2569202,1735603;2612300,1685530;2651192,1634649;2681676,1596690;2710057,1557924;2720568,1543386;2728977,1529657;2742643,1503813;2772075,1454547;2783637,1421434;2812019,1355208;2824633,1303520;2841451,1241331;2845243,1230408;2842502,1230025;2843553,1209834;2866678,1191258;2854437,1230444;2854438,1230444;2866679,1191259;2876139,1183182;2869832,1193682;2869832,1193682;2868386,1215689;2867730,1236486;2857218,1261337;2857218,1264176;2869832,1236486;2871934,1193681;2876835,1185523;2830939,1148453;2824050,1160963;2821479,1179144;2818163,1170651;2816950,1171850;2820428,1180759;2818326,1193682;2822531,1204180;2825790,1204041;2823581,1198526;2825684,1185604;2830939,1148453;2919237,1126648;2921339,1127455;2920287,1161375;2921339,1184797;2918185,1227601;2915032,1251830;2905571,1287366;2902418,1317249;2886650,1372168;2871934,1419818;2845656,1428702;2847758,1423857;2851963,1389936;2867730,1354400;2880344,1348747;2880344,1348746;2894009,1287366;2901367,1258291;2907674,1228409;2912930,1200142;2915032,1173490;2916083,1150877;2918185,1138762;2919237,1126648;148045,752176;148569,752376;148618,752264;211465,636415;188339,669527;169418,681642;169373,682416;167543,713334;167595,713260;169418,682449;188339,670335;211465,637222;212253,637626;212646,637020;224077,566150;209361,574227;187287,609762;192337,612867;192502,612321;188339,609762;210413,574227;223444,567075;305017,520116;303689,520932;298053,537581;294505,545960;197799,681642;184133,714755;171520,748675;144190,819747;126321,868205;117911,904549;113707,923124;110553,941700;101093,991773;97939,1022463;103195,1054769;105658,1037166;105297,1031347;109502,997426;118962,947353;126465,940435;137361,884412;136832,874666;147217,851793;153396,832588;151548,835900;145241,834284;129473,869013;130525,888396;123167,925547;122116,932008;111604,941700;114757,923124;118962,904549;127371,868205;145241,819747;172571,748675;185185,714755;198850,681642;295556,545960;305017,520116;323939,439352;323937,439352;329193,442583;329193,442582;513348,324367;513146,324491;512534,325023;503947,331937;501776,334363;500359,335594;494224,342436;430105,400586;412234,416739;394365,433698;315381,500772;395416,432891;413285,415931;431155,399778;495275,341628;501776,334363;512534,325023;540032,268676;530959,271104;524212,273029;522606,274594;511043,282671;481611,297208;461639,314169;442718,331129;430105,340013;429675,339601;417753,350614;397518,369896;364933,397355;370188,402200;370289,402133;365984,398163;398569,370703;431155,340013;443769,331130;462690,314169;482661,297209;512093,282672;523657,274595;536271,270961;540252,270011;2062546,122760;2116154,141335;2139280,155873;2087774,136490;2062546,122760;1888054,63803;1930101,71071;1988965,93685;1888054,63803;1255261,58452;1233186,60572;1185884,65418;1139633,73494;1119661,78340;1096536,83186;1045933,90824;1036620,93685;972500,110645;909431,130028;865282,145374;835850,154257;763320,180102;728632,197062;694995,214022;641386,244712;590931,275402;542641,307769;546782,311746;557031,306345;565754,301349;597237,280248;647693,249558;701301,218868;734938,201907;769627,184948;842156,159103;870537,147796;914686,132451;977755,113068;1041875,96108;1068810,92043;1081821,88627;1258918,59272;1631178,41088;1653647,42804;1684131,50880;1661005,48458;1612652,41189;1631178,41088;1753507,34728;1796603,37150;1849161,53303;1783990,44419;1753507,34728;1401896,34526;1280487,39574;1196395,48457;1156451,56533;1121763,66225;1073410,71071;890509,125183;824287,147796;804314,153449;786445,160719;752808,174448;700251,195446;660307,219675;544680,289132;520516,305276;496876,321860;497377,322245;315528,486194;278737,524961;261919,548382;245100,570188;213566,615415;179263,656946;178878,658220;167315,682449;158906,693756;156803,695372;147475,719197;145241,733331;143139,753521;128423,786635;114757,819747;100041,868205;91632,912625;86377,957045;93734,926355;94416,923822;95837,911817;104246,867398;106879,868073;107107,867322;104247,866590;118963,818132;132627,785018;147276,752058;146293,751906;148395,731715;159957,693756;168367,682449;168649,681859;179930,658220;214617,616224;246152,570996;262971,549190;279789,525769;316580,487002;498429,323053;546782,289133;662409,219676;702353,195447;754911,174449;788547,160719;806418,153450;826389,147796;892612,125183;1075513,71072;1123866,66226;1158554,56534;1198497,48458;1282590,39574;1403998,34829;1501583,37344;1549583,0;1598987,2422;1649442,6461;1683079,12922;1705154,20998;1732484,16960;1773478,24229;1798706,29882;1797655,30690;1796603,36343;1753507,33921;1738791,30690;1724074,28267;1695693,23421;1667312,18575;1637880,15345;1605295,15345;1579015,15345;1538021,15345;1536095,14872;1518048,21806;1524355,29882;1587424,39574;1559358,39950;1559832,39978;1589527,39574;1614754,41997;1663107,49265;1686233,51689;1725126,58150;1765070,64611;1803962,71879;1842855,80763;1861776,84801;1880697,89647;1880941,89818;1894509,91616;1927390,101004;1931983,106351;1933255,106608;1962687,115491;1987915,123567;2013142,132452;2032063,140528;2044677,145374;2058341,151027;2104592,171218;2163457,200293;2193941,216446;2194822,216930;2210402,224201;2803610,1081420;2803165,1088179;2815172,1089496;2826734,1095958;2831991,1117763;2851962,1143607;2860372,1144195;2860372,1137954;2868917,1119717;2868780,1116149;2877190,1094342;2888753,1094342;2906622,1085459;2908724,1120995;2903469,1137954;2897162,1154107;2894008,1180759;2892957,1194489;2890855,1208219;2886372,1210515;2886650,1211449;2890945,1209249;2892957,1196104;2894008,1182375;2897162,1155722;2903469,1139570;2908724,1122610;2917133,1127456;2916083,1139570;2913980,1151685;2912929,1174298;2910826,1200950;2905571,1229217;2899264,1259099;2891906,1288174;2878241,1349554;2865627,1355208;2849860,1390744;2845655,1424665;2843553,1429510;2825684,1466661;2820427,1469892;2798354,1509466;2821479,1469892;2826734,1466661;2793097,1540156;2775228,1547425;2771522,1553120;2772075,1553885;2776280,1547424;2794149,1540156;2781535,1567615;2758410,1599920;2746848,1616073;2734234,1632226;2724773,1644340;2711108,1667762;2696392,1690375;2673267,1714604;2650141,1737218;2651105,1735694;2624913,1763062;2568150,1810713;2556974,1823924;2568150,1811520;2624913,1763870;2581816,1813943;2559610,1831812;2541783,1841881;2540820,1843018;2529675,1849606;2529258,1851902;2479853,1890668;2427296,1927819;2424865,1929174;2407324,1946395;2365278,1970624;2325980,1993269;2325840,1993400;2365278,1971432;2407324,1947203;2372636,1973854;2344386,1987988;2324844,1994329;2324283,1994853;2303260,2005352;2295337,2008173;2275405,2020597;2255958,2031196;2226526,2045734;2217066,2046542;2206550,2050133;2204916,2051086;2218117,2047349;2227578,2046542;2189736,2068348;2165559,2078040;2141383,2086924;2124306,2088892;2121411,2090154;2041523,2116806;2037450,2117517;2013142,2129728;2026807,2132958;1976351,2149919;1980556,2138612;1963737,2143458;1947971,2147496;1915384,2155572;1911031,2151557;1895412,2153957;1876491,2157187;1837599,2164456;1836317,2164914;1873338,2157994;1892259,2154764;1908026,2152341;1914333,2156379;1946919,2148303;1962686,2144265;1979504,2139419;1975300,2150726;1931151,2166879;1928987,2166413;1898566,2175762;1873338,2181416;1835497,2188685;1819861,2187675;1787158,2192565;1786092,2194338;1698847,2207260;1678874,2203222;1662056,2203222;1632623,2210491;1606345,2212106;1580066,2212913;1577211,2211974;1553262,2215236;1524355,2211298;1525407,2210491;1530662,2204837;1506486,2202415;1518048,2197569;1552737,2196761;1586374,2195954;1634726,2196761;1668363,2194338;1731432,2183839;1773478,2176570;1805013,2175762;1807207,2174980;1776632,2175763;1734586,2183031;1671517,2193531;1637880,2195954;1589527,2195146;1555890,2195954;1521201,2196762;1522253,2193531;1529610,2185455;1853366,2144265;2073057,2080463;2130870,2057041;2163457,2044119;2197094,2030389;2260163,2001315;2310618,1971432;2405222,1914897;2431500,1898745;2456728,1881785;2494570,1855133;2510337,1834942;2532986,1818990;2533168,1817988;2511389,1833327;2495621,1853517;2457780,1880170;2432552,1897129;2406274,1913282;2311670,1969816;2261215,1999699;2198145,2028774;2164508,2042503;2131922,2055425;2074109,2078847;1854417,2142650;1530662,2183840;1506486,2183840;1503332,2177378;1478104,2176570;1454979,2183840;1387705,2184647;1338301,2183031;1314124,2181416;1289948,2178186;1304511,2166251;1301511,2166879;1247250,2159159;1244748,2159611;1140685,2145073;1099689,2138612;1063950,2133766;1020853,2118421;967244,2103076;911533,2086116;920993,2080463;959886,2086116;976705,2097422;1034517,2110345;1149094,2132958;1177474,2136997;1207958,2141035;1241595,2146688;1278663,2152847;1281538,2152341;1316227,2156380;1317277,2154765;1367733,2156380;1376142,2157187;1453927,2157187;1510690,2158803;1577963,2154765;1586373,2154765;1589527,2161226;1655749,2154765;1699897,2146688;1725125,2143458;1740893,2141843;1775580,2135382;1803962,2130536;1832343,2124882;1884402,2117960;1891208,2115998;1836548,2123267;1808167,2128921;1779786,2133766;1745097,2140227;1729331,2141843;1704103,2145073;1635777,2149919;1589527,2153149;1581117,2153149;1513844,2157187;1457081,2155572;1379296,2155572;1370887,2154765;1338301,2144265;1320431,2153149;1320386,2153219;1335147,2145880;1367734,2156379;1317278,2154764;1317676,2154566;1284692,2150726;1245800,2144265;1212163,2138612;1181679,2134574;1153298,2130536;1038722,2107922;980909,2095000;964091,2083693;925197,2078039;867385,2055425;850566,2056234;790650,2032812;780138,2018274;782241,2017467;819031,2032812;855821,2048157;866333,2043311;823236,2021505;787497,2009391;738092,1987584;696046,1966586;629824,1944780;604596,1928628;609851,1927012;635079,1932665;582521,1890668;553089,1872093;525759,1853517;491071,1831712;440616,1788907;437154,1780594;426951,1772754;392263,1743679;388058,1729142;374393,1714604;372765,1712643;356523,1704105;324988,1669377;307119,1637072;305017,1637072;280841,1601536;257715,1566000;233538,1524811;211465,1482814;233538,1511081;255613,1546617;262971,1566000;266011,1569426;262269,1554474;252506,1540863;236617,1513409;217770,1489274;194645,1440816;174835,1391146;168327,1376661;139992,1289761;127461,1226675;127371,1228409;128423,1241331;133678,1271214;139985,1301904;129473,1275252;122116,1241331;113707,1241331;108450,1210641;101093,1191258;94786,1172683;76916,1158146;71661,1158146;66404,1137954;64302,1112110;68507,1075767;70609,1062845;74189,1053982;72449,1033770;74813,1003887;79018,997831;79018,994196;70609,1006311;63251,998234;49586,983697;47089,972188;46433,973197;42228,1005503;39074,1037808;35921,1062845;35921,1114533;36972,1141185;39074,1167836;29614,1192873;27512,1192873;21205,1144415;21205,1094342;26460,1055576;35917,1062841;27512,1054769;25410,1025694;27512,981274;28563,969160;31717,948968;44331,912625;50615,888482;48535,882742;41177,915048;28563,951392;25410,971582;24358,983697;22256,1028116;24358,1057191;19103,1095958;19103,1146031;25410,1194489;27512,1194489;41177,1240524;48535,1278483;64302,1317249;89136,1400612;91303,1416588;95838,1416588;118963,1459392;127372,1481199;111604,1462623;94786,1433548;93735,1441624;84590,1419843;77967,1420626;70609,1402051;45381,1357631;29614,1318057;28563,1284944;21205,1246177;15949,1207411;4387,1179144;11744,1028924;19103,990158;12796,969160;25410,911010;28563,897280;36972,850437;59047,816517;53790,862552;59044,854661;62200,835799;63251,814901;72711,788249;87427,747867;105297,706678;106636,705521;114758,672758;126321,649336;139986,629953;167316,589571;189390,553228;220924,506385;244050,486194;262971,457927;278738,440160;295557,433698;299761,428853;316580,403008;349165,373934;350052,386086;347675,391194;381750,364242;398569,347282;420644,331130;422545,332753;421695,331937;449025,310938;476355,291555;505788,267326;546782,243904;590931,218868;617327,204719;635079,192216;666614,177678;700251,163949;704703,162190;716150,153551;734939,142951;755568,134874;770162,132293;772780,130836;1058693,41996;1069301,40224;1098637,32304;1118872,29175;1129424,29106;1133326,28267;1372989,4038;1441051,3836;1513844,4845;1515199,5626;1550635,2422;1583220,6460;1615806,11306;1632618,14242;1614754,10499;1582168,5653;1549583,1615;154958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rect id="Rectangle 2" o:spid="_x0000_s1029" alt="&quot;&quot;" style="position:absolute;left:23944;top:12044;width:56146;height:45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z4ByAAAAN8AAAAPAAAAZHJzL2Rvd25yZXYueG1sRI9Ba8JA&#10;FITvhf6H5RW8NZtGWkp0FbEKWhCsCurtNftMYrNvQ3aN6b/vCgUvA8Mw3zDDcWcq0VLjSssKXqIY&#10;BHFmdcm5gt12/vwOwnlkjZVlUvBLDsajx4chptpe+Yvajc9FgLBLUUHhfZ1K6bKCDLrI1sQhO9nG&#10;oA+2yaVu8BrgppJJHL9JgyWHhQJrmhaU/WwuRsEh359Py1lynKyTvv7O2tfVJy6V6j11H4MgkwEI&#10;T52/N/4RC60ggduf8AXk6A8AAP//AwBQSwECLQAUAAYACAAAACEA2+H2y+4AAACFAQAAEwAAAAAA&#10;AAAAAAAAAAAAAAAAW0NvbnRlbnRfVHlwZXNdLnhtbFBLAQItABQABgAIAAAAIQBa9CxbvwAAABUB&#10;AAALAAAAAAAAAAAAAAAAAB8BAABfcmVscy8ucmVsc1BLAQItABQABgAIAAAAIQBvdz4ByAAAAN8A&#10;AAAPAAAAAAAAAAAAAAAAAAcCAABkcnMvZG93bnJldi54bWxQSwUGAAAAAAMAAwC3AAAA/AIAAAAA&#10;" fillcolor="#2c567a [3204]" stroked="f" strokeweight="2pt"/>
              <v:shape id="Freeform: Shape 10" o:spid="_x0000_s1030" alt="&quot;&quot;" style="position:absolute;left:59106;top:99735;width:22221;height:21921;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GKtyAAAAN8AAAAPAAAAZHJzL2Rvd25yZXYueG1sRI9PawIx&#10;FMTvBb9DeIK3mq2I1NUo/sEiPRS0Xnp7bF43i5uXJcmuaz+9KRR6GRiG+Q2zXPe2Fh35UDlW8DLO&#10;QBAXTldcKrh8Hp5fQYSIrLF2TAruFGC9GjwtMdfuxifqzrEUCcIhRwUmxiaXMhSGLIaxa4hT9u28&#10;xZisL6X2eEtwW8tJls2kxYrTgsGGdoaK67m1Cnxzf7tsfrSZy/eim35d28n2o1VqNOz3iySbBYhI&#10;ffxv/CGOWsEMfv+kLyBXDwAAAP//AwBQSwECLQAUAAYACAAAACEA2+H2y+4AAACFAQAAEwAAAAAA&#10;AAAAAAAAAAAAAAAAW0NvbnRlbnRfVHlwZXNdLnhtbFBLAQItABQABgAIAAAAIQBa9CxbvwAAABUB&#10;AAALAAAAAAAAAAAAAAAAAB8BAABfcmVscy8ucmVsc1BLAQItABQABgAIAAAAIQCLPGKtyAAAAN8A&#10;AAAPAAAAAAAAAAAAAAAAAAcCAABkcnMvZG93bnJldi54bWxQSwUGAAAAAAMAAwC3AAAA/A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3107f" color2="#0072c7 [3205]" o:opacity2=".25" focusposition="1" focussize="" focus="100%" type="gradientRadial"/>
                <v:stroke joinstyle="miter"/>
                <v:path arrowok="t" o:connecttype="custom" o:connectlocs="1208104,2180204;1197719,2185793;1198341,2186060;1294454,2123456;1260877,2131448;1210511,2137842;1208113,2131448;1243289,2128251;1294454,2123456;1381794,2115090;1379743,2115669;1380794,2115464;755222,2103077;790797,2112267;805987,2113066;848358,2133846;867545,2137842;868745,2138242;873141,2133846;889929,2138641;906718,2142637;939799,2150328;940295,2149830;978669,2156224;997056,2159420;1015444,2161019;1053018,2162617;1104183,2161817;1106404,2161817;1111378,2159020;1122571,2155424;1133963,2155224;1141758,2156223;1143856,2161817;1161743,2161817;1156148,2169809;1152950,2173806;1142557,2178601;1123370,2178601;1098587,2177003;1045023,2175404;1005051,2172207;969875,2167412;934699,2161817;881136,2153826;839564,2140240;840045,2139891;815581,2132248;793995,2122657;769212,2114665;743630,2105874;755222,2103077;1225821,2085942;1213607,2087806;1129133,2092070;1156947,2095484;1164142,2093886;1213708,2088292;1221865,2086706;1301718,2074363;1260230,2080692;1274467,2081099;1294953,2077303;1453162,2072514;1323041,2107155;1388889,2092488;618915,2056324;710852,2095484;743630,2105874;768413,2114665;793196,2122657;814781,2132247;809984,2136243;797193,2133845;751624,2117063;729240,2108271;706855,2098681;677275,2088292;651692,2077103;631706,2066713;618915,2056324;656490,2036345;700459,2058722;694864,2061919;643699,2037143;656490,2036345;494201,1981999;548563,2012369;559756,2025156;534173,2011569;514986,1999582;494201,1981999;589528,1961492;589536,1961720;592236,1964987;592533,1963618;1757042,1909031;1754139,1909272;1706172,1943638;1659003,1969212;1625426,1989192;1607039,1997184;1587852,2005176;1564668,2017164;1547080,2027553;1521497,2037943;1495116,2047533;1487920,2054726;1476728,2058722;1448748,2063517;1412772,2074706;1379995,2085095;1344019,2095485;1299249,2106674;1236093,2117063;1234494,2119461;1204128,2127050;1204915,2127453;1238637,2119024;1239291,2117063;1302448,2106674;1347217,2095485;1383192,2085095;1415970,2074706;1451945,2063517;1479927,2058722;1460985,2070084;1461539,2069911;1481526,2057922;1492718,2053927;1493463,2053720;1498314,2048332;1524696,2038742;1550279,2028353;1567867,2017963;1591050,2005975;1610237,1997983;1623394,1992265;1630224,1987593;1663801,1967614;1710968,1942040;386138,1897979;389173,1900582;390210,1901109;1762408,1877116;1762133,1877305;1762133,1877533;1763404,1877714;1763732,1877305;1779679,1865186;1774959,1868446;1774125,1869313;1777361,1867242;320861,1824931;351055,1860470;327114,1831750;1836283,1824908;1836212,1824933;1835683,1828554;1822892,1842940;1807702,1859722;1808617,1859512;1822892,1843739;1835683,1829353;1836283,1824908;399001,1806911;400584,1808838;400664,1808574;280747,1788594;301533,1802180;302553,1803382;312025,1805477;333510,1825357;363090,1849332;375881,1866915;383076,1875706;413455,1901280;404662,1908473;376370,1877047;375082,1877305;401856,1907043;404662,1908473;413456,1901280;489404,1961220;474215,1966015;479810,1970011;457426,1970810;443036,1961220;429445,1950830;395868,1922858;364689,1894887;335909,1866915;322319,1853329;309527,1838943;314324,1832550;330313,1846935;347901,1860521;369486,1883698;371321,1885271;347901,1860521;331112,1846935;315123,1832550;297535,1810971;280747,1788594;2041942,1661522;2041536,1661696;2032805,1682645;2033549,1561400;2012362,1591992;2001969,1611173;1991577,1628755;1966793,1661522;1945208,1694289;1926022,1720663;1924422,1721640;1923112,1723579;1925222,1722261;1944409,1695888;1965994,1663121;1990777,1630354;2001170,1612772;2011563,1593591;2033148,1562422;2116291,1550435;2105898,1581603;2087511,1615169;2069123,1649535;2052335,1671113;2063527,1648735;2073121,1626358;2080316,1614370;2089909,1598387;2098703,1582403;2116291,1550435;2064545,1481928;2045140,1516069;2044783,1516890;2064327,1482503;2075187,1404603;2051864,1468305;2002803,1568558;1995620,1579911;1995574,1580005;1978785,1608776;1961997,1639945;1942810,1663920;1926821,1691093;1832485,1797385;1801306,1823759;1798315,1826033;1797025,1827338;1783987,1837963;1773326,1850132;1734152,1879703;1728014,1883579;1711342,1897166;1708935,1898729;1705372,1902080;1674193,1922859;1643014,1942040;1639445,1943848;1618335,1957555;1611791,1960855;1605440,1965216;1583855,1977204;1563687,1985111;1518737,2007777;1413279,2047096;1339791,2065986;1399181,2054726;1410374,2052328;1446349,2039540;1468733,2032348;1504709,2013966;1545481,1999581;1571603,1989340;1583056,1982798;1593447,1979602;1607838,1971609;1611619,1968982;1621429,1959622;1643014,1946835;1667571,1934801;1676591,1929252;1707770,1908473;1721361,1895686;1736551,1886095;1775724,1856526;1803705,1830152;1834883,1803779;1929219,1697486;1942201,1675423;1942810,1673510;1963595,1641542;1969991,1631952;1978495,1620161;1981183,1615169;1997971,1586398;2030749,1518466;2062728,1445740;2072121,1416170;2162659,1333853;2160261,1335452;2160261,1335452;2170210,1286488;2169923,1287902;2172252,1290697;2179448,1298689;2184244,1295492;2184365,1294879;2181047,1297090;2173052,1289897;2163084,1195702;2162526,1195733;2161515,1195790;2161860,1199589;2161061,1219569;2157863,1231556;2138676,1261926;2133879,1288300;2129083,1297090;2121088,1335452;2112294,1365821;2102700,1395392;2097105,1418568;2090709,1442543;2095809,1434613;2100302,1417768;2104299,1393792;2113893,1364223;2122687,1333853;2130682,1295492;2135478,1286700;2140275,1260327;2159462,1229958;2146671,1291496;2137077,1342644;2115492,1408178;2111222,1414818;2109396,1424762;2103500,1441745;2081115,1490495;2070722,1516069;2064327,1529656;2056332,1544041;2034747,1582403;2011563,1619964;1981983,1670314;1949205,1719864;1927620,1747835;1904436,1775008;1896441,1786197;1887648,1797385;1874057,1808574;1851829,1833177;1852471,1835747;1829287,1859722;1804504,1877305;1784518,1893289;1765585,1907120;1768529,1906875;1789315,1891690;1809301,1875706;1834084,1858124;1857269,1834148;1856469,1830951;1878853,1806177;1892445,1794988;1901238,1783799;1909233,1772611;1932417,1745438;1954002,1717466;1986780,1667916;2016359,1617567;2039544,1580005;2061129,1541643;2069123,1527258;2075519,1513672;2085912,1488098;2108297,1439347;2117090,1406580;2138676,1341046;2148270,1289898;2161061,1228360;2163945,1217550;2161860,1217171;2162659,1197192;2180247,1178810;2170938,1217586;2170939,1217586;2180248,1178811;2187442,1170818;2182646,1181208;2181547,1202985;2181047,1223565;2173052,1248156;2173052,1250965;2182646,1223565;2184244,1181207;2187972,1173134;2153065,1136452;2147827,1148831;2145871,1166822;2143349,1158417;2142426,1159604;2145072,1168421;2143473,1181208;2146671,1191597;2149149,1191459;2147470,1186002;2149069,1173215;2153065,1136452;2220220,1114874;2221819,1115673;2221019,1149239;2221819,1172416;2219420,1214773;2217022,1238749;2209827,1273913;2207429,1303484;2195437,1357829;2184244,1404981;2164259,1413773;2165857,1408977;2169055,1375411;2181047,1340247;2190640,1334653;2190640,1334652;2201033,1273913;2206629,1245142;2211426,1215573;2215424,1187600;2217022,1161227;2217822,1138850;2219420,1126862;2220220,1114874;112596,744315;112994,744514;113031,744403;160829,629764;143241,662531;128851,674519;128816,675284;127425,705879;127465,705806;128851,675318;143241,663330;160829,630563;161428,630962;161728,630363;170422,560234;159229,568226;142441,603391;146282,606462;146407,605923;143241,603391;160029,568226;169940,561149;231980,514680;230970,515488;226684,531963;223985,540255;150436,674519;140042,707286;130449,740852;109663,811181;96073,859132;89677,895097;86479,913478;84081,931859;76886,981409;74487,1011779;78485,1043746;80358,1026328;80084,1020569;83282,987003;90476,937453;96183,930608;104469,875170;104067,865526;111965,842891;116665,823887;115260,827165;110463,825566;98471,859932;99271,879113;93674,915876;92875,922269;84881,931859;87278,913478;90476,895097;96872,859132;110463,811181;131249,740852;140842,707286;151235,674519;224784,540255;231980,514680;246371,434761;246370,434761;250367,437958;250367,437957;390426,320978;390272,321100;389806,321628;383277,328468;381626,330869;380547,332087;375881,338858;327115,396400;313524,412384;299934,429166;239838,495568;300733,428368;314323,411584;327914,395600;376681,338058;381626,330869;389806,321628;410720,265868;403820,268271;398688,270176;397467,271725;388673,279717;366288,294102;351099,310886;336709,327668;327115,336460;326790,336052;317722,346950;302332,366031;277549,393203;281546,397997;281622,397930;278348,394002;303131,366829;327914,336460;337508,327669;351898,310886;367087,294103;389472,279718;398266,271726;407860,268130;410888,267190;1568666,121477;1609437,139858;1627025,154244;1587852,135063;1568666,121477;1435956,63136;1467934,70328;1512704,92706;1435956,63136;954686,57841;937897,59939;901922,64734;866746,72726;851557,77521;833969,82316;795482,89875;788399,92706;739633,109489;691666,128670;658089,143855;635704,152646;580541,178220;554160,195003;528577,211786;487805,242155;449431,272524;412705,304553;415854,308489;423649,303144;430284,298200;454228,277320;492602,246950;533373,216581;558956,199797;585338,183015;640500,157441;662086,146252;695663,131067;743630,111886;792396,95104;812881,91081;822777,87701;957468,58653;1240590,40659;1257678,42357;1280862,50349;1263274,47952;1226500,40758;1240590,40659;1333626,34365;1366403,36762;1406376,52746;1356810,43955;1333626,34365;1066209,34165;973872,39160;909916,47951;879537,55943;853155,65533;816380,70328;677275,123875;626910,146252;611720,151846;598129,159039;572547,172625;532574,193404;502195,217380;414255,286110;395877,302086;377898,318497;378279,318878;239974,481114;211993,519475;199202,542652;186411,564230;162427,608984;136338,650082;136046,651342;127251,675318;120855,686507;119257,688105;112162,711681;110463,725668;108864,745647;97672,778414;87278,811181;76086,859132;69690,903088;65694,947044;71289,916674;71808,914168;72888,902289;79284,858334;81287,859001;81460,858259;79285,857534;90477,809582;100870,776815;112011,744199;111263,744049;112862,724069;121655,686507;128051,675318;128266,674734;136845,651342;163227,609784;187211,565029;200002,543451;212793,520274;240774,481913;379079,319677;415854,286111;503794,217381;534173,193405;574146,172626;599728,159039;613319,151847;628509,146252;678875,123875;817979,70329;854754,65534;881136,55944;911515,47952;975471,39160;1067808,34465;1142026,36954;1178532,0;1216106,2397;1254480,6394;1280063,12787;1296851,20779;1317637,16783;1348816,23976;1368002,29570;1367203,30369;1366403,35963;1333626,33566;1322434,30369;1311242,27971;1289656,23176;1268071,18381;1245686,15184;1220904,15184;1200917,15184;1169739,15184;1168274,14717;1154549,21578;1159346,29570;1207313,39160;1185967,39533;1186327,39560;1208912,39160;1228099,41558;1264873,48750;1282461,51148;1312042,57542;1342421,63935;1372000,71128;1401580,79919;1415970,83915;1430361,88710;1430546,88880;1440866,90658;1465873,99948;1469366,105239;1470333,105494;1492718,114284;1511905,122276;1531092,131068;1545482,139060;1555075,143855;1565468,149449;1600644,169429;1645413,198200;1668598,214184;1669269,214663;1681117,221859;2132280,1070119;2131943,1076807;2141074,1078111;2149868,1084505;2153865,1106083;2169054,1131657;2175451,1132238;2175451,1126063;2181950,1108016;2181846,1104485;2188241,1082907;2197036,1082907;2210626,1074116;2212225,1109280;2208228,1126063;2203431,1142047;2201033,1168421;2200234,1182006;2198635,1195593;2195226,1197865;2195437,1198789;2198703,1196613;2200234,1183605;2201033,1170019;2203431,1143645;2208228,1127661;2212225,1110879;2218621,1115674;2217822,1127661;2216223,1139650;2215423,1162027;2213824,1188400;2209827,1216372;2205030,1245942;2199434,1274713;2189041,1335452;2179448,1341046;2167456,1376211;2164258,1409777;2162659,1414572;2149069,1451335;2145071,1454532;2128283,1493692;2145871,1454532;2149868,1451335;2124285,1524061;2110695,1531254;2107876,1536890;2108297,1537647;2111495,1531254;2125085,1524061;2115492,1551234;2097904,1583202;2089110,1599185;2079517,1615169;2072321,1627157;2061929,1650334;2050736,1672711;2033148,1696687;2015560,1719064;2016293,1717556;1996373,1744639;1953202,1791791;1944703,1804864;1953202,1792590;1996373,1745437;1963595,1794987;1946707,1812670;1933149,1822633;1932416,1823759;1923940,1830278;1923623,1832550;1886048,1870911;1846075,1907674;1844227,1909015;1830886,1926055;1798908,1950031;1769021,1972439;1768913,1972569;1798908,1950830;1830886,1926855;1804504,1953228;1783019,1967214;1768156,1973489;1767729,1974007;1751740,1984397;1745715,1987188;1730555,1999482;1715765,2009971;1693380,2024356;1686186,2025156;1678189,2028709;1676946,2029653;1686985,2025955;1694180,2025156;1665400,2046734;1647012,2056325;1628625,2065115;1615637,2067063;1613435,2068312;1552676,2094685;1549579,2095389;1531092,2107472;1541484,2110669;1503110,2127453;1506308,2116264;1493517,2121059;1481526,2125055;1456742,2133047;1453431,2129074;1441552,2131448;1427162,2134645;1397583,2141838;1396607,2142291;1424764,2135444;1439154,2132247;1451146,2129850;1455942,2133845;1480726,2125853;1492717,2121858;1505508,2117063;1502311,2128251;1468733,2144235;1467088,2143775;1443951,2153026;1424764,2158621;1395984,2165813;1384092,2164815;1359220,2169652;1358409,2171408;1292055,2184195;1276865,2180198;1264073,2180198;1241689,2187392;1221703,2188990;1201716,2189789;1199545,2188859;1181331,2192087;1159346,2188190;1160145,2187392;1164142,2181797;1145755,2179400;1154549,2174605;1180931,2173805;1206514,2173006;1243288,2173805;1268870,2171408;1316837,2161018;1348816,2153826;1372799,2153026;1374468,2152251;1351214,2153027;1319236,2160219;1271269,2170609;1245686,2173006;1208912,2172207;1183329,2173006;1156947,2173806;1157747,2170609;1163342,2162617;1409574,2121858;1576660,2058722;1620630,2035545;1645413,2022758;1670996,2009172;1718963,1980401;1757337,1950830;1829287,1894887;1849273,1878903;1868460,1862120;1897240,1835747;1909233,1815767;1926458,1799982;1926596,1798990;1910032,1814169;1898040,1834148;1869260,1860522;1850073,1877305;1830087,1893289;1758136,1949232;1719763,1978803;1671795,2007574;1646213,2021159;1621429,2033947;1577460,2057124;1410374,2120259;1164142,2161019;1145755,2161019;1143356,2154625;1124170,2153826;1106582,2161019;1055417,2161817;1017843,2160219;999455,2158621;981068,2155424;992144,2143613;989861,2144235;948594,2136596;946691,2137043;867546,2122657;836366,2116264;809185,2111469;776408,2096284;735635,2081099;693265,2064316;700459,2058722;730040,2064316;742831,2075505;786800,2088292;873941,2110669;895526,2114665;918711,2118661;944293,2124256;972485,2130350;974671,2129850;1001054,2133846;1001853,2132248;1040227,2133846;1046622,2134645;1105782,2134645;1148952,2136243;1200117,2132248;1206513,2132248;1208912,2138641;1259277,2132248;1292854,2124256;1312041,2121059;1324033,2119461;1350414,2113067;1372000,2108272;1393585,2102677;1433178,2095827;1438355,2093886;1396784,2101079;1375198,2106674;1353613,2111469;1327231,2117862;1315239,2119461;1296052,2122657;1244088,2127453;1208912,2130649;1202516,2130649;1151351,2134645;1108181,2133047;1049021,2133047;1042625,2132248;1017843,2121858;1004252,2130649;1004217,2130718;1015444,2123456;1040227,2133845;1001854,2132247;1002156,2132051;977070,2128251;947491,2121858;921908,2116264;898724,2112267;877139,2108272;789998,2085895;746029,2073107;733237,2061919;703657,2056324;659688,2033947;646897,2034746;601327,2011569;593333,1997184;594932,1996385;622913,2011569;650893,2026754;658888,2021959;626111,2000380;598929,1988393;561355,1966814;529376,1946035;479011,1924457;459824,1908474;463821,1906875;483008,1912469;443036,1870911;420651,1852530;399865,1834148;373484,1812570;335110,1770213;332477,1761987;324716,1754229;298335,1725458;295137,1711072;284744,1696687;283506,1694746;271153,1686297;247169,1651932;233579,1619964;231980,1619964;213593,1584800;196005,1549635;177617,1508877;160829,1467319;177617,1495290;194406,1530455;200002,1549635;202315,1553026;199468,1538229;192044,1524760;179960,1497595;165625,1473712;148037,1425760;132969,1376604;128021,1362275;106470,1276283;96940,1213857;96872,1215573;97672,1228360;101669,1257930;106465,1288300;98471,1261926;92875,1228360;86479,1228360;82482,1197990;76886,1178810;72089,1160429;58498,1146043;54501,1146043;50504,1126063;48905,1100489;52103,1064525;53701,1051738;56424,1042968;55101,1022967;56899,993397;60097,987404;60097,983807;53701,995795;48106,987803;37712,973417;35814,962029;35314,963028;32117,994995;29718,1026963;27320,1051738;27320,1102886;28119,1129260;29718,1155633;22523,1180408;20924,1180408;16128,1132456;16128,1082907;20124,1044545;27317,1051734;20924,1043746;19325,1014975;20924,971019;21723,959032;24122,939052;33716,903088;38495,879197;36913,873518;31317,905486;21723,941450;19325,961429;18525,973417;16927,1017373;18525,1046144;14529,1084505;14529,1134055;19325,1182006;20924,1182006;31317,1227561;36913,1265123;48905,1303484;67792,1385976;69440,1401785;72889,1401785;90477,1444142;96873,1465721;84881,1447339;72089,1418568;71290,1426560;64335,1405006;59298,1405781;53701,1387400;34515,1343444;22523,1304283;21723,1271516;16128,1233155;12130,1194794;3336,1166822;8932,1018172;14529,979811;9732,959032;19325,901490;21723,887903;28119,841550;44908,807984;40910,853538;44906,845730;47306,827065;48106,806386;55300,780012;66493,740052;80084,699294;81102,698148;87279,665728;96073,642551;106466,623370;127252,583410;144040,547447;168024,501094;185612,481114;200002,453142;211994,435560;224785,429166;227983,424371;240774,398797;265557,370026;266232,382051;264424,387106;290340,360436;303131,343653;319920,327669;321367,329276;320720,328468;341505,307689;362291,288508;384676,264533;415854,241356;449431,216581;469507,202580;483008,190207;506992,175822;532574,162236;535961,160495;544666,151947;558957,141457;574646,133465;585745,130911;587736,129468;805187,41557;813256,39804;835567,31967;850956,28870;858981,28802;861949,27971;1044224,3996;1095989,3796;1151351,4794;1152382,5567;1179332,2397;1204115,6393;1228898,11188;1241685,14093;1228099,10389;1203315,5594;1178532,1598;117853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1" alt="&quot;&quot;" style="position:absolute;left:61557;top:102752;width:16973;height:16751;rotation:180;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8xwAAAOAAAAAPAAAAZHJzL2Rvd25yZXYueG1sRI/RagIx&#10;EEXfC/2HMAVfSs0qrchqFGlRRIqgLfR1SKabpZtJSKJu+/WNUOjLMMPlnuHMl73rxJliaj0rGA0r&#10;EMTam5YbBe9v64cpiJSRDXaeScE3JVgubm/mWBt/4QOdj7kRBcKpRgU251BLmbQlh2noA3HJPn10&#10;mMsZG2kiXgrcdXJcVRPpsOXywWKgZ0v663hyCn6m9zrs1na7f/oIvHKPTsfXjVKDu/5lVsZqBiJT&#10;n/8bf4itKQ4juAqVBeTiFwAA//8DAFBLAQItABQABgAIAAAAIQDb4fbL7gAAAIUBAAATAAAAAAAA&#10;AAAAAAAAAAAAAABbQ29udGVudF9UeXBlc10ueG1sUEsBAi0AFAAGAAgAAAAhAFr0LFu/AAAAFQEA&#10;AAsAAAAAAAAAAAAAAAAAHwEAAF9yZWxzLy5yZWxzUEsBAi0AFAAGAAgAAAAhAL5UczzHAAAA4AAA&#10;AA8AAAAAAAAAAAAAAAAABwIAAGRycy9kb3ducmV2LnhtbFBLBQYAAAAAAwADALcAAAD7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2873f"/>
                <v:path arrowok="t" o:connecttype="custom" o:connectlocs="922797,1666033;914865,1670305;915340,1670509;988754,1622669;963107,1628776;924636,1633662;922804,1628776;949673,1626333;988754,1622669;1055469,1616276;1053902,1616718;1054705,1616562;576868,1607096;604042,1614119;615645,1614729;648009,1630609;662665,1633662;663582,1633968;666940,1630609;679763,1634273;692587,1637326;717855,1643203;718235,1642823;747546,1647709;761591,1650151;775636,1651373;804336,1652594;843418,1651983;845115,1651983;848914,1649846;857464,1647098;866165,1646945;872119,1647708;873722,1651983;887385,1651983;883111,1658090;880668,1661144;872730,1664809;858074,1664809;839144,1663587;798230,1662366;767697,1659923;740828,1656259;713960,1651983;673046,1645876;641292,1635494;641660,1635228;622973,1629387;606485,1622059;587555,1615951;568014,1609233;576868,1607096;936331,1594002;927001,1595426;862476,1598685;883721,1601294;889218,1600072;927078,1595798;933308,1594586;994303,1585153;962613,1589990;973488,1590301;989136,1587400;1109983,1583741;1010591,1610212;1060888,1599004;472752,1571369;542977,1601294;568014,1609233;586944,1615951;605874,1622058;622362,1629387;618698,1632440;608927,1630608;574120,1617783;557022,1611065;539924,1603736;517329,1595798;497788,1587248;482522,1579308;472752,1571369;501453,1556101;535038,1573201;530764,1575644;491682,1556712;501453,1556101;377490,1514573;419014,1537780;427563,1547551;408022,1537169;393367,1528008;377490,1514573;450305,1498902;450310,1499076;452373,1501572;452600,1500526;1342098,1458813;1339880,1458997;1303241,1485258;1267212,1504801;1241564,1520069;1227520,1526176;1212864,1532283;1195155,1541444;1181720,1549383;1162179,1557323;1142028,1564651;1136532,1570148;1127983,1573201;1106610,1576866;1079131,1585416;1054094,1593355;1026614,1601294;992418,1609844;944176,1617783;942955,1619616;919761,1625415;920361,1625723;946120,1619282;946619,1617783;994861,1609844;1029058,1601294;1056537,1593355;1081574,1585416;1109053,1576866;1130426,1573201;1115958,1581883;1116381,1581751;1131647,1572590;1140197,1569537;1140766,1569379;1144471,1565262;1164623,1557933;1184164,1549994;1197598,1542055;1215307,1532894;1229962,1526787;1240012,1522417;1245229,1518847;1270876,1503580;1306905,1484037;294947,1450367;297266,1452356;298057,1452759;1346196,1434425;1345987,1434569;1345987,1434743;1346957,1434882;1347208,1434569;1359389,1425308;1355783,1427799;1355146,1428462;1357618,1426879;245087,1394547;268150,1421704;249863,1399758;1402625,1394529;1402571,1394548;1402167,1397316;1392396,1408308;1380794,1421133;1381493,1420972;1392396,1408919;1402167,1397926;1402625,1394529;304773,1380777;305982,1382249;306043,1382047;214446,1366779;230323,1377162;231102,1378080;238337,1379681;254748,1394872;277343,1413193;287113,1426629;292609,1433347;315813,1452890;309097,1458386;287486,1434372;286503,1434569;306953,1457294;309097,1458386;315814,1452890;373826,1498694;362224,1502358;366498,1505412;349400,1506022;338408,1498694;328027,1490755;302380,1469379;278564,1448005;256580,1426629;246200,1416247;236429,1405254;240093,1400369;252306,1411362;265740,1421743;282228,1439455;283629,1440657;265740,1421743;252916,1411362;240703,1400369;227269,1383879;214446,1366779;1559715,1269676;1559406,1269809;1552736,1285817;1553304,1193166;1537121,1216543;1529183,1231200;1521244,1244636;1502314,1269676;1485827,1294715;1471171,1314869;1469949,1315616;1468949,1317097;1470560,1316090;1485216,1295937;1501704,1270897;1520634,1245858;1528572,1232423;1536511,1217765;1552998,1193947;1616506,1184787;1608568,1208604;1594523,1234254;1580478,1260515;1567654,1277004;1576203,1259904;1583531,1242804;1589027,1233644;1596355,1221430;1603072,1209215;1616506,1184787;1576980,1132436;1562158,1158526;1561886,1159153;1576814,1132876;1585110,1073347;1567295,1122026;1529819,1198635;1524333,1207311;1524297,1207383;1511473,1229369;1498650,1253187;1483994,1271508;1471781,1292273;1399724,1373497;1375908,1393651;1373623,1395389;1372638,1396386;1362679,1404506;1354536,1413805;1324613,1436401;1319925,1439363;1307190,1449746;1305351,1450940;1302630,1453501;1278815,1469380;1254999,1484037;1252273,1485419;1236148,1495894;1231149,1498415;1226298,1501747;1209810,1510908;1194405,1516951;1160071,1534271;1079518,1564317;1023385,1578752;1068750,1570148;1077299,1568315;1104778,1558544;1121876,1553047;1149356,1539001;1180499,1528008;1200452,1520182;1209200,1515183;1217138,1512741;1228130,1506633;1231018,1504626;1238512,1497473;1254999,1487701;1273756,1478506;1280646,1474265;1304462,1458386;1314843,1448615;1326446,1441286;1356367,1418690;1377741,1398536;1401556,1378383;1473613,1297158;1483529,1280298;1483994,1278836;1499871,1254408;1504757,1247079;1511252,1238069;1513306,1234254;1526129,1212269;1551166,1160358;1575592,1104783;1582768,1082186;1651924,1019283;1650092,1020504;1650092,1020504;1657692,983088;1657473,984168;1659252,986304;1664748,992411;1668412,989968;1668504,989500;1665969,991190;1659863,985693;1652249,913713;1651822,913736;1651050,913779;1651313,916683;1650703,931951;1648260,941111;1633605,964318;1629941,984472;1626277,991190;1620170,1020504;1613453,1043711;1606125,1066308;1601851,1084018;1596966,1102340;1600862,1096280;1604293,1083407;1607346,1065086;1614674,1042490;1621392,1019283;1627498,989968;1631162,983250;1634826,963097;1649482,939890;1639711,986915;1632383,1026000;1615896,1076079;1612634,1081153;1611240,1088752;1606736,1101730;1589638,1138983;1581699,1158526;1576814,1168908;1570707,1179901;1554220,1209215;1536511,1237919;1513917,1276394;1488880,1314258;1472392,1335633;1454683,1356397;1448576,1364947;1441860,1373497;1431478,1382047;1414500,1400848;1414990,1402812;1397281,1421133;1378351,1434569;1363085,1446783;1348623,1457353;1350872,1457166;1366749,1445562;1382015,1433347;1400945,1419912;1418655,1401590;1418044,1399147;1435142,1380216;1445523,1371666;1452240,1363115;1458347,1354565;1476056,1333801;1492543,1312426;1517581,1274562;1540174,1236087;1557884,1207383;1574371,1178069;1580478,1167076;1585363,1156694;1593302,1137151;1610400,1099897;1617117,1074858;1633605,1024779;1640933,985694;1650703,938668;1652906,930408;1651313,930118;1651924,914851;1665358,900804;1658248,930436;1658248,930436;1665359,900805;1670854,894697;1667190,902637;1666351,919278;1665969,935004;1659863,953796;1659863,955943;1667190,935004;1668412,902636;1671259,896467;1644596,868436;1640595,877895;1639100,891644;1637174,885221;1636469,886128;1638490,892865;1637269,902637;1639711,910575;1641605,910470;1640322,906300;1641543,896529;1644596,868436;1695891,851947;1697113,852557;1696502,878207;1697113,895918;1695280,928286;1693449,946607;1687953,973479;1686121,996076;1676961,1037604;1668412,1073636;1653146,1080354;1654367,1076690;1656810,1051040;1665969,1024168;1673297,1019894;1673297,1019893;1681236,973479;1685510,951493;1689174,928897;1692228,907522;1693449,887368;1694059,870268;1695280,861107;1695891,851947;86005,568779;86309,568931;86338,568846;122847,481243;109413,506282;98421,515443;98395,516028;97332,539408;97363,539352;98421,516054;109413,506893;122847,481854;123305,482159;123534,481701;130175,428111;121626,434218;108802,461089;111736,463437;111831,463024;109413,461089;122237,434218;129807,428810;177195,393300;176424,393918;173150,406507;171089,412843;114909,515443;106970,540482;99642,566132;83765,619875;73384,656518;68499,684001;66056,698047;64224,712093;58729,749958;56896,773165;59950,797594;61381,784283;61171,779883;63614,754232;69109,716368;73468,711137;79798,668773;79491,661404;85524,644107;89113,629585;88040,632090;84376,630868;75216,657129;75827,671786;71552,699879;70942,704765;64835,712093;66667,698047;69109,684001;73995,656518;84376,619875;100253,566132;107581,540482;115519,515443;171699,412843;177195,393300;188188,332229;188187,332229;191240,334672;191240,334671;298223,245280;298105,245373;297749,245777;292762,251003;291501,252838;290677,253769;287113,258943;249863,302915;239482,315129;229101,327954;183197,378695;229712,327343;240092,314518;250474,302304;287723,258332;291501,252838;297749,245777;313724,203167;308454,205003;304534,206459;303601,207642;296883,213750;279785,224742;268183,237568;257191,250392;249863,257111;249615,256799;242688,265127;230933,279707;212003,300472;215056,304135;215114,304084;212613,301082;231543,280318;250474,257111;257802,250393;268793,237568;280396,224743;297494,213750;304211,207643;311539,204895;313852,204177;1198208,92829;1229351,106875;1242786,117868;1212864,103210;1198208,92829;1096840,48246;1121266,53742;1155463,70842;1096840,48246;729227,44200;716403,45803;688923,49468;662054,55575;650452,59239;637018,62903;607621,68679;602210,70843;564961,83668;528322,98325;502674,109929;485576,116646;443440,136189;423289,149014;403748,161839;372605,185046;343293,208253;315240,232728;317646,235736;323600,231652;328668,227874;346957,211918;376268,188711;407411,165503;426952,152678;447104,139853;489239,120311;505727,111760;531375,100157;568014,85499;605263,72675;620911,69601;628469,67018;731352,44820;947611,31070;960664,32368;978373,38475;964939,36643;936849,31146;947611,31070;1018676,26260;1043713,28092;1074245,40307;1036385,33589;1018676,26260;814413,26108;743882,29925;695030,36642;671825,42749;651673,50078;623583,53742;517329,94660;478858,111760;467256,116035;456875,121532;437334,131914;406801,147792;383596,166114;316424,218635;302387,230843;288654,243384;288945,243675;183302,367650;161929,396964;152158,414675;142388,431164;124068,465364;104141,496769;103917,497732;97199,516054;92314,524604;91093,525825;85674,543841;84376,554529;83155,569797;74606,594836;66667,619875;58118,656518;53232,690108;50179,723697;54454,700490;54850,698574;55675,689497;60560,655908;62090,656418;62223,655851;60561,655297;69110,618654;77048,593614;85558,568690;84987,568575;86208,553308;92925,524604;97810,516054;97974,515607;104528,497732;124679,465975;142999,431775;152769,415286;162540,397575;183913,368261;289556,244286;317646,218636;384818,166114;408022,147793;438555,131914;458096,121532;468477,116036;480080,111760;518551,94660;624805,53743;652895,50079;673046,42750;696251,36643;745103,29925;815634,26337;872324,28239;900209,0;928910,1832;958221,4886;977762,9771;990586,15879;1006463,12825;1030278,18321;1044934,22596;1044324,23207;1043713,27482;1018676,25650;1010127,23207;1001578,21375;985090,17710;968603,14046;951504,11603;932574,11603;917308,11603;893492,11603;892374,11246;881890,16489;885554,22596;922193,29925;905888,30209;906163,30231;923414,29925;938070,31757;966160,37253;979594,39086;1002189,43971;1025394,48857;1047988,54353;1070582,61071;1081574,64125;1092566,67789;1092707,67919;1100590,69278;1119691,76377;1122360,80420;1123098,80614;1140197,87332;1154852,93439;1169508,100157;1180500,106264;1187828,109929;1195766,114203;1222635,129472;1256831,151457;1274540,163672;1275053,164038;1284103,169536;1628720,817747;1628462,822858;1635436,823854;1642153,828740;1645207,845229;1656809,864772;1661695,865216;1661695,860497;1666659,846706;1666579,844008;1671465,827518;1678182,827518;1688563,820801;1689784,847672;1686731,860497;1683067,872711;1681235,892865;1680625,903247;1679403,913629;1676800,915366;1676961,916072;1679455,914408;1680625,904468;1681235,894087;1683067,873933;1686731,861718;1689784,848894;1694670,852558;1694059,861718;1692838,870879;1692227,887979;1691006,908133;1687953,929508;1684289,952104;1680014,974090;1672076,1020504;1664748,1024779;1655588,1051651;1653145,1077301;1651924,1080965;1641543,1109058;1638489,1111501;1625666,1141426;1639100,1111501;1642153,1109058;1622612,1164633;1612232,1170130;1610079,1174436;1610400,1175015;1612843,1170129;1623223,1164633;1615896,1185397;1602461,1209826;1595744,1222040;1588416,1234254;1582920,1243415;1574982,1261126;1566433,1278226;1552998,1296547;1539564,1313647;1540124,1312494;1524908,1333190;1491932,1369223;1485441,1379212;1491932,1369833;1524908,1333801;1499871,1371665;1486971,1385178;1476615,1392791;1476055,1393651;1469581,1398632;1469339,1400369;1440638,1429683;1410105,1457776;1408693,1458801;1398503,1471822;1374077,1490144;1351247,1507267;1351165,1507367;1374077,1490755;1398503,1472433;1378351,1492586;1361940,1503274;1350587,1508069;1350261,1508466;1338048,1516405;1333446,1518538;1321866,1527932;1310569,1535947;1293470,1546940;1287975,1547551;1281866,1550267;1280917,1550988;1288585,1548162;1294081,1547551;1272098,1564040;1258052,1571370;1244008,1578087;1234087,1579575;1232405,1580530;1185995,1600683;1183629,1601221;1169508,1610455;1177446,1612898;1148135,1625723;1150577,1617173;1140807,1620837;1131647,1623890;1112717,1629998;1110188,1626962;1101114,1628776;1090122,1631219;1067528,1636716;1066784,1637062;1088291,1631829;1099282,1629387;1108442,1627555;1112106,1630608;1131036,1624501;1140196,1621448;1149966,1617783;1147524,1626333;1121876,1638548;1120619,1638196;1102946,1645265;1088291,1649540;1066307,1655037;1057224,1654274;1038225,1657971;1037606,1659312;986922,1669083;975319,1666029;965549,1666029;948451,1671526;933185,1672748;917918,1673358;916259,1672648;902347,1675114;885554,1672137;886165,1671526;889218,1667251;875173,1665419;881890,1661755;902042,1661144;921583,1660533;949672,1661144;969213,1659312;1005852,1651372;1030278,1645876;1048598,1645265;1049872,1644673;1032111,1645266;1007684,1650762;971045,1658701;951504,1660533;923414,1659923;903873,1660533;883721,1661144;884332,1658701;888607,1652594;1076688,1621448;1204315,1573201;1237901,1555490;1256831,1545719;1276372,1535337;1313011,1513351;1342323,1490755;1397281,1448005;1412547,1435790;1427203,1422966;1449187,1402812;1458347,1387544;1471504,1375482;1471610,1374724;1458958,1386323;1449798,1401590;1427814,1421744;1413158,1434569;1397892,1446783;1342934,1489533;1313622,1512130;1276983,1534116;1257442,1544497;1238512,1554269;1204926,1571980;1077299,1620226;889218,1651373;875173,1651373;873341,1646487;858685,1645876;845251,1651373;806169,1651983;777468,1650762;763423,1649540;749378,1647098;757839,1638072;756095,1638548;724573,1632710;723120,1633051;662665,1622059;638850,1617173;618087,1613509;593051,1601905;561907,1590301;529543,1577476;535038,1573201;557633,1577476;567403,1586026;600989,1595798;667551,1612898;684038,1615951;701747,1619005;721288,1623280;742822,1627937;744492,1627555;764644,1630609;765255,1629387;794566,1630609;799451,1631219;844640,1631219;877615,1632440;916697,1629387;921582,1629387;923414,1634273;961885,1629387;987533,1623280;1002188,1620837;1011348,1619616;1031500,1614730;1047988,1611066;1064475,1606790;1094718,1601556;1098672,1600073;1066918,1605569;1050430,1609844;1033943,1613509;1013791,1618394;1004631,1619616;989976,1622059;950283,1625723;923414,1628166;918529,1628166;879447,1631219;846472,1629998;801283,1629998;796398,1629387;777468,1621448;767087,1628166;767061,1628218;775636,1622669;794567,1630608;765255,1629387;765486,1629237;746325,1626333;723731,1621448;704190,1617173;686481,1614119;669993,1611066;603432,1593966;569846,1584194;560076,1575644;537481,1571369;503895,1554269;494125,1554880;459317,1537169;453211,1526176;454432,1525566;475805,1537169;497178,1548773;503284,1545109;478248,1528619;457486,1519458;428785,1502969;404359,1487090;365888,1470601;351232,1458387;354285,1457166;368941,1461440;338408,1429683;321310,1415637;305433,1401590;285281,1385101;255970,1352733;253959,1346447;248031,1340519;227880,1318533;225437,1307540;217499,1296547;216553,1295064;207117,1288608;188797,1262347;178417,1237919;177195,1237919;163151,1211047;149716,1184176;135671,1153030;122847,1121272;135671,1142647;148495,1169519;152769,1184176;154536,1186767;152361,1175460;146691,1165167;137460,1144408;126511,1126158;113076,1089515;101567,1051952;97787,1041002;81326,975289;74046,927586;73995,928897;74606,938668;77658,961265;81322,984472;75216,964318;70942,938668;66056,938668;63003,915461;58729,900804;55065,886758;44683,875765;41630,875765;38577,860497;37355,840954;39798,813472;41019,803701;43099,796999;42088,781715;43462,759118;45904,754538;45904,751790;41019,760951;36745,754844;28806,743851;27356,735148;26975,735911;24532,760340;22700,784768;20868,803701;20868,842786;21478,862940;22700,883093;17204,902025;15983,902025;12319,865383;12319,827518;15372,798204;20865,803698;15983,797594;14761,775608;15983,742018;16593,732858;18425,717590;25753,690108;29404,671851;28196,667511;23921,691940;16593,719422;14761,734690;14150,743851;12929,777440;14150,799425;11098,828740;11098,866604;14761,903247;15983,903247;23921,938058;28196,966761;37355,996076;51782,1059113;53041,1071194;55676,1071194;69110,1103561;73995,1120051;64835,1106004;55065,1084018;54454,1090126;49141,1073655;45294,1074247;41019,1060201;26364,1026611;17204,996687;16593,971647;12319,942333;9265,913018;2548,891644;6823,778051;11098,748736;7434,732858;14761,688886;16593,678504;21478,643082;34302,617432;31249,652243;34301,646277;36134,632013;36745,616211;42241,596057;50790,565521;61171,534375;61949,533500;66667,508725;73384,491014;81323,476357;97200,445821;110023,418339;128343,382918;141777,367650;152769,346275;161929,332839;171700,327954;174142,324289;183913,304746;202843,282761;203358,291950;201977,295812;221773,275432;231543,262607;244367,250393;245473,251621;244978,251003;260855,235125;276732,220468;293831,202146;317646,184435;343293,165503;358628,154804;368941,145349;387260,134357;406801,123975;409388,122644;416038,116112;426953,108096;438937,101989;447415,100037;448936,98935;615034,31757;621197,30416;638239,24428;649994,22061;656124,22009;658390,21375;797620,3053;837159,2901;879447,3664;880234,4254;900820,1832;919750,4885;938681,8549;948447,10770;938070,7939;919139,4275;900209,1221;900209,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2" alt="&quot;&quot;" style="position:absolute;left:72397;top:101243;width:6877;height:6788;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MOyQAAAN8AAAAPAAAAZHJzL2Rvd25yZXYueG1sRI/dasJA&#10;FITvhb7Dcgq9041FWomuUioV0Yp/UW9Ps6dJMHs2zW41vr0rFHozMAzzDTMcN6YUZ6pdYVlBtxOB&#10;IE6tLjhTkOw+2n0QziNrLC2Tgis5GI8eWkOMtb3whs5bn4kAYRejgtz7KpbSpTkZdB1bEYfs29YG&#10;fbB1JnWNlwA3pXyOohdpsOCwkGNF7zmlp+2vUfC5qJbJ63G+7B9/vpruYbWeJvu1Uk+PzWQQ5G0A&#10;wlPj/xt/iJlW0IP7n/AF5OgGAAD//wMAUEsBAi0AFAAGAAgAAAAhANvh9svuAAAAhQEAABMAAAAA&#10;AAAAAAAAAAAAAAAAAFtDb250ZW50X1R5cGVzXS54bWxQSwECLQAUAAYACAAAACEAWvQsW78AAAAV&#10;AQAACwAAAAAAAAAAAAAAAAAfAQAAX3JlbHMvLnJlbHNQSwECLQAUAAYACAAAACEA6gZDDskAAADf&#10;AAAADwAAAAAAAAAAAAAAAAAHAgAAZHJzL2Rvd25yZXYueG1sUEsFBgAAAAADAAMAtwAAAP0CAAAA&#10;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23644f"/>
                <v:stroke joinstyle="miter"/>
                <v:path arrowok="t" o:connecttype="custom" o:connectlocs="373883,675129;370669,676860;370862,676942;400606,657556;390215,660031;374628,662011;373886,660031;384772,659041;400606,657556;427636,654965;427002,655145;427327,655081;233725,651245;244735,654091;249436,654339;262549,660773;268487,662011;268858,662135;270219,660773;275415,662258;280610,663496;290848,665877;291002,665723;302878,667703;308568,668693;314259,669188;325887,669683;341721,669435;342409,669435;343948,668569;347412,667455;350938,667393;353350,667703;353999,669435;359535,669435;357804,671910;356814,673147;353597,674632;347659,674632;339990,674137;323413,673642;311042,672652;300156,671168;289270,669435;272693,666960;259828,662753;259976,662645;252405,660278;245725,657309;238055,654834;230138,652111;233725,651245;379366,645939;375586,646516;349443,647837;358051,648894;360278,648399;375617,646667;378142,646176;402854,642354;390015,644314;394421,644439;400761,643264;449723,641781;409453,652508;429832,647966;191541,636768;219994,648894;230138,652111;237808,654834;245478,657308;252158,660278;250673,661516;246714,660773;232612,655576;225684,652854;218757,649884;209602,646667;201685,643202;195500,639985;191541,636768;203170,630581;216778,637510;215046,638500;199211,630828;203170,630581;152945,613752;169769,623156;173233,627116;165315,622909;159377,619197;152945,613752;182447,607402;182449,607472;183285,608484;183377,608060;543768,591156;542869,591231;528024,601873;513427,609792;503035,615979;497345,618454;491407,620929;484232,624641;478789,627858;470872,631076;462707,634045;460480,636273;457016,637510;448357,638995;437223,642460;427079,645677;415946,648894;402090,652359;382545,655576;382050,656319;372653,658669;372896,658794;383332,656184;383535,655576;403080,652359;416936,648894;428069,645677;438213,642460;449347,638995;458006,637510;452144,641028;452316,640975;458501,637263;461965,636025;462196,635961;463697,634293;471862,631323;479779,628106;485222,624889;492397,621176;498335,618702;502407,616931;504520,615484;514912,609297;529509,601378;119502,587734;120441,588540;120762,588703;545428,581274;545343,581332;545343,581403;545737,581459;545838,581332;550773,577579;549313,578589;549054,578857;550056,578216;99300,565114;108644,576119;101235,567225;568291,565107;568269,565114;568105,566236;564147,570690;559446,575887;559729,575822;564147,570938;568105,566483;568291,565107;123483,559534;123972,560130;123997,560049;86885,553861;93318,558069;93634,558441;96565,559090;103214,565246;112369,572670;116327,578115;118554,580837;127956,588756;125234,590984;116479,581252;116080,581332;124366,590541;125234,590984;127956,588756;151460,607317;146759,608802;148491,610040;141564,610287;137110,607317;132904,604100;122513,595438;112864,586777;103957,578115;99751,573908;95792,569453;97277,567473;102225,571928;107668,576135;114348,583312;114916,583799;107668,576135;102472,571928;97524,567473;92081,560791;86885,553861;631938,514512;631813,514566;629111,521053;629341,483508;622784,492981;619568,498921;616351,504365;608681,514512;602001,524659;596063,532826;595568,533128;595163,533729;595816,533321;601754,525154;608434,515007;616104,504861;619320,499416;622537,493476;629217,483825;654948,480113;651731,489764;646041,500158;640350,510800;635155,517482;638619,510553;641588,503623;643814,499911;646783,494961;649505,490012;654948,480113;638933,458899;632928,469471;632818,469725;638866,459077;642227,434954;635009,454680;619825,485724;617603,489240;617588,489269;612392,498178;607197,507830;601259,515255;596311,523669;567116,556584;557466,564751;556541,565455;556142,565859;552107,569149;548807,572918;536684,582075;534784,583275;529624,587482;528879,587966;527777,589004;518128,595439;508479,601378;507374,601938;500841,606183;498815,607205;496850,608555;490170,612267;483928,614716;470017,621734;437380,633910;414637,639759;433017,636273;436481,635530;447615,631570;454542,629343;465676,623651;478294,619196;486378,616025;489923,613999;493139,613010;497592,610535;498762,609721;501798,606823;508479,602863;516078,599137;518870,597418;528519,590984;532725,587024;537426,584054;549549,574897;558209,566730;567858,558564;597053,525649;601071,518817;601259,518224;607692,508325;609671,505355;612303,501704;613135,500158;618330,491249;628474,470213;638371,447692;641278,438535;669298,413045;668556,413540;668556,413540;671635,398378;671546,398816;672267,399681;674493,402156;675978,401166;676015,400976;674988,401661;672514,399434;669429,370265;669257,370274;668944,370292;669050,371468;668803,377656;667813,381368;661875,390772;660391,398939;658907,401661;656432,413540;653711,422944;650742,432101;649010,439278;647031,446702;648609,444247;650000,439030;651237,431606;654206,422449;656927,413045;659401,401166;660886,398444;662370,390277;668308,380873;664350,399929;661381,415767;654700,436061;653379,438117;652814,441196;650989,446455;644062,461551;640845,469471;638866,473678;636392,478133;629712,490012;622537,501643;613382,517235;603238,532578;596558,541240;589383,549654;586909,553119;584187,556584;579981,560049;573102,567667;573301,568463;566126,575887;558456,581332;552271,586282;546411,590565;547323,590489;553755,585787;559941,580837;567611,575392;574786,567968;574538,566978;581466,559306;585672,555842;588393,552377;590868,548912;598043,540498;604723,531836;614867,516492;624021,500901;631196,489269;637876,477390;640350,472935;642330,468728;645546,460809;652474,445713;655195,435566;661875,415273;664844,399434;668803,380378;669696,377030;669050,376913;669298,370726;674741,365034;671860,377042;671860,377042;674741,365034;676968,362559;675483,365776;675143,372520;674988,378893;672514,386508;672514,387378;675483,378893;675978,365776;677131,363276;666329,351917;664708,355750;664102,361322;663322,358719;663036,359087;663855,361817;663360,365776;664350,368994;665117,368951;664597,367261;665092,363301;666329,351917;687112,345235;687607,345483;687359,355877;687607,363054;686864,376170;686122,383595;683895,394484;683153,403641;679442,420470;675978,435071;669793,437793;670288,436308;671277,425914;674988,415025;677957,413293;677957,413292;681174,394484;682906,385575;684390,376418;685627,367756;686122,359589;686369,352660;686864,348947;687112,345235;34846,230487;34969,230549;34981,230514;49773,195015;44330,205161;39877,208874;39866,209111;39435,218585;39448,218562;39877,209121;44330,205409;49773,195262;49959,195386;50051,195200;52742,173484;49278,175959;44083,186848;45271,187799;45310,187632;44330,186848;49526,175959;52593,173767;71793,159378;71480,159628;70154,164729;69319,167297;46557,208874;43340,219020;40371,229414;33938,251193;29733,266042;27753,277178;26764,282870;26021,288562;23795,303906;23052,313311;24289,323210;24869,317816;24784,316033;25774,305639;28001,290295;29767,288175;32331,271008;32207,268021;34651,261012;36105,255128;35670,256142;34186,255647;30475,266289;30722,272229;28990,283613;28743,285593;26269,288562;27011,282870;28001,277178;29980,266042;34186,251193;40619,229414;43588,219020;46804,208874;69566,167297;71793,159378;76247,134629;76246,134629;77483,135619;77483,135619;120829,99395;120781,99433;120637,99596;118616,101714;118105,102458;117771,102835;116327,104932;101235,122750;97029,127700;92823,132897;74225,153459;93071,132650;97276,127452;101483,122503;116575,104684;118105,102458;120637,99596;127109,82330;124974,83074;123386,83664;123008,84143;120286,86618;113358,91073;108658,96270;104204,101467;101235,104189;101135,104063;98328,107438;93565,113346;85896,121760;87133,123245;87156,123224;86143,122008;93813,113593;101483,104189;104452,101467;108905,96270;113606,91073;120533,86618;123255,84143;126224,83030;127161,82739;485469,37617;498087,43309;503530,47764;491407,41824;485469,37617;444398,19551;454295,21778;468150,28707;444398,19551;295455,17911;290260,18561;279126,20046;268240,22521;263539,24005;258096,25490;246185,27831;243993,28708;228901,33905;214056,39844;203665,44547;196737,47269;179665,55188;171501,60385;163584,65582;150965,74987;139090,84391;127724,94309;128698,95528;131110,93872;133164,92342;140574,85876;152450,76471;165068,67067;172985,61870;181150,56673;198221,48754;204902,45289;215293,40587;230138,34647;245230,29450;251570,28204;254632,27158;296316,18163;383937,12590;389225,13116;396400,15591;390957,14849;379576,12621;383937,12590;412729,10642;422873,11384;435244,16333;419904,13611;412729,10642;329970,10580;301393,12126;281600,14849;272198,17323;264033,20293;252652,21778;209602,38359;194015,45289;189314,47021;185109,49249;177191,53456;164821,59890;155419,67314;128203,88598;122516,93545;116952,98627;117070,98745;74267,148983;65607,160862;61649,168039;57690,174721;50268,188580;42194,201306;42103,201697;39382,209121;37402,212586;36907,213081;34712,220381;34186,224712;33691,230899;30227,241046;27011,251193;23547,266042;21568,279653;20331,293264;22063,283860;22223,283084;22557,279406;24537,265794;25156,266001;25210,265771;24537,265547;28001,250698;31217,240551;34665,230451;34434,230404;34928,224217;37650,212586;39629,209121;39696,208940;42351,201697;50515,188828;57938,174969;61896,168287;65855,161110;74515,149231;117317,98992;128698,88598;155914,67315;165315,59890;177686,53456;185603,49249;189810,47021;194510,45289;210097,38359;253148,21778;264529,20293;272693,17324;282095,14849;301888,12126;330464,10672;353433,11443;364731,0;376359,742;388235,1980;396153,3960;401348,6434;407781,5197;417430,7424;423368,9157;423121,9404;422873,11137;412729,10394;409266,9404;405802,8662;399122,7177;392441,5692;385514,4702;377844,4702;371659,4702;362010,4702;361556,4557;357309,6682;358793,9157;373638,12126;367032,12242;367143,12250;374133,12126;380071,12869;391452,15096;396895,15839;406049,17819;415451,19798;424605,22026;433760,24748;438213,25985;442667,27470;442724,27523;445918,28074;453657,30950;454738,32589;455037,32667;461965,35390;467903,37864;473841,40587;478294,43062;481263,44547;484479,46279;495366,52466;509221,61375;516396,66325;516604,66473;520270,68701;659896,331376;659792,333448;662618,333851;665339,335831;666576,342513;671277,350432;673257,350612;673257,348700;675268,343112;675236,342018;677215,335336;679937,335336;684142,332614;684637,343503;683400,348700;681916,353650;681174,361817;680926,366024;680431,370231;679377,370935;679442,371221;680452,370547;680926,366519;681174,362312;681916,354145;683400,349195;684637,343998;686617,345483;686369,349195;685875,352907;685627,359837;685132,368004;683895,376666;682411,385822;680679,394732;677462,413540;674493,415273;670782,426162;669792,436556;669298,438041;665092,449425;663855,450415;658659,462541;664102,450415;665339,449425;657422,471946;653216,474173;652344,475918;652474,476153;653463,474173;657669,471946;654700,480360;649257,490259;646536,495209;643567,500158;641340,503870;638124,511047;634660,517977;629217,525401;623774,532331;624000,531864;617836,540250;604475,554852;601845,558900;604475,555099;617836,540498;607692,555841;602465,561317;598269,564402;598042,564751;595419,566769;595321,567473;583692,579352;571322,590736;570750,591151;566621,596428;556724,603853;547475,610792;547442,610832;556724,604100;566621,596676;558456,604843;551807,609173;547207,611117;547075,611277;542127,614494;540262,615359;535571,619166;530993,622414;524066,626868;521839,627116;519364,628216;518980,628509;522086,627363;524313,627116;515406,633798;509716,636768;504025,639490;500006,640093;499324,640480;480521,648647;479562,648865;473841,652606;477057,653596;465181,658794;466171,655329;462212,656814;458501,658051;450831,660526;449806,659296;446130,660031;441677,661021;432523,663248;432221,663389;440935,661268;445388,660278;449099,659536;450584,660773;458254,658298;461965,657061;465923,655576;464934,659041;454542,663991;454033,663848;446873,666713;440935,668445;432028,670672;428348,670363;420650,671861;420399,672405;399864,676365;395163,675127;391204,675127;384277,677354;378091,677849;371906,678097;371234,677809;365597,678808;358793,677602;359041,677354;360278,675622;354587,674880;357309,673395;365473,673147;373391,672900;384772,673147;392689,672405;407534,669187;417430,666960;424853,666713;425369,666473;418173,666713;408276,668940;393431,672158;385514,672900;374133,672652;366216,672900;358051,673147;358298,672158;360030,669683;436234,657061;487943,637510;501551,630333;509221,626373;517138,622166;531983,613257;543859,604100;566126,586777;572311,581827;578249,576630;587156,568463;590868,562276;596198,557388;596241,557081;591115,561781;587404,567968;578497,576135;572559,581332;566374,586282;544106,603605;532231,612762;517386,621671;509468,625878;501798,629838;488191,637015;436481,656566;360278,669188;354587,669188;353845,667208;347907,666960;342464,669188;326629,669435;315001,668940;309310,668445;303620,667455;307048,663798;306341,663991;293570,661625;292981,661763;268487,657309;258838,655329;250426,653844;240282,649142;227664,644440;214551,639242;216778,637510;225932,639242;229891,642707;243498,646667;270467,653596;277147,654834;284322,656071;292239,657804;300964,659691;301640,659536;309805,660773;310052,660278;321928,660773;323908,661021;342216,661021;355577,661516;371411,660278;373390,660278;374133,662258;389720,660278;400111,657804;406049,656814;409760,656319;417925,654339;424605,652854;431285,651122;443539,649000;445141,648399;432275,650627;425595,652359;418915,653844;410750,655824;407039,656319;401101,657309;385019,658794;374133,659783;372154,659783;356319,661021;342959,660526;324650,660526;322671,660278;315001,657061;310795,659783;310784,659805;314259,657556;321929,660773;310053,660278;310146,660218;302383,659041;293229,657061;285311,655329;278136,654091;271456,652854;244488,645925;230880,641965;226922,638500;217767,636768;204160,629838;200201,630086;186098,622909;183624,618454;184119,618207;192779,622909;201438,627611;203912,626126;193768,619444;185356,615732;173727,609050;163831,602615;148244,595933;142306,590984;143543,590489;149481,592221;137110,579352;130183,573660;123750,567968;115585,561286;103709,548170;102895,545622;100493,543220;92328,534311;91339,529856;88122,525401;87739,524800;83916,522184;76494,511542;72288,501643;71793,501643;66103,490754;60659,479865;54969,467244;49773,454375;54969,463036;60165,473925;61896,479865;62612,480915;61731,476333;59434,472162;55694,463750;51257,456354;45814,441505;41151,426284;39620,421846;32950,395218;30001,375887;29980,376418;30227,380378;31464,389535;32949,398939;30475,390772;28743,380378;26764,380378;25526,370973;23795,365034;22310,359342;18104,354887;16867,354887;15630,348700;15135,340781;16125,329644;16619,325685;17462,322969;17052,316775;17609,307618;18599,305762;18599,304649;16619,308361;14888,305886;11671,301431;11084,297905;10929,298214;9939,308113;9197,318013;8455,325685;8455,341523;8702,349690;9197,357857;6970,365529;6476,365529;4991,350680;4991,335336;6228,323457;8454,325683;6476,323210;5981,314300;6476,300689;6723,296977;7465,290790;10434,279653;11914,272255;11424,270496;9692,280395;6723,291532;5981,297719;5733,301431;5238,315043;5733,323952;4496,335831;4496,351175;5981,366024;6476,366024;9692,380130;11424,391762;15135,403641;20980,429186;21490,434081;22558,434081;28001,447197;29980,453880;26269,448187;22310,439278;22063,441753;19910,435079;18351,435318;16619,429626;10682,416015;6970,403888;6723,393742;4991,381863;3754,369983;1033,361322;2764,315290;4496,303411;3012,296977;5981,279158;6723,274951;8702,260597;13898,250203;12661,264309;13898,261891;14640,256111;14888,249708;17114,241541;20578,229167;24784,216545;25099,216191;27011,206151;29733,198974;32949,193035;39382,180661;44577,169524;52000,155170;57443,148983;61896,140321;65608,134877;69566,132897;70556,131412;74515,123493;82184,114583;82393,118307;81834,119872;89854,111614;93813,106417;99008,101467;99456,101965;99256,101714;105689,95280;112122,89340;119049,81916;128698,74739;139090,67067;145303,62731;149481,58900;156903,54445;164821,50238;165869,49699;168563,47052;172985,43804;177841,41329;181276,40538;181892,40092;249189,12869;251686,12326;258590,9899;263353,8940;265837,8919;266755,8662;323166,1237;339186,1175;356319,1485;356638,1724;364979,742;372648,1980;380318,3464;384275,4364;380071,3217;372401,1732;364731,495;36473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3" alt="&quot;&quot;" style="position:absolute;left:69004;top:98227;width:3429;height:338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pq/xAAAAN8AAAAPAAAAZHJzL2Rvd25yZXYueG1sRI9Bi8Iw&#10;FITvwv6H8IS9aaqgSDWKriws68kq4vHRPJti81KaWLv7640geBkYhvmGWaw6W4mWGl86VjAaJiCI&#10;c6dLLhQcD9+DGQgfkDVWjknBH3lYLT96C0y1u/Oe2iwUIkLYp6jAhFCnUvrckEU/dDVxzC6usRii&#10;bQqpG7xHuK3kOEmm0mLJccFgTV+G8mt2s3Ekmfz/mmzT3nS5s4bZ0fV0Vuqz323nUdZzEIG68G68&#10;ED9awQSef+IXkMsHAAAA//8DAFBLAQItABQABgAIAAAAIQDb4fbL7gAAAIUBAAATAAAAAAAAAAAA&#10;AAAAAAAAAABbQ29udGVudF9UeXBlc10ueG1sUEsBAi0AFAAGAAgAAAAhAFr0LFu/AAAAFQEAAAsA&#10;AAAAAAAAAAAAAAAAHwEAAF9yZWxzLy5yZWxzUEsBAi0AFAAGAAgAAAAhAJ1qmr/EAAAA3wAAAA8A&#10;AAAAAAAAAAAAAAAABwIAAGRycy9kb3ducmV2LnhtbFBLBQYAAAAAAwADALcAAAD4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5677f"/>
                <v:stroke joinstyle="miter"/>
                <v:path arrowok="t" o:connecttype="custom" o:connectlocs="186424,336629;184821,337492;184917,337534;199748,327867;194567,329101;186795,330089;186425,329101;191853,328608;199748,327867;213226,326576;212909,326665;213072,326633;116539,324721;122029,326140;124373,326263;130911,329472;133872,330089;134057,330150;134735,329472;137326,330212;139917,330829;145021,332016;145098,331940;151019,332927;153857,333420;156694,333667;162492,333914;170387,333791;170730,333791;171498,333359;173225,332803;174983,332773;176186,332927;176509,333791;179270,333791;178406,335025;177913,335642;176309,336382;173348,336382;169524,336135;161258,335888;155090,335395;149662,334654;144234,333791;135969,332557;129554,330459;129628,330405;125853,329225;122522,327744;118698,326510;114750,325153;116539,324721;189158,322075;187273,322363;174237,323021;178529,323548;179640,323302;187288,322438;188547,322193;200869,320287;194467,321265;196664,321327;199825,320741;224239,320002;204160,325351;214321,323086;95505,317502;109692,323548;114750,325153;118574,326510;122399,327744;125730,329225;124989,329842;123016,329472;115984,326880;112530,325523;109075,324042;104511,322438;100563,320710;97479,319106;95505,317502;101304,314417;108089,317872;107225,318366;99330,314540;101304,314417;76261,306026;84649,310715;86376,312690;82429,310592;79468,308741;76261,306026;90971,302860;90972,302895;91388,303399;91434,303188;271131,294760;270683,294797;263281,300103;256002,304052;250821,307137;247984,308371;245023,309605;241445,311456;238731,313060;234784,314664;230713,316145;229602,317255;227875,317872;223558,318613;218006,320340;212948,321944;207397,323549;200488,325276;190743,326880;190496,327251;185810,328422;185931,328484;191135,327183;191236,326880;200982,325276;207890,323549;213442,321944;218500,320340;224051,318613;228369,317872;225446,319627;225531,319600;228616,317749;230343,317132;230458,317100;231206,316268;235277,314787;239225,313183;241939,311579;245516,309728;248477,308494;250507,307611;251561,306890;256743,303805;264021,299856;59585,293053;60054,293455;60214,293536;271959,289832;271916,289861;271916,289896;272112,289924;272163,289861;274624,287990;273895,288493;273767,288627;274266,288307;49512,281774;54172,287262;50477,282827;283358,281771;283347,281775;283266,282334;281292,284555;278948,287146;279089,287114;281292,284678;283266,282457;283358,281771;61570,278992;61815,279290;61827,279249;43322,276164;46530,278262;46687,278447;48149,278771;51464,281840;56029,285542;58003,288257;59113,289614;63801,293563;62444,294673;58078,289821;57879,289861;62011,294453;62444,294673;63801,293563;75520,302818;73176,303558;74040,304175;70586,304298;68365,302818;66268,301214;61087,296895;56276,292576;51834,288257;49737,286159;47763,283938;48504,282951;50971,285172;53685,287270;57016,290848;57299,291091;53685,287270;51094,285172;48627,282951;45913,279619;43322,276164;315094,256544;315031,256570;313684,259805;313799,241084;310529,245808;308926,248769;307322,251484;303498,256544;300167,261603;297206,265675;296959,265826;296757,266125;297083,265922;300043,261850;303374,256790;307199,251731;308802,249016;310406,246055;313737,241242;326567,239391;324963,244204;322126,249387;319288,254693;316698,258024;318425,254569;319905,251114;321015,249263;322496,246795;323853,244327;326567,239391;318582,228814;315587,234085;315532,234212;318548,228903;320224,216874;316625,226710;309054,242190;307946,243943;307939,243957;305348,248399;302757,253212;299797,256914;297329,261109;282772,277521;277961,281593;277500,281944;277300,282146;275289,283787;273643,285665;267599,290231;266651,290830;264079,292928;263707,293169;263157,293686;258346,296895;253535,299856;252984,300135;249727,302252;248717,302761;247737,303435;244406,305286;241294,306507;234358,310006;218084,316077;206744,318994;215909,317255;217636,316885;223187,314911;226642,313800;232193,310962;238485,308741;242515,307160;244283,306149;245886,305656;248107,304422;248690,304016;250204,302571;253535,300597;257324,298739;258716,297882;263528,294673;265625,292699;267969,291218;274013,286653;278331,282580;283142,278508;297699,262096;299703,258690;299797,258395;303004,253459;303991,251978;305303,250157;305718,249387;308309,244944;313367,234455;318301,223226;319751,218660;333722,205951;333352,206197;333352,206197;334887,198637;334843,198856;335202,199287;336313,200521;337053,200027;337071,199933;336559,200274;335326,199164;333787,184620;333701,184624;333545,184633;333599,185220;333475,188305;332982,190156;330021,194845;329281,198917;328541,200274;327307,206197;325950,210886;324470,215452;323606,219031;322619,222733;323406,221508;324100,218907;324716,215205;326197,210640;327554,205951;328787,200027;329528,198670;330268,194598;333228,189909;331255,199410;329774,207308;326443,217426;325785,218452;325503,219987;324593,222609;321139,230137;319535,234085;318548,236183;317314,238404;313984,244327;310406,250127;305842,257901;300784,265552;297453,269871;293875,274066;292642,275794;291285,277521;289187,279249;285757,283047;285856,283444;282279,287146;278455,289861;275371,292329;272449,294465;272903,294427;276111,292082;279195,289614;283019,286899;286597,283198;286473,282704;289928,278879;292025,277151;293382,275424;294615,273696;298193,269500;301524,265181;306582,257531;311146,249757;314724,243957;318055,238034;319288,235813;320275,233715;321879,229766;325333,222239;326690,217180;330021,207061;331501,199164;333475,189662;333920,187993;333599,187935;333722,184850;336436,182011;334999,187999;334999,187999;336436,182012;337546,180777;336806,182382;336636,185744;336559,188922;335326,192719;335326,193152;336806,188922;337053,182382;337628,181135;332241,175471;331433,177383;331131,180161;330742,178863;330600,179046;331008,180407;330761,182382;331255,183986;331637,183965;331378,183122;331625,181148;332241,175471;342604,172140;342851,172263;342727,177446;342851,181024;342481,187564;342111,191266;341000,196696;340630,201261;338780,209653;337053,216933;333969,218290;334215,217550;334709,212367;336559,206938;338040,206074;338040,206074;339643,196696;340507,192253;341247,187688;341864,183369;342111,179297;342234,175842;342481,173991;342604,172140;17375,114924;17436,114955;17442,114938;24818,97237;22104,102297;19883,104148;19878,104266;19663,108990;19669,108978;19883,104271;22104,102420;24818,97361;24910,97422;24956,97330;26298,86502;24571,87736;21980,93165;22573,93639;22592,93556;22104,93165;24694,87736;26224,86643;35797,79468;35641,79593;34980,82137;34563,83417;23214,104148;21610,109207;20130,114390;16922,125249;14825,132652;13838,138205;13345,141043;12975,143882;11864,151532;11494,156221;12111,161157;12400,158468;12358,157579;12851,152396;13961,144745;14842,143688;16121,135129;16059,133640;17277,130145;18003,127210;17786,127716;17046,127470;15195,132776;15319,135737;14455,141414;14332,142401;13098,143882;13468,141043;13961,138205;14948,132652;17046,125249;20253,114390;21733,109207;23337,104148;34687,83417;35797,79468;38018,67128;38018,67128;38634,67622;38634,67622;60247,49560;60223,49579;60151,49660;59144,50716;58889,51087;58723,51275;58003,52321;50477,61205;48380,63673;46283,66264;37010,76517;46406,66141;48503,63550;50601,61082;58126,52197;58889,51087;60151,49660;63379,41051;62314,41422;61522,41716;61334,41955;59976,43189;56522,45410;54178,48002;51958,50593;50477,51950;50427,51887;49028,53570;46653,56516;42829,60712;43446,61452;43457,61442;42952,60835;46776,56639;50601,51950;52081,50593;54302,48002;56646,45410;60100,43189;61457,41955;62937,41400;63404,41255;242062,18756;248354,21595;251068,23816;245023,20854;242062,18756;221584,9748;226518,10859;233427,14314;221584,9748;147319,8931;144728,9255;139176,9995;133748,11229;131404,11970;128690,12710;122752,13877;121659,14314;114133,16905;106732,19867;101550,22212;98096,23569;89584,27518;85513,30109;81565,32700;75274,37389;69352,42079;63685,47024;64171,47631;65374,46806;66397,46043;70092,42819;76014,38130;82305,33441;86253,30849;90324,28258;98836,24309;102167,22582;107348,20237;114750,17276;122275,14684;125436,14063;126963,13541;147748,9056;191437,6278;194073,6540;197651,7774;194937,7404;189262,6293;191437,6278;205793,5306;210851,5676;217019,8144;209371,6787;205793,5306;164528,5275;150279,6046;140410,7404;135722,8638;131651,10118;125976,10859;104511,19127;96739,22582;94395,23445;92298,24556;88350,26654;82182,29862;77494,33564;63924,44176;61088,46643;58314,49177;58373,49236;37031,74285;32713,80208;30739,83787;28765,87119;25064,94029;21039,100374;20993,100569;19636,104271;18649,105999;18403,106245;17308,109886;17046,112045;16799,115130;15072,120189;13468,125249;11741,132652;10754,139439;10137,146226;11001,141537;11081,141150;11247,139316;12234,132529;12543,132632;12570,132518;12235,132406;13962,125002;15565,119942;17284,114906;17169,114883;17416,111798;18773,105999;19760,104271;19793,104181;21117,100569;25188,94152;28889,87242;30862,83910;32836,80332;37154,74409;58496,49359;64171,44176;77741,33564;82429,29862;88597,26654;92545,24556;94642,23446;96986,22582;104758,19127;126223,10859;131898,10119;135969,8638;140657,7404;150526,6046;164774,5321;176227,5706;181860,0;187658,370;193580,987;197528,1974;200118,3208;203326,2591;208137,3702;211098,4566;210974,4689;210851,5553;205793,5183;204066,4689;202339,4319;199008,3578;195677,2838;192223,2344;188399,2344;185315,2344;180503,2344;180277,2272;178159,3332;178900,4566;186301,6046;183008,6104;183063,6108;186548,6046;189509,6417;195184,7527;197898,7897;202462,8885;207150,9872;211715,10982;216279,12340;218500,12957;220720,13697;220749,13723;222341,13998;226200,15432;226739,16249;226888,16288;230343,17646;233303,18880;236264,20237;238485,21471;239965,22212;241569,23075;246997,26160;253905,30603;257483,33071;257586,33145;259415,34256;329034,165229;328982,166262;330391,166463;331748,167451;332365,170782;334709,174731;335696,174821;335696,173867;336699,171081;336683,170536;337669,167204;339027,167204;341124,165846;341370,171276;340754,173867;340013,176335;339643,180407;339520,182505;339273,184603;338747,184954;338780,185096;339284,184760;339520,182752;339643,180654;340013,176582;340754,174114;341370,171523;342357,172263;342234,174114;341987,175965;341864,179420;341617,183492;341000,187811;340260,192377;339397,196819;337793,206197;336313,207061;334462,212491;333969,217673;333722,218414;331625,224090;331008,224584;328417,230630;331131,224584;331748,224090;327800,235319;325703,236430;325268,237300;325333,237417;325827,236430;327924,235319;326443,239515;323729,244451;322372,246919;320892,249387;319782,251237;318178,254816;316451,258271;313737,261973;311023,265428;311136,265195;308062,269377;301400,276657;300089,278676;301400,276781;308062,269500;303004,277151;300398,279881;298306,281420;298193,281593;296885,282600;296836,282951;291038,288874;284870,294550;284584,294757;282526,297388;277591,301090;272979,304550;272963,304570;277591,301214;282526,297512;278455,301584;275139,303743;272846,304712;272780,304792;270313,306396;269383,306827;267044,308725;264761,310345;261307,312566;260197,312690;258963,313238;258771,313384;260320,312813;261430,312690;256989,316021;254152,317502;251315,318859;249310,319160;248971,319353;239595,323425;239117,323534;236264,325399;237868,325893;231946,328484;232440,326757;230466,327497;228616,328114;224791,329348;224280,328735;222447,329101;220227,329595;215662,330706;215512,330776;219857,329718;222077,329225;223928,328855;224668,329472;228492,328238;230342,327621;232316,326880;231823,328608;226642,331076;226388,331005;222817,332433;219857,333297;215415,334407;213580,334253;209742,335000;209617,335271;199378,337246;197034,336629;195060,336629;191606,337739;188522,337986;185438,338109;185103,337966;182292,338464;178900,337863;179023,337739;179640,336875;176803,336505;178159,335765;182231,335641;186178,335518;191853,335641;195800,335271;203202,333667;208137,332557;211838,332433;212095,332314;208507,332433;203573,333544;196171,335148;192223,335518;186548,335395;182601,335518;178529,335642;178653,335148;179516,333914;217513,327621;243296,317872;250081,314294;253905,312319;257853,310222;265255,305779;271176,301214;282279,292576;285363,290108;288324,287516;292765,283444;294615,280359;297273,277922;297295,277769;294739,280113;292888,283198;288447,287270;285486,289861;282402,292329;271300,300967;265378,305533;257976,309975;254029,312073;250204,314047;243419,317626;217636,327374;179640,333667;176803,333667;176432,332680;173472,332557;170758,333667;162862,333791;157064,333544;154227,333297;151389,332803;153099,330980;152746,331076;146378,329896;146085,329965;133872,327744;129060,326757;124866,326017;119808,323672;113517,321327;106978,318736;108089,317872;112653,318736;114627,320464;121412,322438;134859,325893;138189,326510;141767,327127;145715,327991;150065,328932;150402,328855;154474,329472;154597,329225;160518,329472;161505,329595;170634,329595;177296,329842;185191,329225;186178,329225;186548,330212;194320,329225;199501,327991;202462,327497;204313,327251;208384,326263;211715,325523;215045,324659;221155,323601;221954,323302;215539,324412;212208,325276;208877,326017;204806,327004;202956,327251;199995,327744;191976,328484;186548,328978;185561,328978;177666,329595;171004,329348;161875,329348;160888,329225;157064,327621;154967,328978;154962,328989;156694,327867;160518,329472;154597,329225;154644,329195;150773,328608;146208,327621;142261,326757;138683,326140;135352,325523;121905,322068;115120,320093;113147,318366;108582,317502;101797,314047;99823,314170;92791,310592;91558,308371;91804,308247;96122,310592;100440,312936;101674,312196;96616,308864;92421,307013;86623,303682;81689,300473;73917,297141;70956,294674;71573,294427;74533,295290;68365,288874;64911,286036;61704,283198;57633,279866;51711,273326;51305,272056;50107,270858;46036,266415;45543,264194;43939,261973;43748,261673;41842,260369;38141,255063;36044,250127;35797,250127;32960,244697;30246,239268;27408,232975;24818,226558;27408,230877;29999,236306;30862,239268;31219,239791;30780,237507;29635,235427;27770,231233;25558,227545;22844,220141;20518,212551;19755,210339;16430,197062;14959,187423;14948,187688;15072,189662;15689,194228;16429,198917;15195,194845;14332,189662;13345,189662;12728,184973;11864,182011;11124,179173;9027,176952;8410,176952;7793,173867;7547,169918;8040,164366;8287,162391;8707,161037;8503,157949;8780,153383;9274,152458;9274,151902;8287,153753;7423,152519;5819,150298;5526,148540;5449,148694;4956,153630;4586,158566;4216,162391;4216,170289;4339,174361;4586,178433;3476,182258;3229,182258;2489,174854;2489,167204;3105,161281;4215,162391;3229,161157;2982,156715;3229,149928;3352,148077;3722,144992;5203,139439;5940,135750;5696,134874;4833,139809;3352,145362;2982,148447;2859,150298;2612,157085;2859,161527;2242,167451;2242,175101;2982,182505;3229,182505;4833,189539;5696,195338;7547,201261;10461,213998;10715,216439;11248,216439;13962,222979;14949,226311;13098,223473;11124,219031;11001,220265;9928,216937;9150,217056;8287,214218;5326,207431;3476,201385;3352,196326;2489,190402;1872,184479;515,180161;1378,157209;2242,151285;1502,148077;2982,139193;3352,137095;4339,129938;6930,124755;6313,131789;6930,130583;7300,127701;7423,124508;8533,120436;10261,114266;12358,107973;12515,107796;13468,102790;14825,99212;16429,96250;19636,90080;22227,84527;25928,77370;28642,74285;30862,69966;32713,67252;34687,66264;35180,65524;37154,61575;40978,57133;41082,58990;40803,59770;44803,55652;46776,53061;49367,50593;49590,50841;49491,50716;52698,47508;55905,44546;59360,40845;64171,37266;69352,33441;72450,31279;74533,29369;78234,27147;82182,25050;82705,24781;84048,23461;86253,21841;88674,20607;90387,20213;90694,19990;124249,6417;125494,6146;128937,4936;131312,4458;132550,4447;133008,4319;161135,617;169123,586;177666,740;177825,860;181984,370;185808,987;189632,1727;191605,2176;189509,1604;185685,864;181860,247;181860,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page" anchory="page"/>
            </v:group>
          </w:pict>
        </mc:Fallback>
      </mc:AlternateContent>
    </w:r>
  </w:p>
  <w:p w14:paraId="667C37C0" w14:textId="7EF62F01" w:rsidR="00066754" w:rsidRDefault="008A4BD0" w:rsidP="008A4BD0">
    <w:pPr>
      <w:pStyle w:val="Header"/>
      <w:rPr>
        <w:noProof/>
      </w:rPr>
    </w:pPr>
    <w:r>
      <w:rPr>
        <w:noProof/>
        <w:lang w:val="en-GB" w:eastAsia="en-GB"/>
      </w:rPr>
      <w:t xml:space="preserve"> </w:t>
    </w:r>
    <w:r w:rsidR="00066754">
      <w:rPr>
        <w:noProof/>
      </w:rPr>
      <w:t xml:space="preserve"> </w:t>
    </w:r>
  </w:p>
  <w:p w14:paraId="2C31651F" w14:textId="3933B3C2" w:rsidR="00222434" w:rsidRPr="00222434" w:rsidRDefault="00222434" w:rsidP="00222434">
    <w:pPr>
      <w:pStyle w:val="Heading1"/>
      <w:ind w:left="3600" w:firstLine="720"/>
      <w:jc w:val="left"/>
      <w:rPr>
        <w:rFonts w:ascii="Segoe UI" w:hAnsi="Segoe UI" w:cs="Segoe UI"/>
      </w:rPr>
    </w:pPr>
    <w:r>
      <w:rPr>
        <w:rFonts w:ascii="Segoe UI" w:hAnsi="Segoe UI" w:cs="Segoe UI"/>
      </w:rPr>
      <w:t>Long Term Plan: (subject) 2022-23</w:t>
    </w:r>
  </w:p>
  <w:p w14:paraId="76AB3554" w14:textId="299BBADF" w:rsidR="0078797E" w:rsidRPr="00DB5E27" w:rsidRDefault="0078797E" w:rsidP="0078797E">
    <w:pPr>
      <w:pStyle w:val="Heading1"/>
      <w:ind w:left="3600" w:firstLine="720"/>
      <w:jc w:val="left"/>
      <w:rPr>
        <w:rFonts w:ascii="Segoe UI" w:hAnsi="Segoe UI" w:cs="Segoe UI"/>
        <w:b w:val="0"/>
        <w:bCs w:val="0"/>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8E705D"/>
    <w:multiLevelType w:val="hybridMultilevel"/>
    <w:tmpl w:val="DE22539C"/>
    <w:lvl w:ilvl="0" w:tplc="E2E026F2">
      <w:start w:val="1"/>
      <w:numFmt w:val="bullet"/>
      <w:lvlText w:val="•"/>
      <w:lvlJc w:val="left"/>
      <w:pPr>
        <w:tabs>
          <w:tab w:val="num" w:pos="720"/>
        </w:tabs>
        <w:ind w:left="720" w:hanging="360"/>
      </w:pPr>
      <w:rPr>
        <w:rFonts w:ascii="Arial" w:hAnsi="Arial" w:hint="default"/>
      </w:rPr>
    </w:lvl>
    <w:lvl w:ilvl="1" w:tplc="7214EB68" w:tentative="1">
      <w:start w:val="1"/>
      <w:numFmt w:val="bullet"/>
      <w:lvlText w:val="•"/>
      <w:lvlJc w:val="left"/>
      <w:pPr>
        <w:tabs>
          <w:tab w:val="num" w:pos="1440"/>
        </w:tabs>
        <w:ind w:left="1440" w:hanging="360"/>
      </w:pPr>
      <w:rPr>
        <w:rFonts w:ascii="Arial" w:hAnsi="Arial" w:hint="default"/>
      </w:rPr>
    </w:lvl>
    <w:lvl w:ilvl="2" w:tplc="829ADC6E" w:tentative="1">
      <w:start w:val="1"/>
      <w:numFmt w:val="bullet"/>
      <w:lvlText w:val="•"/>
      <w:lvlJc w:val="left"/>
      <w:pPr>
        <w:tabs>
          <w:tab w:val="num" w:pos="2160"/>
        </w:tabs>
        <w:ind w:left="2160" w:hanging="360"/>
      </w:pPr>
      <w:rPr>
        <w:rFonts w:ascii="Arial" w:hAnsi="Arial" w:hint="default"/>
      </w:rPr>
    </w:lvl>
    <w:lvl w:ilvl="3" w:tplc="E3106944" w:tentative="1">
      <w:start w:val="1"/>
      <w:numFmt w:val="bullet"/>
      <w:lvlText w:val="•"/>
      <w:lvlJc w:val="left"/>
      <w:pPr>
        <w:tabs>
          <w:tab w:val="num" w:pos="2880"/>
        </w:tabs>
        <w:ind w:left="2880" w:hanging="360"/>
      </w:pPr>
      <w:rPr>
        <w:rFonts w:ascii="Arial" w:hAnsi="Arial" w:hint="default"/>
      </w:rPr>
    </w:lvl>
    <w:lvl w:ilvl="4" w:tplc="B65A2F24" w:tentative="1">
      <w:start w:val="1"/>
      <w:numFmt w:val="bullet"/>
      <w:lvlText w:val="•"/>
      <w:lvlJc w:val="left"/>
      <w:pPr>
        <w:tabs>
          <w:tab w:val="num" w:pos="3600"/>
        </w:tabs>
        <w:ind w:left="3600" w:hanging="360"/>
      </w:pPr>
      <w:rPr>
        <w:rFonts w:ascii="Arial" w:hAnsi="Arial" w:hint="default"/>
      </w:rPr>
    </w:lvl>
    <w:lvl w:ilvl="5" w:tplc="BF0E1138" w:tentative="1">
      <w:start w:val="1"/>
      <w:numFmt w:val="bullet"/>
      <w:lvlText w:val="•"/>
      <w:lvlJc w:val="left"/>
      <w:pPr>
        <w:tabs>
          <w:tab w:val="num" w:pos="4320"/>
        </w:tabs>
        <w:ind w:left="4320" w:hanging="360"/>
      </w:pPr>
      <w:rPr>
        <w:rFonts w:ascii="Arial" w:hAnsi="Arial" w:hint="default"/>
      </w:rPr>
    </w:lvl>
    <w:lvl w:ilvl="6" w:tplc="F3908396" w:tentative="1">
      <w:start w:val="1"/>
      <w:numFmt w:val="bullet"/>
      <w:lvlText w:val="•"/>
      <w:lvlJc w:val="left"/>
      <w:pPr>
        <w:tabs>
          <w:tab w:val="num" w:pos="5040"/>
        </w:tabs>
        <w:ind w:left="5040" w:hanging="360"/>
      </w:pPr>
      <w:rPr>
        <w:rFonts w:ascii="Arial" w:hAnsi="Arial" w:hint="default"/>
      </w:rPr>
    </w:lvl>
    <w:lvl w:ilvl="7" w:tplc="AF12D8CE" w:tentative="1">
      <w:start w:val="1"/>
      <w:numFmt w:val="bullet"/>
      <w:lvlText w:val="•"/>
      <w:lvlJc w:val="left"/>
      <w:pPr>
        <w:tabs>
          <w:tab w:val="num" w:pos="5760"/>
        </w:tabs>
        <w:ind w:left="5760" w:hanging="360"/>
      </w:pPr>
      <w:rPr>
        <w:rFonts w:ascii="Arial" w:hAnsi="Arial" w:hint="default"/>
      </w:rPr>
    </w:lvl>
    <w:lvl w:ilvl="8" w:tplc="FCDC51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37E151B"/>
    <w:multiLevelType w:val="hybridMultilevel"/>
    <w:tmpl w:val="19869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E2F421D"/>
    <w:multiLevelType w:val="hybridMultilevel"/>
    <w:tmpl w:val="3BAC9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EAE5D6D"/>
    <w:multiLevelType w:val="hybridMultilevel"/>
    <w:tmpl w:val="68C0F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3C0929"/>
    <w:multiLevelType w:val="multilevel"/>
    <w:tmpl w:val="27C62602"/>
    <w:lvl w:ilvl="0">
      <w:start w:val="1"/>
      <w:numFmt w:val="decimal"/>
      <w:lvlText w:val="%1"/>
      <w:lvlJc w:val="left"/>
      <w:pPr>
        <w:ind w:left="360" w:hanging="360"/>
      </w:pPr>
      <w:rPr>
        <w:rFonts w:hint="default"/>
      </w:rPr>
    </w:lvl>
    <w:lvl w:ilvl="1">
      <w:start w:val="1"/>
      <w:numFmt w:val="decimal"/>
      <w:lvlText w:val="%1.%2"/>
      <w:lvlJc w:val="left"/>
      <w:pPr>
        <w:ind w:left="750" w:hanging="720"/>
      </w:pPr>
      <w:rPr>
        <w:rFonts w:hint="default"/>
      </w:rPr>
    </w:lvl>
    <w:lvl w:ilvl="2">
      <w:start w:val="2"/>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980" w:hanging="180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400" w:hanging="2160"/>
      </w:pPr>
      <w:rPr>
        <w:rFonts w:hint="default"/>
      </w:rPr>
    </w:lvl>
  </w:abstractNum>
  <w:abstractNum w:abstractNumId="13"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A82424"/>
    <w:multiLevelType w:val="multilevel"/>
    <w:tmpl w:val="76421D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AD2486F"/>
    <w:multiLevelType w:val="hybridMultilevel"/>
    <w:tmpl w:val="1D3600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DD25E1"/>
    <w:multiLevelType w:val="hybridMultilevel"/>
    <w:tmpl w:val="CE44A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5D52CA"/>
    <w:multiLevelType w:val="hybridMultilevel"/>
    <w:tmpl w:val="8CF88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426DCC"/>
    <w:multiLevelType w:val="hybridMultilevel"/>
    <w:tmpl w:val="FEBC0FF4"/>
    <w:lvl w:ilvl="0" w:tplc="8326C37A">
      <w:start w:val="1"/>
      <w:numFmt w:val="decimal"/>
      <w:lvlText w:val="%1."/>
      <w:lvlJc w:val="left"/>
      <w:pPr>
        <w:tabs>
          <w:tab w:val="num" w:pos="720"/>
        </w:tabs>
        <w:ind w:left="720" w:hanging="360"/>
      </w:pPr>
    </w:lvl>
    <w:lvl w:ilvl="1" w:tplc="AB36A606" w:tentative="1">
      <w:start w:val="1"/>
      <w:numFmt w:val="decimal"/>
      <w:lvlText w:val="%2."/>
      <w:lvlJc w:val="left"/>
      <w:pPr>
        <w:tabs>
          <w:tab w:val="num" w:pos="1440"/>
        </w:tabs>
        <w:ind w:left="1440" w:hanging="360"/>
      </w:pPr>
    </w:lvl>
    <w:lvl w:ilvl="2" w:tplc="D7264520" w:tentative="1">
      <w:start w:val="1"/>
      <w:numFmt w:val="decimal"/>
      <w:lvlText w:val="%3."/>
      <w:lvlJc w:val="left"/>
      <w:pPr>
        <w:tabs>
          <w:tab w:val="num" w:pos="2160"/>
        </w:tabs>
        <w:ind w:left="2160" w:hanging="360"/>
      </w:pPr>
    </w:lvl>
    <w:lvl w:ilvl="3" w:tplc="2FC2AC02" w:tentative="1">
      <w:start w:val="1"/>
      <w:numFmt w:val="decimal"/>
      <w:lvlText w:val="%4."/>
      <w:lvlJc w:val="left"/>
      <w:pPr>
        <w:tabs>
          <w:tab w:val="num" w:pos="2880"/>
        </w:tabs>
        <w:ind w:left="2880" w:hanging="360"/>
      </w:pPr>
    </w:lvl>
    <w:lvl w:ilvl="4" w:tplc="38BE3256" w:tentative="1">
      <w:start w:val="1"/>
      <w:numFmt w:val="decimal"/>
      <w:lvlText w:val="%5."/>
      <w:lvlJc w:val="left"/>
      <w:pPr>
        <w:tabs>
          <w:tab w:val="num" w:pos="3600"/>
        </w:tabs>
        <w:ind w:left="3600" w:hanging="360"/>
      </w:pPr>
    </w:lvl>
    <w:lvl w:ilvl="5" w:tplc="5D3C30B4" w:tentative="1">
      <w:start w:val="1"/>
      <w:numFmt w:val="decimal"/>
      <w:lvlText w:val="%6."/>
      <w:lvlJc w:val="left"/>
      <w:pPr>
        <w:tabs>
          <w:tab w:val="num" w:pos="4320"/>
        </w:tabs>
        <w:ind w:left="4320" w:hanging="360"/>
      </w:pPr>
    </w:lvl>
    <w:lvl w:ilvl="6" w:tplc="D8F247F8" w:tentative="1">
      <w:start w:val="1"/>
      <w:numFmt w:val="decimal"/>
      <w:lvlText w:val="%7."/>
      <w:lvlJc w:val="left"/>
      <w:pPr>
        <w:tabs>
          <w:tab w:val="num" w:pos="5040"/>
        </w:tabs>
        <w:ind w:left="5040" w:hanging="360"/>
      </w:pPr>
    </w:lvl>
    <w:lvl w:ilvl="7" w:tplc="61A435AC" w:tentative="1">
      <w:start w:val="1"/>
      <w:numFmt w:val="decimal"/>
      <w:lvlText w:val="%8."/>
      <w:lvlJc w:val="left"/>
      <w:pPr>
        <w:tabs>
          <w:tab w:val="num" w:pos="5760"/>
        </w:tabs>
        <w:ind w:left="5760" w:hanging="360"/>
      </w:pPr>
    </w:lvl>
    <w:lvl w:ilvl="8" w:tplc="7E5CF8D4" w:tentative="1">
      <w:start w:val="1"/>
      <w:numFmt w:val="decimal"/>
      <w:lvlText w:val="%9."/>
      <w:lvlJc w:val="left"/>
      <w:pPr>
        <w:tabs>
          <w:tab w:val="num" w:pos="6480"/>
        </w:tabs>
        <w:ind w:left="6480" w:hanging="360"/>
      </w:pPr>
    </w:lvl>
  </w:abstractNum>
  <w:abstractNum w:abstractNumId="21" w15:restartNumberingAfterBreak="0">
    <w:nsid w:val="519E5AC0"/>
    <w:multiLevelType w:val="hybridMultilevel"/>
    <w:tmpl w:val="74AA1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3A5FAD"/>
    <w:multiLevelType w:val="hybridMultilevel"/>
    <w:tmpl w:val="3BCC63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A1F1C99"/>
    <w:multiLevelType w:val="hybridMultilevel"/>
    <w:tmpl w:val="E80A7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6265FC"/>
    <w:multiLevelType w:val="hybridMultilevel"/>
    <w:tmpl w:val="6BAC2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36EFA"/>
    <w:multiLevelType w:val="hybridMultilevel"/>
    <w:tmpl w:val="79B6A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897B65"/>
    <w:multiLevelType w:val="hybridMultilevel"/>
    <w:tmpl w:val="3BCC63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7356D2A"/>
    <w:multiLevelType w:val="hybridMultilevel"/>
    <w:tmpl w:val="84868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79428F1"/>
    <w:multiLevelType w:val="hybridMultilevel"/>
    <w:tmpl w:val="B8C03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A1832E6"/>
    <w:multiLevelType w:val="hybridMultilevel"/>
    <w:tmpl w:val="A08C8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5231804">
    <w:abstractNumId w:val="7"/>
  </w:num>
  <w:num w:numId="2" w16cid:durableId="1905876242">
    <w:abstractNumId w:val="6"/>
  </w:num>
  <w:num w:numId="3" w16cid:durableId="1697073920">
    <w:abstractNumId w:val="5"/>
  </w:num>
  <w:num w:numId="4" w16cid:durableId="686325237">
    <w:abstractNumId w:val="4"/>
  </w:num>
  <w:num w:numId="5" w16cid:durableId="27613011">
    <w:abstractNumId w:val="3"/>
  </w:num>
  <w:num w:numId="6" w16cid:durableId="1288899333">
    <w:abstractNumId w:val="2"/>
  </w:num>
  <w:num w:numId="7" w16cid:durableId="13434">
    <w:abstractNumId w:val="1"/>
  </w:num>
  <w:num w:numId="8" w16cid:durableId="351297560">
    <w:abstractNumId w:val="0"/>
  </w:num>
  <w:num w:numId="9" w16cid:durableId="1781796523">
    <w:abstractNumId w:val="18"/>
  </w:num>
  <w:num w:numId="10" w16cid:durableId="123888717">
    <w:abstractNumId w:val="13"/>
  </w:num>
  <w:num w:numId="11" w16cid:durableId="1748961217">
    <w:abstractNumId w:val="19"/>
  </w:num>
  <w:num w:numId="12" w16cid:durableId="901213505">
    <w:abstractNumId w:val="25"/>
  </w:num>
  <w:num w:numId="13" w16cid:durableId="644702145">
    <w:abstractNumId w:val="14"/>
  </w:num>
  <w:num w:numId="14" w16cid:durableId="1111045146">
    <w:abstractNumId w:val="12"/>
  </w:num>
  <w:num w:numId="15" w16cid:durableId="1569412306">
    <w:abstractNumId w:val="16"/>
  </w:num>
  <w:num w:numId="16" w16cid:durableId="1094790697">
    <w:abstractNumId w:val="11"/>
  </w:num>
  <w:num w:numId="17" w16cid:durableId="2136681458">
    <w:abstractNumId w:val="28"/>
  </w:num>
  <w:num w:numId="18" w16cid:durableId="195968130">
    <w:abstractNumId w:val="26"/>
  </w:num>
  <w:num w:numId="19" w16cid:durableId="354229961">
    <w:abstractNumId w:val="30"/>
  </w:num>
  <w:num w:numId="20" w16cid:durableId="1294752860">
    <w:abstractNumId w:val="23"/>
  </w:num>
  <w:num w:numId="21" w16cid:durableId="86538283">
    <w:abstractNumId w:val="21"/>
  </w:num>
  <w:num w:numId="22" w16cid:durableId="1826045518">
    <w:abstractNumId w:val="24"/>
  </w:num>
  <w:num w:numId="23" w16cid:durableId="1505197327">
    <w:abstractNumId w:val="10"/>
  </w:num>
  <w:num w:numId="24" w16cid:durableId="21018283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9543343">
    <w:abstractNumId w:val="17"/>
  </w:num>
  <w:num w:numId="26" w16cid:durableId="684674590">
    <w:abstractNumId w:val="27"/>
  </w:num>
  <w:num w:numId="27" w16cid:durableId="1119449236">
    <w:abstractNumId w:val="22"/>
  </w:num>
  <w:num w:numId="28" w16cid:durableId="1879394373">
    <w:abstractNumId w:val="9"/>
  </w:num>
  <w:num w:numId="29" w16cid:durableId="407851162">
    <w:abstractNumId w:val="29"/>
  </w:num>
  <w:num w:numId="30" w16cid:durableId="698580378">
    <w:abstractNumId w:val="8"/>
  </w:num>
  <w:num w:numId="31" w16cid:durableId="686978647">
    <w:abstractNumId w:val="20"/>
  </w:num>
  <w:num w:numId="32" w16cid:durableId="187703584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D0"/>
    <w:rsid w:val="0000418E"/>
    <w:rsid w:val="000101CA"/>
    <w:rsid w:val="00015440"/>
    <w:rsid w:val="00016839"/>
    <w:rsid w:val="00042360"/>
    <w:rsid w:val="00042FB3"/>
    <w:rsid w:val="00055973"/>
    <w:rsid w:val="00057671"/>
    <w:rsid w:val="00066754"/>
    <w:rsid w:val="00084752"/>
    <w:rsid w:val="00086540"/>
    <w:rsid w:val="000A2384"/>
    <w:rsid w:val="000A324B"/>
    <w:rsid w:val="000B53CC"/>
    <w:rsid w:val="000D445D"/>
    <w:rsid w:val="000D479D"/>
    <w:rsid w:val="000F4987"/>
    <w:rsid w:val="000F65EC"/>
    <w:rsid w:val="00103670"/>
    <w:rsid w:val="001131FA"/>
    <w:rsid w:val="0011573E"/>
    <w:rsid w:val="0012634B"/>
    <w:rsid w:val="001269DE"/>
    <w:rsid w:val="001315E5"/>
    <w:rsid w:val="00140DAE"/>
    <w:rsid w:val="0015180F"/>
    <w:rsid w:val="00170F6F"/>
    <w:rsid w:val="0017402C"/>
    <w:rsid w:val="001746FC"/>
    <w:rsid w:val="00184D56"/>
    <w:rsid w:val="00193653"/>
    <w:rsid w:val="001C329C"/>
    <w:rsid w:val="001D15D7"/>
    <w:rsid w:val="001E27FC"/>
    <w:rsid w:val="001E286F"/>
    <w:rsid w:val="001E7D29"/>
    <w:rsid w:val="00222434"/>
    <w:rsid w:val="00227312"/>
    <w:rsid w:val="002404F5"/>
    <w:rsid w:val="00254D34"/>
    <w:rsid w:val="00270D66"/>
    <w:rsid w:val="00275260"/>
    <w:rsid w:val="00276FA1"/>
    <w:rsid w:val="00285B87"/>
    <w:rsid w:val="00291B4A"/>
    <w:rsid w:val="002C3D7E"/>
    <w:rsid w:val="002E4F42"/>
    <w:rsid w:val="00311650"/>
    <w:rsid w:val="0032131A"/>
    <w:rsid w:val="003310BF"/>
    <w:rsid w:val="0033262A"/>
    <w:rsid w:val="00333DF8"/>
    <w:rsid w:val="003448DB"/>
    <w:rsid w:val="003472C0"/>
    <w:rsid w:val="00352B99"/>
    <w:rsid w:val="00354C22"/>
    <w:rsid w:val="00357641"/>
    <w:rsid w:val="00360B6E"/>
    <w:rsid w:val="00361DEE"/>
    <w:rsid w:val="00394EF4"/>
    <w:rsid w:val="003E5EB5"/>
    <w:rsid w:val="003F05F8"/>
    <w:rsid w:val="00410612"/>
    <w:rsid w:val="00411F8B"/>
    <w:rsid w:val="004203B0"/>
    <w:rsid w:val="004230D9"/>
    <w:rsid w:val="00450670"/>
    <w:rsid w:val="00453A77"/>
    <w:rsid w:val="004724BD"/>
    <w:rsid w:val="00477352"/>
    <w:rsid w:val="0048124E"/>
    <w:rsid w:val="00491C23"/>
    <w:rsid w:val="004B5C09"/>
    <w:rsid w:val="004E227E"/>
    <w:rsid w:val="004E6952"/>
    <w:rsid w:val="00500DD1"/>
    <w:rsid w:val="005130FE"/>
    <w:rsid w:val="00521AE3"/>
    <w:rsid w:val="00535B54"/>
    <w:rsid w:val="00554276"/>
    <w:rsid w:val="00564D17"/>
    <w:rsid w:val="00567050"/>
    <w:rsid w:val="005677A4"/>
    <w:rsid w:val="00570173"/>
    <w:rsid w:val="005B2AAC"/>
    <w:rsid w:val="005B4BE7"/>
    <w:rsid w:val="005C54B3"/>
    <w:rsid w:val="005D3902"/>
    <w:rsid w:val="005D797B"/>
    <w:rsid w:val="005E0ED9"/>
    <w:rsid w:val="00605F44"/>
    <w:rsid w:val="00615128"/>
    <w:rsid w:val="00616B41"/>
    <w:rsid w:val="00620AE8"/>
    <w:rsid w:val="0064628C"/>
    <w:rsid w:val="0065214E"/>
    <w:rsid w:val="00655EE2"/>
    <w:rsid w:val="006771EF"/>
    <w:rsid w:val="00680296"/>
    <w:rsid w:val="006853BC"/>
    <w:rsid w:val="00686E45"/>
    <w:rsid w:val="00687389"/>
    <w:rsid w:val="006928C1"/>
    <w:rsid w:val="006966F9"/>
    <w:rsid w:val="006B74AA"/>
    <w:rsid w:val="006C6314"/>
    <w:rsid w:val="006D5463"/>
    <w:rsid w:val="006E015E"/>
    <w:rsid w:val="006F03D4"/>
    <w:rsid w:val="00700B1F"/>
    <w:rsid w:val="007257E9"/>
    <w:rsid w:val="00740105"/>
    <w:rsid w:val="00744B1E"/>
    <w:rsid w:val="00756D9C"/>
    <w:rsid w:val="007619BD"/>
    <w:rsid w:val="00771C24"/>
    <w:rsid w:val="0077489E"/>
    <w:rsid w:val="00781863"/>
    <w:rsid w:val="007874D7"/>
    <w:rsid w:val="0078797E"/>
    <w:rsid w:val="007902CF"/>
    <w:rsid w:val="00792701"/>
    <w:rsid w:val="007B2549"/>
    <w:rsid w:val="007B72DF"/>
    <w:rsid w:val="007D2382"/>
    <w:rsid w:val="007D5836"/>
    <w:rsid w:val="007E4D13"/>
    <w:rsid w:val="007F1E7F"/>
    <w:rsid w:val="007F34A4"/>
    <w:rsid w:val="00807B69"/>
    <w:rsid w:val="0081077D"/>
    <w:rsid w:val="00812880"/>
    <w:rsid w:val="00815563"/>
    <w:rsid w:val="008240DA"/>
    <w:rsid w:val="00825B23"/>
    <w:rsid w:val="008429E5"/>
    <w:rsid w:val="00851928"/>
    <w:rsid w:val="00863BD4"/>
    <w:rsid w:val="00863E6E"/>
    <w:rsid w:val="00867EA4"/>
    <w:rsid w:val="00880C14"/>
    <w:rsid w:val="00896385"/>
    <w:rsid w:val="00897D88"/>
    <w:rsid w:val="008A0319"/>
    <w:rsid w:val="008A4BD0"/>
    <w:rsid w:val="008D43E9"/>
    <w:rsid w:val="008E3C0E"/>
    <w:rsid w:val="008E421A"/>
    <w:rsid w:val="008E476B"/>
    <w:rsid w:val="008F0F63"/>
    <w:rsid w:val="00904B6A"/>
    <w:rsid w:val="00922A60"/>
    <w:rsid w:val="00927C63"/>
    <w:rsid w:val="009307AA"/>
    <w:rsid w:val="00932F50"/>
    <w:rsid w:val="0094637B"/>
    <w:rsid w:val="00955A78"/>
    <w:rsid w:val="00957A15"/>
    <w:rsid w:val="009921B8"/>
    <w:rsid w:val="0099515C"/>
    <w:rsid w:val="009A6621"/>
    <w:rsid w:val="009C2672"/>
    <w:rsid w:val="009D4984"/>
    <w:rsid w:val="009D6901"/>
    <w:rsid w:val="009F4E19"/>
    <w:rsid w:val="00A05D8F"/>
    <w:rsid w:val="00A07662"/>
    <w:rsid w:val="00A14422"/>
    <w:rsid w:val="00A21B71"/>
    <w:rsid w:val="00A25111"/>
    <w:rsid w:val="00A302BF"/>
    <w:rsid w:val="00A330C7"/>
    <w:rsid w:val="00A3439E"/>
    <w:rsid w:val="00A37F9E"/>
    <w:rsid w:val="00A40085"/>
    <w:rsid w:val="00A47DF6"/>
    <w:rsid w:val="00A60E11"/>
    <w:rsid w:val="00A637D7"/>
    <w:rsid w:val="00A63D35"/>
    <w:rsid w:val="00A72927"/>
    <w:rsid w:val="00A90F2B"/>
    <w:rsid w:val="00A9231C"/>
    <w:rsid w:val="00A97FB8"/>
    <w:rsid w:val="00AA2532"/>
    <w:rsid w:val="00AA702D"/>
    <w:rsid w:val="00AB35D2"/>
    <w:rsid w:val="00AE1F88"/>
    <w:rsid w:val="00AE20AD"/>
    <w:rsid w:val="00AE361F"/>
    <w:rsid w:val="00AE5370"/>
    <w:rsid w:val="00AE6010"/>
    <w:rsid w:val="00AF1A52"/>
    <w:rsid w:val="00B0508C"/>
    <w:rsid w:val="00B122D3"/>
    <w:rsid w:val="00B247A9"/>
    <w:rsid w:val="00B30368"/>
    <w:rsid w:val="00B435B5"/>
    <w:rsid w:val="00B4383E"/>
    <w:rsid w:val="00B565D8"/>
    <w:rsid w:val="00B5779A"/>
    <w:rsid w:val="00B638A5"/>
    <w:rsid w:val="00B63E8A"/>
    <w:rsid w:val="00B64D24"/>
    <w:rsid w:val="00B7147D"/>
    <w:rsid w:val="00B75CFC"/>
    <w:rsid w:val="00B76AB4"/>
    <w:rsid w:val="00B813BB"/>
    <w:rsid w:val="00B853F9"/>
    <w:rsid w:val="00B87125"/>
    <w:rsid w:val="00B92231"/>
    <w:rsid w:val="00B97A47"/>
    <w:rsid w:val="00BA2CE6"/>
    <w:rsid w:val="00BB018B"/>
    <w:rsid w:val="00BB2F05"/>
    <w:rsid w:val="00BD1747"/>
    <w:rsid w:val="00BD1B3B"/>
    <w:rsid w:val="00BD2B06"/>
    <w:rsid w:val="00BD3B53"/>
    <w:rsid w:val="00BD71CD"/>
    <w:rsid w:val="00BE2FFB"/>
    <w:rsid w:val="00BF68C7"/>
    <w:rsid w:val="00C00194"/>
    <w:rsid w:val="00C13FE0"/>
    <w:rsid w:val="00C14973"/>
    <w:rsid w:val="00C15C45"/>
    <w:rsid w:val="00C1643D"/>
    <w:rsid w:val="00C261A9"/>
    <w:rsid w:val="00C40171"/>
    <w:rsid w:val="00C42793"/>
    <w:rsid w:val="00C47362"/>
    <w:rsid w:val="00C601ED"/>
    <w:rsid w:val="00C7624A"/>
    <w:rsid w:val="00C8234D"/>
    <w:rsid w:val="00C97A01"/>
    <w:rsid w:val="00CB0BCB"/>
    <w:rsid w:val="00CD4CE6"/>
    <w:rsid w:val="00CE5A5C"/>
    <w:rsid w:val="00D31AB7"/>
    <w:rsid w:val="00D50D23"/>
    <w:rsid w:val="00D510EC"/>
    <w:rsid w:val="00D512BB"/>
    <w:rsid w:val="00D53571"/>
    <w:rsid w:val="00D7068F"/>
    <w:rsid w:val="00D87431"/>
    <w:rsid w:val="00DA3B1A"/>
    <w:rsid w:val="00DB5E27"/>
    <w:rsid w:val="00DC6078"/>
    <w:rsid w:val="00DC79AD"/>
    <w:rsid w:val="00DD0375"/>
    <w:rsid w:val="00DD2075"/>
    <w:rsid w:val="00DD73B4"/>
    <w:rsid w:val="00DE01D4"/>
    <w:rsid w:val="00DF2868"/>
    <w:rsid w:val="00DF7B22"/>
    <w:rsid w:val="00E14503"/>
    <w:rsid w:val="00E16A03"/>
    <w:rsid w:val="00E21460"/>
    <w:rsid w:val="00E557A0"/>
    <w:rsid w:val="00E70676"/>
    <w:rsid w:val="00EC3791"/>
    <w:rsid w:val="00EF6435"/>
    <w:rsid w:val="00F10F6B"/>
    <w:rsid w:val="00F23697"/>
    <w:rsid w:val="00F36BB7"/>
    <w:rsid w:val="00F87EAA"/>
    <w:rsid w:val="00F92B25"/>
    <w:rsid w:val="00F96B12"/>
    <w:rsid w:val="00FA5074"/>
    <w:rsid w:val="00FA7DB4"/>
    <w:rsid w:val="00FB2EE9"/>
    <w:rsid w:val="00FB3809"/>
    <w:rsid w:val="00FC2DDF"/>
    <w:rsid w:val="00FD6CAB"/>
    <w:rsid w:val="00FE3951"/>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FF8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before="40" w:after="12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B"/>
  </w:style>
  <w:style w:type="paragraph" w:styleId="Heading1">
    <w:name w:val="heading 1"/>
    <w:basedOn w:val="Normal"/>
    <w:uiPriority w:val="9"/>
    <w:qFormat/>
    <w:rsid w:val="005D797B"/>
    <w:pPr>
      <w:keepNext/>
      <w:spacing w:before="0" w:after="240" w:line="240" w:lineRule="auto"/>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after="0"/>
      <w:contextualSpacing/>
      <w:outlineLvl w:val="3"/>
    </w:pPr>
    <w:rPr>
      <w:rFonts w:ascii="Arial" w:eastAsiaTheme="majorEastAsia" w:hAnsi="Arial" w:cs="Arial"/>
      <w:i/>
      <w:iCs/>
      <w:color w:val="21405B" w:themeColor="accent1" w:themeShade="BF"/>
    </w:rPr>
  </w:style>
  <w:style w:type="paragraph" w:styleId="Heading5">
    <w:name w:val="heading 5"/>
    <w:basedOn w:val="Normal"/>
    <w:link w:val="Heading5Char"/>
    <w:uiPriority w:val="9"/>
    <w:semiHidden/>
    <w:unhideWhenUsed/>
    <w:qFormat/>
    <w:rsid w:val="004230D9"/>
    <w:pPr>
      <w:keepNext/>
      <w:keepLines/>
      <w:spacing w:after="0"/>
      <w:contextualSpacing/>
      <w:outlineLvl w:val="4"/>
    </w:pPr>
    <w:rPr>
      <w:rFonts w:ascii="Arial" w:eastAsiaTheme="majorEastAsia" w:hAnsi="Arial" w:cs="Arial"/>
      <w:color w:val="21405B" w:themeColor="accent1" w:themeShade="BF"/>
    </w:rPr>
  </w:style>
  <w:style w:type="paragraph" w:styleId="Heading6">
    <w:name w:val="heading 6"/>
    <w:basedOn w:val="Normal"/>
    <w:link w:val="Heading6Char"/>
    <w:uiPriority w:val="9"/>
    <w:semiHidden/>
    <w:unhideWhenUsed/>
    <w:qFormat/>
    <w:rsid w:val="004230D9"/>
    <w:pPr>
      <w:keepNext/>
      <w:keepLines/>
      <w:spacing w:after="0"/>
      <w:contextualSpacing/>
      <w:outlineLvl w:val="5"/>
    </w:pPr>
    <w:rPr>
      <w:rFonts w:ascii="Arial" w:eastAsiaTheme="majorEastAsia" w:hAnsi="Arial" w:cs="Arial"/>
      <w:color w:val="162A3C" w:themeColor="accent1" w:themeShade="7F"/>
    </w:rPr>
  </w:style>
  <w:style w:type="paragraph" w:styleId="Heading7">
    <w:name w:val="heading 7"/>
    <w:basedOn w:val="Normal"/>
    <w:link w:val="Heading7Char"/>
    <w:uiPriority w:val="9"/>
    <w:semiHidden/>
    <w:unhideWhenUsed/>
    <w:qFormat/>
    <w:rsid w:val="004230D9"/>
    <w:pPr>
      <w:keepNext/>
      <w:keepLines/>
      <w:spacing w:after="0"/>
      <w:contextualSpacing/>
      <w:outlineLvl w:val="6"/>
    </w:pPr>
    <w:rPr>
      <w:rFonts w:ascii="Arial" w:eastAsiaTheme="majorEastAsia" w:hAnsi="Arial" w:cs="Arial"/>
      <w:i/>
      <w:iCs/>
      <w:color w:val="162A3C" w:themeColor="accent1" w:themeShade="7F"/>
    </w:rPr>
  </w:style>
  <w:style w:type="paragraph" w:styleId="Heading8">
    <w:name w:val="heading 8"/>
    <w:basedOn w:val="Normal"/>
    <w:link w:val="Heading8Char"/>
    <w:uiPriority w:val="9"/>
    <w:semiHidden/>
    <w:unhideWhenUsed/>
    <w:qFormat/>
    <w:rsid w:val="004230D9"/>
    <w:pPr>
      <w:keepNext/>
      <w:keepLines/>
      <w:spacing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5D797B"/>
    <w:pPr>
      <w:numPr>
        <w:numId w:val="9"/>
      </w:numPr>
      <w:spacing w:before="0" w:after="200"/>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table" w:customStyle="1" w:styleId="Meetingminutestable">
    <w:name w:val="Meeting minutes table"/>
    <w:basedOn w:val="TableNormal"/>
    <w:uiPriority w:val="99"/>
    <w:rsid w:val="00BD1B3B"/>
    <w:pPr>
      <w:spacing w:line="240" w:lineRule="auto"/>
    </w:pPr>
    <w:tblPr>
      <w:tblCellMar>
        <w:left w:w="0" w:type="dxa"/>
        <w:right w:w="0" w:type="dxa"/>
      </w:tblCellMar>
    </w:tblPr>
    <w:tblStylePr w:type="firstRow">
      <w:pPr>
        <w:wordWrap/>
        <w:jc w:val="center"/>
      </w:pPr>
      <w:rPr>
        <w:rFonts w:asciiTheme="minorHAnsi" w:hAnsiTheme="minorHAnsi"/>
        <w:b/>
        <w:color w:val="2C567A" w:themeColor="accent1"/>
      </w:rPr>
      <w:tblPr/>
      <w:tcPr>
        <w:tcBorders>
          <w:top w:val="single" w:sz="18" w:space="0" w:color="2C567A" w:themeColor="accent1"/>
          <w:left w:val="nil"/>
          <w:bottom w:val="nil"/>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semiHidden/>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1405B" w:themeColor="accent1" w:themeShade="BF"/>
    </w:rPr>
  </w:style>
  <w:style w:type="character" w:styleId="Emphasis">
    <w:name w:val="Emphasis"/>
    <w:basedOn w:val="DefaultParagraphFont"/>
    <w:uiPriority w:val="15"/>
    <w:semiHidden/>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1405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62A3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62A3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1405B" w:themeColor="accent1" w:themeShade="BF"/>
    </w:rPr>
  </w:style>
  <w:style w:type="character" w:styleId="Strong">
    <w:name w:val="Strong"/>
    <w:basedOn w:val="DefaultParagraphFont"/>
    <w:uiPriority w:val="22"/>
    <w:qFormat/>
    <w:rsid w:val="00042360"/>
    <w:rPr>
      <w:rFonts w:asciiTheme="minorHAnsi" w:hAnsiTheme="minorHAnsi" w:cs="Times New Roman"/>
      <w:b/>
      <w:bCs/>
    </w:rPr>
  </w:style>
  <w:style w:type="paragraph" w:styleId="Quote">
    <w:name w:val="Quote"/>
    <w:basedOn w:val="Normal"/>
    <w:link w:val="QuoteChar"/>
    <w:uiPriority w:val="29"/>
    <w:semiHidden/>
    <w:unhideWhenUsed/>
    <w:qFormat/>
    <w:rsid w:val="004230D9"/>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2C567A" w:themeColor="accent1"/>
        <w:bottom w:val="single" w:sz="4" w:space="10" w:color="2C567A" w:themeColor="accent1"/>
      </w:pBdr>
      <w:spacing w:before="360" w:after="360"/>
      <w:jc w:val="center"/>
    </w:pPr>
    <w:rPr>
      <w:i/>
      <w:iCs/>
      <w:color w:val="21405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1405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1405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1405B" w:themeColor="accent1" w:themeShade="BF"/>
        <w:left w:val="single" w:sz="2" w:space="10" w:color="21405B" w:themeColor="accent1" w:themeShade="BF"/>
        <w:bottom w:val="single" w:sz="2" w:space="10" w:color="21405B" w:themeColor="accent1" w:themeShade="BF"/>
        <w:right w:val="single" w:sz="2" w:space="10" w:color="21405B" w:themeColor="accent1" w:themeShade="BF"/>
      </w:pBdr>
      <w:ind w:left="1152" w:right="1152"/>
    </w:pPr>
    <w:rPr>
      <w:rFonts w:eastAsiaTheme="minorEastAsia"/>
      <w:i/>
      <w:iCs/>
      <w:color w:val="21405B" w:themeColor="accent1" w:themeShade="BF"/>
    </w:rPr>
  </w:style>
  <w:style w:type="paragraph" w:styleId="BodyText">
    <w:name w:val="Body Text"/>
    <w:basedOn w:val="Normal"/>
    <w:link w:val="BodyTextChar"/>
    <w:uiPriority w:val="99"/>
    <w:semiHidden/>
    <w:unhideWhenUsed/>
    <w:rsid w:val="004230D9"/>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BD1B3B"/>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5D797B"/>
    <w:pPr>
      <w:spacing w:after="0" w:line="240" w:lineRule="auto"/>
      <w:ind w:left="0"/>
    </w:pPr>
    <w:rPr>
      <w:rFonts w:cs="Calibri"/>
      <w:color w:val="2C567A" w:themeColor="accent1"/>
      <w:sz w:val="18"/>
    </w:rPr>
  </w:style>
  <w:style w:type="character" w:customStyle="1" w:styleId="HeaderChar">
    <w:name w:val="Header Char"/>
    <w:basedOn w:val="DefaultParagraphFont"/>
    <w:link w:val="Header"/>
    <w:uiPriority w:val="99"/>
    <w:rsid w:val="005D797B"/>
    <w:rPr>
      <w:rFonts w:cs="Calibri"/>
      <w:color w:val="2C567A" w:themeColor="accent1"/>
      <w:sz w:val="18"/>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u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DEC" w:themeFill="accent1" w:themeFillTint="33"/>
    </w:tcPr>
    <w:tblStylePr w:type="firstRow">
      <w:rPr>
        <w:b/>
        <w:bCs/>
      </w:rPr>
      <w:tblPr/>
      <w:tcPr>
        <w:shd w:val="clear" w:color="auto" w:fill="99BCDA" w:themeFill="accent1" w:themeFillTint="66"/>
      </w:tcPr>
    </w:tblStylePr>
    <w:tblStylePr w:type="lastRow">
      <w:rPr>
        <w:b/>
        <w:bCs/>
        <w:color w:val="000000" w:themeColor="text1"/>
      </w:rPr>
      <w:tblPr/>
      <w:tcPr>
        <w:shd w:val="clear" w:color="auto" w:fill="99BCDA" w:themeFill="accent1" w:themeFillTint="66"/>
      </w:tcPr>
    </w:tblStylePr>
    <w:tblStylePr w:type="firstCol">
      <w:rPr>
        <w:color w:val="FFFFFF" w:themeColor="background1"/>
      </w:rPr>
      <w:tblPr/>
      <w:tcPr>
        <w:shd w:val="clear" w:color="auto" w:fill="21405B" w:themeFill="accent1" w:themeFillShade="BF"/>
      </w:tcPr>
    </w:tblStylePr>
    <w:tblStylePr w:type="lastCol">
      <w:rPr>
        <w:color w:val="FFFFFF" w:themeColor="background1"/>
      </w:rPr>
      <w:tblPr/>
      <w:tcPr>
        <w:shd w:val="clear" w:color="auto" w:fill="21405B" w:themeFill="accent1" w:themeFillShade="BF"/>
      </w:tc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Colou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E4FF" w:themeFill="accent2" w:themeFillTint="33"/>
    </w:tcPr>
    <w:tblStylePr w:type="firstRow">
      <w:rPr>
        <w:b/>
        <w:bCs/>
      </w:rPr>
      <w:tblPr/>
      <w:tcPr>
        <w:shd w:val="clear" w:color="auto" w:fill="82C9FF" w:themeFill="accent2" w:themeFillTint="66"/>
      </w:tcPr>
    </w:tblStylePr>
    <w:tblStylePr w:type="lastRow">
      <w:rPr>
        <w:b/>
        <w:bCs/>
        <w:color w:val="000000" w:themeColor="text1"/>
      </w:rPr>
      <w:tblPr/>
      <w:tcPr>
        <w:shd w:val="clear" w:color="auto" w:fill="82C9FF" w:themeFill="accent2" w:themeFillTint="66"/>
      </w:tcPr>
    </w:tblStylePr>
    <w:tblStylePr w:type="firstCol">
      <w:rPr>
        <w:color w:val="FFFFFF" w:themeColor="background1"/>
      </w:rPr>
      <w:tblPr/>
      <w:tcPr>
        <w:shd w:val="clear" w:color="auto" w:fill="005595" w:themeFill="accent2" w:themeFillShade="BF"/>
      </w:tcPr>
    </w:tblStylePr>
    <w:tblStylePr w:type="lastCol">
      <w:rPr>
        <w:color w:val="FFFFFF" w:themeColor="background1"/>
      </w:rPr>
      <w:tblPr/>
      <w:tcPr>
        <w:shd w:val="clear" w:color="auto" w:fill="005595" w:themeFill="accent2" w:themeFillShade="BF"/>
      </w:tc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Colou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C5F3" w:themeFill="accent3" w:themeFillTint="33"/>
    </w:tcPr>
    <w:tblStylePr w:type="firstRow">
      <w:rPr>
        <w:b/>
        <w:bCs/>
      </w:rPr>
      <w:tblPr/>
      <w:tcPr>
        <w:shd w:val="clear" w:color="auto" w:fill="6F8BE8" w:themeFill="accent3" w:themeFillTint="66"/>
      </w:tcPr>
    </w:tblStylePr>
    <w:tblStylePr w:type="lastRow">
      <w:rPr>
        <w:b/>
        <w:bCs/>
        <w:color w:val="000000" w:themeColor="text1"/>
      </w:rPr>
      <w:tblPr/>
      <w:tcPr>
        <w:shd w:val="clear" w:color="auto" w:fill="6F8BE8" w:themeFill="accent3" w:themeFillTint="66"/>
      </w:tcPr>
    </w:tblStylePr>
    <w:tblStylePr w:type="firstCol">
      <w:rPr>
        <w:color w:val="FFFFFF" w:themeColor="background1"/>
      </w:rPr>
      <w:tblPr/>
      <w:tcPr>
        <w:shd w:val="clear" w:color="auto" w:fill="09153C" w:themeFill="accent3" w:themeFillShade="BF"/>
      </w:tcPr>
    </w:tblStylePr>
    <w:tblStylePr w:type="lastCol">
      <w:rPr>
        <w:color w:val="FFFFFF" w:themeColor="background1"/>
      </w:rPr>
      <w:tblPr/>
      <w:tcPr>
        <w:shd w:val="clear" w:color="auto" w:fill="09153C" w:themeFill="accent3" w:themeFillShade="BF"/>
      </w:tc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Colou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4" w:themeFillTint="33"/>
    </w:tcPr>
    <w:tblStylePr w:type="firstRow">
      <w:rPr>
        <w:b/>
        <w:bCs/>
      </w:rPr>
      <w:tblPr/>
      <w:tcPr>
        <w:shd w:val="clear" w:color="auto" w:fill="C1C1C1" w:themeFill="accent4" w:themeFillTint="66"/>
      </w:tcPr>
    </w:tblStylePr>
    <w:tblStylePr w:type="lastRow">
      <w:rPr>
        <w:b/>
        <w:bCs/>
        <w:color w:val="000000" w:themeColor="text1"/>
      </w:rPr>
      <w:tblPr/>
      <w:tcPr>
        <w:shd w:val="clear" w:color="auto" w:fill="C1C1C1" w:themeFill="accent4" w:themeFillTint="66"/>
      </w:tcPr>
    </w:tblStylePr>
    <w:tblStylePr w:type="firstCol">
      <w:rPr>
        <w:color w:val="FFFFFF" w:themeColor="background1"/>
      </w:rPr>
      <w:tblPr/>
      <w:tcPr>
        <w:shd w:val="clear" w:color="auto" w:fill="4C4C4C" w:themeFill="accent4" w:themeFillShade="BF"/>
      </w:tcPr>
    </w:tblStylePr>
    <w:tblStylePr w:type="lastCol">
      <w:rPr>
        <w:color w:val="FFFFFF" w:themeColor="background1"/>
      </w:rPr>
      <w:tblPr/>
      <w:tcPr>
        <w:shd w:val="clear" w:color="auto" w:fill="4C4C4C" w:themeFill="accent4" w:themeFillShade="BF"/>
      </w:tc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Colou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E3F0" w:themeFill="accent5" w:themeFillTint="33"/>
    </w:tcPr>
    <w:tblStylePr w:type="firstRow">
      <w:rPr>
        <w:b/>
        <w:bCs/>
      </w:rPr>
      <w:tblPr/>
      <w:tcPr>
        <w:shd w:val="clear" w:color="auto" w:fill="ABC8E0" w:themeFill="accent5" w:themeFillTint="66"/>
      </w:tcPr>
    </w:tblStylePr>
    <w:tblStylePr w:type="lastRow">
      <w:rPr>
        <w:b/>
        <w:bCs/>
        <w:color w:val="000000" w:themeColor="text1"/>
      </w:rPr>
      <w:tblPr/>
      <w:tcPr>
        <w:shd w:val="clear" w:color="auto" w:fill="ABC8E0" w:themeFill="accent5" w:themeFillTint="66"/>
      </w:tcPr>
    </w:tblStylePr>
    <w:tblStylePr w:type="firstCol">
      <w:rPr>
        <w:color w:val="FFFFFF" w:themeColor="background1"/>
      </w:rPr>
      <w:tblPr/>
      <w:tcPr>
        <w:shd w:val="clear" w:color="auto" w:fill="2D587C" w:themeFill="accent5" w:themeFillShade="BF"/>
      </w:tcPr>
    </w:tblStylePr>
    <w:tblStylePr w:type="lastCol">
      <w:rPr>
        <w:color w:val="FFFFFF" w:themeColor="background1"/>
      </w:rPr>
      <w:tblPr/>
      <w:tcPr>
        <w:shd w:val="clear" w:color="auto" w:fill="2D587C" w:themeFill="accent5" w:themeFillShade="BF"/>
      </w:tc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Colou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6F7" w:themeFill="accent6" w:themeFillTint="33"/>
    </w:tcPr>
    <w:tblStylePr w:type="firstRow">
      <w:rPr>
        <w:b/>
        <w:bCs/>
      </w:rPr>
      <w:tblPr/>
      <w:tcPr>
        <w:shd w:val="clear" w:color="auto" w:fill="9AAEEF" w:themeFill="accent6" w:themeFillTint="66"/>
      </w:tcPr>
    </w:tblStylePr>
    <w:tblStylePr w:type="lastRow">
      <w:rPr>
        <w:b/>
        <w:bCs/>
        <w:color w:val="000000" w:themeColor="text1"/>
      </w:rPr>
      <w:tblPr/>
      <w:tcPr>
        <w:shd w:val="clear" w:color="auto" w:fill="9AAEEF" w:themeFill="accent6" w:themeFillTint="66"/>
      </w:tcPr>
    </w:tblStylePr>
    <w:tblStylePr w:type="firstCol">
      <w:rPr>
        <w:color w:val="FFFFFF" w:themeColor="background1"/>
      </w:rPr>
      <w:tblPr/>
      <w:tcPr>
        <w:shd w:val="clear" w:color="auto" w:fill="16328C" w:themeFill="accent6" w:themeFillShade="BF"/>
      </w:tcPr>
    </w:tblStylePr>
    <w:tblStylePr w:type="lastCol">
      <w:rPr>
        <w:color w:val="FFFFFF" w:themeColor="background1"/>
      </w:rPr>
      <w:tblPr/>
      <w:tcPr>
        <w:shd w:val="clear" w:color="auto" w:fill="16328C" w:themeFill="accent6" w:themeFillShade="BF"/>
      </w:tc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Colou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EF6" w:themeFill="accen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5E8" w:themeFill="accent1" w:themeFillTint="3F"/>
      </w:tcPr>
    </w:tblStylePr>
    <w:tblStylePr w:type="band1Horz">
      <w:tblPr/>
      <w:tcPr>
        <w:shd w:val="clear" w:color="auto" w:fill="CCDDEC" w:themeFill="accent1" w:themeFillTint="33"/>
      </w:tcPr>
    </w:tblStylePr>
  </w:style>
  <w:style w:type="table" w:styleId="Colou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0F1FF" w:themeFill="accent2"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DEFF" w:themeFill="accent2" w:themeFillTint="3F"/>
      </w:tcPr>
    </w:tblStylePr>
    <w:tblStylePr w:type="band1Horz">
      <w:tblPr/>
      <w:tcPr>
        <w:shd w:val="clear" w:color="auto" w:fill="C0E4FF" w:themeFill="accent2" w:themeFillTint="33"/>
      </w:tcPr>
    </w:tblStylePr>
  </w:style>
  <w:style w:type="table" w:styleId="Colou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DBE2F9" w:themeFill="accent3" w:themeFillTint="19"/>
    </w:tcPr>
    <w:tblStylePr w:type="firstRow">
      <w:rPr>
        <w:b/>
        <w:bCs/>
        <w:color w:val="FFFFFF" w:themeColor="background1"/>
      </w:rPr>
      <w:tblPr/>
      <w:tcPr>
        <w:tcBorders>
          <w:bottom w:val="single" w:sz="12" w:space="0" w:color="FFFFFF" w:themeColor="background1"/>
        </w:tcBorders>
        <w:shd w:val="clear" w:color="auto" w:fill="515151" w:themeFill="accent4" w:themeFillShade="CC"/>
      </w:tcPr>
    </w:tblStylePr>
    <w:tblStylePr w:type="lastRow">
      <w:rPr>
        <w:b/>
        <w:bCs/>
        <w:color w:val="5151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7F0" w:themeFill="accent3" w:themeFillTint="3F"/>
      </w:tcPr>
    </w:tblStylePr>
    <w:tblStylePr w:type="band1Horz">
      <w:tblPr/>
      <w:tcPr>
        <w:shd w:val="clear" w:color="auto" w:fill="B7C5F3" w:themeFill="accent3" w:themeFillTint="33"/>
      </w:tcPr>
    </w:tblStylePr>
  </w:style>
  <w:style w:type="table" w:styleId="Colou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0A1740" w:themeFill="accent3" w:themeFillShade="CC"/>
      </w:tcPr>
    </w:tblStylePr>
    <w:tblStylePr w:type="lastRow">
      <w:rPr>
        <w:b/>
        <w:bCs/>
        <w:color w:val="0A17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4" w:themeFillTint="3F"/>
      </w:tcPr>
    </w:tblStylePr>
    <w:tblStylePr w:type="band1Horz">
      <w:tblPr/>
      <w:tcPr>
        <w:shd w:val="clear" w:color="auto" w:fill="E0E0E0" w:themeFill="accent4" w:themeFillTint="33"/>
      </w:tcPr>
    </w:tblStylePr>
  </w:style>
  <w:style w:type="table" w:styleId="Colou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1F7" w:themeFill="accent5" w:themeFillTint="19"/>
    </w:tcPr>
    <w:tblStylePr w:type="firstRow">
      <w:rPr>
        <w:b/>
        <w:bCs/>
        <w:color w:val="FFFFFF" w:themeColor="background1"/>
      </w:rPr>
      <w:tblPr/>
      <w:tcPr>
        <w:tcBorders>
          <w:bottom w:val="single" w:sz="12" w:space="0" w:color="FFFFFF" w:themeColor="background1"/>
        </w:tcBorders>
        <w:shd w:val="clear" w:color="auto" w:fill="183696" w:themeFill="accent6" w:themeFillShade="CC"/>
      </w:tcPr>
    </w:tblStylePr>
    <w:tblStylePr w:type="lastRow">
      <w:rPr>
        <w:b/>
        <w:bCs/>
        <w:color w:val="1836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DEC" w:themeFill="accent5" w:themeFillTint="3F"/>
      </w:tcPr>
    </w:tblStylePr>
    <w:tblStylePr w:type="band1Horz">
      <w:tblPr/>
      <w:tcPr>
        <w:shd w:val="clear" w:color="auto" w:fill="D5E3F0" w:themeFill="accent5" w:themeFillTint="33"/>
      </w:tcPr>
    </w:tblStylePr>
  </w:style>
  <w:style w:type="table" w:styleId="Colou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BFB" w:themeFill="accent6" w:themeFillTint="19"/>
    </w:tcPr>
    <w:tblStylePr w:type="firstRow">
      <w:rPr>
        <w:b/>
        <w:bCs/>
        <w:color w:val="FFFFFF" w:themeColor="background1"/>
      </w:rPr>
      <w:tblPr/>
      <w:tcPr>
        <w:tcBorders>
          <w:bottom w:val="single" w:sz="12" w:space="0" w:color="FFFFFF" w:themeColor="background1"/>
        </w:tcBorders>
        <w:shd w:val="clear" w:color="auto" w:fill="305E84" w:themeFill="accent5" w:themeFillShade="CC"/>
      </w:tcPr>
    </w:tblStylePr>
    <w:tblStylePr w:type="lastRow">
      <w:rPr>
        <w:b/>
        <w:bCs/>
        <w:color w:val="305E8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DF5" w:themeFill="accent6" w:themeFillTint="3F"/>
      </w:tcPr>
    </w:tblStylePr>
    <w:tblStylePr w:type="band1Horz">
      <w:tblPr/>
      <w:tcPr>
        <w:shd w:val="clear" w:color="auto" w:fill="CCD6F7" w:themeFill="accent6" w:themeFillTint="33"/>
      </w:tcPr>
    </w:tblStylePr>
  </w:style>
  <w:style w:type="table" w:styleId="Colou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2C567A" w:themeColor="accent1"/>
        <w:bottom w:val="single" w:sz="4" w:space="0" w:color="2C567A" w:themeColor="accent1"/>
        <w:right w:val="single" w:sz="4" w:space="0" w:color="2C567A" w:themeColor="accent1"/>
        <w:insideH w:val="single" w:sz="4" w:space="0" w:color="FFFFFF" w:themeColor="background1"/>
        <w:insideV w:val="single" w:sz="4" w:space="0" w:color="FFFFFF" w:themeColor="background1"/>
      </w:tblBorders>
    </w:tblPr>
    <w:tcPr>
      <w:shd w:val="clear" w:color="auto" w:fill="E6EEF6" w:themeFill="accen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348" w:themeFill="accent1" w:themeFillShade="99"/>
      </w:tcPr>
    </w:tblStylePr>
    <w:tblStylePr w:type="firstCol">
      <w:rPr>
        <w:color w:val="FFFFFF" w:themeColor="background1"/>
      </w:rPr>
      <w:tblPr/>
      <w:tcPr>
        <w:tcBorders>
          <w:top w:val="nil"/>
          <w:left w:val="nil"/>
          <w:bottom w:val="nil"/>
          <w:right w:val="nil"/>
          <w:insideH w:val="single" w:sz="4" w:space="0" w:color="1A3348" w:themeColor="accent1" w:themeShade="99"/>
          <w:insideV w:val="nil"/>
        </w:tcBorders>
        <w:shd w:val="clear" w:color="auto" w:fill="1A33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A3348" w:themeFill="accent1" w:themeFillShade="99"/>
      </w:tcPr>
    </w:tblStylePr>
    <w:tblStylePr w:type="band1Vert">
      <w:tblPr/>
      <w:tcPr>
        <w:shd w:val="clear" w:color="auto" w:fill="99BCDA" w:themeFill="accent1" w:themeFillTint="66"/>
      </w:tcPr>
    </w:tblStylePr>
    <w:tblStylePr w:type="band1Horz">
      <w:tblPr/>
      <w:tcPr>
        <w:shd w:val="clear" w:color="auto" w:fill="81ACD1"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72C7" w:themeColor="accent2"/>
        <w:bottom w:val="single" w:sz="4" w:space="0" w:color="0072C7" w:themeColor="accent2"/>
        <w:right w:val="single" w:sz="4" w:space="0" w:color="0072C7" w:themeColor="accent2"/>
        <w:insideH w:val="single" w:sz="4" w:space="0" w:color="FFFFFF" w:themeColor="background1"/>
        <w:insideV w:val="single" w:sz="4" w:space="0" w:color="FFFFFF" w:themeColor="background1"/>
      </w:tblBorders>
    </w:tblPr>
    <w:tcPr>
      <w:shd w:val="clear" w:color="auto" w:fill="E0F1FF" w:themeFill="accent2"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7" w:themeFill="accent2" w:themeFillShade="99"/>
      </w:tcPr>
    </w:tblStylePr>
    <w:tblStylePr w:type="firstCol">
      <w:rPr>
        <w:color w:val="FFFFFF" w:themeColor="background1"/>
      </w:rPr>
      <w:tblPr/>
      <w:tcPr>
        <w:tcBorders>
          <w:top w:val="nil"/>
          <w:left w:val="nil"/>
          <w:bottom w:val="nil"/>
          <w:right w:val="nil"/>
          <w:insideH w:val="single" w:sz="4" w:space="0" w:color="004477" w:themeColor="accent2" w:themeShade="99"/>
          <w:insideV w:val="nil"/>
        </w:tcBorders>
        <w:shd w:val="clear" w:color="auto" w:fill="0044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477" w:themeFill="accent2" w:themeFillShade="99"/>
      </w:tcPr>
    </w:tblStylePr>
    <w:tblStylePr w:type="band1Vert">
      <w:tblPr/>
      <w:tcPr>
        <w:shd w:val="clear" w:color="auto" w:fill="82C9FF" w:themeFill="accent2" w:themeFillTint="66"/>
      </w:tcPr>
    </w:tblStylePr>
    <w:tblStylePr w:type="band1Horz">
      <w:tblPr/>
      <w:tcPr>
        <w:shd w:val="clear" w:color="auto" w:fill="64BCFF"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666666" w:themeColor="accent4"/>
        <w:left w:val="single" w:sz="4" w:space="0" w:color="0D1D51" w:themeColor="accent3"/>
        <w:bottom w:val="single" w:sz="4" w:space="0" w:color="0D1D51" w:themeColor="accent3"/>
        <w:right w:val="single" w:sz="4" w:space="0" w:color="0D1D51" w:themeColor="accent3"/>
        <w:insideH w:val="single" w:sz="4" w:space="0" w:color="FFFFFF" w:themeColor="background1"/>
        <w:insideV w:val="single" w:sz="4" w:space="0" w:color="FFFFFF" w:themeColor="background1"/>
      </w:tblBorders>
    </w:tblPr>
    <w:tcPr>
      <w:shd w:val="clear" w:color="auto" w:fill="DBE2F9" w:themeFill="accent3" w:themeFillTint="19"/>
    </w:tcPr>
    <w:tblStylePr w:type="firstRow">
      <w:rPr>
        <w:b/>
        <w:bCs/>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130" w:themeFill="accent3" w:themeFillShade="99"/>
      </w:tcPr>
    </w:tblStylePr>
    <w:tblStylePr w:type="firstCol">
      <w:rPr>
        <w:color w:val="FFFFFF" w:themeColor="background1"/>
      </w:rPr>
      <w:tblPr/>
      <w:tcPr>
        <w:tcBorders>
          <w:top w:val="nil"/>
          <w:left w:val="nil"/>
          <w:bottom w:val="nil"/>
          <w:right w:val="nil"/>
          <w:insideH w:val="single" w:sz="4" w:space="0" w:color="071130" w:themeColor="accent3" w:themeShade="99"/>
          <w:insideV w:val="nil"/>
        </w:tcBorders>
        <w:shd w:val="clear" w:color="auto" w:fill="0711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71130" w:themeFill="accent3" w:themeFillShade="99"/>
      </w:tcPr>
    </w:tblStylePr>
    <w:tblStylePr w:type="band1Vert">
      <w:tblPr/>
      <w:tcPr>
        <w:shd w:val="clear" w:color="auto" w:fill="6F8BE8" w:themeFill="accent3" w:themeFillTint="66"/>
      </w:tcPr>
    </w:tblStylePr>
    <w:tblStylePr w:type="band1Horz">
      <w:tblPr/>
      <w:tcPr>
        <w:shd w:val="clear" w:color="auto" w:fill="4C6FE2" w:themeFill="accent3" w:themeFillTint="7F"/>
      </w:tcPr>
    </w:tblStylePr>
  </w:style>
  <w:style w:type="table" w:styleId="Colou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D1D51" w:themeColor="accent3"/>
        <w:left w:val="single" w:sz="4" w:space="0" w:color="666666" w:themeColor="accent4"/>
        <w:bottom w:val="single" w:sz="4" w:space="0" w:color="666666" w:themeColor="accent4"/>
        <w:right w:val="single" w:sz="4" w:space="0" w:color="666666"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4" w:themeFillShade="99"/>
      </w:tcPr>
    </w:tblStylePr>
    <w:tblStylePr w:type="firstCol">
      <w:rPr>
        <w:color w:val="FFFFFF" w:themeColor="background1"/>
      </w:rPr>
      <w:tblPr/>
      <w:tcPr>
        <w:tcBorders>
          <w:top w:val="nil"/>
          <w:left w:val="nil"/>
          <w:bottom w:val="nil"/>
          <w:right w:val="nil"/>
          <w:insideH w:val="single" w:sz="4" w:space="0" w:color="3D3D3D" w:themeColor="accent4" w:themeShade="99"/>
          <w:insideV w:val="nil"/>
        </w:tcBorders>
        <w:shd w:val="clear" w:color="auto" w:fill="3D3D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4" w:themeFillShade="99"/>
      </w:tcPr>
    </w:tblStylePr>
    <w:tblStylePr w:type="band1Vert">
      <w:tblPr/>
      <w:tcPr>
        <w:shd w:val="clear" w:color="auto" w:fill="C1C1C1" w:themeFill="accent4" w:themeFillTint="66"/>
      </w:tcPr>
    </w:tblStylePr>
    <w:tblStylePr w:type="band1Horz">
      <w:tblPr/>
      <w:tcPr>
        <w:shd w:val="clear" w:color="auto" w:fill="B2B2B2"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1E44BC" w:themeColor="accent6"/>
        <w:left w:val="single" w:sz="4" w:space="0" w:color="3C76A6" w:themeColor="accent5"/>
        <w:bottom w:val="single" w:sz="4" w:space="0" w:color="3C76A6" w:themeColor="accent5"/>
        <w:right w:val="single" w:sz="4" w:space="0" w:color="3C76A6" w:themeColor="accent5"/>
        <w:insideH w:val="single" w:sz="4" w:space="0" w:color="FFFFFF" w:themeColor="background1"/>
        <w:insideV w:val="single" w:sz="4" w:space="0" w:color="FFFFFF" w:themeColor="background1"/>
      </w:tblBorders>
    </w:tblPr>
    <w:tcPr>
      <w:shd w:val="clear" w:color="auto" w:fill="EAF1F7" w:themeFill="accent5" w:themeFillTint="19"/>
    </w:tcPr>
    <w:tblStylePr w:type="firstRow">
      <w:rPr>
        <w:b/>
        <w:bCs/>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4663" w:themeFill="accent5" w:themeFillShade="99"/>
      </w:tcPr>
    </w:tblStylePr>
    <w:tblStylePr w:type="firstCol">
      <w:rPr>
        <w:color w:val="FFFFFF" w:themeColor="background1"/>
      </w:rPr>
      <w:tblPr/>
      <w:tcPr>
        <w:tcBorders>
          <w:top w:val="nil"/>
          <w:left w:val="nil"/>
          <w:bottom w:val="nil"/>
          <w:right w:val="nil"/>
          <w:insideH w:val="single" w:sz="4" w:space="0" w:color="244663" w:themeColor="accent5" w:themeShade="99"/>
          <w:insideV w:val="nil"/>
        </w:tcBorders>
        <w:shd w:val="clear" w:color="auto" w:fill="24466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4663" w:themeFill="accent5" w:themeFillShade="99"/>
      </w:tcPr>
    </w:tblStylePr>
    <w:tblStylePr w:type="band1Vert">
      <w:tblPr/>
      <w:tcPr>
        <w:shd w:val="clear" w:color="auto" w:fill="ABC8E0" w:themeFill="accent5" w:themeFillTint="66"/>
      </w:tcPr>
    </w:tblStylePr>
    <w:tblStylePr w:type="band1Horz">
      <w:tblPr/>
      <w:tcPr>
        <w:shd w:val="clear" w:color="auto" w:fill="96BBD9"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3C76A6" w:themeColor="accent5"/>
        <w:left w:val="single" w:sz="4" w:space="0" w:color="1E44BC" w:themeColor="accent6"/>
        <w:bottom w:val="single" w:sz="4" w:space="0" w:color="1E44BC" w:themeColor="accent6"/>
        <w:right w:val="single" w:sz="4" w:space="0" w:color="1E44BC" w:themeColor="accent6"/>
        <w:insideH w:val="single" w:sz="4" w:space="0" w:color="FFFFFF" w:themeColor="background1"/>
        <w:insideV w:val="single" w:sz="4" w:space="0" w:color="FFFFFF" w:themeColor="background1"/>
      </w:tblBorders>
    </w:tblPr>
    <w:tcPr>
      <w:shd w:val="clear" w:color="auto" w:fill="E6EBFB" w:themeFill="accent6" w:themeFillTint="19"/>
    </w:tcPr>
    <w:tblStylePr w:type="firstRow">
      <w:rPr>
        <w:b/>
        <w:bCs/>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870" w:themeFill="accent6" w:themeFillShade="99"/>
      </w:tcPr>
    </w:tblStylePr>
    <w:tblStylePr w:type="firstCol">
      <w:rPr>
        <w:color w:val="FFFFFF" w:themeColor="background1"/>
      </w:rPr>
      <w:tblPr/>
      <w:tcPr>
        <w:tcBorders>
          <w:top w:val="nil"/>
          <w:left w:val="nil"/>
          <w:bottom w:val="nil"/>
          <w:right w:val="nil"/>
          <w:insideH w:val="single" w:sz="4" w:space="0" w:color="122870" w:themeColor="accent6" w:themeShade="99"/>
          <w:insideV w:val="nil"/>
        </w:tcBorders>
        <w:shd w:val="clear" w:color="auto" w:fill="1228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2870" w:themeFill="accent6" w:themeFillShade="99"/>
      </w:tcPr>
    </w:tblStylePr>
    <w:tblStylePr w:type="band1Vert">
      <w:tblPr/>
      <w:tcPr>
        <w:shd w:val="clear" w:color="auto" w:fill="9AAEEF" w:themeFill="accent6" w:themeFillTint="66"/>
      </w:tcPr>
    </w:tblStylePr>
    <w:tblStylePr w:type="band1Horz">
      <w:tblPr/>
      <w:tcPr>
        <w:shd w:val="clear" w:color="auto" w:fill="819AEB"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C56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2A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4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405B" w:themeFill="accent1" w:themeFillShade="BF"/>
      </w:tcPr>
    </w:tblStylePr>
    <w:tblStylePr w:type="band1Vert">
      <w:tblPr/>
      <w:tcPr>
        <w:tcBorders>
          <w:top w:val="nil"/>
          <w:left w:val="nil"/>
          <w:bottom w:val="nil"/>
          <w:right w:val="nil"/>
          <w:insideH w:val="nil"/>
          <w:insideV w:val="nil"/>
        </w:tcBorders>
        <w:shd w:val="clear" w:color="auto" w:fill="21405B" w:themeFill="accent1" w:themeFillShade="BF"/>
      </w:tcPr>
    </w:tblStylePr>
    <w:tblStylePr w:type="band1Horz">
      <w:tblPr/>
      <w:tcPr>
        <w:tcBorders>
          <w:top w:val="nil"/>
          <w:left w:val="nil"/>
          <w:bottom w:val="nil"/>
          <w:right w:val="nil"/>
          <w:insideH w:val="nil"/>
          <w:insideV w:val="nil"/>
        </w:tcBorders>
        <w:shd w:val="clear" w:color="auto" w:fill="21405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72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5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595" w:themeFill="accent2" w:themeFillShade="BF"/>
      </w:tcPr>
    </w:tblStylePr>
    <w:tblStylePr w:type="band1Vert">
      <w:tblPr/>
      <w:tcPr>
        <w:tcBorders>
          <w:top w:val="nil"/>
          <w:left w:val="nil"/>
          <w:bottom w:val="nil"/>
          <w:right w:val="nil"/>
          <w:insideH w:val="nil"/>
          <w:insideV w:val="nil"/>
        </w:tcBorders>
        <w:shd w:val="clear" w:color="auto" w:fill="005595" w:themeFill="accent2" w:themeFillShade="BF"/>
      </w:tcPr>
    </w:tblStylePr>
    <w:tblStylePr w:type="band1Horz">
      <w:tblPr/>
      <w:tcPr>
        <w:tcBorders>
          <w:top w:val="nil"/>
          <w:left w:val="nil"/>
          <w:bottom w:val="nil"/>
          <w:right w:val="nil"/>
          <w:insideH w:val="nil"/>
          <w:insideV w:val="nil"/>
        </w:tcBorders>
        <w:shd w:val="clear" w:color="auto" w:fill="005595"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D1D5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915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9153C" w:themeFill="accent3" w:themeFillShade="BF"/>
      </w:tcPr>
    </w:tblStylePr>
    <w:tblStylePr w:type="band1Vert">
      <w:tblPr/>
      <w:tcPr>
        <w:tcBorders>
          <w:top w:val="nil"/>
          <w:left w:val="nil"/>
          <w:bottom w:val="nil"/>
          <w:right w:val="nil"/>
          <w:insideH w:val="nil"/>
          <w:insideV w:val="nil"/>
        </w:tcBorders>
        <w:shd w:val="clear" w:color="auto" w:fill="09153C" w:themeFill="accent3" w:themeFillShade="BF"/>
      </w:tcPr>
    </w:tblStylePr>
    <w:tblStylePr w:type="band1Horz">
      <w:tblPr/>
      <w:tcPr>
        <w:tcBorders>
          <w:top w:val="nil"/>
          <w:left w:val="nil"/>
          <w:bottom w:val="nil"/>
          <w:right w:val="nil"/>
          <w:insideH w:val="nil"/>
          <w:insideV w:val="nil"/>
        </w:tcBorders>
        <w:shd w:val="clear" w:color="auto" w:fill="09153C"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6666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4" w:themeFillShade="BF"/>
      </w:tcPr>
    </w:tblStylePr>
    <w:tblStylePr w:type="band1Vert">
      <w:tblPr/>
      <w:tcPr>
        <w:tcBorders>
          <w:top w:val="nil"/>
          <w:left w:val="nil"/>
          <w:bottom w:val="nil"/>
          <w:right w:val="nil"/>
          <w:insideH w:val="nil"/>
          <w:insideV w:val="nil"/>
        </w:tcBorders>
        <w:shd w:val="clear" w:color="auto" w:fill="4C4C4C" w:themeFill="accent4" w:themeFillShade="BF"/>
      </w:tcPr>
    </w:tblStylePr>
    <w:tblStylePr w:type="band1Horz">
      <w:tblPr/>
      <w:tcPr>
        <w:tcBorders>
          <w:top w:val="nil"/>
          <w:left w:val="nil"/>
          <w:bottom w:val="nil"/>
          <w:right w:val="nil"/>
          <w:insideH w:val="nil"/>
          <w:insideV w:val="nil"/>
        </w:tcBorders>
        <w:shd w:val="clear" w:color="auto" w:fill="4C4C4C"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C76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3A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587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587C" w:themeFill="accent5" w:themeFillShade="BF"/>
      </w:tcPr>
    </w:tblStylePr>
    <w:tblStylePr w:type="band1Vert">
      <w:tblPr/>
      <w:tcPr>
        <w:tcBorders>
          <w:top w:val="nil"/>
          <w:left w:val="nil"/>
          <w:bottom w:val="nil"/>
          <w:right w:val="nil"/>
          <w:insideH w:val="nil"/>
          <w:insideV w:val="nil"/>
        </w:tcBorders>
        <w:shd w:val="clear" w:color="auto" w:fill="2D587C" w:themeFill="accent5" w:themeFillShade="BF"/>
      </w:tcPr>
    </w:tblStylePr>
    <w:tblStylePr w:type="band1Horz">
      <w:tblPr/>
      <w:tcPr>
        <w:tcBorders>
          <w:top w:val="nil"/>
          <w:left w:val="nil"/>
          <w:bottom w:val="nil"/>
          <w:right w:val="nil"/>
          <w:insideH w:val="nil"/>
          <w:insideV w:val="nil"/>
        </w:tcBorders>
        <w:shd w:val="clear" w:color="auto" w:fill="2D587C"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1E44B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1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632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6328C" w:themeFill="accent6" w:themeFillShade="BF"/>
      </w:tcPr>
    </w:tblStylePr>
    <w:tblStylePr w:type="band1Vert">
      <w:tblPr/>
      <w:tcPr>
        <w:tcBorders>
          <w:top w:val="nil"/>
          <w:left w:val="nil"/>
          <w:bottom w:val="nil"/>
          <w:right w:val="nil"/>
          <w:insideH w:val="nil"/>
          <w:insideV w:val="nil"/>
        </w:tcBorders>
        <w:shd w:val="clear" w:color="auto" w:fill="16328C" w:themeFill="accent6" w:themeFillShade="BF"/>
      </w:tcPr>
    </w:tblStylePr>
    <w:tblStylePr w:type="band1Horz">
      <w:tblPr/>
      <w:tcPr>
        <w:tcBorders>
          <w:top w:val="nil"/>
          <w:left w:val="nil"/>
          <w:bottom w:val="nil"/>
          <w:right w:val="nil"/>
          <w:insideH w:val="nil"/>
          <w:insideV w:val="nil"/>
        </w:tcBorders>
        <w:shd w:val="clear" w:color="auto" w:fill="16328C"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99BCDA" w:themeColor="accent1" w:themeTint="66"/>
        <w:left w:val="single" w:sz="4" w:space="0" w:color="99BCDA" w:themeColor="accent1" w:themeTint="66"/>
        <w:bottom w:val="single" w:sz="4" w:space="0" w:color="99BCDA" w:themeColor="accent1" w:themeTint="66"/>
        <w:right w:val="single" w:sz="4" w:space="0" w:color="99BCDA" w:themeColor="accent1" w:themeTint="66"/>
        <w:insideH w:val="single" w:sz="4" w:space="0" w:color="99BCDA" w:themeColor="accent1" w:themeTint="66"/>
        <w:insideV w:val="single" w:sz="4" w:space="0" w:color="99BCDA" w:themeColor="accent1" w:themeTint="66"/>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2" w:space="0" w:color="679BC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82C9FF" w:themeColor="accent2" w:themeTint="66"/>
        <w:left w:val="single" w:sz="4" w:space="0" w:color="82C9FF" w:themeColor="accent2" w:themeTint="66"/>
        <w:bottom w:val="single" w:sz="4" w:space="0" w:color="82C9FF" w:themeColor="accent2" w:themeTint="66"/>
        <w:right w:val="single" w:sz="4" w:space="0" w:color="82C9FF" w:themeColor="accent2" w:themeTint="66"/>
        <w:insideH w:val="single" w:sz="4" w:space="0" w:color="82C9FF" w:themeColor="accent2" w:themeTint="66"/>
        <w:insideV w:val="single" w:sz="4" w:space="0" w:color="82C9FF" w:themeColor="accent2" w:themeTint="66"/>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2" w:space="0" w:color="44AF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6F8BE8" w:themeColor="accent3" w:themeTint="66"/>
        <w:left w:val="single" w:sz="4" w:space="0" w:color="6F8BE8" w:themeColor="accent3" w:themeTint="66"/>
        <w:bottom w:val="single" w:sz="4" w:space="0" w:color="6F8BE8" w:themeColor="accent3" w:themeTint="66"/>
        <w:right w:val="single" w:sz="4" w:space="0" w:color="6F8BE8" w:themeColor="accent3" w:themeTint="66"/>
        <w:insideH w:val="single" w:sz="4" w:space="0" w:color="6F8BE8" w:themeColor="accent3" w:themeTint="66"/>
        <w:insideV w:val="single" w:sz="4" w:space="0" w:color="6F8BE8" w:themeColor="accent3" w:themeTint="66"/>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2" w:space="0" w:color="2752D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1C1C1" w:themeColor="accent4" w:themeTint="66"/>
        <w:left w:val="single" w:sz="4" w:space="0" w:color="C1C1C1" w:themeColor="accent4" w:themeTint="66"/>
        <w:bottom w:val="single" w:sz="4" w:space="0" w:color="C1C1C1" w:themeColor="accent4" w:themeTint="66"/>
        <w:right w:val="single" w:sz="4" w:space="0" w:color="C1C1C1" w:themeColor="accent4" w:themeTint="66"/>
        <w:insideH w:val="single" w:sz="4" w:space="0" w:color="C1C1C1" w:themeColor="accent4" w:themeTint="66"/>
        <w:insideV w:val="single" w:sz="4" w:space="0" w:color="C1C1C1" w:themeColor="accent4" w:themeTint="66"/>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2" w:space="0" w:color="A3A3A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ABC8E0" w:themeColor="accent5" w:themeTint="66"/>
        <w:left w:val="single" w:sz="4" w:space="0" w:color="ABC8E0" w:themeColor="accent5" w:themeTint="66"/>
        <w:bottom w:val="single" w:sz="4" w:space="0" w:color="ABC8E0" w:themeColor="accent5" w:themeTint="66"/>
        <w:right w:val="single" w:sz="4" w:space="0" w:color="ABC8E0" w:themeColor="accent5" w:themeTint="66"/>
        <w:insideH w:val="single" w:sz="4" w:space="0" w:color="ABC8E0" w:themeColor="accent5" w:themeTint="66"/>
        <w:insideV w:val="single" w:sz="4" w:space="0" w:color="ABC8E0" w:themeColor="accent5" w:themeTint="66"/>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2" w:space="0" w:color="81AD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9AAEEF" w:themeColor="accent6" w:themeTint="66"/>
        <w:left w:val="single" w:sz="4" w:space="0" w:color="9AAEEF" w:themeColor="accent6" w:themeTint="66"/>
        <w:bottom w:val="single" w:sz="4" w:space="0" w:color="9AAEEF" w:themeColor="accent6" w:themeTint="66"/>
        <w:right w:val="single" w:sz="4" w:space="0" w:color="9AAEEF" w:themeColor="accent6" w:themeTint="66"/>
        <w:insideH w:val="single" w:sz="4" w:space="0" w:color="9AAEEF" w:themeColor="accent6" w:themeTint="66"/>
        <w:insideV w:val="single" w:sz="4" w:space="0" w:color="9AAEEF" w:themeColor="accent6" w:themeTint="66"/>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2" w:space="0" w:color="6786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679BC8" w:themeColor="accent1" w:themeTint="99"/>
        <w:bottom w:val="single" w:sz="2" w:space="0" w:color="679BC8" w:themeColor="accent1" w:themeTint="99"/>
        <w:insideH w:val="single" w:sz="2" w:space="0" w:color="679BC8" w:themeColor="accent1" w:themeTint="99"/>
        <w:insideV w:val="single" w:sz="2" w:space="0" w:color="679BC8" w:themeColor="accent1" w:themeTint="99"/>
      </w:tblBorders>
    </w:tblPr>
    <w:tblStylePr w:type="firstRow">
      <w:rPr>
        <w:b/>
        <w:bCs/>
      </w:rPr>
      <w:tblPr/>
      <w:tcPr>
        <w:tcBorders>
          <w:top w:val="nil"/>
          <w:bottom w:val="single" w:sz="12" w:space="0" w:color="679BC8" w:themeColor="accent1" w:themeTint="99"/>
          <w:insideH w:val="nil"/>
          <w:insideV w:val="nil"/>
        </w:tcBorders>
        <w:shd w:val="clear" w:color="auto" w:fill="FFFFFF" w:themeFill="background1"/>
      </w:tcPr>
    </w:tblStylePr>
    <w:tblStylePr w:type="lastRow">
      <w:rPr>
        <w:b/>
        <w:bCs/>
      </w:rPr>
      <w:tblPr/>
      <w:tcPr>
        <w:tcBorders>
          <w:top w:val="double" w:sz="2" w:space="0" w:color="679B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44AFFF" w:themeColor="accent2" w:themeTint="99"/>
        <w:bottom w:val="single" w:sz="2" w:space="0" w:color="44AFFF" w:themeColor="accent2" w:themeTint="99"/>
        <w:insideH w:val="single" w:sz="2" w:space="0" w:color="44AFFF" w:themeColor="accent2" w:themeTint="99"/>
        <w:insideV w:val="single" w:sz="2" w:space="0" w:color="44AFFF" w:themeColor="accent2" w:themeTint="99"/>
      </w:tblBorders>
    </w:tblPr>
    <w:tblStylePr w:type="firstRow">
      <w:rPr>
        <w:b/>
        <w:bCs/>
      </w:rPr>
      <w:tblPr/>
      <w:tcPr>
        <w:tcBorders>
          <w:top w:val="nil"/>
          <w:bottom w:val="single" w:sz="12" w:space="0" w:color="44AFFF" w:themeColor="accent2" w:themeTint="99"/>
          <w:insideH w:val="nil"/>
          <w:insideV w:val="nil"/>
        </w:tcBorders>
        <w:shd w:val="clear" w:color="auto" w:fill="FFFFFF" w:themeFill="background1"/>
      </w:tcPr>
    </w:tblStylePr>
    <w:tblStylePr w:type="lastRow">
      <w:rPr>
        <w:b/>
        <w:bCs/>
      </w:rPr>
      <w:tblPr/>
      <w:tcPr>
        <w:tcBorders>
          <w:top w:val="double" w:sz="2" w:space="0" w:color="44A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2752DC" w:themeColor="accent3" w:themeTint="99"/>
        <w:bottom w:val="single" w:sz="2" w:space="0" w:color="2752DC" w:themeColor="accent3" w:themeTint="99"/>
        <w:insideH w:val="single" w:sz="2" w:space="0" w:color="2752DC" w:themeColor="accent3" w:themeTint="99"/>
        <w:insideV w:val="single" w:sz="2" w:space="0" w:color="2752DC" w:themeColor="accent3" w:themeTint="99"/>
      </w:tblBorders>
    </w:tblPr>
    <w:tblStylePr w:type="firstRow">
      <w:rPr>
        <w:b/>
        <w:bCs/>
      </w:rPr>
      <w:tblPr/>
      <w:tcPr>
        <w:tcBorders>
          <w:top w:val="nil"/>
          <w:bottom w:val="single" w:sz="12" w:space="0" w:color="2752DC" w:themeColor="accent3" w:themeTint="99"/>
          <w:insideH w:val="nil"/>
          <w:insideV w:val="nil"/>
        </w:tcBorders>
        <w:shd w:val="clear" w:color="auto" w:fill="FFFFFF" w:themeFill="background1"/>
      </w:tcPr>
    </w:tblStylePr>
    <w:tblStylePr w:type="lastRow">
      <w:rPr>
        <w:b/>
        <w:bCs/>
      </w:rPr>
      <w:tblPr/>
      <w:tcPr>
        <w:tcBorders>
          <w:top w:val="double" w:sz="2" w:space="0" w:color="2752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3A3A3" w:themeColor="accent4" w:themeTint="99"/>
        <w:bottom w:val="single" w:sz="2" w:space="0" w:color="A3A3A3" w:themeColor="accent4" w:themeTint="99"/>
        <w:insideH w:val="single" w:sz="2" w:space="0" w:color="A3A3A3" w:themeColor="accent4" w:themeTint="99"/>
        <w:insideV w:val="single" w:sz="2" w:space="0" w:color="A3A3A3" w:themeColor="accent4" w:themeTint="99"/>
      </w:tblBorders>
    </w:tblPr>
    <w:tblStylePr w:type="firstRow">
      <w:rPr>
        <w:b/>
        <w:bCs/>
      </w:rPr>
      <w:tblPr/>
      <w:tcPr>
        <w:tcBorders>
          <w:top w:val="nil"/>
          <w:bottom w:val="single" w:sz="12" w:space="0" w:color="A3A3A3" w:themeColor="accent4" w:themeTint="99"/>
          <w:insideH w:val="nil"/>
          <w:insideV w:val="nil"/>
        </w:tcBorders>
        <w:shd w:val="clear" w:color="auto" w:fill="FFFFFF" w:themeFill="background1"/>
      </w:tcPr>
    </w:tblStylePr>
    <w:tblStylePr w:type="lastRow">
      <w:rPr>
        <w:b/>
        <w:bCs/>
      </w:rPr>
      <w:tblPr/>
      <w:tcPr>
        <w:tcBorders>
          <w:top w:val="double" w:sz="2" w:space="0" w:color="A3A3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81ADD1" w:themeColor="accent5" w:themeTint="99"/>
        <w:bottom w:val="single" w:sz="2" w:space="0" w:color="81ADD1" w:themeColor="accent5" w:themeTint="99"/>
        <w:insideH w:val="single" w:sz="2" w:space="0" w:color="81ADD1" w:themeColor="accent5" w:themeTint="99"/>
        <w:insideV w:val="single" w:sz="2" w:space="0" w:color="81ADD1" w:themeColor="accent5" w:themeTint="99"/>
      </w:tblBorders>
    </w:tblPr>
    <w:tblStylePr w:type="firstRow">
      <w:rPr>
        <w:b/>
        <w:bCs/>
      </w:rPr>
      <w:tblPr/>
      <w:tcPr>
        <w:tcBorders>
          <w:top w:val="nil"/>
          <w:bottom w:val="single" w:sz="12" w:space="0" w:color="81ADD1" w:themeColor="accent5" w:themeTint="99"/>
          <w:insideH w:val="nil"/>
          <w:insideV w:val="nil"/>
        </w:tcBorders>
        <w:shd w:val="clear" w:color="auto" w:fill="FFFFFF" w:themeFill="background1"/>
      </w:tcPr>
    </w:tblStylePr>
    <w:tblStylePr w:type="lastRow">
      <w:rPr>
        <w:b/>
        <w:bCs/>
      </w:rPr>
      <w:tblPr/>
      <w:tcPr>
        <w:tcBorders>
          <w:top w:val="double" w:sz="2" w:space="0" w:color="81AD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6786E6" w:themeColor="accent6" w:themeTint="99"/>
        <w:bottom w:val="single" w:sz="2" w:space="0" w:color="6786E6" w:themeColor="accent6" w:themeTint="99"/>
        <w:insideH w:val="single" w:sz="2" w:space="0" w:color="6786E6" w:themeColor="accent6" w:themeTint="99"/>
        <w:insideV w:val="single" w:sz="2" w:space="0" w:color="6786E6" w:themeColor="accent6" w:themeTint="99"/>
      </w:tblBorders>
    </w:tblPr>
    <w:tblStylePr w:type="firstRow">
      <w:rPr>
        <w:b/>
        <w:bCs/>
      </w:rPr>
      <w:tblPr/>
      <w:tcPr>
        <w:tcBorders>
          <w:top w:val="nil"/>
          <w:bottom w:val="single" w:sz="12" w:space="0" w:color="6786E6" w:themeColor="accent6" w:themeTint="99"/>
          <w:insideH w:val="nil"/>
          <w:insideV w:val="nil"/>
        </w:tcBorders>
        <w:shd w:val="clear" w:color="auto" w:fill="FFFFFF" w:themeFill="background1"/>
      </w:tcPr>
    </w:tblStylePr>
    <w:tblStylePr w:type="lastRow">
      <w:rPr>
        <w:b/>
        <w:bCs/>
      </w:rPr>
      <w:tblPr/>
      <w:tcPr>
        <w:tcBorders>
          <w:top w:val="double" w:sz="2" w:space="0" w:color="6786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insideV w:val="nil"/>
        </w:tcBorders>
        <w:shd w:val="clear" w:color="auto" w:fill="2C567A" w:themeFill="accent1"/>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insideV w:val="nil"/>
        </w:tcBorders>
        <w:shd w:val="clear" w:color="auto" w:fill="0072C7" w:themeFill="accent2"/>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insideV w:val="nil"/>
        </w:tcBorders>
        <w:shd w:val="clear" w:color="auto" w:fill="0D1D51" w:themeFill="accent3"/>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insideV w:val="nil"/>
        </w:tcBorders>
        <w:shd w:val="clear" w:color="auto" w:fill="666666" w:themeFill="accent4"/>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insideV w:val="nil"/>
        </w:tcBorders>
        <w:shd w:val="clear" w:color="auto" w:fill="3C76A6" w:themeFill="accent5"/>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insideV w:val="nil"/>
        </w:tcBorders>
        <w:shd w:val="clear" w:color="auto" w:fill="1E44BC" w:themeFill="accent6"/>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D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6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6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6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67A" w:themeFill="accent1"/>
      </w:tcPr>
    </w:tblStylePr>
    <w:tblStylePr w:type="band1Vert">
      <w:tblPr/>
      <w:tcPr>
        <w:shd w:val="clear" w:color="auto" w:fill="99BCDA" w:themeFill="accent1" w:themeFillTint="66"/>
      </w:tcPr>
    </w:tblStylePr>
    <w:tblStylePr w:type="band1Horz">
      <w:tblPr/>
      <w:tcPr>
        <w:shd w:val="clear" w:color="auto" w:fill="99BCDA"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4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C7" w:themeFill="accent2"/>
      </w:tcPr>
    </w:tblStylePr>
    <w:tblStylePr w:type="band1Vert">
      <w:tblPr/>
      <w:tcPr>
        <w:shd w:val="clear" w:color="auto" w:fill="82C9FF" w:themeFill="accent2" w:themeFillTint="66"/>
      </w:tcPr>
    </w:tblStylePr>
    <w:tblStylePr w:type="band1Horz">
      <w:tblPr/>
      <w:tcPr>
        <w:shd w:val="clear" w:color="auto" w:fill="82C9FF"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5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D5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D5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D5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D51" w:themeFill="accent3"/>
      </w:tcPr>
    </w:tblStylePr>
    <w:tblStylePr w:type="band1Vert">
      <w:tblPr/>
      <w:tcPr>
        <w:shd w:val="clear" w:color="auto" w:fill="6F8BE8" w:themeFill="accent3" w:themeFillTint="66"/>
      </w:tcPr>
    </w:tblStylePr>
    <w:tblStylePr w:type="band1Horz">
      <w:tblPr/>
      <w:tcPr>
        <w:shd w:val="clear" w:color="auto" w:fill="6F8BE8"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4"/>
      </w:tcPr>
    </w:tblStylePr>
    <w:tblStylePr w:type="band1Vert">
      <w:tblPr/>
      <w:tcPr>
        <w:shd w:val="clear" w:color="auto" w:fill="C1C1C1" w:themeFill="accent4" w:themeFillTint="66"/>
      </w:tcPr>
    </w:tblStylePr>
    <w:tblStylePr w:type="band1Horz">
      <w:tblPr/>
      <w:tcPr>
        <w:shd w:val="clear" w:color="auto" w:fill="C1C1C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3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76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76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76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76A6" w:themeFill="accent5"/>
      </w:tcPr>
    </w:tblStylePr>
    <w:tblStylePr w:type="band1Vert">
      <w:tblPr/>
      <w:tcPr>
        <w:shd w:val="clear" w:color="auto" w:fill="ABC8E0" w:themeFill="accent5" w:themeFillTint="66"/>
      </w:tcPr>
    </w:tblStylePr>
    <w:tblStylePr w:type="band1Horz">
      <w:tblPr/>
      <w:tcPr>
        <w:shd w:val="clear" w:color="auto" w:fill="ABC8E0"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6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44B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44B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44B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44BC" w:themeFill="accent6"/>
      </w:tcPr>
    </w:tblStylePr>
    <w:tblStylePr w:type="band1Vert">
      <w:tblPr/>
      <w:tcPr>
        <w:shd w:val="clear" w:color="auto" w:fill="9AAEEF" w:themeFill="accent6" w:themeFillTint="66"/>
      </w:tcPr>
    </w:tblStylePr>
    <w:tblStylePr w:type="band1Horz">
      <w:tblPr/>
      <w:tcPr>
        <w:shd w:val="clear" w:color="auto" w:fill="9AAEEF" w:themeFill="accent6" w:themeFillTint="66"/>
      </w:tcPr>
    </w:tblStylePr>
  </w:style>
  <w:style w:type="table" w:styleId="GridTable6Colou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6ColourfulAccent2">
    <w:name w:val="Grid Table 6 Colorful Accent 2"/>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6ColourfulAccent3">
    <w:name w:val="Grid Table 6 Colorful Accent 3"/>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6ColourfulAccent4">
    <w:name w:val="Grid Table 6 Colorful Accent 4"/>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6ColourfulAccent5">
    <w:name w:val="Grid Table 6 Colorful Accent 5"/>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6ColourfulAccent6">
    <w:name w:val="Grid Table 6 Colorful Accent 6"/>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7Colou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styleId="GridTable7ColourfulAccent2">
    <w:name w:val="Grid Table 7 Colorful Accent 2"/>
    <w:basedOn w:val="TableNormal"/>
    <w:uiPriority w:val="52"/>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styleId="GridTable7ColourfulAccent3">
    <w:name w:val="Grid Table 7 Colorful Accent 3"/>
    <w:basedOn w:val="TableNormal"/>
    <w:uiPriority w:val="52"/>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styleId="GridTable7ColourfulAccent4">
    <w:name w:val="Grid Table 7 Colorful Accent 4"/>
    <w:basedOn w:val="TableNormal"/>
    <w:uiPriority w:val="52"/>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GridTable7ColourfulAccent5">
    <w:name w:val="Grid Table 7 Colorful Accent 5"/>
    <w:basedOn w:val="TableNormal"/>
    <w:uiPriority w:val="52"/>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styleId="GridTable7ColourfulAccent6">
    <w:name w:val="Grid Table 7 Colorful Accent 6"/>
    <w:basedOn w:val="TableNormal"/>
    <w:uiPriority w:val="52"/>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18" w:space="0" w:color="2C567A" w:themeColor="accent1"/>
          <w:right w:val="single" w:sz="8" w:space="0" w:color="2C567A" w:themeColor="accent1"/>
          <w:insideH w:val="nil"/>
          <w:insideV w:val="single" w:sz="8" w:space="0" w:color="2C56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insideH w:val="nil"/>
          <w:insideV w:val="single" w:sz="8" w:space="0" w:color="2C56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shd w:val="clear" w:color="auto" w:fill="C0D5E8" w:themeFill="accent1" w:themeFillTint="3F"/>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shd w:val="clear" w:color="auto" w:fill="C0D5E8" w:themeFill="accent1" w:themeFillTint="3F"/>
      </w:tcPr>
    </w:tblStylePr>
    <w:tblStylePr w:type="band2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18" w:space="0" w:color="0072C7" w:themeColor="accent2"/>
          <w:right w:val="single" w:sz="8" w:space="0" w:color="0072C7" w:themeColor="accent2"/>
          <w:insideH w:val="nil"/>
          <w:insideV w:val="single" w:sz="8" w:space="0" w:color="0072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insideH w:val="nil"/>
          <w:insideV w:val="single" w:sz="8" w:space="0" w:color="0072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shd w:val="clear" w:color="auto" w:fill="B2DEFF" w:themeFill="accent2" w:themeFillTint="3F"/>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shd w:val="clear" w:color="auto" w:fill="B2DEFF" w:themeFill="accent2" w:themeFillTint="3F"/>
      </w:tcPr>
    </w:tblStylePr>
    <w:tblStylePr w:type="band2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18" w:space="0" w:color="0D1D51" w:themeColor="accent3"/>
          <w:right w:val="single" w:sz="8" w:space="0" w:color="0D1D51" w:themeColor="accent3"/>
          <w:insideH w:val="nil"/>
          <w:insideV w:val="single" w:sz="8" w:space="0" w:color="0D1D5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insideH w:val="nil"/>
          <w:insideV w:val="single" w:sz="8" w:space="0" w:color="0D1D5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shd w:val="clear" w:color="auto" w:fill="A6B7F0" w:themeFill="accent3" w:themeFillTint="3F"/>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shd w:val="clear" w:color="auto" w:fill="A6B7F0" w:themeFill="accent3" w:themeFillTint="3F"/>
      </w:tcPr>
    </w:tblStylePr>
    <w:tblStylePr w:type="band2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18" w:space="0" w:color="666666" w:themeColor="accent4"/>
          <w:right w:val="single" w:sz="8" w:space="0" w:color="666666" w:themeColor="accent4"/>
          <w:insideH w:val="nil"/>
          <w:insideV w:val="single" w:sz="8" w:space="0" w:color="6666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insideH w:val="nil"/>
          <w:insideV w:val="single" w:sz="8" w:space="0" w:color="6666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shd w:val="clear" w:color="auto" w:fill="D9D9D9" w:themeFill="accent4" w:themeFillTint="3F"/>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shd w:val="clear" w:color="auto" w:fill="D9D9D9" w:themeFill="accent4" w:themeFillTint="3F"/>
      </w:tcPr>
    </w:tblStylePr>
    <w:tblStylePr w:type="band2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18" w:space="0" w:color="3C76A6" w:themeColor="accent5"/>
          <w:right w:val="single" w:sz="8" w:space="0" w:color="3C76A6" w:themeColor="accent5"/>
          <w:insideH w:val="nil"/>
          <w:insideV w:val="single" w:sz="8" w:space="0" w:color="3C76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insideH w:val="nil"/>
          <w:insideV w:val="single" w:sz="8" w:space="0" w:color="3C76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shd w:val="clear" w:color="auto" w:fill="CBDDEC" w:themeFill="accent5" w:themeFillTint="3F"/>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shd w:val="clear" w:color="auto" w:fill="CBDDEC" w:themeFill="accent5" w:themeFillTint="3F"/>
      </w:tcPr>
    </w:tblStylePr>
    <w:tblStylePr w:type="band2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18" w:space="0" w:color="1E44BC" w:themeColor="accent6"/>
          <w:right w:val="single" w:sz="8" w:space="0" w:color="1E44BC" w:themeColor="accent6"/>
          <w:insideH w:val="nil"/>
          <w:insideV w:val="single" w:sz="8" w:space="0" w:color="1E44B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insideH w:val="nil"/>
          <w:insideV w:val="single" w:sz="8" w:space="0" w:color="1E44B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shd w:val="clear" w:color="auto" w:fill="C0CDF5" w:themeFill="accent6" w:themeFillTint="3F"/>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shd w:val="clear" w:color="auto" w:fill="C0CDF5" w:themeFill="accent6" w:themeFillTint="3F"/>
      </w:tcPr>
    </w:tblStylePr>
    <w:tblStylePr w:type="band2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pPr>
        <w:spacing w:before="0" w:after="0" w:line="240" w:lineRule="auto"/>
      </w:pPr>
      <w:rPr>
        <w:b/>
        <w:bCs/>
        <w:color w:val="FFFFFF" w:themeColor="background1"/>
      </w:rPr>
      <w:tblPr/>
      <w:tcPr>
        <w:shd w:val="clear" w:color="auto" w:fill="2C567A" w:themeFill="accent1"/>
      </w:tcPr>
    </w:tblStylePr>
    <w:tblStylePr w:type="lastRow">
      <w:pPr>
        <w:spacing w:before="0" w:after="0" w:line="240" w:lineRule="auto"/>
      </w:pPr>
      <w:rPr>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tcBorders>
      </w:tcPr>
    </w:tblStylePr>
    <w:tblStylePr w:type="firstCol">
      <w:rPr>
        <w:b/>
        <w:bCs/>
      </w:rPr>
    </w:tblStylePr>
    <w:tblStylePr w:type="lastCol">
      <w:rPr>
        <w:b/>
        <w:bCs/>
      </w:r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pPr>
        <w:spacing w:before="0" w:after="0" w:line="240" w:lineRule="auto"/>
      </w:pPr>
      <w:rPr>
        <w:b/>
        <w:bCs/>
        <w:color w:val="FFFFFF" w:themeColor="background1"/>
      </w:rPr>
      <w:tblPr/>
      <w:tcPr>
        <w:shd w:val="clear" w:color="auto" w:fill="0072C7" w:themeFill="accent2"/>
      </w:tcPr>
    </w:tblStylePr>
    <w:tblStylePr w:type="lastRow">
      <w:pPr>
        <w:spacing w:before="0" w:after="0" w:line="240" w:lineRule="auto"/>
      </w:pPr>
      <w:rPr>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tcBorders>
      </w:tcPr>
    </w:tblStylePr>
    <w:tblStylePr w:type="firstCol">
      <w:rPr>
        <w:b/>
        <w:bCs/>
      </w:rPr>
    </w:tblStylePr>
    <w:tblStylePr w:type="lastCol">
      <w:rPr>
        <w:b/>
        <w:bCs/>
      </w:r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pPr>
        <w:spacing w:before="0" w:after="0" w:line="240" w:lineRule="auto"/>
      </w:pPr>
      <w:rPr>
        <w:b/>
        <w:bCs/>
        <w:color w:val="FFFFFF" w:themeColor="background1"/>
      </w:rPr>
      <w:tblPr/>
      <w:tcPr>
        <w:shd w:val="clear" w:color="auto" w:fill="0D1D51" w:themeFill="accent3"/>
      </w:tcPr>
    </w:tblStylePr>
    <w:tblStylePr w:type="lastRow">
      <w:pPr>
        <w:spacing w:before="0" w:after="0" w:line="240" w:lineRule="auto"/>
      </w:pPr>
      <w:rPr>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tcBorders>
      </w:tcPr>
    </w:tblStylePr>
    <w:tblStylePr w:type="firstCol">
      <w:rPr>
        <w:b/>
        <w:bCs/>
      </w:rPr>
    </w:tblStylePr>
    <w:tblStylePr w:type="lastCol">
      <w:rPr>
        <w:b/>
        <w:bCs/>
      </w:r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pPr>
        <w:spacing w:before="0" w:after="0" w:line="240" w:lineRule="auto"/>
      </w:pPr>
      <w:rPr>
        <w:b/>
        <w:bCs/>
        <w:color w:val="FFFFFF" w:themeColor="background1"/>
      </w:rPr>
      <w:tblPr/>
      <w:tcPr>
        <w:shd w:val="clear" w:color="auto" w:fill="666666" w:themeFill="accent4"/>
      </w:tcPr>
    </w:tblStylePr>
    <w:tblStylePr w:type="lastRow">
      <w:pPr>
        <w:spacing w:before="0" w:after="0" w:line="240" w:lineRule="auto"/>
      </w:pPr>
      <w:rPr>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tcBorders>
      </w:tcPr>
    </w:tblStylePr>
    <w:tblStylePr w:type="firstCol">
      <w:rPr>
        <w:b/>
        <w:bCs/>
      </w:rPr>
    </w:tblStylePr>
    <w:tblStylePr w:type="lastCol">
      <w:rPr>
        <w:b/>
        <w:bCs/>
      </w:r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pPr>
        <w:spacing w:before="0" w:after="0" w:line="240" w:lineRule="auto"/>
      </w:pPr>
      <w:rPr>
        <w:b/>
        <w:bCs/>
        <w:color w:val="FFFFFF" w:themeColor="background1"/>
      </w:rPr>
      <w:tblPr/>
      <w:tcPr>
        <w:shd w:val="clear" w:color="auto" w:fill="3C76A6" w:themeFill="accent5"/>
      </w:tcPr>
    </w:tblStylePr>
    <w:tblStylePr w:type="lastRow">
      <w:pPr>
        <w:spacing w:before="0" w:after="0" w:line="240" w:lineRule="auto"/>
      </w:pPr>
      <w:rPr>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tcBorders>
      </w:tcPr>
    </w:tblStylePr>
    <w:tblStylePr w:type="firstCol">
      <w:rPr>
        <w:b/>
        <w:bCs/>
      </w:rPr>
    </w:tblStylePr>
    <w:tblStylePr w:type="lastCol">
      <w:rPr>
        <w:b/>
        <w:bCs/>
      </w:r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pPr>
        <w:spacing w:before="0" w:after="0" w:line="240" w:lineRule="auto"/>
      </w:pPr>
      <w:rPr>
        <w:b/>
        <w:bCs/>
        <w:color w:val="FFFFFF" w:themeColor="background1"/>
      </w:rPr>
      <w:tblPr/>
      <w:tcPr>
        <w:shd w:val="clear" w:color="auto" w:fill="1E44BC" w:themeFill="accent6"/>
      </w:tcPr>
    </w:tblStylePr>
    <w:tblStylePr w:type="lastRow">
      <w:pPr>
        <w:spacing w:before="0" w:after="0" w:line="240" w:lineRule="auto"/>
      </w:pPr>
      <w:rPr>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tcBorders>
      </w:tcPr>
    </w:tblStylePr>
    <w:tblStylePr w:type="firstCol">
      <w:rPr>
        <w:b/>
        <w:bCs/>
      </w:rPr>
    </w:tblStylePr>
    <w:tblStylePr w:type="lastCol">
      <w:rPr>
        <w:b/>
        <w:bCs/>
      </w:r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1405B" w:themeColor="accent1" w:themeShade="BF"/>
    </w:rPr>
    <w:tblPr>
      <w:tblStyleRowBandSize w:val="1"/>
      <w:tblStyleColBandSize w:val="1"/>
      <w:tblBorders>
        <w:top w:val="single" w:sz="8" w:space="0" w:color="2C567A" w:themeColor="accent1"/>
        <w:bottom w:val="single" w:sz="8" w:space="0" w:color="2C567A" w:themeColor="accent1"/>
      </w:tblBorders>
    </w:tblPr>
    <w:tblStylePr w:type="fir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la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left w:val="nil"/>
          <w:right w:val="nil"/>
          <w:insideH w:val="nil"/>
          <w:insideV w:val="nil"/>
        </w:tcBorders>
        <w:shd w:val="clear" w:color="auto" w:fill="C0D5E8"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005595" w:themeColor="accent2" w:themeShade="BF"/>
    </w:rPr>
    <w:tblPr>
      <w:tblStyleRowBandSize w:val="1"/>
      <w:tblStyleColBandSize w:val="1"/>
      <w:tblBorders>
        <w:top w:val="single" w:sz="8" w:space="0" w:color="0072C7" w:themeColor="accent2"/>
        <w:bottom w:val="single" w:sz="8" w:space="0" w:color="0072C7" w:themeColor="accent2"/>
      </w:tblBorders>
    </w:tblPr>
    <w:tblStylePr w:type="fir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la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left w:val="nil"/>
          <w:right w:val="nil"/>
          <w:insideH w:val="nil"/>
          <w:insideV w:val="nil"/>
        </w:tcBorders>
        <w:shd w:val="clear" w:color="auto" w:fill="B2DEF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09153C" w:themeColor="accent3" w:themeShade="BF"/>
    </w:rPr>
    <w:tblPr>
      <w:tblStyleRowBandSize w:val="1"/>
      <w:tblStyleColBandSize w:val="1"/>
      <w:tblBorders>
        <w:top w:val="single" w:sz="8" w:space="0" w:color="0D1D51" w:themeColor="accent3"/>
        <w:bottom w:val="single" w:sz="8" w:space="0" w:color="0D1D51" w:themeColor="accent3"/>
      </w:tblBorders>
    </w:tblPr>
    <w:tblStylePr w:type="fir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la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left w:val="nil"/>
          <w:right w:val="nil"/>
          <w:insideH w:val="nil"/>
          <w:insideV w:val="nil"/>
        </w:tcBorders>
        <w:shd w:val="clear" w:color="auto" w:fill="A6B7F0"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4C4C4C" w:themeColor="accent4" w:themeShade="BF"/>
    </w:rPr>
    <w:tblPr>
      <w:tblStyleRowBandSize w:val="1"/>
      <w:tblStyleColBandSize w:val="1"/>
      <w:tblBorders>
        <w:top w:val="single" w:sz="8" w:space="0" w:color="666666" w:themeColor="accent4"/>
        <w:bottom w:val="single" w:sz="8" w:space="0" w:color="666666" w:themeColor="accent4"/>
      </w:tblBorders>
    </w:tblPr>
    <w:tblStylePr w:type="fir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la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left w:val="nil"/>
          <w:right w:val="nil"/>
          <w:insideH w:val="nil"/>
          <w:insideV w:val="nil"/>
        </w:tcBorders>
        <w:shd w:val="clear" w:color="auto" w:fill="D9D9D9"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D587C" w:themeColor="accent5" w:themeShade="BF"/>
    </w:rPr>
    <w:tblPr>
      <w:tblStyleRowBandSize w:val="1"/>
      <w:tblStyleColBandSize w:val="1"/>
      <w:tblBorders>
        <w:top w:val="single" w:sz="8" w:space="0" w:color="3C76A6" w:themeColor="accent5"/>
        <w:bottom w:val="single" w:sz="8" w:space="0" w:color="3C76A6" w:themeColor="accent5"/>
      </w:tblBorders>
    </w:tblPr>
    <w:tblStylePr w:type="fir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la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left w:val="nil"/>
          <w:right w:val="nil"/>
          <w:insideH w:val="nil"/>
          <w:insideV w:val="nil"/>
        </w:tcBorders>
        <w:shd w:val="clear" w:color="auto" w:fill="CBDDEC"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6328C" w:themeColor="accent6" w:themeShade="BF"/>
    </w:rPr>
    <w:tblPr>
      <w:tblStyleRowBandSize w:val="1"/>
      <w:tblStyleColBandSize w:val="1"/>
      <w:tblBorders>
        <w:top w:val="single" w:sz="8" w:space="0" w:color="1E44BC" w:themeColor="accent6"/>
        <w:bottom w:val="single" w:sz="8" w:space="0" w:color="1E44BC" w:themeColor="accent6"/>
      </w:tblBorders>
    </w:tblPr>
    <w:tblStylePr w:type="fir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la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left w:val="nil"/>
          <w:right w:val="nil"/>
          <w:insideH w:val="nil"/>
          <w:insideV w:val="nil"/>
        </w:tcBorders>
        <w:shd w:val="clear" w:color="auto" w:fill="C0CDF5"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ind w:left="360"/>
      <w:contextualSpacing/>
    </w:pPr>
  </w:style>
  <w:style w:type="paragraph" w:styleId="ListContinue2">
    <w:name w:val="List Continue 2"/>
    <w:basedOn w:val="Normal"/>
    <w:uiPriority w:val="99"/>
    <w:semiHidden/>
    <w:unhideWhenUsed/>
    <w:rsid w:val="004230D9"/>
    <w:pPr>
      <w:ind w:left="720"/>
      <w:contextualSpacing/>
    </w:pPr>
  </w:style>
  <w:style w:type="paragraph" w:styleId="ListContinue3">
    <w:name w:val="List Continue 3"/>
    <w:basedOn w:val="Normal"/>
    <w:uiPriority w:val="99"/>
    <w:semiHidden/>
    <w:unhideWhenUsed/>
    <w:rsid w:val="004230D9"/>
    <w:pPr>
      <w:ind w:left="1080"/>
      <w:contextualSpacing/>
    </w:pPr>
  </w:style>
  <w:style w:type="paragraph" w:styleId="ListContinue4">
    <w:name w:val="List Continue 4"/>
    <w:basedOn w:val="Normal"/>
    <w:uiPriority w:val="99"/>
    <w:semiHidden/>
    <w:unhideWhenUsed/>
    <w:rsid w:val="004230D9"/>
    <w:pPr>
      <w:ind w:left="1440"/>
      <w:contextualSpacing/>
    </w:pPr>
  </w:style>
  <w:style w:type="paragraph" w:styleId="ListContinue5">
    <w:name w:val="List Continue 5"/>
    <w:basedOn w:val="Normal"/>
    <w:uiPriority w:val="99"/>
    <w:semiHidden/>
    <w:unhideWhenUsed/>
    <w:rsid w:val="004230D9"/>
    <w:pPr>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9BC8" w:themeColor="accent1" w:themeTint="99"/>
        </w:tcBorders>
      </w:tcPr>
    </w:tblStylePr>
    <w:tblStylePr w:type="lastRow">
      <w:rPr>
        <w:b/>
        <w:bCs/>
      </w:rPr>
      <w:tblPr/>
      <w:tcPr>
        <w:tcBorders>
          <w:top w:val="sing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44AFFF" w:themeColor="accent2" w:themeTint="99"/>
        </w:tcBorders>
      </w:tcPr>
    </w:tblStylePr>
    <w:tblStylePr w:type="lastRow">
      <w:rPr>
        <w:b/>
        <w:bCs/>
      </w:rPr>
      <w:tblPr/>
      <w:tcPr>
        <w:tcBorders>
          <w:top w:val="sing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2752DC" w:themeColor="accent3" w:themeTint="99"/>
        </w:tcBorders>
      </w:tcPr>
    </w:tblStylePr>
    <w:tblStylePr w:type="lastRow">
      <w:rPr>
        <w:b/>
        <w:bCs/>
      </w:rPr>
      <w:tblPr/>
      <w:tcPr>
        <w:tcBorders>
          <w:top w:val="sing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3A3A3" w:themeColor="accent4" w:themeTint="99"/>
        </w:tcBorders>
      </w:tcPr>
    </w:tblStylePr>
    <w:tblStylePr w:type="lastRow">
      <w:rPr>
        <w:b/>
        <w:bCs/>
      </w:rPr>
      <w:tblPr/>
      <w:tcPr>
        <w:tcBorders>
          <w:top w:val="sing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1ADD1" w:themeColor="accent5" w:themeTint="99"/>
        </w:tcBorders>
      </w:tcPr>
    </w:tblStylePr>
    <w:tblStylePr w:type="lastRow">
      <w:rPr>
        <w:b/>
        <w:bCs/>
      </w:rPr>
      <w:tblPr/>
      <w:tcPr>
        <w:tcBorders>
          <w:top w:val="sing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86E6" w:themeColor="accent6" w:themeTint="99"/>
        </w:tcBorders>
      </w:tcPr>
    </w:tblStylePr>
    <w:tblStylePr w:type="lastRow">
      <w:rPr>
        <w:b/>
        <w:bCs/>
      </w:rPr>
      <w:tblPr/>
      <w:tcPr>
        <w:tcBorders>
          <w:top w:val="sing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679BC8" w:themeColor="accent1" w:themeTint="99"/>
        <w:bottom w:val="single" w:sz="4" w:space="0" w:color="679BC8" w:themeColor="accent1" w:themeTint="99"/>
        <w:insideH w:val="single" w:sz="4" w:space="0" w:color="679BC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44AFFF" w:themeColor="accent2" w:themeTint="99"/>
        <w:bottom w:val="single" w:sz="4" w:space="0" w:color="44AFFF" w:themeColor="accent2" w:themeTint="99"/>
        <w:insideH w:val="single" w:sz="4" w:space="0" w:color="44A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2752DC" w:themeColor="accent3" w:themeTint="99"/>
        <w:bottom w:val="single" w:sz="4" w:space="0" w:color="2752DC" w:themeColor="accent3" w:themeTint="99"/>
        <w:insideH w:val="single" w:sz="4" w:space="0" w:color="2752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3A3A3" w:themeColor="accent4" w:themeTint="99"/>
        <w:bottom w:val="single" w:sz="4" w:space="0" w:color="A3A3A3" w:themeColor="accent4" w:themeTint="99"/>
        <w:insideH w:val="single" w:sz="4" w:space="0" w:color="A3A3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81ADD1" w:themeColor="accent5" w:themeTint="99"/>
        <w:bottom w:val="single" w:sz="4" w:space="0" w:color="81ADD1" w:themeColor="accent5" w:themeTint="99"/>
        <w:insideH w:val="single" w:sz="4" w:space="0" w:color="81AD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6786E6" w:themeColor="accent6" w:themeTint="99"/>
        <w:bottom w:val="single" w:sz="4" w:space="0" w:color="6786E6" w:themeColor="accent6" w:themeTint="99"/>
        <w:insideH w:val="single" w:sz="4" w:space="0" w:color="6786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2C567A" w:themeColor="accent1"/>
        <w:left w:val="single" w:sz="4" w:space="0" w:color="2C567A" w:themeColor="accent1"/>
        <w:bottom w:val="single" w:sz="4" w:space="0" w:color="2C567A" w:themeColor="accent1"/>
        <w:right w:val="single" w:sz="4" w:space="0" w:color="2C567A" w:themeColor="accent1"/>
      </w:tblBorders>
    </w:tblPr>
    <w:tblStylePr w:type="firstRow">
      <w:rPr>
        <w:b/>
        <w:bCs/>
        <w:color w:val="FFFFFF" w:themeColor="background1"/>
      </w:rPr>
      <w:tblPr/>
      <w:tcPr>
        <w:shd w:val="clear" w:color="auto" w:fill="2C567A" w:themeFill="accent1"/>
      </w:tcPr>
    </w:tblStylePr>
    <w:tblStylePr w:type="lastRow">
      <w:rPr>
        <w:b/>
        <w:bCs/>
      </w:rPr>
      <w:tblPr/>
      <w:tcPr>
        <w:tcBorders>
          <w:top w:val="double" w:sz="4" w:space="0" w:color="2C56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67A" w:themeColor="accent1"/>
          <w:right w:val="single" w:sz="4" w:space="0" w:color="2C567A" w:themeColor="accent1"/>
        </w:tcBorders>
      </w:tcPr>
    </w:tblStylePr>
    <w:tblStylePr w:type="band1Horz">
      <w:tblPr/>
      <w:tcPr>
        <w:tcBorders>
          <w:top w:val="single" w:sz="4" w:space="0" w:color="2C567A" w:themeColor="accent1"/>
          <w:bottom w:val="single" w:sz="4" w:space="0" w:color="2C56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67A" w:themeColor="accent1"/>
          <w:left w:val="nil"/>
        </w:tcBorders>
      </w:tcPr>
    </w:tblStylePr>
    <w:tblStylePr w:type="swCell">
      <w:tblPr/>
      <w:tcPr>
        <w:tcBorders>
          <w:top w:val="double" w:sz="4" w:space="0" w:color="2C567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0072C7" w:themeColor="accent2"/>
        <w:left w:val="single" w:sz="4" w:space="0" w:color="0072C7" w:themeColor="accent2"/>
        <w:bottom w:val="single" w:sz="4" w:space="0" w:color="0072C7" w:themeColor="accent2"/>
        <w:right w:val="single" w:sz="4" w:space="0" w:color="0072C7" w:themeColor="accent2"/>
      </w:tblBorders>
    </w:tblPr>
    <w:tblStylePr w:type="firstRow">
      <w:rPr>
        <w:b/>
        <w:bCs/>
        <w:color w:val="FFFFFF" w:themeColor="background1"/>
      </w:rPr>
      <w:tblPr/>
      <w:tcPr>
        <w:shd w:val="clear" w:color="auto" w:fill="0072C7" w:themeFill="accent2"/>
      </w:tcPr>
    </w:tblStylePr>
    <w:tblStylePr w:type="lastRow">
      <w:rPr>
        <w:b/>
        <w:bCs/>
      </w:rPr>
      <w:tblPr/>
      <w:tcPr>
        <w:tcBorders>
          <w:top w:val="double" w:sz="4" w:space="0" w:color="0072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7" w:themeColor="accent2"/>
          <w:right w:val="single" w:sz="4" w:space="0" w:color="0072C7" w:themeColor="accent2"/>
        </w:tcBorders>
      </w:tcPr>
    </w:tblStylePr>
    <w:tblStylePr w:type="band1Horz">
      <w:tblPr/>
      <w:tcPr>
        <w:tcBorders>
          <w:top w:val="single" w:sz="4" w:space="0" w:color="0072C7" w:themeColor="accent2"/>
          <w:bottom w:val="single" w:sz="4" w:space="0" w:color="0072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7" w:themeColor="accent2"/>
          <w:left w:val="nil"/>
        </w:tcBorders>
      </w:tcPr>
    </w:tblStylePr>
    <w:tblStylePr w:type="swCell">
      <w:tblPr/>
      <w:tcPr>
        <w:tcBorders>
          <w:top w:val="double" w:sz="4" w:space="0" w:color="0072C7"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0D1D51" w:themeColor="accent3"/>
        <w:left w:val="single" w:sz="4" w:space="0" w:color="0D1D51" w:themeColor="accent3"/>
        <w:bottom w:val="single" w:sz="4" w:space="0" w:color="0D1D51" w:themeColor="accent3"/>
        <w:right w:val="single" w:sz="4" w:space="0" w:color="0D1D51" w:themeColor="accent3"/>
      </w:tblBorders>
    </w:tblPr>
    <w:tblStylePr w:type="firstRow">
      <w:rPr>
        <w:b/>
        <w:bCs/>
        <w:color w:val="FFFFFF" w:themeColor="background1"/>
      </w:rPr>
      <w:tblPr/>
      <w:tcPr>
        <w:shd w:val="clear" w:color="auto" w:fill="0D1D51" w:themeFill="accent3"/>
      </w:tcPr>
    </w:tblStylePr>
    <w:tblStylePr w:type="lastRow">
      <w:rPr>
        <w:b/>
        <w:bCs/>
      </w:rPr>
      <w:tblPr/>
      <w:tcPr>
        <w:tcBorders>
          <w:top w:val="double" w:sz="4" w:space="0" w:color="0D1D5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D51" w:themeColor="accent3"/>
          <w:right w:val="single" w:sz="4" w:space="0" w:color="0D1D51" w:themeColor="accent3"/>
        </w:tcBorders>
      </w:tcPr>
    </w:tblStylePr>
    <w:tblStylePr w:type="band1Horz">
      <w:tblPr/>
      <w:tcPr>
        <w:tcBorders>
          <w:top w:val="single" w:sz="4" w:space="0" w:color="0D1D51" w:themeColor="accent3"/>
          <w:bottom w:val="single" w:sz="4" w:space="0" w:color="0D1D5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D51" w:themeColor="accent3"/>
          <w:left w:val="nil"/>
        </w:tcBorders>
      </w:tcPr>
    </w:tblStylePr>
    <w:tblStylePr w:type="swCell">
      <w:tblPr/>
      <w:tcPr>
        <w:tcBorders>
          <w:top w:val="double" w:sz="4" w:space="0" w:color="0D1D51"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666666" w:themeColor="accent4"/>
        <w:left w:val="single" w:sz="4" w:space="0" w:color="666666" w:themeColor="accent4"/>
        <w:bottom w:val="single" w:sz="4" w:space="0" w:color="666666" w:themeColor="accent4"/>
        <w:right w:val="single" w:sz="4" w:space="0" w:color="666666" w:themeColor="accent4"/>
      </w:tblBorders>
    </w:tblPr>
    <w:tblStylePr w:type="firstRow">
      <w:rPr>
        <w:b/>
        <w:bCs/>
        <w:color w:val="FFFFFF" w:themeColor="background1"/>
      </w:rPr>
      <w:tblPr/>
      <w:tcPr>
        <w:shd w:val="clear" w:color="auto" w:fill="666666" w:themeFill="accent4"/>
      </w:tcPr>
    </w:tblStylePr>
    <w:tblStylePr w:type="lastRow">
      <w:rPr>
        <w:b/>
        <w:bCs/>
      </w:rPr>
      <w:tblPr/>
      <w:tcPr>
        <w:tcBorders>
          <w:top w:val="double" w:sz="4" w:space="0" w:color="6666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4"/>
          <w:right w:val="single" w:sz="4" w:space="0" w:color="666666" w:themeColor="accent4"/>
        </w:tcBorders>
      </w:tcPr>
    </w:tblStylePr>
    <w:tblStylePr w:type="band1Horz">
      <w:tblPr/>
      <w:tcPr>
        <w:tcBorders>
          <w:top w:val="single" w:sz="4" w:space="0" w:color="666666" w:themeColor="accent4"/>
          <w:bottom w:val="single" w:sz="4" w:space="0" w:color="6666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4"/>
          <w:left w:val="nil"/>
        </w:tcBorders>
      </w:tcPr>
    </w:tblStylePr>
    <w:tblStylePr w:type="swCell">
      <w:tblPr/>
      <w:tcPr>
        <w:tcBorders>
          <w:top w:val="double" w:sz="4" w:space="0" w:color="666666"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3C76A6" w:themeColor="accent5"/>
        <w:left w:val="single" w:sz="4" w:space="0" w:color="3C76A6" w:themeColor="accent5"/>
        <w:bottom w:val="single" w:sz="4" w:space="0" w:color="3C76A6" w:themeColor="accent5"/>
        <w:right w:val="single" w:sz="4" w:space="0" w:color="3C76A6" w:themeColor="accent5"/>
      </w:tblBorders>
    </w:tblPr>
    <w:tblStylePr w:type="firstRow">
      <w:rPr>
        <w:b/>
        <w:bCs/>
        <w:color w:val="FFFFFF" w:themeColor="background1"/>
      </w:rPr>
      <w:tblPr/>
      <w:tcPr>
        <w:shd w:val="clear" w:color="auto" w:fill="3C76A6" w:themeFill="accent5"/>
      </w:tcPr>
    </w:tblStylePr>
    <w:tblStylePr w:type="lastRow">
      <w:rPr>
        <w:b/>
        <w:bCs/>
      </w:rPr>
      <w:tblPr/>
      <w:tcPr>
        <w:tcBorders>
          <w:top w:val="double" w:sz="4" w:space="0" w:color="3C76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76A6" w:themeColor="accent5"/>
          <w:right w:val="single" w:sz="4" w:space="0" w:color="3C76A6" w:themeColor="accent5"/>
        </w:tcBorders>
      </w:tcPr>
    </w:tblStylePr>
    <w:tblStylePr w:type="band1Horz">
      <w:tblPr/>
      <w:tcPr>
        <w:tcBorders>
          <w:top w:val="single" w:sz="4" w:space="0" w:color="3C76A6" w:themeColor="accent5"/>
          <w:bottom w:val="single" w:sz="4" w:space="0" w:color="3C76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76A6" w:themeColor="accent5"/>
          <w:left w:val="nil"/>
        </w:tcBorders>
      </w:tcPr>
    </w:tblStylePr>
    <w:tblStylePr w:type="swCell">
      <w:tblPr/>
      <w:tcPr>
        <w:tcBorders>
          <w:top w:val="double" w:sz="4" w:space="0" w:color="3C76A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1E44BC" w:themeColor="accent6"/>
        <w:left w:val="single" w:sz="4" w:space="0" w:color="1E44BC" w:themeColor="accent6"/>
        <w:bottom w:val="single" w:sz="4" w:space="0" w:color="1E44BC" w:themeColor="accent6"/>
        <w:right w:val="single" w:sz="4" w:space="0" w:color="1E44BC" w:themeColor="accent6"/>
      </w:tblBorders>
    </w:tblPr>
    <w:tblStylePr w:type="firstRow">
      <w:rPr>
        <w:b/>
        <w:bCs/>
        <w:color w:val="FFFFFF" w:themeColor="background1"/>
      </w:rPr>
      <w:tblPr/>
      <w:tcPr>
        <w:shd w:val="clear" w:color="auto" w:fill="1E44BC" w:themeFill="accent6"/>
      </w:tcPr>
    </w:tblStylePr>
    <w:tblStylePr w:type="lastRow">
      <w:rPr>
        <w:b/>
        <w:bCs/>
      </w:rPr>
      <w:tblPr/>
      <w:tcPr>
        <w:tcBorders>
          <w:top w:val="double" w:sz="4" w:space="0" w:color="1E44B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44BC" w:themeColor="accent6"/>
          <w:right w:val="single" w:sz="4" w:space="0" w:color="1E44BC" w:themeColor="accent6"/>
        </w:tcBorders>
      </w:tcPr>
    </w:tblStylePr>
    <w:tblStylePr w:type="band1Horz">
      <w:tblPr/>
      <w:tcPr>
        <w:tcBorders>
          <w:top w:val="single" w:sz="4" w:space="0" w:color="1E44BC" w:themeColor="accent6"/>
          <w:bottom w:val="single" w:sz="4" w:space="0" w:color="1E44B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44BC" w:themeColor="accent6"/>
          <w:left w:val="nil"/>
        </w:tcBorders>
      </w:tcPr>
    </w:tblStylePr>
    <w:tblStylePr w:type="swCell">
      <w:tblPr/>
      <w:tcPr>
        <w:tcBorders>
          <w:top w:val="double" w:sz="4" w:space="0" w:color="1E44BC"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tcBorders>
        <w:shd w:val="clear" w:color="auto" w:fill="2C567A" w:themeFill="accent1"/>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tcBorders>
        <w:shd w:val="clear" w:color="auto" w:fill="0072C7" w:themeFill="accent2"/>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tcBorders>
        <w:shd w:val="clear" w:color="auto" w:fill="0D1D51" w:themeFill="accent3"/>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tcBorders>
        <w:shd w:val="clear" w:color="auto" w:fill="666666" w:themeFill="accent4"/>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tcBorders>
        <w:shd w:val="clear" w:color="auto" w:fill="3C76A6" w:themeFill="accent5"/>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tcBorders>
        <w:shd w:val="clear" w:color="auto" w:fill="1E44BC" w:themeFill="accent6"/>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2C567A" w:themeColor="accent1"/>
        <w:left w:val="single" w:sz="24" w:space="0" w:color="2C567A" w:themeColor="accent1"/>
        <w:bottom w:val="single" w:sz="24" w:space="0" w:color="2C567A" w:themeColor="accent1"/>
        <w:right w:val="single" w:sz="24" w:space="0" w:color="2C567A" w:themeColor="accent1"/>
      </w:tblBorders>
    </w:tblPr>
    <w:tcPr>
      <w:shd w:val="clear" w:color="auto" w:fill="2C56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0072C7" w:themeColor="accent2"/>
        <w:left w:val="single" w:sz="24" w:space="0" w:color="0072C7" w:themeColor="accent2"/>
        <w:bottom w:val="single" w:sz="24" w:space="0" w:color="0072C7" w:themeColor="accent2"/>
        <w:right w:val="single" w:sz="24" w:space="0" w:color="0072C7" w:themeColor="accent2"/>
      </w:tblBorders>
    </w:tblPr>
    <w:tcPr>
      <w:shd w:val="clear" w:color="auto" w:fill="0072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0D1D51" w:themeColor="accent3"/>
        <w:left w:val="single" w:sz="24" w:space="0" w:color="0D1D51" w:themeColor="accent3"/>
        <w:bottom w:val="single" w:sz="24" w:space="0" w:color="0D1D51" w:themeColor="accent3"/>
        <w:right w:val="single" w:sz="24" w:space="0" w:color="0D1D51" w:themeColor="accent3"/>
      </w:tblBorders>
    </w:tblPr>
    <w:tcPr>
      <w:shd w:val="clear" w:color="auto" w:fill="0D1D5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666666" w:themeColor="accent4"/>
        <w:left w:val="single" w:sz="24" w:space="0" w:color="666666" w:themeColor="accent4"/>
        <w:bottom w:val="single" w:sz="24" w:space="0" w:color="666666" w:themeColor="accent4"/>
        <w:right w:val="single" w:sz="24" w:space="0" w:color="666666" w:themeColor="accent4"/>
      </w:tblBorders>
    </w:tblPr>
    <w:tcPr>
      <w:shd w:val="clear" w:color="auto" w:fill="6666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3C76A6" w:themeColor="accent5"/>
        <w:left w:val="single" w:sz="24" w:space="0" w:color="3C76A6" w:themeColor="accent5"/>
        <w:bottom w:val="single" w:sz="24" w:space="0" w:color="3C76A6" w:themeColor="accent5"/>
        <w:right w:val="single" w:sz="24" w:space="0" w:color="3C76A6" w:themeColor="accent5"/>
      </w:tblBorders>
    </w:tblPr>
    <w:tcPr>
      <w:shd w:val="clear" w:color="auto" w:fill="3C76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1E44BC" w:themeColor="accent6"/>
        <w:left w:val="single" w:sz="24" w:space="0" w:color="1E44BC" w:themeColor="accent6"/>
        <w:bottom w:val="single" w:sz="24" w:space="0" w:color="1E44BC" w:themeColor="accent6"/>
        <w:right w:val="single" w:sz="24" w:space="0" w:color="1E44BC" w:themeColor="accent6"/>
      </w:tblBorders>
    </w:tblPr>
    <w:tcPr>
      <w:shd w:val="clear" w:color="auto" w:fill="1E44B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2C567A" w:themeColor="accent1"/>
        <w:bottom w:val="single" w:sz="4" w:space="0" w:color="2C567A" w:themeColor="accent1"/>
      </w:tblBorders>
    </w:tblPr>
    <w:tblStylePr w:type="firstRow">
      <w:rPr>
        <w:b/>
        <w:bCs/>
      </w:rPr>
      <w:tblPr/>
      <w:tcPr>
        <w:tcBorders>
          <w:bottom w:val="single" w:sz="4" w:space="0" w:color="2C567A" w:themeColor="accent1"/>
        </w:tcBorders>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6ColourfulAccent2">
    <w:name w:val="List Table 6 Colorful Accent 2"/>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0072C7" w:themeColor="accent2"/>
        <w:bottom w:val="single" w:sz="4" w:space="0" w:color="0072C7" w:themeColor="accent2"/>
      </w:tblBorders>
    </w:tblPr>
    <w:tblStylePr w:type="firstRow">
      <w:rPr>
        <w:b/>
        <w:bCs/>
      </w:rPr>
      <w:tblPr/>
      <w:tcPr>
        <w:tcBorders>
          <w:bottom w:val="single" w:sz="4" w:space="0" w:color="0072C7" w:themeColor="accent2"/>
        </w:tcBorders>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6ColourfulAccent3">
    <w:name w:val="List Table 6 Colorful Accent 3"/>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0D1D51" w:themeColor="accent3"/>
        <w:bottom w:val="single" w:sz="4" w:space="0" w:color="0D1D51" w:themeColor="accent3"/>
      </w:tblBorders>
    </w:tblPr>
    <w:tblStylePr w:type="firstRow">
      <w:rPr>
        <w:b/>
        <w:bCs/>
      </w:rPr>
      <w:tblPr/>
      <w:tcPr>
        <w:tcBorders>
          <w:bottom w:val="single" w:sz="4" w:space="0" w:color="0D1D51" w:themeColor="accent3"/>
        </w:tcBorders>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6ColourfulAccent4">
    <w:name w:val="List Table 6 Colorful Accent 4"/>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666666" w:themeColor="accent4"/>
        <w:bottom w:val="single" w:sz="4" w:space="0" w:color="666666" w:themeColor="accent4"/>
      </w:tblBorders>
    </w:tblPr>
    <w:tblStylePr w:type="firstRow">
      <w:rPr>
        <w:b/>
        <w:bCs/>
      </w:rPr>
      <w:tblPr/>
      <w:tcPr>
        <w:tcBorders>
          <w:bottom w:val="single" w:sz="4" w:space="0" w:color="666666" w:themeColor="accent4"/>
        </w:tcBorders>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6ColourfulAccent5">
    <w:name w:val="List Table 6 Colorful Accent 5"/>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3C76A6" w:themeColor="accent5"/>
        <w:bottom w:val="single" w:sz="4" w:space="0" w:color="3C76A6" w:themeColor="accent5"/>
      </w:tblBorders>
    </w:tblPr>
    <w:tblStylePr w:type="firstRow">
      <w:rPr>
        <w:b/>
        <w:bCs/>
      </w:rPr>
      <w:tblPr/>
      <w:tcPr>
        <w:tcBorders>
          <w:bottom w:val="single" w:sz="4" w:space="0" w:color="3C76A6" w:themeColor="accent5"/>
        </w:tcBorders>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6ColourfulAccent6">
    <w:name w:val="List Table 6 Colorful Accent 6"/>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1E44BC" w:themeColor="accent6"/>
        <w:bottom w:val="single" w:sz="4" w:space="0" w:color="1E44BC" w:themeColor="accent6"/>
      </w:tblBorders>
    </w:tblPr>
    <w:tblStylePr w:type="firstRow">
      <w:rPr>
        <w:b/>
        <w:bCs/>
      </w:rPr>
      <w:tblPr/>
      <w:tcPr>
        <w:tcBorders>
          <w:bottom w:val="single" w:sz="4" w:space="0" w:color="1E44BC" w:themeColor="accent6"/>
        </w:tcBorders>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7Colou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4230D9"/>
    <w:pPr>
      <w:spacing w:after="0" w:line="240" w:lineRule="auto"/>
    </w:pPr>
    <w:rPr>
      <w:color w:val="2140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6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6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6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67A" w:themeColor="accent1"/>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4230D9"/>
    <w:pPr>
      <w:spacing w:after="0" w:line="240" w:lineRule="auto"/>
    </w:pPr>
    <w:rPr>
      <w:color w:val="0055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2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2C7" w:themeColor="accent2"/>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4230D9"/>
    <w:pPr>
      <w:spacing w:after="0" w:line="240" w:lineRule="auto"/>
    </w:pPr>
    <w:rPr>
      <w:color w:val="0915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1D5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D5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D5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D51" w:themeColor="accent3"/>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4230D9"/>
    <w:pPr>
      <w:spacing w:after="0" w:line="240" w:lineRule="auto"/>
    </w:pPr>
    <w:rPr>
      <w:color w:val="4C4C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4"/>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4230D9"/>
    <w:pPr>
      <w:spacing w:after="0" w:line="240" w:lineRule="auto"/>
    </w:pPr>
    <w:rPr>
      <w:color w:val="2D587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76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76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76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76A6" w:themeColor="accent5"/>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4230D9"/>
    <w:pPr>
      <w:spacing w:after="0" w:line="240" w:lineRule="auto"/>
    </w:pPr>
    <w:rPr>
      <w:color w:val="16328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44B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44B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44B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44BC" w:themeColor="accent6"/>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insideV w:val="single" w:sz="8" w:space="0" w:color="4382B9" w:themeColor="accent1" w:themeTint="BF"/>
      </w:tblBorders>
    </w:tblPr>
    <w:tcPr>
      <w:shd w:val="clear" w:color="auto" w:fill="C0D5E8" w:themeFill="accent1" w:themeFillTint="3F"/>
    </w:tcPr>
    <w:tblStylePr w:type="firstRow">
      <w:rPr>
        <w:b/>
        <w:bCs/>
      </w:rPr>
    </w:tblStylePr>
    <w:tblStylePr w:type="lastRow">
      <w:rPr>
        <w:b/>
        <w:bCs/>
      </w:rPr>
      <w:tblPr/>
      <w:tcPr>
        <w:tcBorders>
          <w:top w:val="single" w:sz="18" w:space="0" w:color="4382B9" w:themeColor="accent1" w:themeTint="BF"/>
        </w:tcBorders>
      </w:tcPr>
    </w:tblStylePr>
    <w:tblStylePr w:type="firstCol">
      <w:rPr>
        <w:b/>
        <w:bCs/>
      </w:rPr>
    </w:tblStylePr>
    <w:tblStylePr w:type="lastCol">
      <w:rPr>
        <w:b/>
        <w:bCs/>
      </w:r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insideV w:val="single" w:sz="8" w:space="0" w:color="169BFF" w:themeColor="accent2" w:themeTint="BF"/>
      </w:tblBorders>
    </w:tblPr>
    <w:tcPr>
      <w:shd w:val="clear" w:color="auto" w:fill="B2DEFF" w:themeFill="accent2" w:themeFillTint="3F"/>
    </w:tcPr>
    <w:tblStylePr w:type="firstRow">
      <w:rPr>
        <w:b/>
        <w:bCs/>
      </w:rPr>
    </w:tblStylePr>
    <w:tblStylePr w:type="lastRow">
      <w:rPr>
        <w:b/>
        <w:bCs/>
      </w:rPr>
      <w:tblPr/>
      <w:tcPr>
        <w:tcBorders>
          <w:top w:val="single" w:sz="18" w:space="0" w:color="169BFF" w:themeColor="accent2" w:themeTint="BF"/>
        </w:tcBorders>
      </w:tcPr>
    </w:tblStylePr>
    <w:tblStylePr w:type="firstCol">
      <w:rPr>
        <w:b/>
        <w:bCs/>
      </w:rPr>
    </w:tblStylePr>
    <w:tblStylePr w:type="lastCol">
      <w:rPr>
        <w:b/>
        <w:bCs/>
      </w:r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insideV w:val="single" w:sz="8" w:space="0" w:color="1B3DAA" w:themeColor="accent3" w:themeTint="BF"/>
      </w:tblBorders>
    </w:tblPr>
    <w:tcPr>
      <w:shd w:val="clear" w:color="auto" w:fill="A6B7F0" w:themeFill="accent3" w:themeFillTint="3F"/>
    </w:tcPr>
    <w:tblStylePr w:type="firstRow">
      <w:rPr>
        <w:b/>
        <w:bCs/>
      </w:rPr>
    </w:tblStylePr>
    <w:tblStylePr w:type="lastRow">
      <w:rPr>
        <w:b/>
        <w:bCs/>
      </w:rPr>
      <w:tblPr/>
      <w:tcPr>
        <w:tcBorders>
          <w:top w:val="single" w:sz="18" w:space="0" w:color="1B3DAA" w:themeColor="accent3" w:themeTint="BF"/>
        </w:tcBorders>
      </w:tcPr>
    </w:tblStylePr>
    <w:tblStylePr w:type="firstCol">
      <w:rPr>
        <w:b/>
        <w:bCs/>
      </w:rPr>
    </w:tblStylePr>
    <w:tblStylePr w:type="lastCol">
      <w:rPr>
        <w:b/>
        <w:bCs/>
      </w:r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insideV w:val="single" w:sz="8" w:space="0" w:color="8C8C8C" w:themeColor="accent4" w:themeTint="BF"/>
      </w:tblBorders>
    </w:tblPr>
    <w:tcPr>
      <w:shd w:val="clear" w:color="auto" w:fill="D9D9D9" w:themeFill="accent4" w:themeFillTint="3F"/>
    </w:tcPr>
    <w:tblStylePr w:type="firstRow">
      <w:rPr>
        <w:b/>
        <w:bCs/>
      </w:rPr>
    </w:tblStylePr>
    <w:tblStylePr w:type="lastRow">
      <w:rPr>
        <w:b/>
        <w:bCs/>
      </w:rPr>
      <w:tblPr/>
      <w:tcPr>
        <w:tcBorders>
          <w:top w:val="single" w:sz="18" w:space="0" w:color="8C8C8C" w:themeColor="accent4" w:themeTint="BF"/>
        </w:tcBorders>
      </w:tcPr>
    </w:tblStylePr>
    <w:tblStylePr w:type="firstCol">
      <w:rPr>
        <w:b/>
        <w:bCs/>
      </w:rPr>
    </w:tblStylePr>
    <w:tblStylePr w:type="lastCol">
      <w:rPr>
        <w:b/>
        <w:bCs/>
      </w:r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insideV w:val="single" w:sz="8" w:space="0" w:color="6299C6" w:themeColor="accent5" w:themeTint="BF"/>
      </w:tblBorders>
    </w:tblPr>
    <w:tcPr>
      <w:shd w:val="clear" w:color="auto" w:fill="CBDDEC" w:themeFill="accent5" w:themeFillTint="3F"/>
    </w:tcPr>
    <w:tblStylePr w:type="firstRow">
      <w:rPr>
        <w:b/>
        <w:bCs/>
      </w:rPr>
    </w:tblStylePr>
    <w:tblStylePr w:type="lastRow">
      <w:rPr>
        <w:b/>
        <w:bCs/>
      </w:rPr>
      <w:tblPr/>
      <w:tcPr>
        <w:tcBorders>
          <w:top w:val="single" w:sz="18" w:space="0" w:color="6299C6" w:themeColor="accent5" w:themeTint="BF"/>
        </w:tcBorders>
      </w:tcPr>
    </w:tblStylePr>
    <w:tblStylePr w:type="firstCol">
      <w:rPr>
        <w:b/>
        <w:bCs/>
      </w:rPr>
    </w:tblStylePr>
    <w:tblStylePr w:type="lastCol">
      <w:rPr>
        <w:b/>
        <w:bCs/>
      </w:r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insideV w:val="single" w:sz="8" w:space="0" w:color="4268E0" w:themeColor="accent6" w:themeTint="BF"/>
      </w:tblBorders>
    </w:tblPr>
    <w:tcPr>
      <w:shd w:val="clear" w:color="auto" w:fill="C0CDF5" w:themeFill="accent6" w:themeFillTint="3F"/>
    </w:tcPr>
    <w:tblStylePr w:type="firstRow">
      <w:rPr>
        <w:b/>
        <w:bCs/>
      </w:rPr>
    </w:tblStylePr>
    <w:tblStylePr w:type="lastRow">
      <w:rPr>
        <w:b/>
        <w:bCs/>
      </w:rPr>
      <w:tblPr/>
      <w:tcPr>
        <w:tcBorders>
          <w:top w:val="single" w:sz="18" w:space="0" w:color="4268E0" w:themeColor="accent6" w:themeTint="BF"/>
        </w:tcBorders>
      </w:tcPr>
    </w:tblStylePr>
    <w:tblStylePr w:type="firstCol">
      <w:rPr>
        <w:b/>
        <w:bCs/>
      </w:rPr>
    </w:tblStylePr>
    <w:tblStylePr w:type="lastCol">
      <w:rPr>
        <w:b/>
        <w:bCs/>
      </w:r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cPr>
      <w:shd w:val="clear" w:color="auto" w:fill="C0D5E8" w:themeFill="accent1" w:themeFillTint="3F"/>
    </w:tcPr>
    <w:tblStylePr w:type="firstRow">
      <w:rPr>
        <w:b/>
        <w:bCs/>
        <w:color w:val="000000" w:themeColor="text1"/>
      </w:rPr>
      <w:tblPr/>
      <w:tcPr>
        <w:shd w:val="clear" w:color="auto" w:fill="E6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DEC" w:themeFill="accent1" w:themeFillTint="33"/>
      </w:tcPr>
    </w:tblStylePr>
    <w:tblStylePr w:type="band1Vert">
      <w:tblPr/>
      <w:tcPr>
        <w:shd w:val="clear" w:color="auto" w:fill="81ACD1" w:themeFill="accent1" w:themeFillTint="7F"/>
      </w:tcPr>
    </w:tblStylePr>
    <w:tblStylePr w:type="band1Horz">
      <w:tblPr/>
      <w:tcPr>
        <w:tcBorders>
          <w:insideH w:val="single" w:sz="6" w:space="0" w:color="2C567A" w:themeColor="accent1"/>
          <w:insideV w:val="single" w:sz="6" w:space="0" w:color="2C567A" w:themeColor="accent1"/>
        </w:tcBorders>
        <w:shd w:val="clear" w:color="auto" w:fill="81ACD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cPr>
      <w:shd w:val="clear" w:color="auto" w:fill="B2DEFF" w:themeFill="accent2" w:themeFillTint="3F"/>
    </w:tcPr>
    <w:tblStylePr w:type="firstRow">
      <w:rPr>
        <w:b/>
        <w:bCs/>
        <w:color w:val="000000" w:themeColor="text1"/>
      </w:rPr>
      <w:tblPr/>
      <w:tcPr>
        <w:shd w:val="clear" w:color="auto" w:fill="E0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4FF" w:themeFill="accent2" w:themeFillTint="33"/>
      </w:tcPr>
    </w:tblStylePr>
    <w:tblStylePr w:type="band1Vert">
      <w:tblPr/>
      <w:tcPr>
        <w:shd w:val="clear" w:color="auto" w:fill="64BCFF" w:themeFill="accent2" w:themeFillTint="7F"/>
      </w:tcPr>
    </w:tblStylePr>
    <w:tblStylePr w:type="band1Horz">
      <w:tblPr/>
      <w:tcPr>
        <w:tcBorders>
          <w:insideH w:val="single" w:sz="6" w:space="0" w:color="0072C7" w:themeColor="accent2"/>
          <w:insideV w:val="single" w:sz="6" w:space="0" w:color="0072C7" w:themeColor="accent2"/>
        </w:tcBorders>
        <w:shd w:val="clear" w:color="auto" w:fill="64B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cPr>
      <w:shd w:val="clear" w:color="auto" w:fill="A6B7F0" w:themeFill="accent3" w:themeFillTint="3F"/>
    </w:tcPr>
    <w:tblStylePr w:type="firstRow">
      <w:rPr>
        <w:b/>
        <w:bCs/>
        <w:color w:val="000000" w:themeColor="text1"/>
      </w:rPr>
      <w:tblPr/>
      <w:tcPr>
        <w:shd w:val="clear" w:color="auto" w:fill="DBE2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5F3" w:themeFill="accent3" w:themeFillTint="33"/>
      </w:tcPr>
    </w:tblStylePr>
    <w:tblStylePr w:type="band1Vert">
      <w:tblPr/>
      <w:tcPr>
        <w:shd w:val="clear" w:color="auto" w:fill="4C6FE2" w:themeFill="accent3" w:themeFillTint="7F"/>
      </w:tcPr>
    </w:tblStylePr>
    <w:tblStylePr w:type="band1Horz">
      <w:tblPr/>
      <w:tcPr>
        <w:tcBorders>
          <w:insideH w:val="single" w:sz="6" w:space="0" w:color="0D1D51" w:themeColor="accent3"/>
          <w:insideV w:val="single" w:sz="6" w:space="0" w:color="0D1D51" w:themeColor="accent3"/>
        </w:tcBorders>
        <w:shd w:val="clear" w:color="auto" w:fill="4C6FE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cPr>
      <w:shd w:val="clear" w:color="auto" w:fill="D9D9D9" w:themeFill="accent4" w:themeFillTint="3F"/>
    </w:tcPr>
    <w:tblStylePr w:type="firstRow">
      <w:rPr>
        <w:b/>
        <w:bCs/>
        <w:color w:val="000000" w:themeColor="text1"/>
      </w:rPr>
      <w:tblPr/>
      <w:tcPr>
        <w:shd w:val="clear" w:color="auto" w:fill="F0F0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4" w:themeFillTint="33"/>
      </w:tcPr>
    </w:tblStylePr>
    <w:tblStylePr w:type="band1Vert">
      <w:tblPr/>
      <w:tcPr>
        <w:shd w:val="clear" w:color="auto" w:fill="B2B2B2" w:themeFill="accent4" w:themeFillTint="7F"/>
      </w:tcPr>
    </w:tblStylePr>
    <w:tblStylePr w:type="band1Horz">
      <w:tblPr/>
      <w:tcPr>
        <w:tcBorders>
          <w:insideH w:val="single" w:sz="6" w:space="0" w:color="666666" w:themeColor="accent4"/>
          <w:insideV w:val="single" w:sz="6" w:space="0" w:color="666666" w:themeColor="accent4"/>
        </w:tcBorders>
        <w:shd w:val="clear" w:color="auto" w:fill="B2B2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cPr>
      <w:shd w:val="clear" w:color="auto" w:fill="CBDDEC" w:themeFill="accent5" w:themeFillTint="3F"/>
    </w:tcPr>
    <w:tblStylePr w:type="firstRow">
      <w:rPr>
        <w:b/>
        <w:bCs/>
        <w:color w:val="000000" w:themeColor="text1"/>
      </w:rPr>
      <w:tblPr/>
      <w:tcPr>
        <w:shd w:val="clear" w:color="auto" w:fill="EA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3F0" w:themeFill="accent5" w:themeFillTint="33"/>
      </w:tcPr>
    </w:tblStylePr>
    <w:tblStylePr w:type="band1Vert">
      <w:tblPr/>
      <w:tcPr>
        <w:shd w:val="clear" w:color="auto" w:fill="96BBD9" w:themeFill="accent5" w:themeFillTint="7F"/>
      </w:tcPr>
    </w:tblStylePr>
    <w:tblStylePr w:type="band1Horz">
      <w:tblPr/>
      <w:tcPr>
        <w:tcBorders>
          <w:insideH w:val="single" w:sz="6" w:space="0" w:color="3C76A6" w:themeColor="accent5"/>
          <w:insideV w:val="single" w:sz="6" w:space="0" w:color="3C76A6" w:themeColor="accent5"/>
        </w:tcBorders>
        <w:shd w:val="clear" w:color="auto" w:fill="96BB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cPr>
      <w:shd w:val="clear" w:color="auto" w:fill="C0CDF5" w:themeFill="accent6" w:themeFillTint="3F"/>
    </w:tcPr>
    <w:tblStylePr w:type="firstRow">
      <w:rPr>
        <w:b/>
        <w:bCs/>
        <w:color w:val="000000" w:themeColor="text1"/>
      </w:rPr>
      <w:tblPr/>
      <w:tcPr>
        <w:shd w:val="clear" w:color="auto" w:fill="E6E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6F7" w:themeFill="accent6" w:themeFillTint="33"/>
      </w:tcPr>
    </w:tblStylePr>
    <w:tblStylePr w:type="band1Vert">
      <w:tblPr/>
      <w:tcPr>
        <w:shd w:val="clear" w:color="auto" w:fill="819AEB" w:themeFill="accent6" w:themeFillTint="7F"/>
      </w:tcPr>
    </w:tblStylePr>
    <w:tblStylePr w:type="band1Horz">
      <w:tblPr/>
      <w:tcPr>
        <w:tcBorders>
          <w:insideH w:val="single" w:sz="6" w:space="0" w:color="1E44BC" w:themeColor="accent6"/>
          <w:insideV w:val="single" w:sz="6" w:space="0" w:color="1E44BC" w:themeColor="accent6"/>
        </w:tcBorders>
        <w:shd w:val="clear" w:color="auto" w:fill="819A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5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6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6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C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CD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DE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BCF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D5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D5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6F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6FE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D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76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76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BB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BBD9"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D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44B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44B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9A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9AEB"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C567A" w:themeColor="accent1"/>
        <w:bottom w:val="single" w:sz="8" w:space="0" w:color="2C567A" w:themeColor="accent1"/>
      </w:tblBorders>
    </w:tblPr>
    <w:tblStylePr w:type="firstRow">
      <w:rPr>
        <w:rFonts w:asciiTheme="majorHAnsi" w:eastAsiaTheme="majorEastAsia" w:hAnsiTheme="majorHAnsi" w:cstheme="majorBidi"/>
      </w:rPr>
      <w:tblPr/>
      <w:tcPr>
        <w:tcBorders>
          <w:top w:val="nil"/>
          <w:bottom w:val="single" w:sz="8" w:space="0" w:color="2C567A" w:themeColor="accent1"/>
        </w:tcBorders>
      </w:tcPr>
    </w:tblStylePr>
    <w:tblStylePr w:type="lastRow">
      <w:rPr>
        <w:b/>
        <w:bCs/>
        <w:color w:val="44546A" w:themeColor="text2"/>
      </w:rPr>
      <w:tblPr/>
      <w:tcPr>
        <w:tcBorders>
          <w:top w:val="single" w:sz="8" w:space="0" w:color="2C567A" w:themeColor="accent1"/>
          <w:bottom w:val="single" w:sz="8" w:space="0" w:color="2C567A" w:themeColor="accent1"/>
        </w:tcBorders>
      </w:tcPr>
    </w:tblStylePr>
    <w:tblStylePr w:type="firstCol">
      <w:rPr>
        <w:b/>
        <w:bCs/>
      </w:rPr>
    </w:tblStylePr>
    <w:tblStylePr w:type="lastCol">
      <w:rPr>
        <w:b/>
        <w:bCs/>
      </w:rPr>
      <w:tblPr/>
      <w:tcPr>
        <w:tcBorders>
          <w:top w:val="single" w:sz="8" w:space="0" w:color="2C567A" w:themeColor="accent1"/>
          <w:bottom w:val="single" w:sz="8" w:space="0" w:color="2C567A" w:themeColor="accent1"/>
        </w:tcBorders>
      </w:tcPr>
    </w:tblStylePr>
    <w:tblStylePr w:type="band1Vert">
      <w:tblPr/>
      <w:tcPr>
        <w:shd w:val="clear" w:color="auto" w:fill="C0D5E8" w:themeFill="accent1" w:themeFillTint="3F"/>
      </w:tcPr>
    </w:tblStylePr>
    <w:tblStylePr w:type="band1Horz">
      <w:tblPr/>
      <w:tcPr>
        <w:shd w:val="clear" w:color="auto" w:fill="C0D5E8"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72C7" w:themeColor="accent2"/>
        <w:bottom w:val="single" w:sz="8" w:space="0" w:color="0072C7" w:themeColor="accent2"/>
      </w:tblBorders>
    </w:tblPr>
    <w:tblStylePr w:type="firstRow">
      <w:rPr>
        <w:rFonts w:asciiTheme="majorHAnsi" w:eastAsiaTheme="majorEastAsia" w:hAnsiTheme="majorHAnsi" w:cstheme="majorBidi"/>
      </w:rPr>
      <w:tblPr/>
      <w:tcPr>
        <w:tcBorders>
          <w:top w:val="nil"/>
          <w:bottom w:val="single" w:sz="8" w:space="0" w:color="0072C7" w:themeColor="accent2"/>
        </w:tcBorders>
      </w:tcPr>
    </w:tblStylePr>
    <w:tblStylePr w:type="lastRow">
      <w:rPr>
        <w:b/>
        <w:bCs/>
        <w:color w:val="44546A" w:themeColor="text2"/>
      </w:rPr>
      <w:tblPr/>
      <w:tcPr>
        <w:tcBorders>
          <w:top w:val="single" w:sz="8" w:space="0" w:color="0072C7" w:themeColor="accent2"/>
          <w:bottom w:val="single" w:sz="8" w:space="0" w:color="0072C7" w:themeColor="accent2"/>
        </w:tcBorders>
      </w:tcPr>
    </w:tblStylePr>
    <w:tblStylePr w:type="firstCol">
      <w:rPr>
        <w:b/>
        <w:bCs/>
      </w:rPr>
    </w:tblStylePr>
    <w:tblStylePr w:type="lastCol">
      <w:rPr>
        <w:b/>
        <w:bCs/>
      </w:rPr>
      <w:tblPr/>
      <w:tcPr>
        <w:tcBorders>
          <w:top w:val="single" w:sz="8" w:space="0" w:color="0072C7" w:themeColor="accent2"/>
          <w:bottom w:val="single" w:sz="8" w:space="0" w:color="0072C7" w:themeColor="accent2"/>
        </w:tcBorders>
      </w:tcPr>
    </w:tblStylePr>
    <w:tblStylePr w:type="band1Vert">
      <w:tblPr/>
      <w:tcPr>
        <w:shd w:val="clear" w:color="auto" w:fill="B2DEFF" w:themeFill="accent2" w:themeFillTint="3F"/>
      </w:tcPr>
    </w:tblStylePr>
    <w:tblStylePr w:type="band1Horz">
      <w:tblPr/>
      <w:tcPr>
        <w:shd w:val="clear" w:color="auto" w:fill="B2DEF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D1D51" w:themeColor="accent3"/>
        <w:bottom w:val="single" w:sz="8" w:space="0" w:color="0D1D51" w:themeColor="accent3"/>
      </w:tblBorders>
    </w:tblPr>
    <w:tblStylePr w:type="firstRow">
      <w:rPr>
        <w:rFonts w:asciiTheme="majorHAnsi" w:eastAsiaTheme="majorEastAsia" w:hAnsiTheme="majorHAnsi" w:cstheme="majorBidi"/>
      </w:rPr>
      <w:tblPr/>
      <w:tcPr>
        <w:tcBorders>
          <w:top w:val="nil"/>
          <w:bottom w:val="single" w:sz="8" w:space="0" w:color="0D1D51" w:themeColor="accent3"/>
        </w:tcBorders>
      </w:tcPr>
    </w:tblStylePr>
    <w:tblStylePr w:type="lastRow">
      <w:rPr>
        <w:b/>
        <w:bCs/>
        <w:color w:val="44546A" w:themeColor="text2"/>
      </w:rPr>
      <w:tblPr/>
      <w:tcPr>
        <w:tcBorders>
          <w:top w:val="single" w:sz="8" w:space="0" w:color="0D1D51" w:themeColor="accent3"/>
          <w:bottom w:val="single" w:sz="8" w:space="0" w:color="0D1D51" w:themeColor="accent3"/>
        </w:tcBorders>
      </w:tcPr>
    </w:tblStylePr>
    <w:tblStylePr w:type="firstCol">
      <w:rPr>
        <w:b/>
        <w:bCs/>
      </w:rPr>
    </w:tblStylePr>
    <w:tblStylePr w:type="lastCol">
      <w:rPr>
        <w:b/>
        <w:bCs/>
      </w:rPr>
      <w:tblPr/>
      <w:tcPr>
        <w:tcBorders>
          <w:top w:val="single" w:sz="8" w:space="0" w:color="0D1D51" w:themeColor="accent3"/>
          <w:bottom w:val="single" w:sz="8" w:space="0" w:color="0D1D51" w:themeColor="accent3"/>
        </w:tcBorders>
      </w:tcPr>
    </w:tblStylePr>
    <w:tblStylePr w:type="band1Vert">
      <w:tblPr/>
      <w:tcPr>
        <w:shd w:val="clear" w:color="auto" w:fill="A6B7F0" w:themeFill="accent3" w:themeFillTint="3F"/>
      </w:tcPr>
    </w:tblStylePr>
    <w:tblStylePr w:type="band1Horz">
      <w:tblPr/>
      <w:tcPr>
        <w:shd w:val="clear" w:color="auto" w:fill="A6B7F0"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666666" w:themeColor="accent4"/>
        <w:bottom w:val="single" w:sz="8" w:space="0" w:color="666666" w:themeColor="accent4"/>
      </w:tblBorders>
    </w:tblPr>
    <w:tblStylePr w:type="firstRow">
      <w:rPr>
        <w:rFonts w:asciiTheme="majorHAnsi" w:eastAsiaTheme="majorEastAsia" w:hAnsiTheme="majorHAnsi" w:cstheme="majorBidi"/>
      </w:rPr>
      <w:tblPr/>
      <w:tcPr>
        <w:tcBorders>
          <w:top w:val="nil"/>
          <w:bottom w:val="single" w:sz="8" w:space="0" w:color="666666" w:themeColor="accent4"/>
        </w:tcBorders>
      </w:tcPr>
    </w:tblStylePr>
    <w:tblStylePr w:type="lastRow">
      <w:rPr>
        <w:b/>
        <w:bCs/>
        <w:color w:val="44546A" w:themeColor="text2"/>
      </w:rPr>
      <w:tblPr/>
      <w:tcPr>
        <w:tcBorders>
          <w:top w:val="single" w:sz="8" w:space="0" w:color="666666" w:themeColor="accent4"/>
          <w:bottom w:val="single" w:sz="8" w:space="0" w:color="666666" w:themeColor="accent4"/>
        </w:tcBorders>
      </w:tcPr>
    </w:tblStylePr>
    <w:tblStylePr w:type="firstCol">
      <w:rPr>
        <w:b/>
        <w:bCs/>
      </w:rPr>
    </w:tblStylePr>
    <w:tblStylePr w:type="lastCol">
      <w:rPr>
        <w:b/>
        <w:bCs/>
      </w:rPr>
      <w:tblPr/>
      <w:tcPr>
        <w:tcBorders>
          <w:top w:val="single" w:sz="8" w:space="0" w:color="666666" w:themeColor="accent4"/>
          <w:bottom w:val="single" w:sz="8" w:space="0" w:color="666666" w:themeColor="accent4"/>
        </w:tcBorders>
      </w:tcPr>
    </w:tblStylePr>
    <w:tblStylePr w:type="band1Vert">
      <w:tblPr/>
      <w:tcPr>
        <w:shd w:val="clear" w:color="auto" w:fill="D9D9D9" w:themeFill="accent4" w:themeFillTint="3F"/>
      </w:tcPr>
    </w:tblStylePr>
    <w:tblStylePr w:type="band1Horz">
      <w:tblPr/>
      <w:tcPr>
        <w:shd w:val="clear" w:color="auto" w:fill="D9D9D9"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C76A6" w:themeColor="accent5"/>
        <w:bottom w:val="single" w:sz="8" w:space="0" w:color="3C76A6" w:themeColor="accent5"/>
      </w:tblBorders>
    </w:tblPr>
    <w:tblStylePr w:type="firstRow">
      <w:rPr>
        <w:rFonts w:asciiTheme="majorHAnsi" w:eastAsiaTheme="majorEastAsia" w:hAnsiTheme="majorHAnsi" w:cstheme="majorBidi"/>
      </w:rPr>
      <w:tblPr/>
      <w:tcPr>
        <w:tcBorders>
          <w:top w:val="nil"/>
          <w:bottom w:val="single" w:sz="8" w:space="0" w:color="3C76A6" w:themeColor="accent5"/>
        </w:tcBorders>
      </w:tcPr>
    </w:tblStylePr>
    <w:tblStylePr w:type="lastRow">
      <w:rPr>
        <w:b/>
        <w:bCs/>
        <w:color w:val="44546A" w:themeColor="text2"/>
      </w:rPr>
      <w:tblPr/>
      <w:tcPr>
        <w:tcBorders>
          <w:top w:val="single" w:sz="8" w:space="0" w:color="3C76A6" w:themeColor="accent5"/>
          <w:bottom w:val="single" w:sz="8" w:space="0" w:color="3C76A6" w:themeColor="accent5"/>
        </w:tcBorders>
      </w:tcPr>
    </w:tblStylePr>
    <w:tblStylePr w:type="firstCol">
      <w:rPr>
        <w:b/>
        <w:bCs/>
      </w:rPr>
    </w:tblStylePr>
    <w:tblStylePr w:type="lastCol">
      <w:rPr>
        <w:b/>
        <w:bCs/>
      </w:rPr>
      <w:tblPr/>
      <w:tcPr>
        <w:tcBorders>
          <w:top w:val="single" w:sz="8" w:space="0" w:color="3C76A6" w:themeColor="accent5"/>
          <w:bottom w:val="single" w:sz="8" w:space="0" w:color="3C76A6" w:themeColor="accent5"/>
        </w:tcBorders>
      </w:tcPr>
    </w:tblStylePr>
    <w:tblStylePr w:type="band1Vert">
      <w:tblPr/>
      <w:tcPr>
        <w:shd w:val="clear" w:color="auto" w:fill="CBDDEC" w:themeFill="accent5" w:themeFillTint="3F"/>
      </w:tcPr>
    </w:tblStylePr>
    <w:tblStylePr w:type="band1Horz">
      <w:tblPr/>
      <w:tcPr>
        <w:shd w:val="clear" w:color="auto" w:fill="CBDDEC"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1E44BC" w:themeColor="accent6"/>
        <w:bottom w:val="single" w:sz="8" w:space="0" w:color="1E44BC" w:themeColor="accent6"/>
      </w:tblBorders>
    </w:tblPr>
    <w:tblStylePr w:type="firstRow">
      <w:rPr>
        <w:rFonts w:asciiTheme="majorHAnsi" w:eastAsiaTheme="majorEastAsia" w:hAnsiTheme="majorHAnsi" w:cstheme="majorBidi"/>
      </w:rPr>
      <w:tblPr/>
      <w:tcPr>
        <w:tcBorders>
          <w:top w:val="nil"/>
          <w:bottom w:val="single" w:sz="8" w:space="0" w:color="1E44BC" w:themeColor="accent6"/>
        </w:tcBorders>
      </w:tcPr>
    </w:tblStylePr>
    <w:tblStylePr w:type="lastRow">
      <w:rPr>
        <w:b/>
        <w:bCs/>
        <w:color w:val="44546A" w:themeColor="text2"/>
      </w:rPr>
      <w:tblPr/>
      <w:tcPr>
        <w:tcBorders>
          <w:top w:val="single" w:sz="8" w:space="0" w:color="1E44BC" w:themeColor="accent6"/>
          <w:bottom w:val="single" w:sz="8" w:space="0" w:color="1E44BC" w:themeColor="accent6"/>
        </w:tcBorders>
      </w:tcPr>
    </w:tblStylePr>
    <w:tblStylePr w:type="firstCol">
      <w:rPr>
        <w:b/>
        <w:bCs/>
      </w:rPr>
    </w:tblStylePr>
    <w:tblStylePr w:type="lastCol">
      <w:rPr>
        <w:b/>
        <w:bCs/>
      </w:rPr>
      <w:tblPr/>
      <w:tcPr>
        <w:tcBorders>
          <w:top w:val="single" w:sz="8" w:space="0" w:color="1E44BC" w:themeColor="accent6"/>
          <w:bottom w:val="single" w:sz="8" w:space="0" w:color="1E44BC" w:themeColor="accent6"/>
        </w:tcBorders>
      </w:tcPr>
    </w:tblStylePr>
    <w:tblStylePr w:type="band1Vert">
      <w:tblPr/>
      <w:tcPr>
        <w:shd w:val="clear" w:color="auto" w:fill="C0CDF5" w:themeFill="accent6" w:themeFillTint="3F"/>
      </w:tcPr>
    </w:tblStylePr>
    <w:tblStylePr w:type="band1Horz">
      <w:tblPr/>
      <w:tcPr>
        <w:shd w:val="clear" w:color="auto" w:fill="C0CDF5"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rPr>
        <w:sz w:val="24"/>
        <w:szCs w:val="24"/>
      </w:rPr>
      <w:tblPr/>
      <w:tcPr>
        <w:tcBorders>
          <w:top w:val="nil"/>
          <w:left w:val="nil"/>
          <w:bottom w:val="single" w:sz="24" w:space="0" w:color="2C567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67A" w:themeColor="accent1"/>
          <w:insideH w:val="nil"/>
          <w:insideV w:val="nil"/>
        </w:tcBorders>
        <w:shd w:val="clear" w:color="auto" w:fill="FFFFFF" w:themeFill="background1"/>
      </w:tcPr>
    </w:tblStylePr>
    <w:tblStylePr w:type="lastCol">
      <w:tblPr/>
      <w:tcPr>
        <w:tcBorders>
          <w:top w:val="nil"/>
          <w:left w:val="single" w:sz="8" w:space="0" w:color="2C56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top w:val="nil"/>
          <w:bottom w:val="nil"/>
          <w:insideH w:val="nil"/>
          <w:insideV w:val="nil"/>
        </w:tcBorders>
        <w:shd w:val="clear" w:color="auto" w:fill="C0D5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rPr>
        <w:sz w:val="24"/>
        <w:szCs w:val="24"/>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7" w:themeColor="accent2"/>
          <w:insideH w:val="nil"/>
          <w:insideV w:val="nil"/>
        </w:tcBorders>
        <w:shd w:val="clear" w:color="auto" w:fill="FFFFFF" w:themeFill="background1"/>
      </w:tcPr>
    </w:tblStylePr>
    <w:tblStylePr w:type="lastCol">
      <w:tblPr/>
      <w:tcPr>
        <w:tcBorders>
          <w:top w:val="nil"/>
          <w:left w:val="single" w:sz="8" w:space="0" w:color="0072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top w:val="nil"/>
          <w:bottom w:val="nil"/>
          <w:insideH w:val="nil"/>
          <w:insideV w:val="nil"/>
        </w:tcBorders>
        <w:shd w:val="clear" w:color="auto" w:fill="B2D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rPr>
        <w:sz w:val="24"/>
        <w:szCs w:val="24"/>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D51" w:themeColor="accent3"/>
          <w:insideH w:val="nil"/>
          <w:insideV w:val="nil"/>
        </w:tcBorders>
        <w:shd w:val="clear" w:color="auto" w:fill="FFFFFF" w:themeFill="background1"/>
      </w:tcPr>
    </w:tblStylePr>
    <w:tblStylePr w:type="lastCol">
      <w:tblPr/>
      <w:tcPr>
        <w:tcBorders>
          <w:top w:val="nil"/>
          <w:left w:val="single" w:sz="8" w:space="0" w:color="0D1D5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top w:val="nil"/>
          <w:bottom w:val="nil"/>
          <w:insideH w:val="nil"/>
          <w:insideV w:val="nil"/>
        </w:tcBorders>
        <w:shd w:val="clear" w:color="auto" w:fill="A6B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rPr>
        <w:sz w:val="24"/>
        <w:szCs w:val="24"/>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4"/>
          <w:insideH w:val="nil"/>
          <w:insideV w:val="nil"/>
        </w:tcBorders>
        <w:shd w:val="clear" w:color="auto" w:fill="FFFFFF" w:themeFill="background1"/>
      </w:tcPr>
    </w:tblStylePr>
    <w:tblStylePr w:type="lastCol">
      <w:tblPr/>
      <w:tcPr>
        <w:tcBorders>
          <w:top w:val="nil"/>
          <w:left w:val="single" w:sz="8" w:space="0" w:color="6666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top w:val="nil"/>
          <w:bottom w:val="nil"/>
          <w:insideH w:val="nil"/>
          <w:insideV w:val="nil"/>
        </w:tcBorders>
        <w:shd w:val="clear" w:color="auto" w:fill="D9D9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rPr>
        <w:sz w:val="24"/>
        <w:szCs w:val="24"/>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76A6" w:themeColor="accent5"/>
          <w:insideH w:val="nil"/>
          <w:insideV w:val="nil"/>
        </w:tcBorders>
        <w:shd w:val="clear" w:color="auto" w:fill="FFFFFF" w:themeFill="background1"/>
      </w:tcPr>
    </w:tblStylePr>
    <w:tblStylePr w:type="lastCol">
      <w:tblPr/>
      <w:tcPr>
        <w:tcBorders>
          <w:top w:val="nil"/>
          <w:left w:val="single" w:sz="8" w:space="0" w:color="3C76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top w:val="nil"/>
          <w:bottom w:val="nil"/>
          <w:insideH w:val="nil"/>
          <w:insideV w:val="nil"/>
        </w:tcBorders>
        <w:shd w:val="clear" w:color="auto" w:fill="CBDD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rPr>
        <w:sz w:val="24"/>
        <w:szCs w:val="24"/>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44BC" w:themeColor="accent6"/>
          <w:insideH w:val="nil"/>
          <w:insideV w:val="nil"/>
        </w:tcBorders>
        <w:shd w:val="clear" w:color="auto" w:fill="FFFFFF" w:themeFill="background1"/>
      </w:tcPr>
    </w:tblStylePr>
    <w:tblStylePr w:type="lastCol">
      <w:tblPr/>
      <w:tcPr>
        <w:tcBorders>
          <w:top w:val="nil"/>
          <w:left w:val="single" w:sz="8" w:space="0" w:color="1E44B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top w:val="nil"/>
          <w:bottom w:val="nil"/>
          <w:insideH w:val="nil"/>
          <w:insideV w:val="nil"/>
        </w:tcBorders>
        <w:shd w:val="clear" w:color="auto" w:fill="C0CD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tblBorders>
    </w:tblPr>
    <w:tblStylePr w:type="firstRow">
      <w:pPr>
        <w:spacing w:before="0" w:after="0" w:line="240" w:lineRule="auto"/>
      </w:pPr>
      <w:rPr>
        <w:b/>
        <w:bCs/>
        <w:color w:val="FFFFFF" w:themeColor="background1"/>
      </w:rPr>
      <w:tblPr/>
      <w:tcPr>
        <w:tc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shd w:val="clear" w:color="auto" w:fill="2C567A" w:themeFill="accent1"/>
      </w:tcPr>
    </w:tblStylePr>
    <w:tblStylePr w:type="lastRow">
      <w:pPr>
        <w:spacing w:before="0" w:after="0" w:line="240" w:lineRule="auto"/>
      </w:pPr>
      <w:rPr>
        <w:b/>
        <w:bCs/>
      </w:rPr>
      <w:tblPr/>
      <w:tcPr>
        <w:tcBorders>
          <w:top w:val="double" w:sz="6"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D5E8" w:themeFill="accent1" w:themeFillTint="3F"/>
      </w:tcPr>
    </w:tblStylePr>
    <w:tblStylePr w:type="band1Horz">
      <w:tblPr/>
      <w:tcPr>
        <w:tcBorders>
          <w:insideH w:val="nil"/>
          <w:insideV w:val="nil"/>
        </w:tcBorders>
        <w:shd w:val="clear" w:color="auto" w:fill="C0D5E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tblBorders>
    </w:tblPr>
    <w:tblStylePr w:type="firstRow">
      <w:pPr>
        <w:spacing w:before="0" w:after="0" w:line="240" w:lineRule="auto"/>
      </w:pPr>
      <w:rPr>
        <w:b/>
        <w:bCs/>
        <w:color w:val="FFFFFF" w:themeColor="background1"/>
      </w:rPr>
      <w:tblPr/>
      <w:tcPr>
        <w:tc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shd w:val="clear" w:color="auto" w:fill="0072C7" w:themeFill="accent2"/>
      </w:tcPr>
    </w:tblStylePr>
    <w:tblStylePr w:type="lastRow">
      <w:pPr>
        <w:spacing w:before="0" w:after="0" w:line="240" w:lineRule="auto"/>
      </w:pPr>
      <w:rPr>
        <w:b/>
        <w:bCs/>
      </w:rPr>
      <w:tblPr/>
      <w:tcPr>
        <w:tcBorders>
          <w:top w:val="double" w:sz="6"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DEFF" w:themeFill="accent2" w:themeFillTint="3F"/>
      </w:tcPr>
    </w:tblStylePr>
    <w:tblStylePr w:type="band1Horz">
      <w:tblPr/>
      <w:tcPr>
        <w:tcBorders>
          <w:insideH w:val="nil"/>
          <w:insideV w:val="nil"/>
        </w:tcBorders>
        <w:shd w:val="clear" w:color="auto" w:fill="B2DE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tblBorders>
    </w:tblPr>
    <w:tblStylePr w:type="firstRow">
      <w:pPr>
        <w:spacing w:before="0" w:after="0" w:line="240" w:lineRule="auto"/>
      </w:pPr>
      <w:rPr>
        <w:b/>
        <w:bCs/>
        <w:color w:val="FFFFFF" w:themeColor="background1"/>
      </w:rPr>
      <w:tblPr/>
      <w:tcPr>
        <w:tc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shd w:val="clear" w:color="auto" w:fill="0D1D51" w:themeFill="accent3"/>
      </w:tcPr>
    </w:tblStylePr>
    <w:tblStylePr w:type="lastRow">
      <w:pPr>
        <w:spacing w:before="0" w:after="0" w:line="240" w:lineRule="auto"/>
      </w:pPr>
      <w:rPr>
        <w:b/>
        <w:bCs/>
      </w:rPr>
      <w:tblPr/>
      <w:tcPr>
        <w:tcBorders>
          <w:top w:val="double" w:sz="6"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B7F0" w:themeFill="accent3" w:themeFillTint="3F"/>
      </w:tcPr>
    </w:tblStylePr>
    <w:tblStylePr w:type="band1Horz">
      <w:tblPr/>
      <w:tcPr>
        <w:tcBorders>
          <w:insideH w:val="nil"/>
          <w:insideV w:val="nil"/>
        </w:tcBorders>
        <w:shd w:val="clear" w:color="auto" w:fill="A6B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tblBorders>
    </w:tblPr>
    <w:tblStylePr w:type="firstRow">
      <w:pPr>
        <w:spacing w:before="0" w:after="0" w:line="240" w:lineRule="auto"/>
      </w:pPr>
      <w:rPr>
        <w:b/>
        <w:bCs/>
        <w:color w:val="FFFFFF" w:themeColor="background1"/>
      </w:rPr>
      <w:tblPr/>
      <w:tcPr>
        <w:tc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shd w:val="clear" w:color="auto" w:fill="666666" w:themeFill="accent4"/>
      </w:tcPr>
    </w:tblStylePr>
    <w:tblStylePr w:type="lastRow">
      <w:pPr>
        <w:spacing w:before="0" w:after="0" w:line="240" w:lineRule="auto"/>
      </w:pPr>
      <w:rPr>
        <w:b/>
        <w:bCs/>
      </w:rPr>
      <w:tblPr/>
      <w:tcPr>
        <w:tcBorders>
          <w:top w:val="double" w:sz="6"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4" w:themeFillTint="3F"/>
      </w:tcPr>
    </w:tblStylePr>
    <w:tblStylePr w:type="band1Horz">
      <w:tblPr/>
      <w:tcPr>
        <w:tcBorders>
          <w:insideH w:val="nil"/>
          <w:insideV w:val="nil"/>
        </w:tcBorders>
        <w:shd w:val="clear" w:color="auto" w:fill="D9D9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tblBorders>
    </w:tblPr>
    <w:tblStylePr w:type="firstRow">
      <w:pPr>
        <w:spacing w:before="0" w:after="0" w:line="240" w:lineRule="auto"/>
      </w:pPr>
      <w:rPr>
        <w:b/>
        <w:bCs/>
        <w:color w:val="FFFFFF" w:themeColor="background1"/>
      </w:rPr>
      <w:tblPr/>
      <w:tcPr>
        <w:tc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shd w:val="clear" w:color="auto" w:fill="3C76A6" w:themeFill="accent5"/>
      </w:tcPr>
    </w:tblStylePr>
    <w:tblStylePr w:type="lastRow">
      <w:pPr>
        <w:spacing w:before="0" w:after="0" w:line="240" w:lineRule="auto"/>
      </w:pPr>
      <w:rPr>
        <w:b/>
        <w:bCs/>
      </w:rPr>
      <w:tblPr/>
      <w:tcPr>
        <w:tcBorders>
          <w:top w:val="double" w:sz="6"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BDDEC" w:themeFill="accent5" w:themeFillTint="3F"/>
      </w:tcPr>
    </w:tblStylePr>
    <w:tblStylePr w:type="band1Horz">
      <w:tblPr/>
      <w:tcPr>
        <w:tcBorders>
          <w:insideH w:val="nil"/>
          <w:insideV w:val="nil"/>
        </w:tcBorders>
        <w:shd w:val="clear" w:color="auto" w:fill="CBDD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tblBorders>
    </w:tblPr>
    <w:tblStylePr w:type="firstRow">
      <w:pPr>
        <w:spacing w:before="0" w:after="0" w:line="240" w:lineRule="auto"/>
      </w:pPr>
      <w:rPr>
        <w:b/>
        <w:bCs/>
        <w:color w:val="FFFFFF" w:themeColor="background1"/>
      </w:rPr>
      <w:tblPr/>
      <w:tcPr>
        <w:tc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shd w:val="clear" w:color="auto" w:fill="1E44BC" w:themeFill="accent6"/>
      </w:tcPr>
    </w:tblStylePr>
    <w:tblStylePr w:type="lastRow">
      <w:pPr>
        <w:spacing w:before="0" w:after="0" w:line="240" w:lineRule="auto"/>
      </w:pPr>
      <w:rPr>
        <w:b/>
        <w:bCs/>
      </w:rPr>
      <w:tblPr/>
      <w:tcPr>
        <w:tcBorders>
          <w:top w:val="double" w:sz="6"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DF5" w:themeFill="accent6" w:themeFillTint="3F"/>
      </w:tcPr>
    </w:tblStylePr>
    <w:tblStylePr w:type="band1Horz">
      <w:tblPr/>
      <w:tcPr>
        <w:tcBorders>
          <w:insideH w:val="nil"/>
          <w:insideV w:val="nil"/>
        </w:tcBorders>
        <w:shd w:val="clear" w:color="auto" w:fill="C0CD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6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567A" w:themeFill="accent1"/>
      </w:tcPr>
    </w:tblStylePr>
    <w:tblStylePr w:type="lastCol">
      <w:rPr>
        <w:b/>
        <w:bCs/>
        <w:color w:val="FFFFFF" w:themeColor="background1"/>
      </w:rPr>
      <w:tblPr/>
      <w:tcPr>
        <w:tcBorders>
          <w:left w:val="nil"/>
          <w:right w:val="nil"/>
          <w:insideH w:val="nil"/>
          <w:insideV w:val="nil"/>
        </w:tcBorders>
        <w:shd w:val="clear" w:color="auto" w:fill="2C56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2C7" w:themeFill="accent2"/>
      </w:tcPr>
    </w:tblStylePr>
    <w:tblStylePr w:type="lastCol">
      <w:rPr>
        <w:b/>
        <w:bCs/>
        <w:color w:val="FFFFFF" w:themeColor="background1"/>
      </w:rPr>
      <w:tblPr/>
      <w:tcPr>
        <w:tcBorders>
          <w:left w:val="nil"/>
          <w:right w:val="nil"/>
          <w:insideH w:val="nil"/>
          <w:insideV w:val="nil"/>
        </w:tcBorders>
        <w:shd w:val="clear" w:color="auto" w:fill="0072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D5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D51" w:themeFill="accent3"/>
      </w:tcPr>
    </w:tblStylePr>
    <w:tblStylePr w:type="lastCol">
      <w:rPr>
        <w:b/>
        <w:bCs/>
        <w:color w:val="FFFFFF" w:themeColor="background1"/>
      </w:rPr>
      <w:tblPr/>
      <w:tcPr>
        <w:tcBorders>
          <w:left w:val="nil"/>
          <w:right w:val="nil"/>
          <w:insideH w:val="nil"/>
          <w:insideV w:val="nil"/>
        </w:tcBorders>
        <w:shd w:val="clear" w:color="auto" w:fill="0D1D5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4"/>
      </w:tcPr>
    </w:tblStylePr>
    <w:tblStylePr w:type="lastCol">
      <w:rPr>
        <w:b/>
        <w:bCs/>
        <w:color w:val="FFFFFF" w:themeColor="background1"/>
      </w:rPr>
      <w:tblPr/>
      <w:tcPr>
        <w:tcBorders>
          <w:left w:val="nil"/>
          <w:right w:val="nil"/>
          <w:insideH w:val="nil"/>
          <w:insideV w:val="nil"/>
        </w:tcBorders>
        <w:shd w:val="clear" w:color="auto" w:fill="6666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76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76A6" w:themeFill="accent5"/>
      </w:tcPr>
    </w:tblStylePr>
    <w:tblStylePr w:type="lastCol">
      <w:rPr>
        <w:b/>
        <w:bCs/>
        <w:color w:val="FFFFFF" w:themeColor="background1"/>
      </w:rPr>
      <w:tblPr/>
      <w:tcPr>
        <w:tcBorders>
          <w:left w:val="nil"/>
          <w:right w:val="nil"/>
          <w:insideH w:val="nil"/>
          <w:insideV w:val="nil"/>
        </w:tcBorders>
        <w:shd w:val="clear" w:color="auto" w:fill="3C76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44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44BC" w:themeFill="accent6"/>
      </w:tcPr>
    </w:tblStylePr>
    <w:tblStylePr w:type="lastCol">
      <w:rPr>
        <w:b/>
        <w:bCs/>
        <w:color w:val="FFFFFF" w:themeColor="background1"/>
      </w:rPr>
      <w:tblPr/>
      <w:tcPr>
        <w:tcBorders>
          <w:left w:val="nil"/>
          <w:right w:val="nil"/>
          <w:insideH w:val="nil"/>
          <w:insideV w:val="nil"/>
        </w:tcBorders>
        <w:shd w:val="clear" w:color="auto" w:fill="1E44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Attendees">
    <w:name w:val="Attendees"/>
    <w:basedOn w:val="Normal"/>
    <w:qFormat/>
    <w:rsid w:val="005D797B"/>
    <w:pPr>
      <w:spacing w:before="0" w:after="480" w:line="274" w:lineRule="auto"/>
      <w:ind w:left="0"/>
      <w:jc w:val="center"/>
    </w:pPr>
    <w:rPr>
      <w:rFonts w:cs="Calibri"/>
      <w:sz w:val="22"/>
    </w:rPr>
  </w:style>
  <w:style w:type="paragraph" w:customStyle="1" w:styleId="Default">
    <w:name w:val="Default"/>
    <w:rsid w:val="00896385"/>
    <w:pPr>
      <w:autoSpaceDE w:val="0"/>
      <w:autoSpaceDN w:val="0"/>
      <w:adjustRightInd w:val="0"/>
      <w:spacing w:before="0" w:after="0" w:line="240" w:lineRule="auto"/>
      <w:ind w:left="0"/>
    </w:pPr>
    <w:rPr>
      <w:rFonts w:ascii="Gill Sans MT" w:eastAsiaTheme="minorHAnsi" w:hAnsi="Gill Sans MT" w:cs="Gill Sans MT"/>
      <w:color w:val="000000"/>
      <w:lang w:val="en-GB"/>
    </w:rPr>
  </w:style>
  <w:style w:type="paragraph" w:customStyle="1" w:styleId="text">
    <w:name w:val="text"/>
    <w:qFormat/>
    <w:rsid w:val="00807B69"/>
    <w:pPr>
      <w:spacing w:before="80" w:after="60" w:line="240" w:lineRule="atLeast"/>
      <w:ind w:left="567"/>
    </w:pPr>
    <w:rPr>
      <w:rFonts w:ascii="Verdana" w:hAnsi="Verdana"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8482">
      <w:bodyDiv w:val="1"/>
      <w:marLeft w:val="0"/>
      <w:marRight w:val="0"/>
      <w:marTop w:val="0"/>
      <w:marBottom w:val="0"/>
      <w:divBdr>
        <w:top w:val="none" w:sz="0" w:space="0" w:color="auto"/>
        <w:left w:val="none" w:sz="0" w:space="0" w:color="auto"/>
        <w:bottom w:val="none" w:sz="0" w:space="0" w:color="auto"/>
        <w:right w:val="none" w:sz="0" w:space="0" w:color="auto"/>
      </w:divBdr>
    </w:div>
    <w:div w:id="365643503">
      <w:bodyDiv w:val="1"/>
      <w:marLeft w:val="0"/>
      <w:marRight w:val="0"/>
      <w:marTop w:val="0"/>
      <w:marBottom w:val="0"/>
      <w:divBdr>
        <w:top w:val="none" w:sz="0" w:space="0" w:color="auto"/>
        <w:left w:val="none" w:sz="0" w:space="0" w:color="auto"/>
        <w:bottom w:val="none" w:sz="0" w:space="0" w:color="auto"/>
        <w:right w:val="none" w:sz="0" w:space="0" w:color="auto"/>
      </w:divBdr>
    </w:div>
    <w:div w:id="169988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5.DRN\AppData\Roaming\Microsoft\Templates\Blue%20spheres%20agenda.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Word">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69AA0F-0607-45DD-B1F9-A45540ED5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59C3A-8FA2-4E90-8CAD-A09396513D09}">
  <ds:schemaRefs>
    <ds:schemaRef ds:uri="http://schemas.microsoft.com/sharepoint/v3/contenttype/forms"/>
  </ds:schemaRefs>
</ds:datastoreItem>
</file>

<file path=customXml/itemProps4.xml><?xml version="1.0" encoding="utf-8"?>
<ds:datastoreItem xmlns:ds="http://schemas.openxmlformats.org/officeDocument/2006/customXml" ds:itemID="{470F8395-2E0E-43AF-8A2F-495C11A23C30}">
  <ds:schemaRefs>
    <ds:schemaRef ds:uri="http://schemas.openxmlformats.org/officeDocument/2006/bibliography"/>
  </ds:schemaRefs>
</ds:datastoreItem>
</file>

<file path=customXml/itemProps5.xml><?xml version="1.0" encoding="utf-8"?>
<ds:datastoreItem xmlns:ds="http://schemas.openxmlformats.org/officeDocument/2006/customXml" ds:itemID="{5706843D-1F54-4235-956C-B49F99263E1A}">
  <ds:schemaRefs>
    <ds:schemaRef ds:uri="http://schemas.microsoft.com/office/infopath/2007/PartnerControls"/>
    <ds:schemaRef ds:uri="http://purl.org/dc/terms/"/>
    <ds:schemaRef ds:uri="http://schemas.openxmlformats.org/package/2006/metadata/core-properties"/>
    <ds:schemaRef ds:uri="16c05727-aa75-4e4a-9b5f-8a80a1165891"/>
    <ds:schemaRef ds:uri="http://purl.org/dc/dcmitype/"/>
    <ds:schemaRef ds:uri="http://purl.org/dc/elements/1.1/"/>
    <ds:schemaRef ds:uri="http://schemas.microsoft.com/office/2006/metadata/properties"/>
    <ds:schemaRef ds:uri="http://schemas.microsoft.com/office/2006/documentManagement/types"/>
    <ds:schemaRef ds:uri="71af3243-3dd4-4a8d-8c0d-dd76da1f02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C:\Users\jWilson5.DRN\AppData\Roaming\Microsoft\Templates\Blue spheres agenda.dotx</Template>
  <TotalTime>0</TotalTime>
  <Pages>6</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2023-01-04T16:24:00Z</dcterms:created>
  <dcterms:modified xsi:type="dcterms:W3CDTF">2023-02-07T21:55:00Z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