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82" w:rsidRDefault="00036982"/>
    <w:p w:rsidR="00DB6129" w:rsidRDefault="00DB6129" w:rsidP="00DB6129">
      <w:pPr>
        <w:jc w:val="center"/>
        <w:rPr>
          <w:b/>
          <w:sz w:val="32"/>
          <w:szCs w:val="32"/>
          <w:u w:val="single"/>
        </w:rPr>
      </w:pPr>
      <w:r w:rsidRPr="00DB6129">
        <w:rPr>
          <w:b/>
          <w:sz w:val="32"/>
          <w:szCs w:val="32"/>
          <w:u w:val="single"/>
        </w:rPr>
        <w:t>DRAMA CURICULUM OVERVIEW 2021-22</w:t>
      </w:r>
    </w:p>
    <w:p w:rsidR="00DB6129" w:rsidRDefault="00DB6129" w:rsidP="00DB6129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2440"/>
        <w:gridCol w:w="2440"/>
      </w:tblGrid>
      <w:tr w:rsidR="00DB6129" w:rsidTr="003E2D28">
        <w:tc>
          <w:tcPr>
            <w:tcW w:w="1696" w:type="dxa"/>
            <w:shd w:val="clear" w:color="auto" w:fill="7C345A"/>
          </w:tcPr>
          <w:p w:rsidR="00DB6129" w:rsidRPr="003E2D28" w:rsidRDefault="00DB6129" w:rsidP="00DB61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E2D28">
              <w:rPr>
                <w:b/>
                <w:color w:val="FFFFFF" w:themeColor="background1"/>
                <w:sz w:val="24"/>
                <w:szCs w:val="24"/>
              </w:rPr>
              <w:t>YEAR GROUP</w:t>
            </w:r>
          </w:p>
        </w:tc>
        <w:tc>
          <w:tcPr>
            <w:tcW w:w="2440" w:type="dxa"/>
            <w:shd w:val="clear" w:color="auto" w:fill="7C345A"/>
          </w:tcPr>
          <w:p w:rsidR="00DB6129" w:rsidRPr="003E2D28" w:rsidRDefault="00DB6129" w:rsidP="00DB612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E2D28">
              <w:rPr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2440" w:type="dxa"/>
            <w:shd w:val="clear" w:color="auto" w:fill="7C345A"/>
          </w:tcPr>
          <w:p w:rsidR="00DB6129" w:rsidRPr="003E2D28" w:rsidRDefault="00DB6129" w:rsidP="00DB612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E2D28">
              <w:rPr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2440" w:type="dxa"/>
            <w:shd w:val="clear" w:color="auto" w:fill="7C345A"/>
          </w:tcPr>
          <w:p w:rsidR="00DB6129" w:rsidRPr="003E2D28" w:rsidRDefault="00DB6129" w:rsidP="00DB612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E2D28">
              <w:rPr>
                <w:b/>
                <w:color w:val="FFFFFF" w:themeColor="background1"/>
                <w:sz w:val="32"/>
                <w:szCs w:val="32"/>
              </w:rPr>
              <w:t>3</w:t>
            </w:r>
          </w:p>
        </w:tc>
      </w:tr>
      <w:tr w:rsidR="00DB6129" w:rsidTr="003E2D28">
        <w:tc>
          <w:tcPr>
            <w:tcW w:w="1696" w:type="dxa"/>
            <w:shd w:val="clear" w:color="auto" w:fill="B4C6E7" w:themeFill="accent5" w:themeFillTint="66"/>
          </w:tcPr>
          <w:p w:rsidR="00DB6129" w:rsidRPr="00DB6129" w:rsidRDefault="00DB6129" w:rsidP="00DB61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7</w:t>
            </w:r>
          </w:p>
        </w:tc>
        <w:tc>
          <w:tcPr>
            <w:tcW w:w="2440" w:type="dxa"/>
          </w:tcPr>
          <w:p w:rsidR="00DB6129" w:rsidRDefault="00DB6129" w:rsidP="00DB6129">
            <w:pPr>
              <w:jc w:val="center"/>
            </w:pPr>
            <w:r>
              <w:t>Introduction to Drama</w:t>
            </w:r>
          </w:p>
          <w:p w:rsidR="0078553C" w:rsidRDefault="0078553C" w:rsidP="00DB6129">
            <w:pPr>
              <w:jc w:val="center"/>
            </w:pPr>
          </w:p>
          <w:p w:rsidR="003E2D28" w:rsidRDefault="003E2D28" w:rsidP="0078553C"/>
          <w:p w:rsidR="0078553C" w:rsidRPr="00DB6129" w:rsidRDefault="0078553C" w:rsidP="0078553C">
            <w:r>
              <w:t>DMO</w:t>
            </w:r>
          </w:p>
        </w:tc>
        <w:tc>
          <w:tcPr>
            <w:tcW w:w="2440" w:type="dxa"/>
          </w:tcPr>
          <w:p w:rsidR="00DB6129" w:rsidRDefault="003E2D28" w:rsidP="00DB6129">
            <w:pPr>
              <w:jc w:val="center"/>
            </w:pPr>
            <w:r>
              <w:t>Comedy</w:t>
            </w:r>
          </w:p>
          <w:p w:rsidR="0078553C" w:rsidRDefault="0078553C" w:rsidP="00DB6129">
            <w:pPr>
              <w:jc w:val="center"/>
            </w:pPr>
          </w:p>
          <w:p w:rsidR="003E2D28" w:rsidRDefault="003E2D28" w:rsidP="0078553C"/>
          <w:p w:rsidR="0078553C" w:rsidRPr="00DB6129" w:rsidRDefault="003E2D28" w:rsidP="0078553C">
            <w:r>
              <w:t>GOR</w:t>
            </w:r>
          </w:p>
        </w:tc>
        <w:tc>
          <w:tcPr>
            <w:tcW w:w="2440" w:type="dxa"/>
          </w:tcPr>
          <w:p w:rsidR="00DB6129" w:rsidRDefault="00DB6129" w:rsidP="00DB6129">
            <w:pPr>
              <w:jc w:val="center"/>
            </w:pPr>
            <w:r>
              <w:t>Understanding Script</w:t>
            </w:r>
          </w:p>
          <w:p w:rsidR="0078553C" w:rsidRDefault="0078553C" w:rsidP="00DB6129">
            <w:pPr>
              <w:jc w:val="center"/>
            </w:pPr>
            <w:r>
              <w:t>“The Terrible Fate of Humpty Dumpty”</w:t>
            </w:r>
          </w:p>
          <w:p w:rsidR="0078553C" w:rsidRPr="00DB6129" w:rsidRDefault="0078553C" w:rsidP="0078553C">
            <w:r>
              <w:t>DMO</w:t>
            </w:r>
          </w:p>
        </w:tc>
      </w:tr>
      <w:tr w:rsidR="00DB6129" w:rsidTr="003E2D28">
        <w:tc>
          <w:tcPr>
            <w:tcW w:w="1696" w:type="dxa"/>
            <w:shd w:val="clear" w:color="auto" w:fill="B4C6E7" w:themeFill="accent5" w:themeFillTint="66"/>
          </w:tcPr>
          <w:p w:rsidR="00DB6129" w:rsidRPr="00DB6129" w:rsidRDefault="00DB6129" w:rsidP="00DB61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8</w:t>
            </w:r>
          </w:p>
        </w:tc>
        <w:tc>
          <w:tcPr>
            <w:tcW w:w="2440" w:type="dxa"/>
          </w:tcPr>
          <w:p w:rsidR="00DB6129" w:rsidRDefault="00DB6129" w:rsidP="00DB6129">
            <w:pPr>
              <w:jc w:val="center"/>
            </w:pPr>
            <w:r>
              <w:t>Story Theatre</w:t>
            </w:r>
          </w:p>
          <w:p w:rsidR="0078553C" w:rsidRDefault="0078553C" w:rsidP="00DB6129">
            <w:pPr>
              <w:jc w:val="center"/>
            </w:pPr>
          </w:p>
          <w:p w:rsidR="0078553C" w:rsidRPr="00DB6129" w:rsidRDefault="0078553C" w:rsidP="0078553C">
            <w:r>
              <w:t>DMO</w:t>
            </w:r>
          </w:p>
        </w:tc>
        <w:tc>
          <w:tcPr>
            <w:tcW w:w="2440" w:type="dxa"/>
          </w:tcPr>
          <w:p w:rsidR="00DB6129" w:rsidRDefault="003E2D28" w:rsidP="00DB6129">
            <w:pPr>
              <w:jc w:val="center"/>
            </w:pPr>
            <w:r>
              <w:t>Mime</w:t>
            </w:r>
          </w:p>
          <w:p w:rsidR="0078553C" w:rsidRDefault="0078553C" w:rsidP="00DB6129">
            <w:pPr>
              <w:jc w:val="center"/>
            </w:pPr>
          </w:p>
          <w:p w:rsidR="0078553C" w:rsidRPr="00DB6129" w:rsidRDefault="003E2D28" w:rsidP="0078553C">
            <w:pPr>
              <w:jc w:val="both"/>
            </w:pPr>
            <w:r>
              <w:t>DMO</w:t>
            </w:r>
          </w:p>
        </w:tc>
        <w:tc>
          <w:tcPr>
            <w:tcW w:w="2440" w:type="dxa"/>
          </w:tcPr>
          <w:p w:rsidR="00DB6129" w:rsidRDefault="00DB6129" w:rsidP="00DB6129">
            <w:pPr>
              <w:jc w:val="center"/>
            </w:pPr>
            <w:r>
              <w:t>Shakespeare</w:t>
            </w:r>
          </w:p>
          <w:p w:rsidR="00DB6129" w:rsidRDefault="003E2D28" w:rsidP="00DB6129">
            <w:pPr>
              <w:jc w:val="center"/>
            </w:pPr>
            <w:r>
              <w:t>“Macbeth”</w:t>
            </w:r>
          </w:p>
          <w:p w:rsidR="003E2D28" w:rsidRPr="00DB6129" w:rsidRDefault="003E2D28" w:rsidP="003E2D28">
            <w:r>
              <w:t>DMO</w:t>
            </w:r>
          </w:p>
        </w:tc>
      </w:tr>
      <w:tr w:rsidR="00DB6129" w:rsidTr="003E2D28">
        <w:tc>
          <w:tcPr>
            <w:tcW w:w="1696" w:type="dxa"/>
            <w:shd w:val="clear" w:color="auto" w:fill="B4C6E7" w:themeFill="accent5" w:themeFillTint="66"/>
          </w:tcPr>
          <w:p w:rsidR="00DB6129" w:rsidRPr="00DB6129" w:rsidRDefault="00DB6129" w:rsidP="00DB61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9</w:t>
            </w:r>
          </w:p>
        </w:tc>
        <w:tc>
          <w:tcPr>
            <w:tcW w:w="2440" w:type="dxa"/>
          </w:tcPr>
          <w:p w:rsidR="00DB6129" w:rsidRDefault="00DB6129" w:rsidP="00DB6129">
            <w:pPr>
              <w:jc w:val="center"/>
            </w:pPr>
            <w:r>
              <w:t>Zombie Apocalypse</w:t>
            </w:r>
          </w:p>
          <w:p w:rsidR="0078553C" w:rsidRDefault="0078553C" w:rsidP="00DB6129">
            <w:pPr>
              <w:jc w:val="center"/>
            </w:pPr>
          </w:p>
          <w:p w:rsidR="0078553C" w:rsidRPr="00DB6129" w:rsidRDefault="0078553C" w:rsidP="003E2D28">
            <w:r>
              <w:t>GOR</w:t>
            </w:r>
          </w:p>
        </w:tc>
        <w:tc>
          <w:tcPr>
            <w:tcW w:w="2440" w:type="dxa"/>
          </w:tcPr>
          <w:p w:rsidR="00DB6129" w:rsidRDefault="00DB6129" w:rsidP="00DB6129">
            <w:pPr>
              <w:jc w:val="center"/>
            </w:pPr>
            <w:r>
              <w:t>Write  a Monologue</w:t>
            </w:r>
          </w:p>
          <w:p w:rsidR="0078553C" w:rsidRDefault="0078553C" w:rsidP="00DB6129">
            <w:pPr>
              <w:jc w:val="center"/>
            </w:pPr>
          </w:p>
          <w:p w:rsidR="0078553C" w:rsidRPr="00DB6129" w:rsidRDefault="0078553C" w:rsidP="003E2D28">
            <w:r>
              <w:t>GOR</w:t>
            </w:r>
          </w:p>
        </w:tc>
        <w:tc>
          <w:tcPr>
            <w:tcW w:w="2440" w:type="dxa"/>
          </w:tcPr>
          <w:p w:rsidR="00DB6129" w:rsidRDefault="003E2D28" w:rsidP="003E2D28">
            <w:pPr>
              <w:jc w:val="center"/>
            </w:pPr>
            <w:r>
              <w:t>Script</w:t>
            </w:r>
          </w:p>
          <w:p w:rsidR="003E2D28" w:rsidRDefault="003E2D28" w:rsidP="003E2D28">
            <w:pPr>
              <w:jc w:val="center"/>
            </w:pPr>
            <w:r>
              <w:t>“DNA by Dennis Kelly”</w:t>
            </w:r>
          </w:p>
          <w:p w:rsidR="003E2D28" w:rsidRPr="00DB6129" w:rsidRDefault="003E2D28" w:rsidP="003E2D28">
            <w:r>
              <w:t>DMO</w:t>
            </w:r>
          </w:p>
        </w:tc>
      </w:tr>
      <w:tr w:rsidR="00DB6129" w:rsidTr="003E2D28">
        <w:tc>
          <w:tcPr>
            <w:tcW w:w="1696" w:type="dxa"/>
            <w:shd w:val="clear" w:color="auto" w:fill="B4C6E7" w:themeFill="accent5" w:themeFillTint="66"/>
          </w:tcPr>
          <w:p w:rsidR="00DB6129" w:rsidRPr="00DB6129" w:rsidRDefault="00DB6129" w:rsidP="00DB61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Year 10 </w:t>
            </w:r>
          </w:p>
        </w:tc>
        <w:tc>
          <w:tcPr>
            <w:tcW w:w="2440" w:type="dxa"/>
          </w:tcPr>
          <w:p w:rsidR="003E2D28" w:rsidRDefault="003E2D28" w:rsidP="003E2D28">
            <w:pPr>
              <w:jc w:val="center"/>
            </w:pPr>
            <w:r>
              <w:t>UNIT 212- Group Performance, Modern</w:t>
            </w:r>
          </w:p>
          <w:p w:rsidR="0078553C" w:rsidRDefault="003E2D28" w:rsidP="003E2D28">
            <w:pPr>
              <w:jc w:val="center"/>
            </w:pPr>
            <w:r>
              <w:t>“</w:t>
            </w:r>
            <w:r w:rsidR="0078553C">
              <w:t>Teechers</w:t>
            </w:r>
            <w:r>
              <w:t xml:space="preserve"> </w:t>
            </w:r>
            <w:r w:rsidR="0078553C">
              <w:t xml:space="preserve">By </w:t>
            </w:r>
            <w:r>
              <w:t xml:space="preserve">John </w:t>
            </w:r>
            <w:r w:rsidR="0078553C">
              <w:t>Godber</w:t>
            </w:r>
            <w:r>
              <w:t>”</w:t>
            </w:r>
          </w:p>
          <w:p w:rsidR="003E2D28" w:rsidRPr="00DB6129" w:rsidRDefault="003E2D28" w:rsidP="003E2D28">
            <w:r>
              <w:t>DMO</w:t>
            </w:r>
          </w:p>
        </w:tc>
        <w:tc>
          <w:tcPr>
            <w:tcW w:w="2440" w:type="dxa"/>
          </w:tcPr>
          <w:p w:rsidR="003E2D28" w:rsidRDefault="003E2D28" w:rsidP="003E2D28">
            <w:pPr>
              <w:jc w:val="center"/>
            </w:pPr>
            <w:r>
              <w:t>Unit 212- Individual</w:t>
            </w:r>
          </w:p>
          <w:p w:rsidR="0078553C" w:rsidRDefault="003E2D28" w:rsidP="003E2D28">
            <w:pPr>
              <w:jc w:val="center"/>
            </w:pPr>
            <w:r>
              <w:t>“Monologue/</w:t>
            </w:r>
            <w:r w:rsidR="0078553C">
              <w:t>Modern</w:t>
            </w:r>
            <w:r>
              <w:t>”</w:t>
            </w:r>
          </w:p>
          <w:p w:rsidR="003E2D28" w:rsidRDefault="003E2D28" w:rsidP="003E2D28">
            <w:pPr>
              <w:jc w:val="center"/>
            </w:pPr>
          </w:p>
          <w:p w:rsidR="003E2D28" w:rsidRDefault="003E2D28" w:rsidP="003E2D28">
            <w:pPr>
              <w:jc w:val="center"/>
            </w:pPr>
          </w:p>
          <w:p w:rsidR="003E2D28" w:rsidRPr="00DB6129" w:rsidRDefault="003E2D28" w:rsidP="003E2D28">
            <w:r>
              <w:t>DMO</w:t>
            </w:r>
          </w:p>
        </w:tc>
        <w:tc>
          <w:tcPr>
            <w:tcW w:w="2440" w:type="dxa"/>
          </w:tcPr>
          <w:p w:rsidR="003E2D28" w:rsidRDefault="003E2D28" w:rsidP="003E2D28">
            <w:pPr>
              <w:jc w:val="center"/>
            </w:pPr>
            <w:r>
              <w:t>UNIT 212- Individual</w:t>
            </w:r>
          </w:p>
          <w:p w:rsidR="0078553C" w:rsidRDefault="003E2D28" w:rsidP="003E2D28">
            <w:pPr>
              <w:jc w:val="center"/>
            </w:pPr>
            <w:r>
              <w:t>“Monologue/</w:t>
            </w:r>
            <w:r w:rsidR="0078553C">
              <w:t>Classical</w:t>
            </w:r>
            <w:r>
              <w:t>”</w:t>
            </w:r>
          </w:p>
          <w:p w:rsidR="003E2D28" w:rsidRDefault="003E2D28" w:rsidP="003E2D28">
            <w:pPr>
              <w:jc w:val="center"/>
            </w:pPr>
          </w:p>
          <w:p w:rsidR="003E2D28" w:rsidRDefault="003E2D28" w:rsidP="003E2D28">
            <w:pPr>
              <w:jc w:val="center"/>
            </w:pPr>
          </w:p>
          <w:p w:rsidR="003E2D28" w:rsidRPr="00DB6129" w:rsidRDefault="003E2D28" w:rsidP="003E2D28">
            <w:r>
              <w:t>DMO</w:t>
            </w:r>
          </w:p>
        </w:tc>
      </w:tr>
      <w:tr w:rsidR="0078553C" w:rsidTr="003E2D28">
        <w:tc>
          <w:tcPr>
            <w:tcW w:w="1696" w:type="dxa"/>
            <w:shd w:val="clear" w:color="auto" w:fill="B4C6E7" w:themeFill="accent5" w:themeFillTint="66"/>
          </w:tcPr>
          <w:p w:rsidR="0078553C" w:rsidRPr="00DB6129" w:rsidRDefault="0078553C" w:rsidP="00DB61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11</w:t>
            </w:r>
          </w:p>
        </w:tc>
        <w:tc>
          <w:tcPr>
            <w:tcW w:w="2440" w:type="dxa"/>
          </w:tcPr>
          <w:p w:rsidR="0078553C" w:rsidRDefault="0078553C" w:rsidP="00DB6129">
            <w:pPr>
              <w:jc w:val="center"/>
            </w:pPr>
            <w:r>
              <w:t>Understanding Devising</w:t>
            </w:r>
          </w:p>
          <w:p w:rsidR="0078553C" w:rsidRDefault="0078553C" w:rsidP="00DB6129">
            <w:pPr>
              <w:jc w:val="center"/>
            </w:pPr>
            <w:r>
              <w:t>(Mock run of p</w:t>
            </w:r>
            <w:r w:rsidR="003E2D28">
              <w:t>revious years exam)</w:t>
            </w:r>
            <w:bookmarkStart w:id="0" w:name="_GoBack"/>
            <w:bookmarkEnd w:id="0"/>
          </w:p>
          <w:p w:rsidR="003E2D28" w:rsidRPr="00DB6129" w:rsidRDefault="003E2D28" w:rsidP="003E2D28">
            <w:r>
              <w:t>GOR</w:t>
            </w:r>
          </w:p>
        </w:tc>
        <w:tc>
          <w:tcPr>
            <w:tcW w:w="4880" w:type="dxa"/>
            <w:gridSpan w:val="2"/>
          </w:tcPr>
          <w:p w:rsidR="0078553C" w:rsidRDefault="0078553C" w:rsidP="00DB6129">
            <w:pPr>
              <w:jc w:val="center"/>
            </w:pPr>
            <w:r>
              <w:t>U201</w:t>
            </w:r>
          </w:p>
          <w:p w:rsidR="0078553C" w:rsidRDefault="0078553C" w:rsidP="00DB6129">
            <w:pPr>
              <w:jc w:val="center"/>
            </w:pPr>
            <w:r>
              <w:t>Live Performance</w:t>
            </w:r>
          </w:p>
          <w:p w:rsidR="0078553C" w:rsidRDefault="003E2D28" w:rsidP="0078553C">
            <w:pPr>
              <w:jc w:val="center"/>
            </w:pPr>
            <w:r>
              <w:t>(Brief from RSL)</w:t>
            </w:r>
          </w:p>
          <w:p w:rsidR="003E2D28" w:rsidRPr="00DB6129" w:rsidRDefault="003E2D28" w:rsidP="003E2D28">
            <w:r>
              <w:t>GOR</w:t>
            </w:r>
          </w:p>
        </w:tc>
      </w:tr>
    </w:tbl>
    <w:p w:rsidR="00DB6129" w:rsidRPr="00DB6129" w:rsidRDefault="00DB6129" w:rsidP="00DB6129">
      <w:pPr>
        <w:jc w:val="center"/>
        <w:rPr>
          <w:b/>
          <w:sz w:val="32"/>
          <w:szCs w:val="32"/>
          <w:u w:val="single"/>
        </w:rPr>
      </w:pPr>
    </w:p>
    <w:sectPr w:rsidR="00DB6129" w:rsidRPr="00DB61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29" w:rsidRDefault="00DB6129" w:rsidP="00DB6129">
      <w:pPr>
        <w:spacing w:after="0" w:line="240" w:lineRule="auto"/>
      </w:pPr>
      <w:r>
        <w:separator/>
      </w:r>
    </w:p>
  </w:endnote>
  <w:endnote w:type="continuationSeparator" w:id="0">
    <w:p w:rsidR="00DB6129" w:rsidRDefault="00DB6129" w:rsidP="00DB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29" w:rsidRDefault="00DB6129" w:rsidP="00DB6129">
      <w:pPr>
        <w:spacing w:after="0" w:line="240" w:lineRule="auto"/>
      </w:pPr>
      <w:r>
        <w:separator/>
      </w:r>
    </w:p>
  </w:footnote>
  <w:footnote w:type="continuationSeparator" w:id="0">
    <w:p w:rsidR="00DB6129" w:rsidRDefault="00DB6129" w:rsidP="00DB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29" w:rsidRDefault="00DB61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-227330</wp:posOffset>
          </wp:positionV>
          <wp:extent cx="792029" cy="641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9" t="12362" r="27351" b="14349"/>
                  <a:stretch/>
                </pic:blipFill>
                <pic:spPr bwMode="auto">
                  <a:xfrm>
                    <a:off x="0" y="0"/>
                    <a:ext cx="792029" cy="64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-246380</wp:posOffset>
          </wp:positionV>
          <wp:extent cx="1303020" cy="6197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 H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9"/>
    <w:rsid w:val="00036982"/>
    <w:rsid w:val="003E2D28"/>
    <w:rsid w:val="0078553C"/>
    <w:rsid w:val="00D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18205"/>
  <w15:chartTrackingRefBased/>
  <w15:docId w15:val="{3BE249F3-2FB9-4112-9340-8CBB3349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29"/>
  </w:style>
  <w:style w:type="paragraph" w:styleId="Footer">
    <w:name w:val="footer"/>
    <w:basedOn w:val="Normal"/>
    <w:link w:val="FooterChar"/>
    <w:uiPriority w:val="99"/>
    <w:unhideWhenUsed/>
    <w:rsid w:val="00DB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29"/>
  </w:style>
  <w:style w:type="table" w:styleId="TableGrid">
    <w:name w:val="Table Grid"/>
    <w:basedOn w:val="TableNormal"/>
    <w:uiPriority w:val="39"/>
    <w:rsid w:val="00DB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Moore</dc:creator>
  <cp:keywords/>
  <dc:description/>
  <cp:lastModifiedBy>David Moore</cp:lastModifiedBy>
  <cp:revision>1</cp:revision>
  <dcterms:created xsi:type="dcterms:W3CDTF">2021-10-20T09:59:00Z</dcterms:created>
  <dcterms:modified xsi:type="dcterms:W3CDTF">2021-10-20T10:30:00Z</dcterms:modified>
</cp:coreProperties>
</file>