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5447" w14:textId="77777777" w:rsidR="00A743EB" w:rsidRDefault="00A743EB" w:rsidP="00A743EB">
      <w:pPr>
        <w:tabs>
          <w:tab w:val="left" w:pos="1470"/>
        </w:tabs>
        <w:jc w:val="center"/>
        <w:rPr>
          <w:b/>
          <w:sz w:val="36"/>
          <w:u w:val="single"/>
        </w:rPr>
      </w:pPr>
      <w:bookmarkStart w:id="0" w:name="_Hlk50306218"/>
      <w:r w:rsidRPr="00747B86">
        <w:rPr>
          <w:b/>
          <w:sz w:val="36"/>
          <w:u w:val="single"/>
        </w:rPr>
        <w:t xml:space="preserve">Science Home learning </w:t>
      </w:r>
    </w:p>
    <w:p w14:paraId="2981206E" w14:textId="77777777" w:rsidR="00A743EB" w:rsidRDefault="00A743EB" w:rsidP="00A743EB">
      <w:pPr>
        <w:tabs>
          <w:tab w:val="left" w:pos="1470"/>
        </w:tabs>
        <w:jc w:val="center"/>
        <w:rPr>
          <w:sz w:val="24"/>
        </w:rPr>
      </w:pPr>
      <w:r w:rsidRPr="00925DC4">
        <w:rPr>
          <w:sz w:val="24"/>
        </w:rPr>
        <w:t>We hope you are all doing well at home, well done for doing your science work :-). Below are the email addresses for all Science staff. Do not hesitate to conta</w:t>
      </w:r>
      <w:r>
        <w:rPr>
          <w:sz w:val="24"/>
        </w:rPr>
        <w:t>ct any of us with any questions. We even have twitter!</w:t>
      </w:r>
    </w:p>
    <w:p w14:paraId="59C5E05F" w14:textId="77777777" w:rsidR="00A743EB" w:rsidRDefault="00FF2F08" w:rsidP="00A743EB">
      <w:pPr>
        <w:tabs>
          <w:tab w:val="left" w:pos="1470"/>
        </w:tabs>
      </w:pPr>
      <w:hyperlink r:id="rId5" w:history="1">
        <w:r w:rsidR="00A743EB" w:rsidRPr="00675B1B">
          <w:rPr>
            <w:rStyle w:val="Hyperlink"/>
          </w:rPr>
          <w:t>Jamie.venning@astreadearne.org</w:t>
        </w:r>
      </w:hyperlink>
      <w:r w:rsidR="00A743EB">
        <w:t xml:space="preserve">, </w:t>
      </w:r>
      <w:hyperlink r:id="rId6" w:history="1">
        <w:r w:rsidR="00A743EB" w:rsidRPr="00675B1B">
          <w:rPr>
            <w:rStyle w:val="Hyperlink"/>
          </w:rPr>
          <w:t>Thomas.bagnall@astreadearne.org</w:t>
        </w:r>
      </w:hyperlink>
      <w:r w:rsidR="00A743EB">
        <w:t xml:space="preserve">, </w:t>
      </w:r>
      <w:hyperlink r:id="rId7" w:history="1">
        <w:r w:rsidR="00A743EB" w:rsidRPr="00675B1B">
          <w:rPr>
            <w:rStyle w:val="Hyperlink"/>
          </w:rPr>
          <w:t>Danie.cadman@astreadearne.org</w:t>
        </w:r>
      </w:hyperlink>
      <w:r w:rsidR="00A743EB">
        <w:t xml:space="preserve">, </w:t>
      </w:r>
      <w:hyperlink r:id="rId8" w:history="1">
        <w:r w:rsidR="00A743EB" w:rsidRPr="00675B1B">
          <w:rPr>
            <w:rStyle w:val="Hyperlink"/>
          </w:rPr>
          <w:t>sean.guy@astreadearne.org</w:t>
        </w:r>
      </w:hyperlink>
      <w:r w:rsidR="00A743EB">
        <w:t xml:space="preserve">, </w:t>
      </w:r>
      <w:hyperlink r:id="rId9" w:history="1">
        <w:r w:rsidR="00A743EB" w:rsidRPr="00675B1B">
          <w:rPr>
            <w:rStyle w:val="Hyperlink"/>
          </w:rPr>
          <w:t>Kayleigh.smith@astreadearne.org</w:t>
        </w:r>
      </w:hyperlink>
      <w:r w:rsidR="00A743EB">
        <w:t xml:space="preserve">, </w:t>
      </w:r>
      <w:hyperlink r:id="rId10" w:history="1">
        <w:r w:rsidR="00A743EB" w:rsidRPr="00675B1B">
          <w:rPr>
            <w:rStyle w:val="Hyperlink"/>
          </w:rPr>
          <w:t>Robert.gray@astreadearne.org</w:t>
        </w:r>
      </w:hyperlink>
      <w:r w:rsidR="00A743EB">
        <w:t xml:space="preserve">, </w:t>
      </w:r>
      <w:hyperlink r:id="rId11" w:history="1">
        <w:r w:rsidR="00A743EB" w:rsidRPr="00675B1B">
          <w:rPr>
            <w:rStyle w:val="Hyperlink"/>
          </w:rPr>
          <w:t>Vicky.conway@astreadearne.org</w:t>
        </w:r>
      </w:hyperlink>
      <w:r w:rsidR="00A743EB">
        <w:t xml:space="preserve">, </w:t>
      </w:r>
      <w:hyperlink r:id="rId12" w:history="1">
        <w:r w:rsidR="00A743EB" w:rsidRPr="00675B1B">
          <w:rPr>
            <w:rStyle w:val="Hyperlink"/>
          </w:rPr>
          <w:t>dawn.brough@astreadearne.org</w:t>
        </w:r>
      </w:hyperlink>
      <w:r w:rsidR="00A743EB">
        <w:t xml:space="preserve">, </w:t>
      </w:r>
      <w:hyperlink r:id="rId13" w:history="1">
        <w:r w:rsidR="00A743EB" w:rsidRPr="00675B1B">
          <w:rPr>
            <w:rStyle w:val="Hyperlink"/>
          </w:rPr>
          <w:t>Hannah.szabo@astreadearne.org</w:t>
        </w:r>
      </w:hyperlink>
      <w:r w:rsidR="00A743EB">
        <w:t xml:space="preserve">, </w:t>
      </w:r>
      <w:hyperlink r:id="rId14" w:history="1">
        <w:r w:rsidR="00A743EB" w:rsidRPr="00675B1B">
          <w:rPr>
            <w:rStyle w:val="Hyperlink"/>
          </w:rPr>
          <w:t>Richard.white@astreadearne.org</w:t>
        </w:r>
      </w:hyperlink>
      <w:r w:rsidR="00A743EB">
        <w:t xml:space="preserve">, </w:t>
      </w:r>
      <w:hyperlink r:id="rId15" w:history="1">
        <w:r w:rsidR="00A743EB" w:rsidRPr="00675B1B">
          <w:rPr>
            <w:rStyle w:val="Hyperlink"/>
          </w:rPr>
          <w:t>victor.oczadly@astreadearne.org</w:t>
        </w:r>
      </w:hyperlink>
      <w:r w:rsidR="00A743EB">
        <w:t xml:space="preserve">,  </w:t>
      </w:r>
    </w:p>
    <w:p w14:paraId="5D192F18" w14:textId="4525DA51" w:rsidR="005652EF" w:rsidRDefault="00A743EB" w:rsidP="00A743EB">
      <w:pPr>
        <w:tabs>
          <w:tab w:val="left" w:pos="1470"/>
        </w:tabs>
      </w:pPr>
      <w:r w:rsidRPr="00747B86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3971A" wp14:editId="43C8969D">
                <wp:simplePos x="0" y="0"/>
                <wp:positionH relativeFrom="margin">
                  <wp:posOffset>9525</wp:posOffset>
                </wp:positionH>
                <wp:positionV relativeFrom="paragraph">
                  <wp:posOffset>294005</wp:posOffset>
                </wp:positionV>
                <wp:extent cx="6617335" cy="74866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CDE9" w14:textId="164F9E81" w:rsidR="00A743EB" w:rsidRPr="00183A85" w:rsidRDefault="00A743EB" w:rsidP="00A743EB">
                            <w:pP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L</w:t>
                            </w:r>
                            <w:r w:rsidR="005E3E2E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2 Changes in Energy</w:t>
                            </w:r>
                            <w:r w:rsidR="00344D80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="00BA2201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>Year: 9</w:t>
                            </w:r>
                          </w:p>
                          <w:p w14:paraId="76E22355" w14:textId="2106F9DC" w:rsidR="00A743EB" w:rsidRDefault="00A743EB" w:rsidP="00A743EB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Topic:</w:t>
                            </w: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344D80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Physics</w:t>
                            </w:r>
                            <w:r w:rsidR="00344D80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ab/>
                            </w:r>
                            <w:r w:rsidRPr="00183A85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Unit:</w:t>
                            </w:r>
                            <w:r w:rsidRPr="00183A85">
                              <w:rPr>
                                <w:rFonts w:cstheme="minorHAnsi"/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344D80"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>Energy</w:t>
                            </w:r>
                          </w:p>
                          <w:p w14:paraId="5C725CDA" w14:textId="77777777" w:rsidR="00A743EB" w:rsidRPr="00183A85" w:rsidRDefault="00A743EB" w:rsidP="00A743EB">
                            <w:pP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lang w:val="en-US"/>
                              </w:rPr>
                              <w:t xml:space="preserve">Date Set: </w:t>
                            </w:r>
                          </w:p>
                          <w:p w14:paraId="2A610378" w14:textId="77777777" w:rsidR="00A743EB" w:rsidRDefault="00A743EB" w:rsidP="00A743E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CED820" w14:textId="77777777" w:rsidR="00A743EB" w:rsidRDefault="00A743EB" w:rsidP="00A743EB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925DC4"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Information to read / watch: </w:t>
                            </w:r>
                          </w:p>
                          <w:p w14:paraId="28210AA9" w14:textId="77777777" w:rsidR="00A743EB" w:rsidRDefault="00FF2F08" w:rsidP="00A743EB">
                            <w:hyperlink r:id="rId16" w:history="1">
                              <w:r w:rsidR="00A743EB" w:rsidRPr="004217D2">
                                <w:rPr>
                                  <w:color w:val="0000FF"/>
                                  <w:u w:val="single"/>
                                </w:rPr>
                                <w:t>https://classroom.thenational.academy/subjects-by-key-stage/key-stage-4</w:t>
                              </w:r>
                            </w:hyperlink>
                          </w:p>
                          <w:p w14:paraId="16A2AAD2" w14:textId="3AA3F5AA" w:rsidR="00A743EB" w:rsidRDefault="00A743EB" w:rsidP="00A743EB">
                            <w:r>
                              <w:t xml:space="preserve">Click on </w:t>
                            </w:r>
                            <w:r w:rsidR="00344D80">
                              <w:t>Physics</w:t>
                            </w:r>
                            <w:r>
                              <w:t xml:space="preserve">, then topic </w:t>
                            </w:r>
                            <w:r w:rsidR="00344D80">
                              <w:t>Energy</w:t>
                            </w:r>
                          </w:p>
                          <w:p w14:paraId="3EBF881F" w14:textId="56D3C03E" w:rsidR="00A743EB" w:rsidRDefault="00A743EB" w:rsidP="00A743EB">
                            <w:r>
                              <w:t xml:space="preserve">Complete lesson </w:t>
                            </w:r>
                            <w:r w:rsidR="005E3E2E">
                              <w:t>2</w:t>
                            </w:r>
                          </w:p>
                          <w:p w14:paraId="78353408" w14:textId="77777777" w:rsidR="005E3E2E" w:rsidRDefault="005E3E2E" w:rsidP="00A743EB"/>
                          <w:p w14:paraId="54D5E54D" w14:textId="77777777" w:rsidR="00A743EB" w:rsidRDefault="00FF2F08" w:rsidP="00A743EB">
                            <w:hyperlink r:id="rId17" w:history="1">
                              <w:r w:rsidR="00A743EB" w:rsidRPr="00F0493A">
                                <w:rPr>
                                  <w:rStyle w:val="Hyperlink"/>
                                </w:rPr>
                                <w:t>https://app.senecalearning.com/dashboard</w:t>
                              </w:r>
                            </w:hyperlink>
                          </w:p>
                          <w:p w14:paraId="2CCAA539" w14:textId="3339634F" w:rsidR="00A743EB" w:rsidRDefault="00A743EB" w:rsidP="00A743EB">
                            <w:r>
                              <w:t xml:space="preserve">Go to AQA </w:t>
                            </w:r>
                            <w:r w:rsidR="00344D80">
                              <w:t>Physics</w:t>
                            </w:r>
                            <w:r>
                              <w:t xml:space="preserve"> foundation or higher and choose topic </w:t>
                            </w:r>
                            <w:r w:rsidR="00344D80">
                              <w:t>Energy</w:t>
                            </w:r>
                          </w:p>
                          <w:p w14:paraId="7E2D8A3D" w14:textId="13CC43E7" w:rsidR="00A743EB" w:rsidRDefault="00A743EB" w:rsidP="00A743EB">
                            <w:r>
                              <w:t>Complete section 1.1.</w:t>
                            </w:r>
                            <w:r w:rsidR="005E3E2E">
                              <w:t>2</w:t>
                            </w:r>
                            <w:r w:rsidR="00344D80">
                              <w:t xml:space="preserve"> </w:t>
                            </w:r>
                            <w:r w:rsidR="005E3E2E">
                              <w:t>Calculating Energy Changes</w:t>
                            </w:r>
                          </w:p>
                          <w:p w14:paraId="0E482CD7" w14:textId="77777777" w:rsidR="005E3E2E" w:rsidRDefault="005E3E2E" w:rsidP="00A743EB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41D4012" w14:textId="77777777" w:rsidR="00A743EB" w:rsidRDefault="00A743EB" w:rsidP="00A743EB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Objectives: </w:t>
                            </w:r>
                          </w:p>
                          <w:p w14:paraId="61C1222F" w14:textId="77777777" w:rsidR="005E3E2E" w:rsidRPr="005E3E2E" w:rsidRDefault="005E3E2E" w:rsidP="005E3E2E">
                            <w:pPr>
                              <w:spacing w:after="0" w:line="260" w:lineRule="atLeast"/>
                              <w:rPr>
                                <w:rFonts w:eastAsia="Arial Unicode MS" w:cstheme="minorHAnsi"/>
                                <w:b/>
                                <w:color w:val="FF0000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5E3E2E">
                              <w:rPr>
                                <w:rFonts w:eastAsia="Times New Roman" w:cstheme="minorHAnsi"/>
                                <w:color w:val="FF0000"/>
                                <w:szCs w:val="24"/>
                                <w:lang w:eastAsia="en-GB"/>
                              </w:rPr>
                              <w:t>Students should be able to calculate the amount of energy associated with a moving object, a stretched spring and an object raised above ground level.</w:t>
                            </w:r>
                          </w:p>
                          <w:p w14:paraId="49494E46" w14:textId="77777777" w:rsidR="005E3E2E" w:rsidRPr="005E3E2E" w:rsidRDefault="005E3E2E" w:rsidP="005E3E2E">
                            <w:pPr>
                              <w:spacing w:after="0" w:line="260" w:lineRule="atLeast"/>
                              <w:rPr>
                                <w:rFonts w:eastAsia="Arial Unicode MS" w:cstheme="minorHAnsi"/>
                                <w:iCs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  <w:r w:rsidRPr="005E3E2E">
                              <w:rPr>
                                <w:rFonts w:eastAsia="Arial Unicode MS" w:cstheme="minorHAnsi"/>
                                <w:iCs/>
                                <w:color w:val="000000" w:themeColor="text1"/>
                                <w:szCs w:val="24"/>
                                <w:lang w:eastAsia="en-GB"/>
                              </w:rPr>
                              <w:t>Calculate the kinetic energy of objects using the equation</w:t>
                            </w:r>
                          </w:p>
                          <w:p w14:paraId="1C4CAE2C" w14:textId="77777777" w:rsidR="005E3E2E" w:rsidRPr="005E3E2E" w:rsidRDefault="005E3E2E" w:rsidP="005E3E2E">
                            <w:pPr>
                              <w:spacing w:after="0" w:line="260" w:lineRule="atLeast"/>
                              <w:rPr>
                                <w:rFonts w:eastAsia="Arial Unicode MS" w:cstheme="minorHAnsi"/>
                                <w:iCs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  <w:r w:rsidRPr="005E3E2E">
                              <w:rPr>
                                <w:rFonts w:eastAsia="Arial Unicode MS" w:cstheme="minorHAnsi"/>
                                <w:iCs/>
                                <w:color w:val="000000" w:themeColor="text1"/>
                                <w:szCs w:val="24"/>
                                <w:lang w:eastAsia="en-GB"/>
                              </w:rPr>
                              <w:t>Calculate the elastic energy of objects using the equation</w:t>
                            </w:r>
                          </w:p>
                          <w:p w14:paraId="46799536" w14:textId="74BC7FBC" w:rsidR="005652EF" w:rsidRDefault="005E3E2E" w:rsidP="005E3E2E">
                            <w:pPr>
                              <w:rPr>
                                <w:rFonts w:eastAsia="Arial Unicode MS" w:cstheme="minorHAnsi"/>
                                <w:iCs/>
                                <w:color w:val="000000" w:themeColor="text1"/>
                                <w:szCs w:val="24"/>
                                <w:lang w:eastAsia="en-GB"/>
                              </w:rPr>
                            </w:pPr>
                            <w:r w:rsidRPr="005E3E2E">
                              <w:rPr>
                                <w:rFonts w:eastAsia="Arial Unicode MS" w:cstheme="minorHAnsi"/>
                                <w:iCs/>
                                <w:color w:val="000000" w:themeColor="text1"/>
                                <w:szCs w:val="24"/>
                                <w:lang w:eastAsia="en-GB"/>
                              </w:rPr>
                              <w:t>Calculate the gravitational energy of objects using the equation</w:t>
                            </w:r>
                          </w:p>
                          <w:p w14:paraId="7E7D4861" w14:textId="77777777" w:rsidR="005E3E2E" w:rsidRDefault="005E3E2E" w:rsidP="005E3E2E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14:paraId="7C2FD0E7" w14:textId="77777777" w:rsidR="00A743EB" w:rsidRDefault="00A743EB" w:rsidP="00A743EB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Additional Websites: </w:t>
                            </w:r>
                          </w:p>
                          <w:p w14:paraId="5340A80F" w14:textId="77777777" w:rsidR="00A743EB" w:rsidRDefault="00FF2F08" w:rsidP="00A743EB">
                            <w:hyperlink r:id="rId18" w:history="1">
                              <w:r w:rsidR="00A743EB" w:rsidRPr="00A743EB">
                                <w:rPr>
                                  <w:color w:val="0000FF"/>
                                  <w:u w:val="single"/>
                                </w:rPr>
                                <w:t>GCSE Combined Science - AQA Trilogy - BBC Bitesize</w:t>
                              </w:r>
                            </w:hyperlink>
                          </w:p>
                          <w:p w14:paraId="0A0BF719" w14:textId="385DE0FE" w:rsidR="00A743EB" w:rsidRPr="00925DC4" w:rsidRDefault="00A743EB" w:rsidP="00A743EB">
                            <w:pPr>
                              <w:rPr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t xml:space="preserve">Click </w:t>
                            </w:r>
                            <w:r w:rsidR="0086119B">
                              <w:t xml:space="preserve">Energy </w:t>
                            </w:r>
                            <w:r>
                              <w:t>and review the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39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3.15pt;width:521.05pt;height:58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" strokecolor="black [3213]">
                <v:textbox>
                  <w:txbxContent>
                    <w:p w14:paraId="2D42CDE9" w14:textId="164F9E81" w:rsidR="00A743EB" w:rsidRPr="00183A85" w:rsidRDefault="00A743EB" w:rsidP="00A743EB">
                      <w:pPr>
                        <w:rPr>
                          <w:rFonts w:cstheme="minorHAnsi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L</w:t>
                      </w:r>
                      <w:r w:rsidR="005E3E2E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2 Changes in Energy</w:t>
                      </w:r>
                      <w:r w:rsidR="00344D80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="00BA2201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>Year: 9</w:t>
                      </w:r>
                    </w:p>
                    <w:p w14:paraId="76E22355" w14:textId="2106F9DC" w:rsidR="00A743EB" w:rsidRDefault="00A743EB" w:rsidP="00A743EB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Topic:</w:t>
                      </w: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 </w:t>
                      </w:r>
                      <w:r w:rsidR="00344D80">
                        <w:rPr>
                          <w:rFonts w:cstheme="minorHAnsi"/>
                          <w:sz w:val="32"/>
                          <w:lang w:val="en-US"/>
                        </w:rPr>
                        <w:t>Physics</w:t>
                      </w:r>
                      <w:r w:rsidR="00344D80">
                        <w:rPr>
                          <w:rFonts w:cstheme="minorHAnsi"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ab/>
                      </w:r>
                      <w:r w:rsidRPr="00183A85">
                        <w:rPr>
                          <w:rFonts w:cstheme="minorHAnsi"/>
                          <w:sz w:val="32"/>
                          <w:lang w:val="en-US"/>
                        </w:rPr>
                        <w:t>Unit:</w:t>
                      </w:r>
                      <w:r w:rsidRPr="00183A85">
                        <w:rPr>
                          <w:rFonts w:cstheme="minorHAnsi"/>
                          <w:b/>
                          <w:sz w:val="32"/>
                          <w:lang w:val="en-US"/>
                        </w:rPr>
                        <w:t xml:space="preserve"> </w:t>
                      </w:r>
                      <w:r w:rsidR="00344D80">
                        <w:rPr>
                          <w:rFonts w:cstheme="minorHAnsi"/>
                          <w:sz w:val="32"/>
                          <w:lang w:val="en-US"/>
                        </w:rPr>
                        <w:t>Energy</w:t>
                      </w:r>
                    </w:p>
                    <w:p w14:paraId="5C725CDA" w14:textId="77777777" w:rsidR="00A743EB" w:rsidRPr="00183A85" w:rsidRDefault="00A743EB" w:rsidP="00A743EB">
                      <w:pPr>
                        <w:rPr>
                          <w:rFonts w:cstheme="minorHAnsi"/>
                          <w:sz w:val="32"/>
                          <w:lang w:val="en-US"/>
                        </w:rPr>
                      </w:pPr>
                      <w:r>
                        <w:rPr>
                          <w:rFonts w:cstheme="minorHAnsi"/>
                          <w:sz w:val="32"/>
                          <w:lang w:val="en-US"/>
                        </w:rPr>
                        <w:t xml:space="preserve">Date Set: </w:t>
                      </w:r>
                    </w:p>
                    <w:p w14:paraId="2A610378" w14:textId="77777777" w:rsidR="00A743EB" w:rsidRDefault="00A743EB" w:rsidP="00A743EB">
                      <w:pPr>
                        <w:rPr>
                          <w:lang w:val="en-US"/>
                        </w:rPr>
                      </w:pPr>
                    </w:p>
                    <w:p w14:paraId="66CED820" w14:textId="77777777" w:rsidR="00A743EB" w:rsidRDefault="00A743EB" w:rsidP="00A743EB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925DC4"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Information to read / watch: </w:t>
                      </w:r>
                    </w:p>
                    <w:p w14:paraId="28210AA9" w14:textId="77777777" w:rsidR="00A743EB" w:rsidRDefault="00FF2F08" w:rsidP="00A743EB">
                      <w:hyperlink r:id="rId19" w:history="1">
                        <w:r w:rsidR="00A743EB" w:rsidRPr="004217D2">
                          <w:rPr>
                            <w:color w:val="0000FF"/>
                            <w:u w:val="single"/>
                          </w:rPr>
                          <w:t>https://classroom.thenational.academy/subjects-by-key-stage/key-stage-4</w:t>
                        </w:r>
                      </w:hyperlink>
                    </w:p>
                    <w:p w14:paraId="16A2AAD2" w14:textId="3AA3F5AA" w:rsidR="00A743EB" w:rsidRDefault="00A743EB" w:rsidP="00A743EB">
                      <w:r>
                        <w:t xml:space="preserve">Click on </w:t>
                      </w:r>
                      <w:r w:rsidR="00344D80">
                        <w:t>Physics</w:t>
                      </w:r>
                      <w:r>
                        <w:t xml:space="preserve">, then topic </w:t>
                      </w:r>
                      <w:r w:rsidR="00344D80">
                        <w:t>Energy</w:t>
                      </w:r>
                    </w:p>
                    <w:p w14:paraId="3EBF881F" w14:textId="56D3C03E" w:rsidR="00A743EB" w:rsidRDefault="00A743EB" w:rsidP="00A743EB">
                      <w:r>
                        <w:t xml:space="preserve">Complete lesson </w:t>
                      </w:r>
                      <w:r w:rsidR="005E3E2E">
                        <w:t>2</w:t>
                      </w:r>
                    </w:p>
                    <w:p w14:paraId="78353408" w14:textId="77777777" w:rsidR="005E3E2E" w:rsidRDefault="005E3E2E" w:rsidP="00A743EB"/>
                    <w:p w14:paraId="54D5E54D" w14:textId="77777777" w:rsidR="00A743EB" w:rsidRDefault="00FF2F08" w:rsidP="00A743EB">
                      <w:hyperlink r:id="rId20" w:history="1">
                        <w:r w:rsidR="00A743EB" w:rsidRPr="00F0493A">
                          <w:rPr>
                            <w:rStyle w:val="Hyperlink"/>
                          </w:rPr>
                          <w:t>https://app.senecalearning.com/dashboard</w:t>
                        </w:r>
                      </w:hyperlink>
                    </w:p>
                    <w:p w14:paraId="2CCAA539" w14:textId="3339634F" w:rsidR="00A743EB" w:rsidRDefault="00A743EB" w:rsidP="00A743EB">
                      <w:r>
                        <w:t xml:space="preserve">Go to AQA </w:t>
                      </w:r>
                      <w:r w:rsidR="00344D80">
                        <w:t>Physics</w:t>
                      </w:r>
                      <w:r>
                        <w:t xml:space="preserve"> foundation or higher and choose topic </w:t>
                      </w:r>
                      <w:r w:rsidR="00344D80">
                        <w:t>Energy</w:t>
                      </w:r>
                    </w:p>
                    <w:p w14:paraId="7E2D8A3D" w14:textId="13CC43E7" w:rsidR="00A743EB" w:rsidRDefault="00A743EB" w:rsidP="00A743EB">
                      <w:r>
                        <w:t>Complete section 1.1.</w:t>
                      </w:r>
                      <w:r w:rsidR="005E3E2E">
                        <w:t>2</w:t>
                      </w:r>
                      <w:r w:rsidR="00344D80">
                        <w:t xml:space="preserve"> </w:t>
                      </w:r>
                      <w:r w:rsidR="005E3E2E">
                        <w:t>Calculating Energy Changes</w:t>
                      </w:r>
                    </w:p>
                    <w:p w14:paraId="0E482CD7" w14:textId="77777777" w:rsidR="005E3E2E" w:rsidRDefault="005E3E2E" w:rsidP="00A743EB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341D4012" w14:textId="77777777" w:rsidR="00A743EB" w:rsidRDefault="00A743EB" w:rsidP="00A743EB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Objectives: </w:t>
                      </w:r>
                    </w:p>
                    <w:p w14:paraId="61C1222F" w14:textId="77777777" w:rsidR="005E3E2E" w:rsidRPr="005E3E2E" w:rsidRDefault="005E3E2E" w:rsidP="005E3E2E">
                      <w:pPr>
                        <w:spacing w:after="0" w:line="260" w:lineRule="atLeast"/>
                        <w:rPr>
                          <w:rFonts w:eastAsia="Arial Unicode MS" w:cstheme="minorHAnsi"/>
                          <w:b/>
                          <w:color w:val="FF0000"/>
                          <w:sz w:val="20"/>
                          <w:szCs w:val="24"/>
                          <w:lang w:eastAsia="en-GB"/>
                        </w:rPr>
                      </w:pPr>
                      <w:r w:rsidRPr="005E3E2E">
                        <w:rPr>
                          <w:rFonts w:eastAsia="Times New Roman" w:cstheme="minorHAnsi"/>
                          <w:color w:val="FF0000"/>
                          <w:szCs w:val="24"/>
                          <w:lang w:eastAsia="en-GB"/>
                        </w:rPr>
                        <w:t>Students should be able to calculate the amount of energy associated with a moving object, a stretched spring and an object raised above ground level.</w:t>
                      </w:r>
                    </w:p>
                    <w:p w14:paraId="49494E46" w14:textId="77777777" w:rsidR="005E3E2E" w:rsidRPr="005E3E2E" w:rsidRDefault="005E3E2E" w:rsidP="005E3E2E">
                      <w:pPr>
                        <w:spacing w:after="0" w:line="260" w:lineRule="atLeast"/>
                        <w:rPr>
                          <w:rFonts w:eastAsia="Arial Unicode MS" w:cstheme="minorHAnsi"/>
                          <w:iCs/>
                          <w:color w:val="000000" w:themeColor="text1"/>
                          <w:szCs w:val="24"/>
                          <w:lang w:eastAsia="en-GB"/>
                        </w:rPr>
                      </w:pPr>
                      <w:r w:rsidRPr="005E3E2E">
                        <w:rPr>
                          <w:rFonts w:eastAsia="Arial Unicode MS" w:cstheme="minorHAnsi"/>
                          <w:iCs/>
                          <w:color w:val="000000" w:themeColor="text1"/>
                          <w:szCs w:val="24"/>
                          <w:lang w:eastAsia="en-GB"/>
                        </w:rPr>
                        <w:t>Calculate the kinetic energy of objects using the equation</w:t>
                      </w:r>
                    </w:p>
                    <w:p w14:paraId="1C4CAE2C" w14:textId="77777777" w:rsidR="005E3E2E" w:rsidRPr="005E3E2E" w:rsidRDefault="005E3E2E" w:rsidP="005E3E2E">
                      <w:pPr>
                        <w:spacing w:after="0" w:line="260" w:lineRule="atLeast"/>
                        <w:rPr>
                          <w:rFonts w:eastAsia="Arial Unicode MS" w:cstheme="minorHAnsi"/>
                          <w:iCs/>
                          <w:color w:val="000000" w:themeColor="text1"/>
                          <w:szCs w:val="24"/>
                          <w:lang w:eastAsia="en-GB"/>
                        </w:rPr>
                      </w:pPr>
                      <w:r w:rsidRPr="005E3E2E">
                        <w:rPr>
                          <w:rFonts w:eastAsia="Arial Unicode MS" w:cstheme="minorHAnsi"/>
                          <w:iCs/>
                          <w:color w:val="000000" w:themeColor="text1"/>
                          <w:szCs w:val="24"/>
                          <w:lang w:eastAsia="en-GB"/>
                        </w:rPr>
                        <w:t>Calculate the elastic energy of objects using the equation</w:t>
                      </w:r>
                    </w:p>
                    <w:p w14:paraId="46799536" w14:textId="74BC7FBC" w:rsidR="005652EF" w:rsidRDefault="005E3E2E" w:rsidP="005E3E2E">
                      <w:pPr>
                        <w:rPr>
                          <w:rFonts w:eastAsia="Arial Unicode MS" w:cstheme="minorHAnsi"/>
                          <w:iCs/>
                          <w:color w:val="000000" w:themeColor="text1"/>
                          <w:szCs w:val="24"/>
                          <w:lang w:eastAsia="en-GB"/>
                        </w:rPr>
                      </w:pPr>
                      <w:r w:rsidRPr="005E3E2E">
                        <w:rPr>
                          <w:rFonts w:eastAsia="Arial Unicode MS" w:cstheme="minorHAnsi"/>
                          <w:iCs/>
                          <w:color w:val="000000" w:themeColor="text1"/>
                          <w:szCs w:val="24"/>
                          <w:lang w:eastAsia="en-GB"/>
                        </w:rPr>
                        <w:t>Calculate the gravitational energy of objects using the equation</w:t>
                      </w:r>
                    </w:p>
                    <w:p w14:paraId="7E7D4861" w14:textId="77777777" w:rsidR="005E3E2E" w:rsidRDefault="005E3E2E" w:rsidP="005E3E2E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14:paraId="7C2FD0E7" w14:textId="77777777" w:rsidR="00A743EB" w:rsidRDefault="00A743EB" w:rsidP="00A743EB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  <w:t xml:space="preserve">Additional Websites: </w:t>
                      </w:r>
                    </w:p>
                    <w:p w14:paraId="5340A80F" w14:textId="77777777" w:rsidR="00A743EB" w:rsidRDefault="00FF2F08" w:rsidP="00A743EB">
                      <w:hyperlink r:id="rId21" w:history="1">
                        <w:r w:rsidR="00A743EB" w:rsidRPr="00A743EB">
                          <w:rPr>
                            <w:color w:val="0000FF"/>
                            <w:u w:val="single"/>
                          </w:rPr>
                          <w:t>GCSE Combined Science - AQA Trilogy - BBC Bitesize</w:t>
                        </w:r>
                      </w:hyperlink>
                    </w:p>
                    <w:p w14:paraId="0A0BF719" w14:textId="385DE0FE" w:rsidR="00A743EB" w:rsidRPr="00925DC4" w:rsidRDefault="00A743EB" w:rsidP="00A743EB">
                      <w:pPr>
                        <w:rPr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t xml:space="preserve">Click </w:t>
                      </w:r>
                      <w:r w:rsidR="0086119B">
                        <w:t xml:space="preserve">Energy </w:t>
                      </w:r>
                      <w:r>
                        <w:t>and review the topic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6DA88" wp14:editId="163A508D">
                <wp:simplePos x="0" y="0"/>
                <wp:positionH relativeFrom="margin">
                  <wp:align>right</wp:align>
                </wp:positionH>
                <wp:positionV relativeFrom="paragraph">
                  <wp:posOffset>1675765</wp:posOffset>
                </wp:positionV>
                <wp:extent cx="6607810" cy="9525"/>
                <wp:effectExtent l="0" t="0" r="2159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81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BA22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1pt,131.95pt" to="989.4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Twitter Link: @Dearnescience</w:t>
      </w:r>
      <w:bookmarkEnd w:id="0"/>
    </w:p>
    <w:p w14:paraId="486168D5" w14:textId="6668FCA2" w:rsidR="005E3E2E" w:rsidRDefault="005E3E2E" w:rsidP="005E3E2E">
      <w:pPr>
        <w:jc w:val="center"/>
        <w:rPr>
          <w:rFonts w:ascii="Berlin Sans FB Demi" w:hAnsi="Berlin Sans FB Demi"/>
          <w:sz w:val="48"/>
          <w:szCs w:val="48"/>
        </w:rPr>
      </w:pPr>
      <w:r w:rsidRPr="00DC428D">
        <w:rPr>
          <w:rFonts w:ascii="Berlin Sans FB Demi" w:hAnsi="Berlin Sans FB Demi"/>
          <w:sz w:val="48"/>
          <w:szCs w:val="48"/>
        </w:rPr>
        <w:lastRenderedPageBreak/>
        <w:t>Kinetic energy calculations</w:t>
      </w:r>
    </w:p>
    <w:p w14:paraId="64B0BDEC" w14:textId="77777777" w:rsidR="005E3E2E" w:rsidRPr="00DC428D" w:rsidRDefault="005E3E2E" w:rsidP="005E3E2E">
      <w:pPr>
        <w:jc w:val="center"/>
        <w:rPr>
          <w:rFonts w:ascii="Berlin Sans FB Demi" w:hAnsi="Berlin Sans FB Demi"/>
          <w:sz w:val="48"/>
          <w:szCs w:val="48"/>
        </w:rPr>
      </w:pPr>
    </w:p>
    <w:p w14:paraId="5BFF7E15" w14:textId="77777777" w:rsidR="005E3E2E" w:rsidRPr="003E239C" w:rsidRDefault="005E3E2E" w:rsidP="005E3E2E">
      <w:pPr>
        <w:ind w:left="720"/>
        <w:rPr>
          <w:b/>
          <w:u w:val="single"/>
        </w:rPr>
      </w:pPr>
      <w:r w:rsidRPr="003E239C"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73D156ED" wp14:editId="4100AE5F">
            <wp:simplePos x="0" y="0"/>
            <wp:positionH relativeFrom="page">
              <wp:posOffset>4934585</wp:posOffset>
            </wp:positionH>
            <wp:positionV relativeFrom="paragraph">
              <wp:posOffset>84315</wp:posOffset>
            </wp:positionV>
            <wp:extent cx="2362182" cy="1371600"/>
            <wp:effectExtent l="0" t="0" r="635" b="0"/>
            <wp:wrapTight wrapText="bothSides">
              <wp:wrapPolygon edited="0">
                <wp:start x="0" y="0"/>
                <wp:lineTo x="0" y="21300"/>
                <wp:lineTo x="21432" y="21300"/>
                <wp:lineTo x="21432" y="0"/>
                <wp:lineTo x="0" y="0"/>
              </wp:wrapPolygon>
            </wp:wrapTight>
            <wp:docPr id="948237" name="Picture 13" descr="carto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237" name="Picture 13" descr="cartoon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62182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39C">
        <w:rPr>
          <w:b/>
          <w:u w:val="single"/>
        </w:rPr>
        <w:t>Support</w:t>
      </w:r>
    </w:p>
    <w:p w14:paraId="7394C923" w14:textId="77777777" w:rsidR="005E3E2E" w:rsidRPr="009F171D" w:rsidRDefault="005E3E2E" w:rsidP="005E3E2E">
      <w:pPr>
        <w:rPr>
          <w:sz w:val="24"/>
          <w:szCs w:val="24"/>
        </w:rPr>
      </w:pPr>
      <w:r w:rsidRPr="009F171D">
        <w:rPr>
          <w:sz w:val="24"/>
          <w:szCs w:val="24"/>
        </w:rPr>
        <w:t xml:space="preserve">The word ‘kinetic’ comes from the Greek word ‘kinesis’, meaning motion.  </w:t>
      </w:r>
      <w:r w:rsidRPr="009F171D">
        <w:rPr>
          <w:b/>
          <w:bCs/>
          <w:sz w:val="24"/>
          <w:szCs w:val="24"/>
        </w:rPr>
        <w:t>Kinetic energy</w:t>
      </w:r>
      <w:r w:rsidRPr="009F171D">
        <w:rPr>
          <w:sz w:val="24"/>
          <w:szCs w:val="24"/>
        </w:rPr>
        <w:t xml:space="preserve"> is the energy an object has because it is moving.</w:t>
      </w:r>
      <w:r w:rsidRPr="009F171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9F171D">
        <w:rPr>
          <w:sz w:val="24"/>
          <w:szCs w:val="24"/>
        </w:rPr>
        <w:t>All moving things have kinetic energy, but the amount of energy they have is not just dependent on how fast they are moving.</w:t>
      </w:r>
    </w:p>
    <w:p w14:paraId="2DF537EE" w14:textId="77777777" w:rsidR="005E3E2E" w:rsidRPr="009F171D" w:rsidRDefault="005E3E2E" w:rsidP="005E3E2E">
      <w:pPr>
        <w:rPr>
          <w:sz w:val="24"/>
          <w:szCs w:val="24"/>
        </w:rPr>
      </w:pPr>
    </w:p>
    <w:p w14:paraId="345CF3B3" w14:textId="77777777" w:rsidR="005E3E2E" w:rsidRDefault="005E3E2E" w:rsidP="005E3E2E">
      <w:pPr>
        <w:rPr>
          <w:sz w:val="24"/>
          <w:szCs w:val="24"/>
        </w:rPr>
      </w:pPr>
    </w:p>
    <w:p w14:paraId="336F74D0" w14:textId="6B72F63A" w:rsidR="005E3E2E" w:rsidRPr="009F171D" w:rsidRDefault="005E3E2E" w:rsidP="005E3E2E">
      <w:pPr>
        <w:rPr>
          <w:sz w:val="24"/>
          <w:szCs w:val="24"/>
        </w:rPr>
      </w:pPr>
      <w:r w:rsidRPr="009F171D">
        <w:rPr>
          <w:sz w:val="24"/>
          <w:szCs w:val="24"/>
        </w:rPr>
        <w:t>How is kinetic energy calculated?</w:t>
      </w:r>
    </w:p>
    <w:p w14:paraId="55E110C0" w14:textId="6CFDF1C4" w:rsidR="005E3E2E" w:rsidRDefault="005E3E2E" w:rsidP="005E3E2E">
      <w:pPr>
        <w:rPr>
          <w:sz w:val="24"/>
          <w:szCs w:val="24"/>
        </w:rPr>
      </w:pPr>
      <w:r w:rsidRPr="009F171D">
        <w:rPr>
          <w:sz w:val="24"/>
          <w:szCs w:val="24"/>
        </w:rPr>
        <w:t>The kinetic energy (E</w:t>
      </w:r>
      <w:r w:rsidRPr="009F171D">
        <w:rPr>
          <w:sz w:val="24"/>
          <w:szCs w:val="24"/>
          <w:vertAlign w:val="subscript"/>
        </w:rPr>
        <w:t>k</w:t>
      </w:r>
      <w:r w:rsidRPr="009F171D">
        <w:rPr>
          <w:sz w:val="24"/>
          <w:szCs w:val="24"/>
        </w:rPr>
        <w:t xml:space="preserve">) of an object can be calculated using this equation: </w:t>
      </w:r>
    </w:p>
    <w:p w14:paraId="6530E0F1" w14:textId="77777777" w:rsidR="005E3E2E" w:rsidRPr="009F171D" w:rsidRDefault="005E3E2E" w:rsidP="005E3E2E">
      <w:pPr>
        <w:rPr>
          <w:sz w:val="24"/>
          <w:szCs w:val="24"/>
        </w:rPr>
      </w:pPr>
    </w:p>
    <w:p w14:paraId="364C70A4" w14:textId="77777777" w:rsidR="005E3E2E" w:rsidRPr="009F171D" w:rsidRDefault="005E3E2E" w:rsidP="005E3E2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F171D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22E381F" wp14:editId="522BCD49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474595" cy="788035"/>
                <wp:effectExtent l="19050" t="19050" r="20955" b="12065"/>
                <wp:wrapSquare wrapText="bothSides"/>
                <wp:docPr id="3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788035"/>
                          <a:chOff x="0" y="0"/>
                          <a:chExt cx="5576990" cy="1270063"/>
                        </a:xfrm>
                      </wpg:grpSpPr>
                      <wps:wsp>
                        <wps:cNvPr id="3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76990" cy="1270063"/>
                          </a:xfrm>
                          <a:prstGeom prst="roundRect">
                            <a:avLst>
                              <a:gd name="adj" fmla="val 8972"/>
                            </a:avLst>
                          </a:prstGeom>
                          <a:solidFill>
                            <a:srgbClr val="FFFFCC"/>
                          </a:solidFill>
                          <a:ln w="38100" algn="ctr">
                            <a:solidFill>
                              <a:srgbClr val="33CC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square" anchor="ctr">
                          <a:noAutofit/>
                        </wps:bodyPr>
                      </wps:w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534195" y="153694"/>
                            <a:ext cx="4914900" cy="1039814"/>
                            <a:chOff x="534195" y="153343"/>
                            <a:chExt cx="3096" cy="655"/>
                          </a:xfrm>
                        </wpg:grpSpPr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195" y="153343"/>
                              <a:ext cx="3096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7076FB" w14:textId="77777777" w:rsidR="005E3E2E" w:rsidRPr="00BE3CFC" w:rsidRDefault="005E3E2E" w:rsidP="005E3E2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2"/>
                                  </w:rPr>
                                </w:pPr>
                                <w:proofErr w:type="gramStart"/>
                                <w:r w:rsidRPr="00BE3CFC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48"/>
                                  </w:rPr>
                                  <w:t>E</w:t>
                                </w:r>
                                <w:r w:rsidRPr="00BE3CFC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position w:val="-12"/>
                                    <w:szCs w:val="48"/>
                                    <w:vertAlign w:val="subscript"/>
                                  </w:rPr>
                                  <w:t>k</w:t>
                                </w:r>
                                <w:r w:rsidRPr="00BE3CFC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48"/>
                                  </w:rPr>
                                  <w:t xml:space="preserve">  =</w:t>
                                </w:r>
                                <w:proofErr w:type="gramEnd"/>
                                <w:r w:rsidRPr="00BE3CFC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48"/>
                                  </w:rPr>
                                  <w:t xml:space="preserve">  </w:t>
                                </w:r>
                                <w:r w:rsidRPr="00BE3CFC">
                                  <w:rPr>
                                    <w:rFonts w:asciiTheme="minorHAns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48"/>
                                    <w:lang w:val="en-US"/>
                                  </w:rPr>
                                  <w:t xml:space="preserve">½  x  </w:t>
                                </w:r>
                                <w:r w:rsidRPr="00BE3CFC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48"/>
                                  </w:rPr>
                                  <w:t>mass  x  velocity</w:t>
                                </w:r>
                                <w:r w:rsidRPr="00BE3CFC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position w:val="14"/>
                                    <w:szCs w:val="48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3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501" y="153650"/>
                              <a:ext cx="1096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914CA2" w14:textId="77777777" w:rsidR="005E3E2E" w:rsidRPr="00BE3CFC" w:rsidRDefault="005E3E2E" w:rsidP="005E3E2E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2"/>
                                  </w:rPr>
                                </w:pPr>
                                <w:proofErr w:type="gramStart"/>
                                <w:r w:rsidRPr="00BE3CFC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48"/>
                                  </w:rPr>
                                  <w:t xml:space="preserve">=  </w:t>
                                </w:r>
                                <w:r w:rsidRPr="00BE3CFC">
                                  <w:rPr>
                                    <w:rFonts w:asciiTheme="minorHAns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48"/>
                                    <w:lang w:val="en-US"/>
                                  </w:rPr>
                                  <w:t>½</w:t>
                                </w:r>
                                <w:proofErr w:type="gramEnd"/>
                                <w:r w:rsidRPr="00BE3CFC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48"/>
                                  </w:rPr>
                                  <w:t>mv</w:t>
                                </w:r>
                                <w:r w:rsidRPr="00BE3CFC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position w:val="14"/>
                                    <w:szCs w:val="48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E381F" id="Group 2" o:spid="_x0000_s1027" style="position:absolute;left:0;text-align:left;margin-left:0;margin-top:12pt;width:194.85pt;height:62.05pt;z-index:-251651072;mso-position-horizontal:left;mso-position-horizontal-relative:margin;mso-width-relative:margin;mso-height-relative:margin" coordsize="55769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">
                <v:roundrect id="AutoShape 4" o:spid="_x0000_s1028" style="position:absolute;width:55769;height:12700;visibility:visible;mso-wrap-style:square;v-text-anchor:middle" arcsize="58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" fillcolor="#ffc" strokecolor="#3c3" strokeweight="3pt">
                  <v:shadow color="#e7e6e6 [3214]"/>
                </v:roundrect>
                <v:group id="Group 37" o:spid="_x0000_s1029" style="position:absolute;left:5341;top:1536;width:49149;height:10399" coordorigin="5341,1533" coordsize="3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38" o:spid="_x0000_s1030" type="#_x0000_t202" style="position:absolute;left:5341;top:1533;width:3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" filled="f" fillcolor="#4472c4 [3204]" stroked="f" strokecolor="black [3213]">
                    <v:shadow color="#e7e6e6 [3214]"/>
                    <v:textbox>
                      <w:txbxContent>
                        <w:p w14:paraId="357076FB" w14:textId="77777777" w:rsidR="005E3E2E" w:rsidRPr="00BE3CFC" w:rsidRDefault="005E3E2E" w:rsidP="005E3E2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2"/>
                            </w:rPr>
                          </w:pPr>
                          <w:proofErr w:type="gramStart"/>
                          <w:r w:rsidRPr="00BE3CFC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Cs w:val="48"/>
                            </w:rPr>
                            <w:t>E</w:t>
                          </w:r>
                          <w:r w:rsidRPr="00BE3CFC"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position w:val="-12"/>
                              <w:szCs w:val="48"/>
                              <w:vertAlign w:val="subscript"/>
                            </w:rPr>
                            <w:t>k</w:t>
                          </w:r>
                          <w:r w:rsidRPr="00BE3CFC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Cs w:val="48"/>
                            </w:rPr>
                            <w:t xml:space="preserve">  =</w:t>
                          </w:r>
                          <w:proofErr w:type="gramEnd"/>
                          <w:r w:rsidRPr="00BE3CFC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Cs w:val="48"/>
                            </w:rPr>
                            <w:t xml:space="preserve">  </w:t>
                          </w:r>
                          <w:r w:rsidRPr="00BE3CFC">
                            <w:rPr>
                              <w:rFonts w:asciiTheme="minorHAnsi" w:hAnsi="Calibri" w:cs="Arial"/>
                              <w:b/>
                              <w:bCs/>
                              <w:color w:val="000000" w:themeColor="text1"/>
                              <w:kern w:val="24"/>
                              <w:szCs w:val="48"/>
                              <w:lang w:val="en-US"/>
                            </w:rPr>
                            <w:t xml:space="preserve">½  x  </w:t>
                          </w:r>
                          <w:r w:rsidRPr="00BE3CFC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Cs w:val="48"/>
                            </w:rPr>
                            <w:t>mass  x  velocity</w:t>
                          </w:r>
                          <w:r w:rsidRPr="00BE3CFC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position w:val="14"/>
                              <w:szCs w:val="48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31" type="#_x0000_t202" style="position:absolute;left:5345;top:1536;width:1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" filled="f" fillcolor="#4472c4 [3204]" stroked="f" strokecolor="black [3213]">
                    <v:shadow color="#e7e6e6 [3214]"/>
                    <v:textbox>
                      <w:txbxContent>
                        <w:p w14:paraId="36914CA2" w14:textId="77777777" w:rsidR="005E3E2E" w:rsidRPr="00BE3CFC" w:rsidRDefault="005E3E2E" w:rsidP="005E3E2E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2"/>
                            </w:rPr>
                          </w:pPr>
                          <w:proofErr w:type="gramStart"/>
                          <w:r w:rsidRPr="00BE3CFC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Cs w:val="48"/>
                            </w:rPr>
                            <w:t xml:space="preserve">=  </w:t>
                          </w:r>
                          <w:r w:rsidRPr="00BE3CFC">
                            <w:rPr>
                              <w:rFonts w:asciiTheme="minorHAnsi" w:hAnsi="Calibri" w:cs="Arial"/>
                              <w:b/>
                              <w:bCs/>
                              <w:color w:val="000000" w:themeColor="text1"/>
                              <w:kern w:val="24"/>
                              <w:szCs w:val="48"/>
                              <w:lang w:val="en-US"/>
                            </w:rPr>
                            <w:t>½</w:t>
                          </w:r>
                          <w:proofErr w:type="gramEnd"/>
                          <w:r w:rsidRPr="00BE3CFC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Cs w:val="48"/>
                            </w:rPr>
                            <w:t>mv</w:t>
                          </w:r>
                          <w:r w:rsidRPr="00BE3CFC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position w:val="14"/>
                              <w:szCs w:val="48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Pr="009F171D">
        <w:rPr>
          <w:sz w:val="24"/>
          <w:szCs w:val="24"/>
        </w:rPr>
        <w:t xml:space="preserve">mass is measured in </w:t>
      </w:r>
      <w:r w:rsidRPr="009F171D">
        <w:rPr>
          <w:b/>
          <w:bCs/>
          <w:sz w:val="24"/>
          <w:szCs w:val="24"/>
        </w:rPr>
        <w:t>kilograms</w:t>
      </w:r>
      <w:r w:rsidRPr="009F171D">
        <w:rPr>
          <w:sz w:val="24"/>
          <w:szCs w:val="24"/>
        </w:rPr>
        <w:t xml:space="preserve"> (</w:t>
      </w:r>
      <w:r w:rsidRPr="009F171D">
        <w:rPr>
          <w:b/>
          <w:bCs/>
          <w:sz w:val="24"/>
          <w:szCs w:val="24"/>
        </w:rPr>
        <w:t>kg</w:t>
      </w:r>
      <w:r w:rsidRPr="009F171D">
        <w:rPr>
          <w:sz w:val="24"/>
          <w:szCs w:val="24"/>
        </w:rPr>
        <w:t>).</w:t>
      </w:r>
    </w:p>
    <w:p w14:paraId="2D8A03B8" w14:textId="77777777" w:rsidR="005E3E2E" w:rsidRPr="009F171D" w:rsidRDefault="005E3E2E" w:rsidP="005E3E2E">
      <w:pPr>
        <w:numPr>
          <w:ilvl w:val="0"/>
          <w:numId w:val="15"/>
        </w:numPr>
        <w:rPr>
          <w:sz w:val="24"/>
          <w:szCs w:val="24"/>
        </w:rPr>
      </w:pPr>
      <w:r w:rsidRPr="009F171D">
        <w:rPr>
          <w:sz w:val="24"/>
          <w:szCs w:val="24"/>
        </w:rPr>
        <w:t xml:space="preserve">Velocity is measured in </w:t>
      </w:r>
      <w:r w:rsidRPr="009F171D">
        <w:rPr>
          <w:b/>
          <w:bCs/>
          <w:sz w:val="24"/>
          <w:szCs w:val="24"/>
        </w:rPr>
        <w:t xml:space="preserve">metres per second </w:t>
      </w:r>
      <w:r w:rsidRPr="009F171D">
        <w:rPr>
          <w:sz w:val="24"/>
          <w:szCs w:val="24"/>
        </w:rPr>
        <w:t>(</w:t>
      </w:r>
      <w:r w:rsidRPr="009F171D">
        <w:rPr>
          <w:b/>
          <w:bCs/>
          <w:sz w:val="24"/>
          <w:szCs w:val="24"/>
        </w:rPr>
        <w:t>m/s</w:t>
      </w:r>
      <w:r w:rsidRPr="009F171D">
        <w:rPr>
          <w:sz w:val="24"/>
          <w:szCs w:val="24"/>
        </w:rPr>
        <w:t>).</w:t>
      </w:r>
    </w:p>
    <w:p w14:paraId="22BD6FE7" w14:textId="1F325764" w:rsidR="005E3E2E" w:rsidRDefault="005E3E2E" w:rsidP="005E3E2E">
      <w:pPr>
        <w:numPr>
          <w:ilvl w:val="0"/>
          <w:numId w:val="15"/>
        </w:numPr>
        <w:rPr>
          <w:sz w:val="24"/>
          <w:szCs w:val="24"/>
        </w:rPr>
      </w:pPr>
      <w:r w:rsidRPr="009F171D">
        <w:rPr>
          <w:b/>
          <w:bCs/>
          <w:i/>
          <w:iCs/>
          <w:sz w:val="24"/>
          <w:szCs w:val="24"/>
        </w:rPr>
        <w:t>E</w:t>
      </w:r>
      <w:r w:rsidRPr="009F171D">
        <w:rPr>
          <w:b/>
          <w:bCs/>
          <w:i/>
          <w:iCs/>
          <w:sz w:val="24"/>
          <w:szCs w:val="24"/>
          <w:vertAlign w:val="subscript"/>
        </w:rPr>
        <w:t>k</w:t>
      </w:r>
      <w:r w:rsidRPr="009F171D">
        <w:rPr>
          <w:sz w:val="24"/>
          <w:szCs w:val="24"/>
        </w:rPr>
        <w:t xml:space="preserve"> is measured in </w:t>
      </w:r>
      <w:r w:rsidRPr="009F171D">
        <w:rPr>
          <w:b/>
          <w:bCs/>
          <w:sz w:val="24"/>
          <w:szCs w:val="24"/>
        </w:rPr>
        <w:t xml:space="preserve">joules </w:t>
      </w:r>
      <w:r w:rsidRPr="009F171D">
        <w:rPr>
          <w:sz w:val="24"/>
          <w:szCs w:val="24"/>
        </w:rPr>
        <w:t>(</w:t>
      </w:r>
      <w:r w:rsidRPr="009F171D">
        <w:rPr>
          <w:b/>
          <w:bCs/>
          <w:sz w:val="24"/>
          <w:szCs w:val="24"/>
        </w:rPr>
        <w:t>J</w:t>
      </w:r>
      <w:r w:rsidRPr="009F171D">
        <w:rPr>
          <w:sz w:val="24"/>
          <w:szCs w:val="24"/>
        </w:rPr>
        <w:t>).</w:t>
      </w:r>
    </w:p>
    <w:p w14:paraId="694F68FF" w14:textId="77777777" w:rsidR="005E3E2E" w:rsidRPr="009F171D" w:rsidRDefault="005E3E2E" w:rsidP="005E3E2E">
      <w:pPr>
        <w:ind w:left="720"/>
        <w:rPr>
          <w:sz w:val="24"/>
          <w:szCs w:val="24"/>
        </w:rPr>
      </w:pPr>
    </w:p>
    <w:p w14:paraId="587AC463" w14:textId="77777777" w:rsidR="005E3E2E" w:rsidRDefault="005E3E2E" w:rsidP="005E3E2E">
      <w:pPr>
        <w:rPr>
          <w:sz w:val="24"/>
          <w:szCs w:val="24"/>
        </w:rPr>
      </w:pPr>
    </w:p>
    <w:p w14:paraId="78CCF123" w14:textId="77777777" w:rsidR="005E3E2E" w:rsidRPr="009F171D" w:rsidRDefault="005E3E2E" w:rsidP="005E3E2E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56F430E" wp14:editId="486C729C">
            <wp:extent cx="5731510" cy="1097915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B108D" w14:textId="77777777" w:rsidR="005E3E2E" w:rsidRDefault="005E3E2E" w:rsidP="005E3E2E">
      <w:pPr>
        <w:rPr>
          <w:sz w:val="24"/>
          <w:szCs w:val="24"/>
        </w:rPr>
      </w:pPr>
    </w:p>
    <w:p w14:paraId="694BD07C" w14:textId="267BFE64" w:rsidR="005E3E2E" w:rsidRPr="009F171D" w:rsidRDefault="005E3E2E" w:rsidP="005E3E2E">
      <w:pPr>
        <w:rPr>
          <w:sz w:val="24"/>
          <w:szCs w:val="24"/>
        </w:rPr>
      </w:pPr>
      <w:r w:rsidRPr="009F171D">
        <w:rPr>
          <w:sz w:val="24"/>
          <w:szCs w:val="24"/>
        </w:rPr>
        <w:t>Calculating kinetic energy question</w:t>
      </w:r>
    </w:p>
    <w:p w14:paraId="1C8A2028" w14:textId="77777777" w:rsidR="005E3E2E" w:rsidRPr="009F171D" w:rsidRDefault="005E3E2E" w:rsidP="005E3E2E">
      <w:pPr>
        <w:rPr>
          <w:sz w:val="24"/>
          <w:szCs w:val="24"/>
        </w:rPr>
      </w:pPr>
      <w:r w:rsidRPr="009F171D">
        <w:rPr>
          <w:sz w:val="24"/>
          <w:szCs w:val="24"/>
        </w:rPr>
        <w:t>A car with a mass of 1,500 kg travels at a velocity of 20 m/s.</w:t>
      </w:r>
    </w:p>
    <w:p w14:paraId="7A0062B6" w14:textId="77777777" w:rsidR="005E3E2E" w:rsidRPr="009F171D" w:rsidRDefault="005E3E2E" w:rsidP="005E3E2E">
      <w:pPr>
        <w:rPr>
          <w:sz w:val="24"/>
          <w:szCs w:val="24"/>
        </w:rPr>
      </w:pPr>
      <w:r w:rsidRPr="009F171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0375B4B3" wp14:editId="55A1EB54">
            <wp:simplePos x="0" y="0"/>
            <wp:positionH relativeFrom="column">
              <wp:posOffset>4035732</wp:posOffset>
            </wp:positionH>
            <wp:positionV relativeFrom="paragraph">
              <wp:posOffset>15131</wp:posOffset>
            </wp:positionV>
            <wp:extent cx="1577340" cy="1308100"/>
            <wp:effectExtent l="0" t="0" r="3810" b="6350"/>
            <wp:wrapSquare wrapText="bothSides"/>
            <wp:docPr id="952334" name="Picture 14" descr="rally-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34" name="Picture 14" descr="rally-ca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171D">
        <w:rPr>
          <w:sz w:val="24"/>
          <w:szCs w:val="24"/>
        </w:rPr>
        <w:t xml:space="preserve">What is the kinetic energy of the car? </w:t>
      </w:r>
    </w:p>
    <w:p w14:paraId="7BD7EB8E" w14:textId="77777777" w:rsidR="005E3E2E" w:rsidRPr="009F171D" w:rsidRDefault="005E3E2E" w:rsidP="005E3E2E">
      <w:pPr>
        <w:rPr>
          <w:sz w:val="24"/>
          <w:szCs w:val="24"/>
        </w:rPr>
      </w:pPr>
      <w:r w:rsidRPr="009F171D">
        <w:rPr>
          <w:b/>
          <w:bCs/>
          <w:sz w:val="24"/>
          <w:szCs w:val="24"/>
        </w:rPr>
        <w:t xml:space="preserve">kinetic </w:t>
      </w:r>
      <w:proofErr w:type="gramStart"/>
      <w:r w:rsidRPr="009F171D">
        <w:rPr>
          <w:b/>
          <w:bCs/>
          <w:sz w:val="24"/>
          <w:szCs w:val="24"/>
        </w:rPr>
        <w:t>energy  =</w:t>
      </w:r>
      <w:proofErr w:type="gramEnd"/>
      <w:r w:rsidRPr="009F171D">
        <w:rPr>
          <w:b/>
          <w:bCs/>
          <w:sz w:val="24"/>
          <w:szCs w:val="24"/>
        </w:rPr>
        <w:t xml:space="preserve">  ½  x  mass  x  velocity</w:t>
      </w:r>
      <w:r w:rsidRPr="009F171D">
        <w:rPr>
          <w:b/>
          <w:bCs/>
          <w:sz w:val="24"/>
          <w:szCs w:val="24"/>
          <w:vertAlign w:val="superscript"/>
        </w:rPr>
        <w:t>2</w:t>
      </w:r>
    </w:p>
    <w:p w14:paraId="2574A824" w14:textId="77777777" w:rsidR="005E3E2E" w:rsidRPr="009F171D" w:rsidRDefault="005E3E2E" w:rsidP="005E3E2E">
      <w:pPr>
        <w:rPr>
          <w:sz w:val="24"/>
          <w:szCs w:val="24"/>
        </w:rPr>
      </w:pPr>
      <w:r w:rsidRPr="009F171D">
        <w:rPr>
          <w:b/>
          <w:bCs/>
          <w:i/>
          <w:iCs/>
          <w:sz w:val="24"/>
          <w:szCs w:val="24"/>
        </w:rPr>
        <w:t>E</w:t>
      </w:r>
      <w:r w:rsidRPr="009F171D">
        <w:rPr>
          <w:b/>
          <w:bCs/>
          <w:i/>
          <w:iCs/>
          <w:sz w:val="24"/>
          <w:szCs w:val="24"/>
          <w:vertAlign w:val="subscript"/>
        </w:rPr>
        <w:t>k</w:t>
      </w:r>
      <w:r w:rsidRPr="009F171D">
        <w:rPr>
          <w:b/>
          <w:bCs/>
          <w:i/>
          <w:iCs/>
          <w:sz w:val="24"/>
          <w:szCs w:val="24"/>
        </w:rPr>
        <w:t xml:space="preserve"> = ½ mv</w:t>
      </w:r>
      <w:r w:rsidRPr="009F171D">
        <w:rPr>
          <w:b/>
          <w:bCs/>
          <w:i/>
          <w:iCs/>
          <w:sz w:val="24"/>
          <w:szCs w:val="24"/>
          <w:vertAlign w:val="superscript"/>
        </w:rPr>
        <w:t>2</w:t>
      </w:r>
    </w:p>
    <w:p w14:paraId="076322CE" w14:textId="77777777" w:rsidR="005E3E2E" w:rsidRPr="009F171D" w:rsidRDefault="005E3E2E" w:rsidP="005E3E2E">
      <w:pPr>
        <w:rPr>
          <w:sz w:val="24"/>
          <w:szCs w:val="24"/>
        </w:rPr>
      </w:pPr>
      <w:r w:rsidRPr="009F171D">
        <w:rPr>
          <w:sz w:val="24"/>
          <w:szCs w:val="24"/>
        </w:rPr>
        <w:t xml:space="preserve">    </w:t>
      </w:r>
      <w:proofErr w:type="gramStart"/>
      <w:r w:rsidRPr="009F171D">
        <w:rPr>
          <w:sz w:val="24"/>
          <w:szCs w:val="24"/>
        </w:rPr>
        <w:t>=  ½</w:t>
      </w:r>
      <w:proofErr w:type="gramEnd"/>
      <w:r w:rsidRPr="009F171D">
        <w:rPr>
          <w:sz w:val="24"/>
          <w:szCs w:val="24"/>
        </w:rPr>
        <w:t xml:space="preserve">  x  1,500  x  20</w:t>
      </w:r>
      <w:r w:rsidRPr="009F171D">
        <w:rPr>
          <w:sz w:val="24"/>
          <w:szCs w:val="24"/>
          <w:vertAlign w:val="superscript"/>
        </w:rPr>
        <w:t>2</w:t>
      </w:r>
    </w:p>
    <w:p w14:paraId="013AF562" w14:textId="77777777" w:rsidR="005E3E2E" w:rsidRPr="009F171D" w:rsidRDefault="005E3E2E" w:rsidP="005E3E2E">
      <w:pPr>
        <w:rPr>
          <w:sz w:val="24"/>
          <w:szCs w:val="24"/>
        </w:rPr>
      </w:pPr>
      <w:r w:rsidRPr="009F171D">
        <w:rPr>
          <w:sz w:val="24"/>
          <w:szCs w:val="24"/>
        </w:rPr>
        <w:t xml:space="preserve">     </w:t>
      </w:r>
      <w:proofErr w:type="gramStart"/>
      <w:r w:rsidRPr="009F171D">
        <w:rPr>
          <w:sz w:val="24"/>
          <w:szCs w:val="24"/>
        </w:rPr>
        <w:t xml:space="preserve">=  </w:t>
      </w:r>
      <w:r w:rsidRPr="009F171D">
        <w:rPr>
          <w:b/>
          <w:bCs/>
          <w:sz w:val="24"/>
          <w:szCs w:val="24"/>
        </w:rPr>
        <w:t>300,000</w:t>
      </w:r>
      <w:proofErr w:type="gramEnd"/>
      <w:r w:rsidRPr="009F171D">
        <w:rPr>
          <w:b/>
          <w:bCs/>
          <w:sz w:val="24"/>
          <w:szCs w:val="24"/>
        </w:rPr>
        <w:t xml:space="preserve"> J  </w:t>
      </w:r>
      <w:r w:rsidRPr="009F171D">
        <w:rPr>
          <w:sz w:val="24"/>
          <w:szCs w:val="24"/>
        </w:rPr>
        <w:t>=</w:t>
      </w:r>
      <w:r w:rsidRPr="009F171D">
        <w:rPr>
          <w:b/>
          <w:bCs/>
          <w:sz w:val="24"/>
          <w:szCs w:val="24"/>
        </w:rPr>
        <w:t xml:space="preserve">  300 kJ</w:t>
      </w:r>
    </w:p>
    <w:p w14:paraId="4DE45B16" w14:textId="5816E356" w:rsidR="005E3E2E" w:rsidRDefault="005E3E2E" w:rsidP="005E3E2E"/>
    <w:p w14:paraId="011C4CA9" w14:textId="77777777" w:rsidR="005E3E2E" w:rsidRDefault="005E3E2E" w:rsidP="005E3E2E"/>
    <w:p w14:paraId="4C873475" w14:textId="77777777" w:rsidR="005E3E2E" w:rsidRDefault="005E3E2E" w:rsidP="005E3E2E"/>
    <w:p w14:paraId="79F44D28" w14:textId="77777777" w:rsidR="005E3E2E" w:rsidRDefault="005E3E2E" w:rsidP="005E3E2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DC71D" wp14:editId="545C75F5">
                <wp:simplePos x="0" y="0"/>
                <wp:positionH relativeFrom="column">
                  <wp:posOffset>3648075</wp:posOffset>
                </wp:positionH>
                <wp:positionV relativeFrom="paragraph">
                  <wp:posOffset>304165</wp:posOffset>
                </wp:positionV>
                <wp:extent cx="1159510" cy="798195"/>
                <wp:effectExtent l="0" t="0" r="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35A755" w14:textId="77777777" w:rsidR="005E3E2E" w:rsidRPr="006E6EDC" w:rsidRDefault="005E3E2E" w:rsidP="005E3E2E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F29">
                              <w:rPr>
                                <w:color w:val="FFFFFF" w:themeColor="background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½m x </w:t>
                            </w:r>
                            <w:r w:rsidRPr="00267F29"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267F29">
                              <w:rPr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C71D" id="Text Box 22" o:spid="_x0000_s1032" type="#_x0000_t202" style="position:absolute;margin-left:287.25pt;margin-top:23.95pt;width:91.3pt;height:6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" filled="f" stroked="f">
                <v:textbox>
                  <w:txbxContent>
                    <w:p w14:paraId="7F35A755" w14:textId="77777777" w:rsidR="005E3E2E" w:rsidRPr="006E6EDC" w:rsidRDefault="005E3E2E" w:rsidP="005E3E2E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7F29">
                        <w:rPr>
                          <w:color w:val="FFFFFF" w:themeColor="background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½m x </w:t>
                      </w:r>
                      <w:r w:rsidRPr="00267F29"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267F29">
                        <w:rPr>
                          <w:color w:val="FFFFFF" w:themeColor="background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60A59" wp14:editId="2067EA13">
                <wp:simplePos x="0" y="0"/>
                <wp:positionH relativeFrom="column">
                  <wp:posOffset>3257550</wp:posOffset>
                </wp:positionH>
                <wp:positionV relativeFrom="paragraph">
                  <wp:posOffset>76200</wp:posOffset>
                </wp:positionV>
                <wp:extent cx="1115060" cy="0"/>
                <wp:effectExtent l="0" t="19050" r="4699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0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18A8F"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6pt" to="344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" strokecolor="white [3212]" strokeweight="4.5pt">
                <v:stroke joinstyle="miter"/>
              </v:line>
            </w:pict>
          </mc:Fallback>
        </mc:AlternateContent>
      </w:r>
    </w:p>
    <w:p w14:paraId="2C4103E0" w14:textId="77777777" w:rsidR="005E3E2E" w:rsidRDefault="005E3E2E" w:rsidP="005E3E2E"/>
    <w:p w14:paraId="553E6418" w14:textId="77777777" w:rsidR="005E3E2E" w:rsidRPr="00DC428D" w:rsidRDefault="005E3E2E" w:rsidP="005E3E2E">
      <w:pPr>
        <w:jc w:val="center"/>
        <w:rPr>
          <w:rFonts w:ascii="Berlin Sans FB Demi" w:hAnsi="Berlin Sans FB Demi"/>
          <w:sz w:val="48"/>
          <w:szCs w:val="48"/>
        </w:rPr>
      </w:pPr>
      <w:r w:rsidRPr="00DC428D">
        <w:rPr>
          <w:rFonts w:ascii="Berlin Sans FB Demi" w:hAnsi="Berlin Sans FB Demi"/>
          <w:sz w:val="48"/>
          <w:szCs w:val="48"/>
        </w:rPr>
        <w:t>Kinetic energy calculations</w:t>
      </w:r>
    </w:p>
    <w:p w14:paraId="5592BDA4" w14:textId="77777777" w:rsidR="005E3E2E" w:rsidRDefault="005E3E2E" w:rsidP="005E3E2E">
      <w:pPr>
        <w:pStyle w:val="Default"/>
      </w:pPr>
    </w:p>
    <w:p w14:paraId="79821D02" w14:textId="77777777" w:rsidR="005E3E2E" w:rsidRDefault="005E3E2E" w:rsidP="005E3E2E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  <w:r>
        <w:rPr>
          <w:rFonts w:cs="Calibri"/>
          <w:bCs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D8BAA8D" wp14:editId="021AC04A">
            <wp:simplePos x="0" y="0"/>
            <wp:positionH relativeFrom="margin">
              <wp:posOffset>4352925</wp:posOffset>
            </wp:positionH>
            <wp:positionV relativeFrom="paragraph">
              <wp:posOffset>189230</wp:posOffset>
            </wp:positionV>
            <wp:extent cx="1215736" cy="44259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603F67.tmp"/>
                    <pic:cNvPicPr/>
                  </pic:nvPicPr>
                  <pic:blipFill>
                    <a:blip r:embed="rId2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36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74F7AEC" wp14:editId="1F2B97BD">
            <wp:simplePos x="0" y="0"/>
            <wp:positionH relativeFrom="column">
              <wp:posOffset>2190750</wp:posOffset>
            </wp:positionH>
            <wp:positionV relativeFrom="paragraph">
              <wp:posOffset>234315</wp:posOffset>
            </wp:positionV>
            <wp:extent cx="1047750" cy="46566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60EC29.tmp"/>
                    <pic:cNvPicPr/>
                  </pic:nvPicPr>
                  <pic:blipFill>
                    <a:blip r:embed="rId2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65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Cs/>
        </w:rPr>
        <w:t>K</w:t>
      </w:r>
      <w:r w:rsidRPr="00D64EBB">
        <w:rPr>
          <w:rFonts w:cs="Calibri"/>
          <w:bCs/>
        </w:rPr>
        <w:t xml:space="preserve">inetic energy </w:t>
      </w:r>
      <w:r>
        <w:rPr>
          <w:rFonts w:cs="Calibri"/>
          <w:bCs/>
        </w:rPr>
        <w:t xml:space="preserve">(J) </w:t>
      </w:r>
      <w:r w:rsidRPr="00D64EBB">
        <w:rPr>
          <w:rFonts w:cs="Calibri"/>
          <w:bCs/>
        </w:rPr>
        <w:t xml:space="preserve">= ½ x mass </w:t>
      </w:r>
      <w:r>
        <w:rPr>
          <w:rFonts w:cs="Calibri"/>
          <w:bCs/>
        </w:rPr>
        <w:t xml:space="preserve">(kg) </w:t>
      </w:r>
      <w:r w:rsidRPr="00D64EBB">
        <w:rPr>
          <w:rFonts w:cs="Calibri"/>
          <w:bCs/>
        </w:rPr>
        <w:t>x [velocity]</w:t>
      </w:r>
      <w:r w:rsidRPr="00D64EBB">
        <w:rPr>
          <w:rFonts w:cs="Calibri"/>
          <w:bCs/>
          <w:vertAlign w:val="superscript"/>
        </w:rPr>
        <w:t>2</w:t>
      </w:r>
      <w:r w:rsidRPr="00D64EBB">
        <w:rPr>
          <w:rFonts w:cs="Calibri"/>
          <w:bCs/>
        </w:rPr>
        <w:t xml:space="preserve"> </w:t>
      </w:r>
      <w:r>
        <w:rPr>
          <w:rFonts w:cs="Calibri"/>
        </w:rPr>
        <w:t>(m/s</w:t>
      </w:r>
      <w:r w:rsidRPr="00D64EBB">
        <w:rPr>
          <w:rFonts w:cs="Calibri"/>
        </w:rPr>
        <w:t xml:space="preserve">) </w:t>
      </w:r>
    </w:p>
    <w:p w14:paraId="0F9FCD2A" w14:textId="77777777" w:rsidR="005E3E2E" w:rsidRDefault="005E3E2E" w:rsidP="005E3E2E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Calibri"/>
        </w:rPr>
      </w:pPr>
      <w:r>
        <w:rPr>
          <w:rFonts w:cs="Calibri"/>
        </w:rPr>
        <w:t xml:space="preserve">To rearrange for mass: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for velocity: </w:t>
      </w:r>
    </w:p>
    <w:p w14:paraId="008E8C6B" w14:textId="77777777" w:rsidR="005E3E2E" w:rsidRDefault="005E3E2E" w:rsidP="005E3E2E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Calibri"/>
        </w:rPr>
      </w:pPr>
    </w:p>
    <w:p w14:paraId="77AD9546" w14:textId="77777777" w:rsidR="005E3E2E" w:rsidRDefault="005E3E2E" w:rsidP="005E3E2E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Calibri"/>
        </w:rPr>
      </w:pPr>
    </w:p>
    <w:p w14:paraId="5944854E" w14:textId="77777777" w:rsidR="005E3E2E" w:rsidRDefault="005E3E2E" w:rsidP="005E3E2E">
      <w:pPr>
        <w:pStyle w:val="Default"/>
        <w:rPr>
          <w:b/>
        </w:rPr>
      </w:pPr>
    </w:p>
    <w:p w14:paraId="34BAF5DA" w14:textId="77777777" w:rsidR="005E3E2E" w:rsidRDefault="005E3E2E" w:rsidP="005E3E2E">
      <w:pPr>
        <w:pStyle w:val="Default"/>
        <w:rPr>
          <w:b/>
        </w:rPr>
      </w:pPr>
    </w:p>
    <w:p w14:paraId="037670FC" w14:textId="77777777" w:rsidR="005E3E2E" w:rsidRPr="004839BB" w:rsidRDefault="005E3E2E" w:rsidP="005E3E2E">
      <w:pPr>
        <w:pStyle w:val="Default"/>
        <w:rPr>
          <w:b/>
        </w:rPr>
      </w:pPr>
      <w:r>
        <w:rPr>
          <w:b/>
        </w:rPr>
        <w:t>Foundation</w:t>
      </w:r>
    </w:p>
    <w:p w14:paraId="71D91D47" w14:textId="77777777" w:rsidR="005E3E2E" w:rsidRPr="00267F29" w:rsidRDefault="005E3E2E" w:rsidP="005E3E2E">
      <w:pPr>
        <w:pStyle w:val="ListParagraph"/>
        <w:numPr>
          <w:ilvl w:val="0"/>
          <w:numId w:val="16"/>
        </w:numPr>
        <w:spacing w:after="200" w:line="360" w:lineRule="auto"/>
        <w:rPr>
          <w:rFonts w:ascii="Comic Sans MS" w:hAnsi="Comic Sans MS"/>
          <w:sz w:val="24"/>
          <w:szCs w:val="24"/>
        </w:rPr>
      </w:pPr>
      <w:r w:rsidRPr="00267F29">
        <w:rPr>
          <w:rFonts w:ascii="Comic Sans MS" w:hAnsi="Comic Sans MS"/>
          <w:sz w:val="24"/>
          <w:szCs w:val="24"/>
        </w:rPr>
        <w:t xml:space="preserve">A car that travels at a speed of 20m/s and has a mass of 1200 kg. </w:t>
      </w:r>
    </w:p>
    <w:p w14:paraId="314533AA" w14:textId="77777777" w:rsidR="005E3E2E" w:rsidRPr="00267F29" w:rsidRDefault="005E3E2E" w:rsidP="005E3E2E">
      <w:pPr>
        <w:pStyle w:val="ListParagraph"/>
        <w:numPr>
          <w:ilvl w:val="0"/>
          <w:numId w:val="16"/>
        </w:numPr>
        <w:spacing w:after="200" w:line="360" w:lineRule="auto"/>
        <w:rPr>
          <w:rFonts w:ascii="Comic Sans MS" w:hAnsi="Comic Sans MS"/>
          <w:sz w:val="24"/>
          <w:szCs w:val="24"/>
        </w:rPr>
      </w:pPr>
      <w:r w:rsidRPr="00267F29">
        <w:rPr>
          <w:rFonts w:ascii="Comic Sans MS" w:hAnsi="Comic Sans MS"/>
          <w:sz w:val="24"/>
          <w:szCs w:val="24"/>
        </w:rPr>
        <w:t>A year 11 pupil with a mass of 55kg swinging back on their chair and falling off it at a speed of 0.6m/s.</w:t>
      </w:r>
    </w:p>
    <w:p w14:paraId="46DBD8CC" w14:textId="77777777" w:rsidR="005E3E2E" w:rsidRPr="00267F29" w:rsidRDefault="005E3E2E" w:rsidP="005E3E2E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267F29">
        <w:rPr>
          <w:rFonts w:ascii="Comic Sans MS" w:hAnsi="Comic Sans MS"/>
          <w:sz w:val="24"/>
          <w:szCs w:val="24"/>
        </w:rPr>
        <w:t xml:space="preserve"> A runner with a mass of 62kg running at a speed of 0.8m/s.</w:t>
      </w:r>
    </w:p>
    <w:p w14:paraId="7B18F45B" w14:textId="77777777" w:rsidR="005E3E2E" w:rsidRPr="00267F29" w:rsidRDefault="005E3E2E" w:rsidP="005E3E2E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267F29">
        <w:rPr>
          <w:rFonts w:ascii="Comic Sans MS" w:hAnsi="Comic Sans MS"/>
          <w:sz w:val="24"/>
          <w:szCs w:val="24"/>
        </w:rPr>
        <w:t xml:space="preserve"> A tennis ball travelling at a speed of 46m/s with a mass of 58kg.</w:t>
      </w:r>
    </w:p>
    <w:p w14:paraId="076336A1" w14:textId="77777777" w:rsidR="005E3E2E" w:rsidRPr="00267F29" w:rsidRDefault="005E3E2E" w:rsidP="005E3E2E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267F29">
        <w:rPr>
          <w:rFonts w:ascii="Comic Sans MS" w:hAnsi="Comic Sans MS"/>
          <w:sz w:val="24"/>
          <w:szCs w:val="24"/>
        </w:rPr>
        <w:t xml:space="preserve"> A dog running across a field at a speed of 1.2m/s with a mass of 3.2kg.</w:t>
      </w:r>
    </w:p>
    <w:p w14:paraId="043383CD" w14:textId="77777777" w:rsidR="005E3E2E" w:rsidRDefault="005E3E2E" w:rsidP="005E3E2E">
      <w:pPr>
        <w:pStyle w:val="Default"/>
      </w:pPr>
    </w:p>
    <w:p w14:paraId="4754039F" w14:textId="77777777" w:rsidR="005E3E2E" w:rsidRPr="00D64EBB" w:rsidRDefault="005E3E2E" w:rsidP="005E3E2E">
      <w:pPr>
        <w:pStyle w:val="Default"/>
        <w:rPr>
          <w:b/>
        </w:rPr>
      </w:pPr>
      <w:r w:rsidRPr="00D64EBB">
        <w:rPr>
          <w:b/>
          <w:bCs/>
        </w:rPr>
        <w:t xml:space="preserve">Kinetic energy </w:t>
      </w:r>
      <w:r>
        <w:rPr>
          <w:b/>
          <w:bCs/>
        </w:rPr>
        <w:t>Standard</w:t>
      </w:r>
    </w:p>
    <w:p w14:paraId="7D1BD4C8" w14:textId="77777777" w:rsidR="005E3E2E" w:rsidRDefault="005E3E2E" w:rsidP="005E3E2E">
      <w:pPr>
        <w:pStyle w:val="Default"/>
        <w:numPr>
          <w:ilvl w:val="0"/>
          <w:numId w:val="16"/>
        </w:numPr>
        <w:spacing w:after="79"/>
      </w:pPr>
      <w:r w:rsidRPr="00D64EBB">
        <w:t xml:space="preserve">A raging bull of mass 700kg runs at 10 m/s. How much kinetic energy does it have? </w:t>
      </w:r>
    </w:p>
    <w:p w14:paraId="2FBEFDAF" w14:textId="77777777" w:rsidR="005E3E2E" w:rsidRPr="00D64EBB" w:rsidRDefault="005E3E2E" w:rsidP="005E3E2E">
      <w:pPr>
        <w:pStyle w:val="Default"/>
        <w:spacing w:after="79"/>
      </w:pPr>
    </w:p>
    <w:p w14:paraId="4D16F452" w14:textId="77777777" w:rsidR="005E3E2E" w:rsidRDefault="005E3E2E" w:rsidP="005E3E2E">
      <w:pPr>
        <w:pStyle w:val="Default"/>
        <w:spacing w:after="79"/>
      </w:pPr>
      <w:r>
        <w:t>7</w:t>
      </w:r>
      <w:r w:rsidRPr="00D64EBB">
        <w:t xml:space="preserve"> A waddling armadillo of mass 500kg moves at 5 m/s. How much kinetic energy does it have? </w:t>
      </w:r>
    </w:p>
    <w:p w14:paraId="04A7CE27" w14:textId="77777777" w:rsidR="005E3E2E" w:rsidRPr="00D64EBB" w:rsidRDefault="005E3E2E" w:rsidP="005E3E2E">
      <w:pPr>
        <w:pStyle w:val="Default"/>
        <w:spacing w:after="79"/>
      </w:pPr>
    </w:p>
    <w:p w14:paraId="349C51E9" w14:textId="77777777" w:rsidR="005E3E2E" w:rsidRDefault="005E3E2E" w:rsidP="005E3E2E">
      <w:pPr>
        <w:pStyle w:val="Default"/>
        <w:spacing w:after="79"/>
      </w:pPr>
      <w:r>
        <w:t>8</w:t>
      </w:r>
      <w:r w:rsidRPr="00D64EBB">
        <w:t xml:space="preserve"> A stroppy teenager throws their PS</w:t>
      </w:r>
      <w:r>
        <w:t>4</w:t>
      </w:r>
      <w:r w:rsidRPr="00D64EBB">
        <w:t xml:space="preserve"> controller at the wall after losing at FIFA. It has 78.125J of kinetic energy and moves at 25 m/s before it hits the wall. How much mass does it have? </w:t>
      </w:r>
    </w:p>
    <w:p w14:paraId="6BFF23C5" w14:textId="77777777" w:rsidR="005E3E2E" w:rsidRPr="00D64EBB" w:rsidRDefault="005E3E2E" w:rsidP="005E3E2E">
      <w:pPr>
        <w:pStyle w:val="Default"/>
        <w:spacing w:after="79"/>
      </w:pPr>
    </w:p>
    <w:p w14:paraId="360C2B63" w14:textId="77777777" w:rsidR="005E3E2E" w:rsidRDefault="005E3E2E" w:rsidP="005E3E2E">
      <w:pPr>
        <w:pStyle w:val="Default"/>
      </w:pPr>
      <w:r>
        <w:t>9</w:t>
      </w:r>
      <w:r w:rsidRPr="00D64EBB">
        <w:t xml:space="preserve">. A slightly disturbed man of 80kg runs directly into a wall with a kinetic energy of 4000J. How fast is he running? </w:t>
      </w:r>
    </w:p>
    <w:p w14:paraId="0BE94152" w14:textId="77777777" w:rsidR="005E3E2E" w:rsidRDefault="005E3E2E" w:rsidP="005E3E2E">
      <w:pPr>
        <w:pStyle w:val="Default"/>
      </w:pPr>
    </w:p>
    <w:p w14:paraId="0E7B9DCA" w14:textId="77777777" w:rsidR="005E3E2E" w:rsidRDefault="005E3E2E" w:rsidP="005E3E2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7610E4C" w14:textId="77777777" w:rsidR="005E3E2E" w:rsidRDefault="005E3E2E" w:rsidP="005E3E2E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Calculating velocity Higher/ Challenge</w:t>
      </w:r>
    </w:p>
    <w:p w14:paraId="216E5121" w14:textId="77777777" w:rsidR="005E3E2E" w:rsidRDefault="005E3E2E" w:rsidP="005E3E2E">
      <w:pPr>
        <w:pStyle w:val="ListParagraph"/>
        <w:ind w:left="0"/>
        <w:rPr>
          <w:b/>
          <w:sz w:val="28"/>
          <w:szCs w:val="28"/>
        </w:rPr>
      </w:pPr>
    </w:p>
    <w:p w14:paraId="202B1876" w14:textId="77777777" w:rsidR="005E3E2E" w:rsidRDefault="005E3E2E" w:rsidP="005E3E2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Pr="009E0834">
        <w:rPr>
          <w:sz w:val="28"/>
          <w:szCs w:val="28"/>
        </w:rPr>
        <w:t>Bus travelling through town, with a mass of</w:t>
      </w:r>
      <w:r>
        <w:rPr>
          <w:sz w:val="28"/>
          <w:szCs w:val="28"/>
        </w:rPr>
        <w:t xml:space="preserve"> 5040kg and kinetic energy of 493900J.</w:t>
      </w:r>
    </w:p>
    <w:p w14:paraId="3056268F" w14:textId="77777777" w:rsidR="005E3E2E" w:rsidRDefault="005E3E2E" w:rsidP="005E3E2E">
      <w:pPr>
        <w:pStyle w:val="ListParagraph"/>
        <w:ind w:left="0"/>
        <w:rPr>
          <w:sz w:val="28"/>
          <w:szCs w:val="28"/>
        </w:rPr>
      </w:pPr>
    </w:p>
    <w:p w14:paraId="7411FE8F" w14:textId="77777777" w:rsidR="005E3E2E" w:rsidRDefault="005E3E2E" w:rsidP="005E3E2E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12. A</w:t>
      </w:r>
      <w:r w:rsidRPr="00267F29">
        <w:rPr>
          <w:sz w:val="28"/>
          <w:szCs w:val="28"/>
        </w:rPr>
        <w:t xml:space="preserve"> lift travelling up to the top floor of the Empire State building with a mass of 4200kg and a kinetic energy of 4116J. </w:t>
      </w:r>
    </w:p>
    <w:p w14:paraId="715FA025" w14:textId="77777777" w:rsidR="005E3E2E" w:rsidRDefault="005E3E2E" w:rsidP="005E3E2E">
      <w:pPr>
        <w:pStyle w:val="ListParagraph"/>
        <w:spacing w:after="200" w:line="276" w:lineRule="auto"/>
        <w:rPr>
          <w:b/>
          <w:sz w:val="28"/>
          <w:szCs w:val="28"/>
        </w:rPr>
      </w:pPr>
    </w:p>
    <w:p w14:paraId="7C8F905E" w14:textId="77777777" w:rsidR="005E3E2E" w:rsidRDefault="005E3E2E" w:rsidP="005E3E2E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267F29">
        <w:rPr>
          <w:sz w:val="28"/>
          <w:szCs w:val="28"/>
        </w:rPr>
        <w:t>13.</w:t>
      </w:r>
      <w:r>
        <w:rPr>
          <w:sz w:val="28"/>
          <w:szCs w:val="28"/>
        </w:rPr>
        <w:t xml:space="preserve"> Bird flying towards its nest with a mass of 0.25kg and a kinetic energy of 40.5J.</w:t>
      </w:r>
    </w:p>
    <w:p w14:paraId="2AA259C4" w14:textId="77777777" w:rsidR="005E3E2E" w:rsidRDefault="005E3E2E" w:rsidP="005E3E2E">
      <w:pPr>
        <w:spacing w:after="200" w:line="276" w:lineRule="auto"/>
        <w:rPr>
          <w:sz w:val="28"/>
          <w:szCs w:val="28"/>
        </w:rPr>
      </w:pPr>
      <w:r w:rsidRPr="00267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 </w:t>
      </w:r>
      <w:r w:rsidRPr="00267F29">
        <w:rPr>
          <w:sz w:val="28"/>
          <w:szCs w:val="28"/>
        </w:rPr>
        <w:t>A remote flung from a hand through a TV, with a kinetic energy of 1.44J and a mass of 4.5kg.</w:t>
      </w:r>
    </w:p>
    <w:p w14:paraId="315A722C" w14:textId="77777777" w:rsidR="005E3E2E" w:rsidRDefault="005E3E2E" w:rsidP="005E3E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15. Hot air balloon with a kinetic energy of 76550J and a mass of 1890kg.</w:t>
      </w:r>
    </w:p>
    <w:p w14:paraId="75DABDC6" w14:textId="77777777" w:rsidR="005E3E2E" w:rsidRDefault="005E3E2E" w:rsidP="005E3E2E">
      <w:pPr>
        <w:pStyle w:val="ListParagraph"/>
        <w:ind w:left="1080"/>
        <w:rPr>
          <w:sz w:val="28"/>
          <w:szCs w:val="28"/>
        </w:rPr>
      </w:pPr>
    </w:p>
    <w:p w14:paraId="63AF532F" w14:textId="77777777" w:rsidR="005E3E2E" w:rsidRPr="00DC428D" w:rsidRDefault="005E3E2E" w:rsidP="005E3E2E">
      <w:pPr>
        <w:pStyle w:val="ListParagraph"/>
        <w:ind w:left="1080"/>
        <w:rPr>
          <w:sz w:val="28"/>
          <w:szCs w:val="28"/>
        </w:rPr>
      </w:pPr>
    </w:p>
    <w:p w14:paraId="58170E76" w14:textId="77777777" w:rsidR="005E3E2E" w:rsidRDefault="005E3E2E" w:rsidP="005E3E2E">
      <w:pPr>
        <w:pStyle w:val="ListParagraph"/>
        <w:ind w:left="0"/>
        <w:rPr>
          <w:b/>
          <w:sz w:val="28"/>
          <w:szCs w:val="28"/>
        </w:rPr>
      </w:pPr>
      <w:r w:rsidRPr="00297680">
        <w:rPr>
          <w:b/>
          <w:sz w:val="28"/>
          <w:szCs w:val="28"/>
        </w:rPr>
        <w:t>Calculating mass:</w:t>
      </w:r>
      <w:r>
        <w:rPr>
          <w:b/>
          <w:sz w:val="28"/>
          <w:szCs w:val="28"/>
        </w:rPr>
        <w:t xml:space="preserve"> Higher/ Challenge</w:t>
      </w:r>
    </w:p>
    <w:p w14:paraId="07929D49" w14:textId="77777777" w:rsidR="005E3E2E" w:rsidRPr="00297680" w:rsidRDefault="005E3E2E" w:rsidP="005E3E2E">
      <w:pPr>
        <w:pStyle w:val="ListParagraph"/>
        <w:ind w:left="0"/>
        <w:rPr>
          <w:b/>
          <w:sz w:val="28"/>
          <w:szCs w:val="28"/>
        </w:rPr>
      </w:pPr>
    </w:p>
    <w:p w14:paraId="1EA8B9E3" w14:textId="77777777" w:rsidR="005E3E2E" w:rsidRPr="00267F29" w:rsidRDefault="005E3E2E" w:rsidP="005E3E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67F29">
        <w:rPr>
          <w:sz w:val="28"/>
          <w:szCs w:val="28"/>
        </w:rPr>
        <w:t>Automatic door closing 0.2m/s, with a kinetic energy of 1.6J.</w:t>
      </w:r>
    </w:p>
    <w:p w14:paraId="49EFEE10" w14:textId="77777777" w:rsidR="005E3E2E" w:rsidRPr="00267F29" w:rsidRDefault="005E3E2E" w:rsidP="005E3E2E">
      <w:pPr>
        <w:spacing w:after="200" w:line="276" w:lineRule="auto"/>
        <w:rPr>
          <w:sz w:val="28"/>
          <w:szCs w:val="28"/>
        </w:rPr>
      </w:pPr>
      <w:r w:rsidRPr="00267F29">
        <w:rPr>
          <w:sz w:val="28"/>
          <w:szCs w:val="28"/>
        </w:rPr>
        <w:t xml:space="preserve"> </w:t>
      </w:r>
      <w:r>
        <w:rPr>
          <w:sz w:val="28"/>
          <w:szCs w:val="28"/>
        </w:rPr>
        <w:t>17.</w:t>
      </w:r>
      <w:r w:rsidRPr="00267F29">
        <w:rPr>
          <w:sz w:val="28"/>
          <w:szCs w:val="28"/>
        </w:rPr>
        <w:t>Wind turbine blade with a kinetic energy of 104040J, turning at 6m/s.</w:t>
      </w:r>
    </w:p>
    <w:p w14:paraId="148CC949" w14:textId="77777777" w:rsidR="005E3E2E" w:rsidRDefault="005E3E2E" w:rsidP="005E3E2E">
      <w:pPr>
        <w:spacing w:after="200" w:line="276" w:lineRule="auto"/>
        <w:rPr>
          <w:sz w:val="28"/>
          <w:szCs w:val="28"/>
        </w:rPr>
      </w:pPr>
      <w:r w:rsidRPr="00267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 </w:t>
      </w:r>
      <w:r w:rsidRPr="00267F29">
        <w:rPr>
          <w:sz w:val="28"/>
          <w:szCs w:val="28"/>
        </w:rPr>
        <w:t>Aeroplane travelling at 75m/s with a kinetic energy of 843700J.</w:t>
      </w:r>
    </w:p>
    <w:p w14:paraId="7812B774" w14:textId="77777777" w:rsidR="005E3E2E" w:rsidRDefault="005E3E2E" w:rsidP="005E3E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9E0834">
        <w:rPr>
          <w:sz w:val="28"/>
          <w:szCs w:val="28"/>
        </w:rPr>
        <w:t xml:space="preserve">Canoe </w:t>
      </w:r>
      <w:r>
        <w:rPr>
          <w:sz w:val="28"/>
          <w:szCs w:val="28"/>
        </w:rPr>
        <w:t>moving down the river with a kinetic energy of 5J and a speed of 0.5m/s.</w:t>
      </w:r>
    </w:p>
    <w:p w14:paraId="0114D75A" w14:textId="77777777" w:rsidR="005E3E2E" w:rsidRPr="00267F29" w:rsidRDefault="005E3E2E" w:rsidP="005E3E2E">
      <w:pPr>
        <w:pStyle w:val="Default"/>
        <w:rPr>
          <w:rFonts w:ascii="Calibri Light" w:hAnsi="Calibri Light" w:cs="Calibri Light"/>
        </w:rPr>
      </w:pPr>
      <w:r w:rsidRPr="00267F29">
        <w:rPr>
          <w:rFonts w:ascii="Calibri Light" w:hAnsi="Calibri Light" w:cs="Calibri Light"/>
          <w:sz w:val="28"/>
          <w:szCs w:val="28"/>
        </w:rPr>
        <w:t>20. Child riding a bike at a speed of 6m/s, with a total kinetic energy of 1224J. If the mass of the child is 30kg, what is the mass of the bike?</w:t>
      </w:r>
    </w:p>
    <w:p w14:paraId="17965510" w14:textId="77777777" w:rsidR="005E3E2E" w:rsidRDefault="005E3E2E" w:rsidP="005E3E2E">
      <w:pPr>
        <w:pStyle w:val="Default"/>
      </w:pPr>
    </w:p>
    <w:p w14:paraId="7D4A1795" w14:textId="77777777" w:rsidR="005E3E2E" w:rsidRDefault="005E3E2E" w:rsidP="005E3E2E"/>
    <w:p w14:paraId="1E77B37E" w14:textId="77777777" w:rsidR="005E3E2E" w:rsidRDefault="005E3E2E" w:rsidP="005E3E2E"/>
    <w:p w14:paraId="37831816" w14:textId="77777777" w:rsidR="00FF2F08" w:rsidRDefault="00FF2F08" w:rsidP="00FF2F08">
      <w:pPr>
        <w:rPr>
          <w:rFonts w:ascii="Comic Sans MS" w:hAnsi="Comic Sans MS"/>
          <w:b/>
          <w:u w:val="single"/>
        </w:rPr>
      </w:pPr>
    </w:p>
    <w:p w14:paraId="4525898A" w14:textId="4D1EF3FD" w:rsidR="00FF2F08" w:rsidRDefault="00FF2F08" w:rsidP="00FF2F08">
      <w:pPr>
        <w:rPr>
          <w:rFonts w:ascii="Comic Sans MS" w:hAnsi="Comic Sans MS"/>
        </w:rPr>
      </w:pPr>
      <w:r w:rsidRPr="0031225F">
        <w:rPr>
          <w:rFonts w:ascii="Comic Sans MS" w:hAnsi="Comic Sans MS"/>
          <w:b/>
          <w:u w:val="single"/>
        </w:rPr>
        <w:t>Elastic potential energy</w:t>
      </w:r>
      <w:r>
        <w:rPr>
          <w:rFonts w:ascii="Comic Sans MS" w:hAnsi="Comic Sans MS"/>
        </w:rPr>
        <w:t xml:space="preserve"> – complete the paragraph, filling in the gaps with the words underneath.</w:t>
      </w:r>
    </w:p>
    <w:p w14:paraId="4C1A40D5" w14:textId="77777777" w:rsidR="00FF2F08" w:rsidRPr="0031225F" w:rsidRDefault="00FF2F08" w:rsidP="00FF2F08">
      <w:pPr>
        <w:rPr>
          <w:rFonts w:ascii="Comic Sans MS" w:hAnsi="Comic Sans MS"/>
          <w:sz w:val="24"/>
          <w:szCs w:val="24"/>
        </w:rPr>
      </w:pPr>
      <w:r w:rsidRPr="0031225F">
        <w:rPr>
          <w:rFonts w:ascii="Comic Sans MS" w:hAnsi="Comic Sans MS"/>
          <w:sz w:val="24"/>
          <w:szCs w:val="24"/>
        </w:rPr>
        <w:t xml:space="preserve">Elastic potential energy is the energy ______________ in anything that is ____________ or ______________. The amount of energy depends on how much the thing is stretched or squashed </w:t>
      </w:r>
      <w:proofErr w:type="gramStart"/>
      <w:r w:rsidRPr="0031225F">
        <w:rPr>
          <w:rFonts w:ascii="Comic Sans MS" w:hAnsi="Comic Sans MS"/>
          <w:sz w:val="24"/>
          <w:szCs w:val="24"/>
        </w:rPr>
        <w:t>by,</w:t>
      </w:r>
      <w:proofErr w:type="gramEnd"/>
      <w:r w:rsidRPr="0031225F">
        <w:rPr>
          <w:rFonts w:ascii="Comic Sans MS" w:hAnsi="Comic Sans MS"/>
          <w:sz w:val="24"/>
          <w:szCs w:val="24"/>
        </w:rPr>
        <w:t xml:space="preserve"> we call this the _______________________. To work out the ____________________ you do: Extension = new length - original length. The extension is measured in _____________. The elastic potential energy also depends on ____________ ___________, which tells us how easy or difficult it is to stretch the thing.</w:t>
      </w:r>
    </w:p>
    <w:p w14:paraId="1CDD5E2A" w14:textId="77777777" w:rsidR="00FF2F08" w:rsidRDefault="00FF2F08" w:rsidP="00FF2F08">
      <w:pPr>
        <w:rPr>
          <w:rFonts w:ascii="Comic Sans MS" w:hAnsi="Comic Sans MS"/>
          <w:b/>
          <w:sz w:val="24"/>
          <w:szCs w:val="24"/>
        </w:rPr>
      </w:pPr>
    </w:p>
    <w:p w14:paraId="7F791520" w14:textId="77777777" w:rsidR="00FF2F08" w:rsidRDefault="00FF2F08" w:rsidP="00FF2F08">
      <w:pPr>
        <w:rPr>
          <w:rFonts w:ascii="Comic Sans MS" w:hAnsi="Comic Sans MS"/>
          <w:b/>
          <w:sz w:val="24"/>
          <w:szCs w:val="24"/>
        </w:rPr>
      </w:pPr>
    </w:p>
    <w:p w14:paraId="3A8B906F" w14:textId="77777777" w:rsidR="00FF2F08" w:rsidRDefault="00FF2F08" w:rsidP="00FF2F08">
      <w:pPr>
        <w:rPr>
          <w:rFonts w:ascii="Comic Sans MS" w:hAnsi="Comic Sans MS"/>
          <w:b/>
          <w:sz w:val="24"/>
          <w:szCs w:val="24"/>
        </w:rPr>
      </w:pPr>
    </w:p>
    <w:p w14:paraId="26361315" w14:textId="632C6E2D" w:rsidR="00FF2F08" w:rsidRPr="0031225F" w:rsidRDefault="00FF2F08" w:rsidP="00FF2F0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Complete the table using the equation given</w:t>
      </w:r>
    </w:p>
    <w:tbl>
      <w:tblPr>
        <w:tblStyle w:val="TableGrid"/>
        <w:tblW w:w="10712" w:type="dxa"/>
        <w:tblInd w:w="-5" w:type="dxa"/>
        <w:tblLook w:val="04A0" w:firstRow="1" w:lastRow="0" w:firstColumn="1" w:lastColumn="0" w:noHBand="0" w:noVBand="1"/>
      </w:tblPr>
      <w:tblGrid>
        <w:gridCol w:w="1134"/>
        <w:gridCol w:w="1701"/>
        <w:gridCol w:w="6286"/>
        <w:gridCol w:w="1591"/>
      </w:tblGrid>
      <w:tr w:rsidR="00FF2F08" w14:paraId="136DE74B" w14:textId="77777777" w:rsidTr="0005081B">
        <w:trPr>
          <w:trHeight w:val="746"/>
        </w:trPr>
        <w:tc>
          <w:tcPr>
            <w:tcW w:w="1134" w:type="dxa"/>
          </w:tcPr>
          <w:p w14:paraId="0386CF18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constant (N/m)</w:t>
            </w:r>
          </w:p>
        </w:tc>
        <w:tc>
          <w:tcPr>
            <w:tcW w:w="1701" w:type="dxa"/>
          </w:tcPr>
          <w:p w14:paraId="65C3839D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Extension (m)</w:t>
            </w:r>
          </w:p>
        </w:tc>
        <w:tc>
          <w:tcPr>
            <w:tcW w:w="6286" w:type="dxa"/>
          </w:tcPr>
          <w:p w14:paraId="189D0B35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</w:t>
            </w:r>
          </w:p>
          <w:p w14:paraId="5BC3BCAE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Type: 0.5 x spring constant x extension x extension</w:t>
            </w:r>
          </w:p>
        </w:tc>
        <w:tc>
          <w:tcPr>
            <w:tcW w:w="1591" w:type="dxa"/>
          </w:tcPr>
          <w:p w14:paraId="7F2A4389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Elastic potential energy (J)</w:t>
            </w:r>
          </w:p>
        </w:tc>
      </w:tr>
      <w:tr w:rsidR="00FF2F08" w14:paraId="1E35C2A9" w14:textId="77777777" w:rsidTr="0005081B">
        <w:trPr>
          <w:trHeight w:val="244"/>
        </w:trPr>
        <w:tc>
          <w:tcPr>
            <w:tcW w:w="1134" w:type="dxa"/>
          </w:tcPr>
          <w:p w14:paraId="7A4ED9EC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701" w:type="dxa"/>
          </w:tcPr>
          <w:p w14:paraId="3E0B1CFC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0.3</w:t>
            </w:r>
          </w:p>
        </w:tc>
        <w:tc>
          <w:tcPr>
            <w:tcW w:w="6286" w:type="dxa"/>
          </w:tcPr>
          <w:p w14:paraId="4B63B8E7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  <w:tc>
          <w:tcPr>
            <w:tcW w:w="1591" w:type="dxa"/>
          </w:tcPr>
          <w:p w14:paraId="4BB94917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</w:tr>
      <w:tr w:rsidR="00FF2F08" w14:paraId="5F4CA471" w14:textId="77777777" w:rsidTr="0005081B">
        <w:trPr>
          <w:trHeight w:val="244"/>
        </w:trPr>
        <w:tc>
          <w:tcPr>
            <w:tcW w:w="1134" w:type="dxa"/>
          </w:tcPr>
          <w:p w14:paraId="0F7995EE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</w:t>
            </w:r>
          </w:p>
        </w:tc>
        <w:tc>
          <w:tcPr>
            <w:tcW w:w="1701" w:type="dxa"/>
          </w:tcPr>
          <w:p w14:paraId="46797858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6286" w:type="dxa"/>
          </w:tcPr>
          <w:p w14:paraId="3D0A9A3E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  <w:tc>
          <w:tcPr>
            <w:tcW w:w="1591" w:type="dxa"/>
          </w:tcPr>
          <w:p w14:paraId="5ACC00EF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</w:tr>
      <w:tr w:rsidR="00FF2F08" w14:paraId="150F1B28" w14:textId="77777777" w:rsidTr="0005081B">
        <w:trPr>
          <w:trHeight w:val="244"/>
        </w:trPr>
        <w:tc>
          <w:tcPr>
            <w:tcW w:w="1134" w:type="dxa"/>
          </w:tcPr>
          <w:p w14:paraId="1A4D782B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701" w:type="dxa"/>
          </w:tcPr>
          <w:p w14:paraId="2907B96D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0.04</w:t>
            </w:r>
          </w:p>
        </w:tc>
        <w:tc>
          <w:tcPr>
            <w:tcW w:w="6286" w:type="dxa"/>
          </w:tcPr>
          <w:p w14:paraId="28616018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  <w:tc>
          <w:tcPr>
            <w:tcW w:w="1591" w:type="dxa"/>
          </w:tcPr>
          <w:p w14:paraId="3AB035DC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</w:tr>
      <w:tr w:rsidR="00FF2F08" w14:paraId="4CA536F2" w14:textId="77777777" w:rsidTr="0005081B">
        <w:trPr>
          <w:trHeight w:val="244"/>
        </w:trPr>
        <w:tc>
          <w:tcPr>
            <w:tcW w:w="1134" w:type="dxa"/>
          </w:tcPr>
          <w:p w14:paraId="7F918606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701" w:type="dxa"/>
          </w:tcPr>
          <w:p w14:paraId="0CCF92BD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6286" w:type="dxa"/>
          </w:tcPr>
          <w:p w14:paraId="123D0832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  <w:tc>
          <w:tcPr>
            <w:tcW w:w="1591" w:type="dxa"/>
          </w:tcPr>
          <w:p w14:paraId="4A702E18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</w:tr>
      <w:tr w:rsidR="00FF2F08" w14:paraId="37361D52" w14:textId="77777777" w:rsidTr="0005081B">
        <w:trPr>
          <w:trHeight w:val="255"/>
        </w:trPr>
        <w:tc>
          <w:tcPr>
            <w:tcW w:w="1134" w:type="dxa"/>
          </w:tcPr>
          <w:p w14:paraId="7939AECA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1701" w:type="dxa"/>
          </w:tcPr>
          <w:p w14:paraId="34F36329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286" w:type="dxa"/>
          </w:tcPr>
          <w:p w14:paraId="782FE565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  <w:tc>
          <w:tcPr>
            <w:tcW w:w="1591" w:type="dxa"/>
          </w:tcPr>
          <w:p w14:paraId="60805B29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</w:tr>
      <w:tr w:rsidR="00FF2F08" w14:paraId="115B18AB" w14:textId="77777777" w:rsidTr="0005081B">
        <w:trPr>
          <w:trHeight w:val="244"/>
        </w:trPr>
        <w:tc>
          <w:tcPr>
            <w:tcW w:w="1134" w:type="dxa"/>
          </w:tcPr>
          <w:p w14:paraId="320F9C12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5.9</w:t>
            </w:r>
          </w:p>
        </w:tc>
        <w:tc>
          <w:tcPr>
            <w:tcW w:w="1701" w:type="dxa"/>
          </w:tcPr>
          <w:p w14:paraId="1BE32ABE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286" w:type="dxa"/>
          </w:tcPr>
          <w:p w14:paraId="74EB8A72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  <w:tc>
          <w:tcPr>
            <w:tcW w:w="1591" w:type="dxa"/>
          </w:tcPr>
          <w:p w14:paraId="0B2B25F0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</w:tr>
      <w:tr w:rsidR="00FF2F08" w14:paraId="6CE03EE4" w14:textId="77777777" w:rsidTr="0005081B">
        <w:trPr>
          <w:trHeight w:val="232"/>
        </w:trPr>
        <w:tc>
          <w:tcPr>
            <w:tcW w:w="1134" w:type="dxa"/>
          </w:tcPr>
          <w:p w14:paraId="6ECE1F9A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</w:t>
            </w:r>
          </w:p>
        </w:tc>
        <w:tc>
          <w:tcPr>
            <w:tcW w:w="1701" w:type="dxa"/>
          </w:tcPr>
          <w:p w14:paraId="749F3BB9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0.4</w:t>
            </w:r>
          </w:p>
        </w:tc>
        <w:tc>
          <w:tcPr>
            <w:tcW w:w="6286" w:type="dxa"/>
          </w:tcPr>
          <w:p w14:paraId="1BC30DE3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  <w:tc>
          <w:tcPr>
            <w:tcW w:w="1591" w:type="dxa"/>
          </w:tcPr>
          <w:p w14:paraId="24F883AD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</w:tr>
      <w:tr w:rsidR="00FF2F08" w14:paraId="00E540A4" w14:textId="77777777" w:rsidTr="0005081B">
        <w:trPr>
          <w:trHeight w:val="232"/>
        </w:trPr>
        <w:tc>
          <w:tcPr>
            <w:tcW w:w="1134" w:type="dxa"/>
          </w:tcPr>
          <w:p w14:paraId="71D98FC2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</w:t>
            </w:r>
          </w:p>
        </w:tc>
        <w:tc>
          <w:tcPr>
            <w:tcW w:w="1701" w:type="dxa"/>
          </w:tcPr>
          <w:p w14:paraId="426D0B13" w14:textId="77777777" w:rsidR="00FF2F08" w:rsidRDefault="00FF2F08" w:rsidP="000508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0.09</w:t>
            </w:r>
          </w:p>
        </w:tc>
        <w:tc>
          <w:tcPr>
            <w:tcW w:w="6286" w:type="dxa"/>
          </w:tcPr>
          <w:p w14:paraId="6C4EACA5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  <w:tc>
          <w:tcPr>
            <w:tcW w:w="1591" w:type="dxa"/>
          </w:tcPr>
          <w:p w14:paraId="2142207E" w14:textId="77777777" w:rsidR="00FF2F08" w:rsidRDefault="00FF2F08" w:rsidP="0005081B">
            <w:pPr>
              <w:rPr>
                <w:rFonts w:ascii="Comic Sans MS" w:hAnsi="Comic Sans MS"/>
              </w:rPr>
            </w:pPr>
          </w:p>
        </w:tc>
      </w:tr>
    </w:tbl>
    <w:p w14:paraId="75ED9643" w14:textId="77777777" w:rsidR="00FF2F08" w:rsidRDefault="00FF2F08" w:rsidP="00FF2F08">
      <w:pPr>
        <w:rPr>
          <w:rFonts w:ascii="Comic Sans MS" w:hAnsi="Comic Sans MS"/>
          <w:b/>
          <w:u w:val="single"/>
        </w:rPr>
      </w:pPr>
    </w:p>
    <w:p w14:paraId="36AA7B82" w14:textId="77777777" w:rsidR="00FF2F08" w:rsidRPr="0044318A" w:rsidRDefault="00FF2F08" w:rsidP="00FF2F08">
      <w:pPr>
        <w:rPr>
          <w:rFonts w:ascii="Comic Sans MS" w:hAnsi="Comic Sans MS"/>
          <w:b/>
          <w:i/>
          <w:szCs w:val="24"/>
        </w:rPr>
      </w:pPr>
      <w:r w:rsidRPr="0044318A">
        <w:rPr>
          <w:rFonts w:ascii="Comic Sans MS" w:hAnsi="Comic Sans MS"/>
          <w:b/>
          <w:i/>
          <w:szCs w:val="24"/>
        </w:rPr>
        <w:t>Support</w:t>
      </w:r>
    </w:p>
    <w:p w14:paraId="4550F049" w14:textId="77777777" w:rsidR="00FF2F08" w:rsidRPr="0031225F" w:rsidRDefault="00FF2F08" w:rsidP="00FF2F08">
      <w:pPr>
        <w:rPr>
          <w:rFonts w:ascii="Comic Sans MS" w:hAnsi="Comic Sans MS"/>
          <w:i/>
          <w:szCs w:val="24"/>
        </w:rPr>
      </w:pPr>
      <w:r w:rsidRPr="0031225F">
        <w:rPr>
          <w:rFonts w:ascii="Comic Sans MS" w:hAnsi="Comic Sans MS"/>
          <w:i/>
          <w:szCs w:val="24"/>
        </w:rPr>
        <w:t>spring constant    stored      extension         stretched     extension     squashed   meters</w:t>
      </w:r>
    </w:p>
    <w:p w14:paraId="712DAA7C" w14:textId="77777777" w:rsidR="005E3E2E" w:rsidRDefault="005E3E2E" w:rsidP="005E3E2E"/>
    <w:p w14:paraId="7FF23C59" w14:textId="77777777" w:rsidR="005E3E2E" w:rsidRDefault="005E3E2E" w:rsidP="005E3E2E"/>
    <w:p w14:paraId="0B02125A" w14:textId="77777777" w:rsidR="005E3E2E" w:rsidRDefault="005E3E2E" w:rsidP="005E3E2E"/>
    <w:p w14:paraId="6986CF73" w14:textId="77777777" w:rsidR="005E3E2E" w:rsidRDefault="005E3E2E" w:rsidP="005E3E2E"/>
    <w:p w14:paraId="783E1400" w14:textId="77777777" w:rsidR="0086119B" w:rsidRDefault="0086119B" w:rsidP="005E3E2E"/>
    <w:sectPr w:rsidR="0086119B" w:rsidSect="00A63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751"/>
    <w:multiLevelType w:val="hybridMultilevel"/>
    <w:tmpl w:val="1EA4F4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5DA1"/>
    <w:multiLevelType w:val="hybridMultilevel"/>
    <w:tmpl w:val="0156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5AED"/>
    <w:multiLevelType w:val="hybridMultilevel"/>
    <w:tmpl w:val="0304F7EE"/>
    <w:lvl w:ilvl="0" w:tplc="416C1618">
      <w:start w:val="1"/>
      <w:numFmt w:val="lowerLetter"/>
      <w:lvlText w:val="(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A2528DF"/>
    <w:multiLevelType w:val="hybridMultilevel"/>
    <w:tmpl w:val="BB147C3E"/>
    <w:lvl w:ilvl="0" w:tplc="4C3054BC">
      <w:start w:val="1"/>
      <w:numFmt w:val="decimal"/>
      <w:lvlText w:val="%1."/>
      <w:lvlJc w:val="left"/>
      <w:pPr>
        <w:ind w:left="27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3F9"/>
    <w:multiLevelType w:val="hybridMultilevel"/>
    <w:tmpl w:val="F6F6C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5265"/>
    <w:multiLevelType w:val="hybridMultilevel"/>
    <w:tmpl w:val="D214C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28CE"/>
    <w:multiLevelType w:val="multilevel"/>
    <w:tmpl w:val="4C802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0F6023"/>
    <w:multiLevelType w:val="hybridMultilevel"/>
    <w:tmpl w:val="FC34DB00"/>
    <w:lvl w:ilvl="0" w:tplc="B67ADD3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4470"/>
    <w:multiLevelType w:val="hybridMultilevel"/>
    <w:tmpl w:val="6CE0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4165"/>
    <w:multiLevelType w:val="hybridMultilevel"/>
    <w:tmpl w:val="F61E9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FF08B9"/>
    <w:multiLevelType w:val="hybridMultilevel"/>
    <w:tmpl w:val="FC34DB00"/>
    <w:lvl w:ilvl="0" w:tplc="B67ADD3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37006"/>
    <w:multiLevelType w:val="hybridMultilevel"/>
    <w:tmpl w:val="276A9BBA"/>
    <w:lvl w:ilvl="0" w:tplc="EC6EE9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2DA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0A3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859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0AE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4F1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28E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A16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8D6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D54A4"/>
    <w:multiLevelType w:val="hybridMultilevel"/>
    <w:tmpl w:val="B9CC6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8644FF"/>
    <w:multiLevelType w:val="hybridMultilevel"/>
    <w:tmpl w:val="FC34DB00"/>
    <w:lvl w:ilvl="0" w:tplc="B67ADD3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D3C7B"/>
    <w:multiLevelType w:val="hybridMultilevel"/>
    <w:tmpl w:val="ADC02A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11D48"/>
    <w:multiLevelType w:val="hybridMultilevel"/>
    <w:tmpl w:val="01E02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31"/>
    <w:rsid w:val="00054C4C"/>
    <w:rsid w:val="00210EB3"/>
    <w:rsid w:val="00344D80"/>
    <w:rsid w:val="003E6040"/>
    <w:rsid w:val="005652EF"/>
    <w:rsid w:val="005E3E2E"/>
    <w:rsid w:val="0086119B"/>
    <w:rsid w:val="00A63F31"/>
    <w:rsid w:val="00A743EB"/>
    <w:rsid w:val="00BA2201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CA7E"/>
  <w15:chartTrackingRefBased/>
  <w15:docId w15:val="{90C4EAB3-E4C5-43DF-A547-16E48568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31"/>
  </w:style>
  <w:style w:type="paragraph" w:styleId="Heading1">
    <w:name w:val="heading 1"/>
    <w:basedOn w:val="Normal"/>
    <w:next w:val="Normal"/>
    <w:link w:val="Heading1Char"/>
    <w:qFormat/>
    <w:rsid w:val="008611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8611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F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43E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6119B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86119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Spacing">
    <w:name w:val="No Spacing"/>
    <w:uiPriority w:val="1"/>
    <w:qFormat/>
    <w:rsid w:val="008611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61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E3E2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.guy@astreadearne.org" TargetMode="External"/><Relationship Id="rId13" Type="http://schemas.openxmlformats.org/officeDocument/2006/relationships/hyperlink" Target="mailto:Hannah.szabo@astreadearne.org" TargetMode="External"/><Relationship Id="rId18" Type="http://schemas.openxmlformats.org/officeDocument/2006/relationships/hyperlink" Target="https://www.bbc.co.uk/bitesize/examspecs/z8r997h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examspecs/z8r997h" TargetMode="External"/><Relationship Id="rId7" Type="http://schemas.openxmlformats.org/officeDocument/2006/relationships/hyperlink" Target="mailto:Danie.cadman@astreadearne.org" TargetMode="External"/><Relationship Id="rId12" Type="http://schemas.openxmlformats.org/officeDocument/2006/relationships/hyperlink" Target="mailto:dawn.brough@astreadearne.org" TargetMode="External"/><Relationship Id="rId17" Type="http://schemas.openxmlformats.org/officeDocument/2006/relationships/hyperlink" Target="https://app.senecalearning.com/dashboard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subjects-by-key-stage/key-stage-4" TargetMode="External"/><Relationship Id="rId20" Type="http://schemas.openxmlformats.org/officeDocument/2006/relationships/hyperlink" Target="https://app.senecalearning.com/dashboar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homas.bagnall@astreadearne.org" TargetMode="External"/><Relationship Id="rId11" Type="http://schemas.openxmlformats.org/officeDocument/2006/relationships/hyperlink" Target="mailto:Vicky.conway@astreadearne.org" TargetMode="External"/><Relationship Id="rId24" Type="http://schemas.openxmlformats.org/officeDocument/2006/relationships/image" Target="media/image3.jpeg"/><Relationship Id="rId5" Type="http://schemas.openxmlformats.org/officeDocument/2006/relationships/hyperlink" Target="mailto:Jamie.venning@astreadearne.org" TargetMode="External"/><Relationship Id="rId15" Type="http://schemas.openxmlformats.org/officeDocument/2006/relationships/hyperlink" Target="mailto:victor.oczadly@astreadearne.org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mailto:Robert.gray@astreadearne.org" TargetMode="External"/><Relationship Id="rId19" Type="http://schemas.openxmlformats.org/officeDocument/2006/relationships/hyperlink" Target="https://classroom.thenational.academy/subjects-by-key-stage/key-stage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yleigh.smith@astreadearne.org" TargetMode="External"/><Relationship Id="rId14" Type="http://schemas.openxmlformats.org/officeDocument/2006/relationships/hyperlink" Target="mailto:Richard.white@astreadearne.org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Gray</dc:creator>
  <cp:keywords/>
  <dc:description/>
  <cp:lastModifiedBy>Rob Gray</cp:lastModifiedBy>
  <cp:revision>3</cp:revision>
  <dcterms:created xsi:type="dcterms:W3CDTF">2021-05-25T20:16:00Z</dcterms:created>
  <dcterms:modified xsi:type="dcterms:W3CDTF">2021-05-25T20:17:00Z</dcterms:modified>
</cp:coreProperties>
</file>