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4662" w14:textId="77777777" w:rsidR="00183A85" w:rsidRDefault="00747B86" w:rsidP="00747B86">
      <w:pPr>
        <w:tabs>
          <w:tab w:val="left" w:pos="1470"/>
        </w:tabs>
        <w:jc w:val="center"/>
        <w:rPr>
          <w:b/>
          <w:sz w:val="36"/>
          <w:u w:val="single"/>
        </w:rPr>
      </w:pPr>
      <w:r w:rsidRPr="00747B86">
        <w:rPr>
          <w:b/>
          <w:sz w:val="36"/>
          <w:u w:val="single"/>
        </w:rPr>
        <w:t xml:space="preserve">Science Home learning </w:t>
      </w:r>
    </w:p>
    <w:p w14:paraId="16C77552" w14:textId="3FA1A0B5" w:rsidR="009E6DBC" w:rsidRDefault="00747B86" w:rsidP="009E6DBC">
      <w:pPr>
        <w:tabs>
          <w:tab w:val="left" w:pos="1470"/>
        </w:tabs>
        <w:jc w:val="center"/>
        <w:rPr>
          <w:sz w:val="24"/>
        </w:rPr>
      </w:pPr>
      <w:r w:rsidRPr="00925DC4">
        <w:rPr>
          <w:sz w:val="24"/>
        </w:rPr>
        <w:t>We hope you are all doing well at home, well done for doing your science work :-). Below are the email addresses for all Science staff. Do not hesitate to conta</w:t>
      </w:r>
      <w:r w:rsidR="00925DC4">
        <w:rPr>
          <w:sz w:val="24"/>
        </w:rPr>
        <w:t>ct any of us with any questions.</w:t>
      </w:r>
      <w:r w:rsidR="00C706D4">
        <w:rPr>
          <w:sz w:val="24"/>
        </w:rPr>
        <w:t xml:space="preserve"> We even have twitter!</w:t>
      </w:r>
      <w:r w:rsidR="00347362">
        <w:rPr>
          <w:sz w:val="24"/>
        </w:rPr>
        <w:t xml:space="preserve"> </w:t>
      </w:r>
      <w:r w:rsidR="00347362">
        <w:t>Twitter Link: @</w:t>
      </w:r>
      <w:proofErr w:type="spellStart"/>
      <w:r w:rsidR="00347362">
        <w:t>Dearnescience</w:t>
      </w:r>
      <w:proofErr w:type="spellEnd"/>
    </w:p>
    <w:p w14:paraId="2AD6C6CF" w14:textId="5EAA0D0A" w:rsidR="00C706D4" w:rsidRDefault="00317E71" w:rsidP="00747B86">
      <w:pPr>
        <w:tabs>
          <w:tab w:val="left" w:pos="1470"/>
        </w:tabs>
      </w:pPr>
      <w:hyperlink r:id="rId7" w:history="1">
        <w:r w:rsidR="009E6DBC" w:rsidRPr="00675B1B">
          <w:rPr>
            <w:rStyle w:val="Hyperlink"/>
          </w:rPr>
          <w:t>Jamie.venning@astreadearne.org</w:t>
        </w:r>
      </w:hyperlink>
      <w:r w:rsidR="009E6DBC">
        <w:t xml:space="preserve">, </w:t>
      </w:r>
      <w:hyperlink r:id="rId8" w:history="1">
        <w:r w:rsidR="009E6DBC" w:rsidRPr="00675B1B">
          <w:rPr>
            <w:rStyle w:val="Hyperlink"/>
          </w:rPr>
          <w:t>Thomas.bagnall@astreadearne.org</w:t>
        </w:r>
      </w:hyperlink>
      <w:r w:rsidR="009E6DBC">
        <w:t xml:space="preserve">, </w:t>
      </w:r>
      <w:hyperlink r:id="rId9" w:history="1">
        <w:r w:rsidR="009E6DBC" w:rsidRPr="00675B1B">
          <w:rPr>
            <w:rStyle w:val="Hyperlink"/>
          </w:rPr>
          <w:t>Danie.cadman@astreadearne.org</w:t>
        </w:r>
      </w:hyperlink>
      <w:r w:rsidR="009E6DBC">
        <w:t xml:space="preserve">, </w:t>
      </w:r>
      <w:hyperlink r:id="rId10" w:history="1">
        <w:r w:rsidR="009E6DBC" w:rsidRPr="00675B1B">
          <w:rPr>
            <w:rStyle w:val="Hyperlink"/>
          </w:rPr>
          <w:t>sean.guy@astreadearne.org</w:t>
        </w:r>
      </w:hyperlink>
      <w:r w:rsidR="009E6DBC">
        <w:t xml:space="preserve">, </w:t>
      </w:r>
      <w:hyperlink r:id="rId11" w:history="1">
        <w:r w:rsidR="009E6DBC" w:rsidRPr="00675B1B">
          <w:rPr>
            <w:rStyle w:val="Hyperlink"/>
          </w:rPr>
          <w:t>Kayleigh.smith@astreadearne.org</w:t>
        </w:r>
      </w:hyperlink>
      <w:r w:rsidR="009E6DBC">
        <w:t xml:space="preserve">, </w:t>
      </w:r>
      <w:hyperlink r:id="rId12" w:history="1">
        <w:r w:rsidR="009E6DBC" w:rsidRPr="00675B1B">
          <w:rPr>
            <w:rStyle w:val="Hyperlink"/>
          </w:rPr>
          <w:t>Robert.gray@astreadearne.org</w:t>
        </w:r>
      </w:hyperlink>
      <w:r w:rsidR="009E6DBC">
        <w:t xml:space="preserve">, </w:t>
      </w:r>
      <w:hyperlink r:id="rId13" w:history="1">
        <w:r w:rsidR="009E6DBC" w:rsidRPr="00675B1B">
          <w:rPr>
            <w:rStyle w:val="Hyperlink"/>
          </w:rPr>
          <w:t>Vicky.conway@astreadearne.org</w:t>
        </w:r>
      </w:hyperlink>
      <w:r w:rsidR="009E6DBC">
        <w:t xml:space="preserve">, </w:t>
      </w:r>
      <w:hyperlink r:id="rId14" w:history="1">
        <w:r w:rsidR="009E6DBC" w:rsidRPr="00675B1B">
          <w:rPr>
            <w:rStyle w:val="Hyperlink"/>
          </w:rPr>
          <w:t>dawn.brough@astreadearne.org</w:t>
        </w:r>
      </w:hyperlink>
      <w:r w:rsidR="009E6DBC">
        <w:t xml:space="preserve">, </w:t>
      </w:r>
      <w:hyperlink r:id="rId15" w:history="1">
        <w:r w:rsidR="00770B4A" w:rsidRPr="00D2743A">
          <w:rPr>
            <w:rStyle w:val="Hyperlink"/>
          </w:rPr>
          <w:t>Richard.white@astreadearne.org</w:t>
        </w:r>
      </w:hyperlink>
      <w:r w:rsidR="00C706D4">
        <w:t xml:space="preserve">, </w:t>
      </w:r>
      <w:hyperlink r:id="rId16" w:history="1">
        <w:r w:rsidR="00C706D4" w:rsidRPr="00675B1B">
          <w:rPr>
            <w:rStyle w:val="Hyperlink"/>
          </w:rPr>
          <w:t>victor.oczadly@astreadearne.org</w:t>
        </w:r>
      </w:hyperlink>
      <w:r w:rsidR="00C706D4">
        <w:t xml:space="preserve">, </w:t>
      </w:r>
      <w:r w:rsidR="009E6DBC">
        <w:t xml:space="preserve"> </w:t>
      </w:r>
    </w:p>
    <w:p w14:paraId="695DAFE3" w14:textId="610910A2" w:rsidR="002A40AE" w:rsidRDefault="00FF12A4" w:rsidP="002A40AE">
      <w:pPr>
        <w:rPr>
          <w:rFonts w:ascii="Times New Roman" w:hAnsi="Times New Roman"/>
          <w:b/>
          <w:bCs/>
          <w:u w:val="single"/>
        </w:rPr>
      </w:pPr>
      <w:proofErr w:type="gramStart"/>
      <w:r>
        <w:rPr>
          <w:rFonts w:cstheme="minorHAnsi"/>
          <w:sz w:val="32"/>
          <w:lang w:val="en-US"/>
        </w:rPr>
        <w:lastRenderedPageBreak/>
        <w:t>s</w:t>
      </w:r>
      <w:proofErr w:type="gramEnd"/>
      <w:r w:rsidR="00C706D4" w:rsidRPr="00747B8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2182E" wp14:editId="44153AAE">
                <wp:simplePos x="0" y="0"/>
                <wp:positionH relativeFrom="margin">
                  <wp:posOffset>5715</wp:posOffset>
                </wp:positionH>
                <wp:positionV relativeFrom="paragraph">
                  <wp:posOffset>290830</wp:posOffset>
                </wp:positionV>
                <wp:extent cx="6617335" cy="82296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7BC9" w14:textId="71CE7B5B" w:rsidR="00835966" w:rsidRPr="00183A85" w:rsidRDefault="00835966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Lesson </w:t>
                            </w:r>
                            <w:r w:rsidR="003B624E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:  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Title: </w:t>
                            </w:r>
                            <w:r w:rsidR="003B624E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Formulae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  <w:t xml:space="preserve">Year: </w:t>
                            </w:r>
                            <w:r w:rsidR="00317E71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14:paraId="59DAB8DE" w14:textId="3DAB4D83" w:rsidR="00835966" w:rsidRPr="00183A85" w:rsidRDefault="00835966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Topic: </w:t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Chemistry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816282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Elements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</w:p>
                          <w:p w14:paraId="22096988" w14:textId="4A1D1563" w:rsidR="00835966" w:rsidRPr="00183A85" w:rsidRDefault="00835966" w:rsidP="00183A85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Date Set:  </w:t>
                            </w:r>
                          </w:p>
                          <w:p w14:paraId="5E2254B4" w14:textId="77777777" w:rsidR="00835966" w:rsidRDefault="00835966" w:rsidP="00183A8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7107032" w14:textId="77777777" w:rsidR="00835966" w:rsidRDefault="00835966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Learning Objectives:</w:t>
                            </w:r>
                          </w:p>
                          <w:p w14:paraId="7FC7C771" w14:textId="15A8E266" w:rsidR="003B624E" w:rsidRDefault="003B624E" w:rsidP="003B6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18BB">
                              <w:rPr>
                                <w:sz w:val="18"/>
                                <w:szCs w:val="18"/>
                              </w:rPr>
                              <w:t xml:space="preserve">Know how to interpret the formulae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molecular </w:t>
                            </w:r>
                            <w:r w:rsidRPr="00D318BB">
                              <w:rPr>
                                <w:sz w:val="18"/>
                                <w:szCs w:val="18"/>
                              </w:rPr>
                              <w:t>compounds and elements.</w:t>
                            </w:r>
                          </w:p>
                          <w:p w14:paraId="0B0221A0" w14:textId="77777777" w:rsidR="003B624E" w:rsidRPr="00D318BB" w:rsidRDefault="003B624E" w:rsidP="003B6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C6B1EA" w14:textId="669FA5CF" w:rsidR="003B624E" w:rsidRPr="00D318BB" w:rsidRDefault="003B624E" w:rsidP="003B6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18BB">
                              <w:rPr>
                                <w:sz w:val="18"/>
                                <w:szCs w:val="18"/>
                              </w:rPr>
                              <w:t>Understand the meaning of coefficients and subscript values in formulae.</w:t>
                            </w:r>
                          </w:p>
                          <w:p w14:paraId="74A434C6" w14:textId="77777777" w:rsidR="003B624E" w:rsidRPr="00D318BB" w:rsidRDefault="003B624E" w:rsidP="003B6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8976CE" w14:textId="77777777" w:rsidR="003B624E" w:rsidRDefault="003B624E" w:rsidP="003B62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18BB">
                              <w:rPr>
                                <w:sz w:val="18"/>
                                <w:szCs w:val="18"/>
                              </w:rPr>
                              <w:t>Understand the relationship between microscopic properties, macroscopic properties and formulae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(Johnstone’s Triangle)</w:t>
                            </w:r>
                            <w:r w:rsidRPr="00D318B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74686F3" w14:textId="77777777" w:rsidR="00835966" w:rsidRDefault="00835966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5038B284" w14:textId="77777777" w:rsidR="003B624E" w:rsidRDefault="00835966" w:rsidP="003B624E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925DC4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Information to read / watch:</w:t>
                            </w:r>
                          </w:p>
                          <w:p w14:paraId="74BF7212" w14:textId="77777777" w:rsidR="003B624E" w:rsidRDefault="00835966" w:rsidP="003B624E">
                            <w:r w:rsidRPr="00925DC4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hyperlink r:id="rId17" w:history="1">
                              <w:r w:rsidR="003B624E" w:rsidRPr="003B624E">
                                <w:rPr>
                                  <w:color w:val="0000FF"/>
                                  <w:u w:val="single"/>
                                </w:rPr>
                                <w:t>Chemical formulae (thenational.academy)</w:t>
                              </w:r>
                            </w:hyperlink>
                          </w:p>
                          <w:p w14:paraId="030E4CBD" w14:textId="73EB195A" w:rsidR="00FF12A4" w:rsidRDefault="00317E71" w:rsidP="003B624E">
                            <w:pP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3B624E" w:rsidRPr="00D2743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https://www.youtube.com/watch?v=vhSc_oqeN5w</w:t>
                              </w:r>
                            </w:hyperlink>
                          </w:p>
                          <w:p w14:paraId="50485EDC" w14:textId="399731C1" w:rsidR="003B624E" w:rsidRDefault="00317E71" w:rsidP="003B624E">
                            <w:pP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3B624E" w:rsidRPr="003B624E">
                                <w:rPr>
                                  <w:color w:val="0000FF"/>
                                  <w:u w:val="single"/>
                                </w:rPr>
                                <w:t>Symbols and formulae - BBC Bitesize</w:t>
                              </w:r>
                            </w:hyperlink>
                          </w:p>
                          <w:p w14:paraId="3D877D6B" w14:textId="77777777" w:rsidR="00835966" w:rsidRDefault="00835966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Application: </w:t>
                            </w:r>
                          </w:p>
                          <w:p w14:paraId="3916485D" w14:textId="12C22852" w:rsidR="00835966" w:rsidRDefault="00835966" w:rsidP="002A40AE">
                            <w:pPr>
                              <w:spacing w:before="120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Task 1: </w:t>
                            </w:r>
                            <w:r w:rsidR="0039653A"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  <w:t>List the number of atoms in each formula</w:t>
                            </w:r>
                          </w:p>
                          <w:p w14:paraId="2224EADB" w14:textId="708D9138" w:rsidR="00835966" w:rsidRDefault="00835966" w:rsidP="002A40AE">
                            <w:pPr>
                              <w:rPr>
                                <w:rFonts w:eastAsia="Arial Unicode MS" w:cstheme="minorHAns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</w:rPr>
                              <w:t xml:space="preserve">Task 2:  </w:t>
                            </w:r>
                            <w:r w:rsidR="0039653A">
                              <w:rPr>
                                <w:rFonts w:eastAsia="Arial Unicode MS" w:cstheme="minorHAnsi"/>
                                <w:sz w:val="20"/>
                              </w:rPr>
                              <w:t>How many elements &amp; atoms in each formula?</w:t>
                            </w:r>
                            <w:proofErr w:type="gramEnd"/>
                          </w:p>
                          <w:p w14:paraId="0A19CF6E" w14:textId="388E5FED" w:rsidR="00F63291" w:rsidRDefault="00F63291" w:rsidP="00F632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3291">
                              <w:rPr>
                                <w:rFonts w:eastAsia="Arial Unicode MS" w:cstheme="minorHAnsi"/>
                                <w:b/>
                                <w:sz w:val="20"/>
                              </w:rPr>
                              <w:t>Task 3:</w:t>
                            </w:r>
                            <w:r>
                              <w:rPr>
                                <w:rFonts w:eastAsia="Arial Unicode MS" w:cstheme="minorHAnsi"/>
                                <w:sz w:val="20"/>
                              </w:rPr>
                              <w:t xml:space="preserve"> How many molecules</w:t>
                            </w:r>
                          </w:p>
                          <w:p w14:paraId="1B376E47" w14:textId="77777777" w:rsidR="00F63291" w:rsidRDefault="00F63291" w:rsidP="00F63291">
                            <w:pPr>
                              <w:rPr>
                                <w:rFonts w:eastAsia="Arial Unicode MS"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</w:rPr>
                              <w:t xml:space="preserve">Task 4: </w:t>
                            </w:r>
                            <w:r>
                              <w:rPr>
                                <w:rFonts w:eastAsia="Arial Unicode MS" w:cstheme="minorHAnsi"/>
                                <w:bCs/>
                                <w:sz w:val="20"/>
                              </w:rPr>
                              <w:t>Information from formulae</w:t>
                            </w:r>
                          </w:p>
                          <w:p w14:paraId="7BD3DEDD" w14:textId="77777777" w:rsidR="00F63291" w:rsidRDefault="00F63291" w:rsidP="002A40AE">
                            <w:pPr>
                              <w:rPr>
                                <w:rFonts w:eastAsia="Arial Unicode MS"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1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22.9pt;width:521.05pt;height:9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" strokecolor="black [3213]">
                <v:textbox>
                  <w:txbxContent>
                    <w:p w14:paraId="77357BC9" w14:textId="71CE7B5B" w:rsidR="00835966" w:rsidRPr="00183A85" w:rsidRDefault="00835966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Lesson </w:t>
                      </w:r>
                      <w:r w:rsidR="003B624E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4</w:t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:  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Title: </w:t>
                      </w:r>
                      <w:r w:rsidR="003B624E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Formulae</w:t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  <w:t xml:space="preserve">Year: </w:t>
                      </w:r>
                      <w:r w:rsidR="00317E71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7</w:t>
                      </w:r>
                      <w:bookmarkStart w:id="1" w:name="_GoBack"/>
                      <w:bookmarkEnd w:id="1"/>
                    </w:p>
                    <w:p w14:paraId="59DAB8DE" w14:textId="3DAB4D83" w:rsidR="00835966" w:rsidRPr="00183A85" w:rsidRDefault="00835966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 xml:space="preserve">Topic: </w:t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>Chemistry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816282">
                        <w:rPr>
                          <w:rFonts w:cstheme="minorHAnsi"/>
                          <w:sz w:val="32"/>
                          <w:lang w:val="en-US"/>
                        </w:rPr>
                        <w:t>Elements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</w:p>
                    <w:p w14:paraId="22096988" w14:textId="4A1D1563" w:rsidR="00835966" w:rsidRPr="00183A85" w:rsidRDefault="00835966" w:rsidP="00183A85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Date Set:  </w:t>
                      </w:r>
                    </w:p>
                    <w:p w14:paraId="5E2254B4" w14:textId="77777777" w:rsidR="00835966" w:rsidRDefault="00835966" w:rsidP="00183A85">
                      <w:pPr>
                        <w:rPr>
                          <w:lang w:val="en-US"/>
                        </w:rPr>
                      </w:pPr>
                    </w:p>
                    <w:p w14:paraId="67107032" w14:textId="77777777" w:rsidR="00835966" w:rsidRDefault="00835966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>Learning Objectives:</w:t>
                      </w:r>
                    </w:p>
                    <w:p w14:paraId="7FC7C771" w14:textId="15A8E266" w:rsidR="003B624E" w:rsidRDefault="003B624E" w:rsidP="003B624E">
                      <w:pPr>
                        <w:rPr>
                          <w:sz w:val="18"/>
                          <w:szCs w:val="18"/>
                        </w:rPr>
                      </w:pPr>
                      <w:r w:rsidRPr="00D318BB">
                        <w:rPr>
                          <w:sz w:val="18"/>
                          <w:szCs w:val="18"/>
                        </w:rPr>
                        <w:t xml:space="preserve">Know how to interpret the formulae of </w:t>
                      </w:r>
                      <w:r>
                        <w:rPr>
                          <w:sz w:val="18"/>
                          <w:szCs w:val="18"/>
                        </w:rPr>
                        <w:t xml:space="preserve">molecular </w:t>
                      </w:r>
                      <w:r w:rsidRPr="00D318BB">
                        <w:rPr>
                          <w:sz w:val="18"/>
                          <w:szCs w:val="18"/>
                        </w:rPr>
                        <w:t>compounds and elements.</w:t>
                      </w:r>
                    </w:p>
                    <w:p w14:paraId="0B0221A0" w14:textId="77777777" w:rsidR="003B624E" w:rsidRPr="00D318BB" w:rsidRDefault="003B624E" w:rsidP="003B624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C6B1EA" w14:textId="669FA5CF" w:rsidR="003B624E" w:rsidRPr="00D318BB" w:rsidRDefault="003B624E" w:rsidP="003B624E">
                      <w:pPr>
                        <w:rPr>
                          <w:sz w:val="18"/>
                          <w:szCs w:val="18"/>
                        </w:rPr>
                      </w:pPr>
                      <w:r w:rsidRPr="00D318BB">
                        <w:rPr>
                          <w:sz w:val="18"/>
                          <w:szCs w:val="18"/>
                        </w:rPr>
                        <w:t>Understand the meaning of coefficients and subscript values in formulae.</w:t>
                      </w:r>
                    </w:p>
                    <w:p w14:paraId="74A434C6" w14:textId="77777777" w:rsidR="003B624E" w:rsidRPr="00D318BB" w:rsidRDefault="003B624E" w:rsidP="003B624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A8976CE" w14:textId="77777777" w:rsidR="003B624E" w:rsidRDefault="003B624E" w:rsidP="003B624E">
                      <w:pPr>
                        <w:rPr>
                          <w:sz w:val="18"/>
                          <w:szCs w:val="18"/>
                        </w:rPr>
                      </w:pPr>
                      <w:r w:rsidRPr="00D318BB">
                        <w:rPr>
                          <w:sz w:val="18"/>
                          <w:szCs w:val="18"/>
                        </w:rPr>
                        <w:t>Understand the relationship between microscopic properties, macroscopic properties and formulae</w:t>
                      </w:r>
                      <w:r>
                        <w:rPr>
                          <w:sz w:val="18"/>
                          <w:szCs w:val="18"/>
                        </w:rPr>
                        <w:t xml:space="preserve"> (Johnstone’s Triangle)</w:t>
                      </w:r>
                      <w:r w:rsidRPr="00D318BB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74686F3" w14:textId="77777777" w:rsidR="00835966" w:rsidRDefault="00835966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5038B284" w14:textId="77777777" w:rsidR="003B624E" w:rsidRDefault="00835966" w:rsidP="003B624E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925DC4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>Information to read / watch:</w:t>
                      </w:r>
                    </w:p>
                    <w:p w14:paraId="74BF7212" w14:textId="77777777" w:rsidR="003B624E" w:rsidRDefault="00835966" w:rsidP="003B624E">
                      <w:r w:rsidRPr="00925DC4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  <w:hyperlink r:id="rId20" w:history="1">
                        <w:r w:rsidR="003B624E" w:rsidRPr="003B624E">
                          <w:rPr>
                            <w:color w:val="0000FF"/>
                            <w:u w:val="single"/>
                          </w:rPr>
                          <w:t>Chemical formulae (thenational.academy)</w:t>
                        </w:r>
                      </w:hyperlink>
                    </w:p>
                    <w:p w14:paraId="030E4CBD" w14:textId="73EB195A" w:rsidR="00FF12A4" w:rsidRDefault="00317E71" w:rsidP="003B624E">
                      <w:pP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1" w:history="1">
                        <w:r w:rsidR="003B624E" w:rsidRPr="00D2743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https://www.youtube.com/watch?v=vhSc_oqeN5w</w:t>
                        </w:r>
                      </w:hyperlink>
                    </w:p>
                    <w:p w14:paraId="50485EDC" w14:textId="399731C1" w:rsidR="003B624E" w:rsidRDefault="00317E71" w:rsidP="003B624E">
                      <w:pP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2" w:history="1">
                        <w:r w:rsidR="003B624E" w:rsidRPr="003B624E">
                          <w:rPr>
                            <w:color w:val="0000FF"/>
                            <w:u w:val="single"/>
                          </w:rPr>
                          <w:t>Symbols and formulae - BBC Bitesize</w:t>
                        </w:r>
                      </w:hyperlink>
                    </w:p>
                    <w:p w14:paraId="3D877D6B" w14:textId="77777777" w:rsidR="00835966" w:rsidRDefault="00835966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Application: </w:t>
                      </w:r>
                    </w:p>
                    <w:p w14:paraId="3916485D" w14:textId="12C22852" w:rsidR="00835966" w:rsidRDefault="00835966" w:rsidP="002A40AE">
                      <w:pPr>
                        <w:spacing w:before="120"/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bCs/>
                          <w:sz w:val="20"/>
                          <w:szCs w:val="20"/>
                        </w:rPr>
                        <w:t xml:space="preserve">Task 1: </w:t>
                      </w:r>
                      <w:r w:rsidR="0039653A">
                        <w:rPr>
                          <w:rFonts w:eastAsia="Arial Unicode MS" w:cstheme="minorHAnsi"/>
                          <w:sz w:val="20"/>
                          <w:szCs w:val="20"/>
                        </w:rPr>
                        <w:t>List the number of atoms in each formula</w:t>
                      </w:r>
                    </w:p>
                    <w:p w14:paraId="2224EADB" w14:textId="708D9138" w:rsidR="00835966" w:rsidRDefault="00835966" w:rsidP="002A40AE">
                      <w:pPr>
                        <w:rPr>
                          <w:rFonts w:eastAsia="Arial Unicode MS" w:cstheme="minorHAnsi"/>
                          <w:sz w:val="20"/>
                        </w:rPr>
                      </w:pPr>
                      <w:proofErr w:type="gramStart"/>
                      <w:r>
                        <w:rPr>
                          <w:rFonts w:eastAsia="Arial Unicode MS" w:cstheme="minorHAnsi"/>
                          <w:b/>
                          <w:bCs/>
                          <w:sz w:val="20"/>
                        </w:rPr>
                        <w:t xml:space="preserve">Task 2:  </w:t>
                      </w:r>
                      <w:r w:rsidR="0039653A">
                        <w:rPr>
                          <w:rFonts w:eastAsia="Arial Unicode MS" w:cstheme="minorHAnsi"/>
                          <w:sz w:val="20"/>
                        </w:rPr>
                        <w:t>How many elements &amp; atoms in each formula?</w:t>
                      </w:r>
                      <w:proofErr w:type="gramEnd"/>
                    </w:p>
                    <w:p w14:paraId="0A19CF6E" w14:textId="388E5FED" w:rsidR="00F63291" w:rsidRDefault="00F63291" w:rsidP="00F63291">
                      <w:pPr>
                        <w:rPr>
                          <w:rFonts w:ascii="Arial" w:hAnsi="Arial" w:cs="Arial"/>
                        </w:rPr>
                      </w:pPr>
                      <w:r w:rsidRPr="00F63291">
                        <w:rPr>
                          <w:rFonts w:eastAsia="Arial Unicode MS" w:cstheme="minorHAnsi"/>
                          <w:b/>
                          <w:sz w:val="20"/>
                        </w:rPr>
                        <w:t>Task 3:</w:t>
                      </w:r>
                      <w:r>
                        <w:rPr>
                          <w:rFonts w:eastAsia="Arial Unicode MS" w:cstheme="minorHAnsi"/>
                          <w:sz w:val="20"/>
                        </w:rPr>
                        <w:t xml:space="preserve"> How many molecules</w:t>
                      </w:r>
                    </w:p>
                    <w:p w14:paraId="1B376E47" w14:textId="77777777" w:rsidR="00F63291" w:rsidRDefault="00F63291" w:rsidP="00F63291">
                      <w:pPr>
                        <w:rPr>
                          <w:rFonts w:eastAsia="Arial Unicode MS" w:cstheme="minorHAnsi"/>
                          <w:bCs/>
                          <w:sz w:val="20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bCs/>
                          <w:sz w:val="20"/>
                        </w:rPr>
                        <w:t xml:space="preserve">Task 4: </w:t>
                      </w:r>
                      <w:r>
                        <w:rPr>
                          <w:rFonts w:eastAsia="Arial Unicode MS" w:cstheme="minorHAnsi"/>
                          <w:bCs/>
                          <w:sz w:val="20"/>
                        </w:rPr>
                        <w:t>Information from formulae</w:t>
                      </w:r>
                    </w:p>
                    <w:p w14:paraId="7BD3DEDD" w14:textId="77777777" w:rsidR="00F63291" w:rsidRDefault="00F63291" w:rsidP="002A40AE">
                      <w:pPr>
                        <w:rPr>
                          <w:rFonts w:eastAsia="Arial Unicode MS" w:cstheme="minorHAnsi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06D4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B0A8" wp14:editId="602924D0">
                <wp:simplePos x="0" y="0"/>
                <wp:positionH relativeFrom="margin">
                  <wp:align>right</wp:align>
                </wp:positionH>
                <wp:positionV relativeFrom="paragraph">
                  <wp:posOffset>1675765</wp:posOffset>
                </wp:positionV>
                <wp:extent cx="6607810" cy="9525"/>
                <wp:effectExtent l="0" t="0" r="2159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69A7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1pt,131.95pt" to="989.4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A31866F" w14:textId="314114EE" w:rsidR="002A40AE" w:rsidRDefault="002A40AE" w:rsidP="002A40AE">
      <w:pPr>
        <w:rPr>
          <w:rFonts w:ascii="Times New Roman" w:hAnsi="Times New Roman"/>
          <w:b/>
          <w:bCs/>
          <w:u w:val="single"/>
        </w:rPr>
      </w:pPr>
    </w:p>
    <w:p w14:paraId="48922E71" w14:textId="02775733" w:rsidR="00FF12A4" w:rsidRDefault="00FF12A4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2C5BD7DD" w14:textId="3985261A" w:rsidR="00FF12A4" w:rsidRDefault="00FF12A4" w:rsidP="00FF12A4">
      <w:pPr>
        <w:spacing w:before="120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b/>
          <w:bCs/>
          <w:sz w:val="20"/>
          <w:szCs w:val="20"/>
        </w:rPr>
        <w:t xml:space="preserve">Task 1: </w:t>
      </w:r>
      <w:r w:rsidR="0039653A">
        <w:rPr>
          <w:rFonts w:eastAsia="Arial Unicode MS" w:cstheme="minorHAnsi"/>
          <w:sz w:val="20"/>
          <w:szCs w:val="20"/>
        </w:rPr>
        <w:t>List the number of atoms in each formula</w:t>
      </w:r>
    </w:p>
    <w:p w14:paraId="2C3442D9" w14:textId="364BE85B" w:rsidR="00B739DD" w:rsidRDefault="00B739DD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1B2BE27" w14:textId="113B982B" w:rsidR="00FF12A4" w:rsidRDefault="0039653A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649596D" wp14:editId="21539E76">
            <wp:extent cx="5010582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13616" cy="367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87CB0" w14:textId="77777777" w:rsidR="00FF12A4" w:rsidRDefault="00FF12A4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4DBEBBB9" w14:textId="30E47B10" w:rsidR="00FF12A4" w:rsidRDefault="0039653A" w:rsidP="00FF12A4">
      <w:pPr>
        <w:rPr>
          <w:rFonts w:eastAsia="Arial Unicode MS" w:cstheme="minorHAnsi"/>
          <w:sz w:val="20"/>
        </w:rPr>
      </w:pPr>
      <w:r>
        <w:rPr>
          <w:rFonts w:eastAsia="Arial Unicode MS" w:cstheme="minorHAnsi"/>
          <w:b/>
          <w:bCs/>
          <w:sz w:val="20"/>
        </w:rPr>
        <w:t>T</w:t>
      </w:r>
      <w:r w:rsidR="00FF12A4">
        <w:rPr>
          <w:rFonts w:eastAsia="Arial Unicode MS" w:cstheme="minorHAnsi"/>
          <w:b/>
          <w:bCs/>
          <w:sz w:val="20"/>
        </w:rPr>
        <w:t xml:space="preserve">ask 2:  </w:t>
      </w:r>
      <w:r>
        <w:rPr>
          <w:rFonts w:eastAsia="Arial Unicode MS" w:cstheme="minorHAnsi"/>
          <w:sz w:val="20"/>
        </w:rPr>
        <w:t>How many elements &amp; atoms in each formula</w:t>
      </w:r>
    </w:p>
    <w:p w14:paraId="4B5FAFB4" w14:textId="1A709C6E" w:rsidR="0039653A" w:rsidRDefault="0039653A" w:rsidP="00FF12A4">
      <w:pPr>
        <w:rPr>
          <w:rFonts w:eastAsia="Arial Unicode MS" w:cstheme="minorHAnsi"/>
          <w:b/>
          <w:bCs/>
          <w:sz w:val="20"/>
        </w:rPr>
      </w:pPr>
      <w:r>
        <w:rPr>
          <w:noProof/>
          <w:lang w:eastAsia="en-GB"/>
        </w:rPr>
        <w:drawing>
          <wp:inline distT="0" distB="0" distL="0" distR="0" wp14:anchorId="6D2DED6B" wp14:editId="4C547EF2">
            <wp:extent cx="4562475" cy="379392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FC17552-986A-43DF-8049-F64E8B7DEE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FC17552-986A-43DF-8049-F64E8B7DEE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4"/>
                    <a:srcRect l="27532" t="15815" r="23167" b="11268"/>
                    <a:stretch/>
                  </pic:blipFill>
                  <pic:spPr>
                    <a:xfrm>
                      <a:off x="0" y="0"/>
                      <a:ext cx="4576263" cy="380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1DE12" w14:textId="77777777" w:rsidR="00F63291" w:rsidRDefault="00F63291" w:rsidP="00FF12A4">
      <w:pPr>
        <w:rPr>
          <w:rFonts w:eastAsia="Arial Unicode MS" w:cstheme="minorHAnsi"/>
          <w:b/>
          <w:bCs/>
          <w:sz w:val="20"/>
        </w:rPr>
      </w:pPr>
    </w:p>
    <w:p w14:paraId="22013082" w14:textId="1E5EC6BA" w:rsidR="00F63291" w:rsidRDefault="00F63291" w:rsidP="00FF12A4">
      <w:pPr>
        <w:rPr>
          <w:rFonts w:eastAsia="Arial Unicode MS" w:cstheme="minorHAnsi"/>
          <w:bCs/>
          <w:sz w:val="20"/>
        </w:rPr>
      </w:pPr>
      <w:r>
        <w:rPr>
          <w:rFonts w:eastAsia="Arial Unicode MS" w:cstheme="minorHAnsi"/>
          <w:b/>
          <w:bCs/>
          <w:sz w:val="20"/>
        </w:rPr>
        <w:lastRenderedPageBreak/>
        <w:t xml:space="preserve">Task 3: </w:t>
      </w:r>
      <w:r w:rsidRPr="00F63291">
        <w:rPr>
          <w:rFonts w:eastAsia="Arial Unicode MS" w:cstheme="minorHAnsi"/>
          <w:bCs/>
          <w:sz w:val="20"/>
        </w:rPr>
        <w:t>how many molecules in each case</w:t>
      </w:r>
    </w:p>
    <w:p w14:paraId="34F3DA7C" w14:textId="54EBE294" w:rsidR="00F63291" w:rsidRDefault="00F63291" w:rsidP="00FF12A4">
      <w:pPr>
        <w:rPr>
          <w:rFonts w:eastAsia="Arial Unicode MS" w:cstheme="minorHAnsi"/>
          <w:b/>
          <w:bCs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3C732B" wp14:editId="6321CF0B">
            <wp:simplePos x="0" y="0"/>
            <wp:positionH relativeFrom="column">
              <wp:posOffset>266700</wp:posOffset>
            </wp:positionH>
            <wp:positionV relativeFrom="paragraph">
              <wp:posOffset>140970</wp:posOffset>
            </wp:positionV>
            <wp:extent cx="3536315" cy="268605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F29AD" w14:textId="7417ECFF" w:rsidR="00FF12A4" w:rsidRDefault="00FF12A4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2310BA41" w14:textId="77777777" w:rsidR="00F63291" w:rsidRDefault="00F63291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53C6209C" w14:textId="77777777" w:rsidR="00F63291" w:rsidRDefault="00F63291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72DDE812" w14:textId="77777777" w:rsidR="00F63291" w:rsidRDefault="00F63291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461CEDDB" w14:textId="77777777" w:rsidR="00F63291" w:rsidRDefault="00F63291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5EDDB303" w14:textId="77777777" w:rsidR="00F63291" w:rsidRDefault="00F63291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7A296CBA" w14:textId="77777777" w:rsidR="00F63291" w:rsidRDefault="00F63291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223D1854" w14:textId="77777777" w:rsidR="00F63291" w:rsidRDefault="00F63291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1CDB12A1" w14:textId="77777777" w:rsidR="00F63291" w:rsidRDefault="00F63291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6B6141CE" w14:textId="6C63B4D5" w:rsidR="00F63291" w:rsidRDefault="00F63291" w:rsidP="00F63291">
      <w:pPr>
        <w:rPr>
          <w:rFonts w:eastAsia="Arial Unicode MS" w:cstheme="minorHAnsi"/>
          <w:bCs/>
          <w:sz w:val="20"/>
        </w:rPr>
      </w:pPr>
      <w:r>
        <w:rPr>
          <w:rFonts w:eastAsia="Arial Unicode MS" w:cstheme="minorHAnsi"/>
          <w:b/>
          <w:bCs/>
          <w:sz w:val="20"/>
        </w:rPr>
        <w:t xml:space="preserve">Task 4: </w:t>
      </w:r>
      <w:r>
        <w:rPr>
          <w:rFonts w:eastAsia="Arial Unicode MS" w:cstheme="minorHAnsi"/>
          <w:bCs/>
          <w:sz w:val="20"/>
        </w:rPr>
        <w:t>Information from formulae</w:t>
      </w:r>
    </w:p>
    <w:p w14:paraId="1B66623D" w14:textId="77777777" w:rsidR="00F63291" w:rsidRDefault="00F63291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</w:p>
    <w:p w14:paraId="41D37708" w14:textId="09426F3E" w:rsidR="00F63291" w:rsidRDefault="00F63291" w:rsidP="00B739D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847DB50" wp14:editId="16D77A09">
            <wp:simplePos x="0" y="0"/>
            <wp:positionH relativeFrom="column">
              <wp:posOffset>1190625</wp:posOffset>
            </wp:positionH>
            <wp:positionV relativeFrom="paragraph">
              <wp:posOffset>147955</wp:posOffset>
            </wp:positionV>
            <wp:extent cx="4269707" cy="3181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07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3291" w:rsidSect="00183A85">
      <w:footerReference w:type="default" r:id="rId27"/>
      <w:pgSz w:w="11906" w:h="16838"/>
      <w:pgMar w:top="720" w:right="720" w:bottom="720" w:left="720" w:header="708" w:footer="708" w:gutter="0"/>
      <w:pgBorders w:offsetFrom="page">
        <w:top w:val="dashed" w:sz="18" w:space="24" w:color="002060"/>
        <w:left w:val="dashed" w:sz="18" w:space="24" w:color="002060"/>
        <w:bottom w:val="dashed" w:sz="18" w:space="24" w:color="002060"/>
        <w:right w:val="dashed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30531" w14:textId="77777777" w:rsidR="00342888" w:rsidRDefault="00342888" w:rsidP="002A40AE">
      <w:pPr>
        <w:spacing w:after="0" w:line="240" w:lineRule="auto"/>
      </w:pPr>
      <w:r>
        <w:separator/>
      </w:r>
    </w:p>
  </w:endnote>
  <w:endnote w:type="continuationSeparator" w:id="0">
    <w:p w14:paraId="6658F5DD" w14:textId="77777777" w:rsidR="00342888" w:rsidRDefault="00342888" w:rsidP="002A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394D" w14:textId="6BDA3E93" w:rsidR="00835966" w:rsidRDefault="00835966" w:rsidP="002A40AE">
    <w:pPr>
      <w:tabs>
        <w:tab w:val="left" w:pos="1470"/>
      </w:tabs>
    </w:pPr>
    <w:proofErr w:type="spellStart"/>
    <w:r>
      <w:t>TwitterLink</w:t>
    </w:r>
    <w:proofErr w:type="spellEnd"/>
    <w:r>
      <w:t>: @</w:t>
    </w:r>
    <w:proofErr w:type="spellStart"/>
    <w:r>
      <w:t>Dearnescience</w:t>
    </w:r>
    <w:proofErr w:type="spellEnd"/>
  </w:p>
  <w:p w14:paraId="6B09CDB7" w14:textId="77777777" w:rsidR="00835966" w:rsidRDefault="00835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00EC" w14:textId="77777777" w:rsidR="00342888" w:rsidRDefault="00342888" w:rsidP="002A40AE">
      <w:pPr>
        <w:spacing w:after="0" w:line="240" w:lineRule="auto"/>
      </w:pPr>
      <w:r>
        <w:separator/>
      </w:r>
    </w:p>
  </w:footnote>
  <w:footnote w:type="continuationSeparator" w:id="0">
    <w:p w14:paraId="4CFBE9BE" w14:textId="77777777" w:rsidR="00342888" w:rsidRDefault="00342888" w:rsidP="002A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751"/>
    <w:multiLevelType w:val="hybridMultilevel"/>
    <w:tmpl w:val="1EA4F4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010"/>
    <w:multiLevelType w:val="hybridMultilevel"/>
    <w:tmpl w:val="A8E4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DA1"/>
    <w:multiLevelType w:val="hybridMultilevel"/>
    <w:tmpl w:val="0156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5AED"/>
    <w:multiLevelType w:val="hybridMultilevel"/>
    <w:tmpl w:val="0304F7EE"/>
    <w:lvl w:ilvl="0" w:tplc="416C161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B0B2805"/>
    <w:multiLevelType w:val="hybridMultilevel"/>
    <w:tmpl w:val="8A14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2A31"/>
    <w:multiLevelType w:val="hybridMultilevel"/>
    <w:tmpl w:val="B31A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4F91"/>
    <w:multiLevelType w:val="hybridMultilevel"/>
    <w:tmpl w:val="7140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13F9"/>
    <w:multiLevelType w:val="hybridMultilevel"/>
    <w:tmpl w:val="5DF4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458A"/>
    <w:multiLevelType w:val="hybridMultilevel"/>
    <w:tmpl w:val="2D9C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6023"/>
    <w:multiLevelType w:val="hybridMultilevel"/>
    <w:tmpl w:val="FC34DB00"/>
    <w:lvl w:ilvl="0" w:tplc="B67AD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470"/>
    <w:multiLevelType w:val="hybridMultilevel"/>
    <w:tmpl w:val="6CE0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1692D"/>
    <w:multiLevelType w:val="hybridMultilevel"/>
    <w:tmpl w:val="6FDA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F4C00"/>
    <w:multiLevelType w:val="hybridMultilevel"/>
    <w:tmpl w:val="D32E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7189"/>
    <w:multiLevelType w:val="hybridMultilevel"/>
    <w:tmpl w:val="ECE22538"/>
    <w:lvl w:ilvl="0" w:tplc="3DB25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F6E7E"/>
    <w:multiLevelType w:val="hybridMultilevel"/>
    <w:tmpl w:val="5D40E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F08B9"/>
    <w:multiLevelType w:val="hybridMultilevel"/>
    <w:tmpl w:val="FC34DB00"/>
    <w:lvl w:ilvl="0" w:tplc="B67AD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D7399"/>
    <w:multiLevelType w:val="hybridMultilevel"/>
    <w:tmpl w:val="172A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A2E7F"/>
    <w:multiLevelType w:val="hybridMultilevel"/>
    <w:tmpl w:val="D502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F5585"/>
    <w:multiLevelType w:val="hybridMultilevel"/>
    <w:tmpl w:val="9A80AECE"/>
    <w:lvl w:ilvl="0" w:tplc="FC305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F5F34"/>
    <w:multiLevelType w:val="hybridMultilevel"/>
    <w:tmpl w:val="3680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644FF"/>
    <w:multiLevelType w:val="hybridMultilevel"/>
    <w:tmpl w:val="FC34DB00"/>
    <w:lvl w:ilvl="0" w:tplc="B67AD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85630"/>
    <w:multiLevelType w:val="hybridMultilevel"/>
    <w:tmpl w:val="54C0B6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8B3448"/>
    <w:multiLevelType w:val="hybridMultilevel"/>
    <w:tmpl w:val="DE48EB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D3C7B"/>
    <w:multiLevelType w:val="hybridMultilevel"/>
    <w:tmpl w:val="ADC02A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E6D7E"/>
    <w:multiLevelType w:val="hybridMultilevel"/>
    <w:tmpl w:val="B55C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5"/>
  </w:num>
  <w:num w:numId="5">
    <w:abstractNumId w:val="20"/>
  </w:num>
  <w:num w:numId="6">
    <w:abstractNumId w:val="11"/>
  </w:num>
  <w:num w:numId="7">
    <w:abstractNumId w:val="18"/>
  </w:num>
  <w:num w:numId="8">
    <w:abstractNumId w:val="13"/>
  </w:num>
  <w:num w:numId="9">
    <w:abstractNumId w:val="19"/>
  </w:num>
  <w:num w:numId="10">
    <w:abstractNumId w:val="6"/>
  </w:num>
  <w:num w:numId="11">
    <w:abstractNumId w:val="22"/>
  </w:num>
  <w:num w:numId="12">
    <w:abstractNumId w:val="17"/>
  </w:num>
  <w:num w:numId="13">
    <w:abstractNumId w:val="10"/>
  </w:num>
  <w:num w:numId="14">
    <w:abstractNumId w:val="0"/>
  </w:num>
  <w:num w:numId="15">
    <w:abstractNumId w:val="24"/>
  </w:num>
  <w:num w:numId="16">
    <w:abstractNumId w:val="5"/>
  </w:num>
  <w:num w:numId="17">
    <w:abstractNumId w:val="7"/>
  </w:num>
  <w:num w:numId="18">
    <w:abstractNumId w:val="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2"/>
  </w:num>
  <w:num w:numId="23">
    <w:abstractNumId w:val="2"/>
  </w:num>
  <w:num w:numId="24">
    <w:abstractNumId w:val="4"/>
  </w:num>
  <w:num w:numId="25">
    <w:abstractNumId w:val="1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NZ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5"/>
    <w:rsid w:val="0004516A"/>
    <w:rsid w:val="00075D10"/>
    <w:rsid w:val="000902F0"/>
    <w:rsid w:val="000F0956"/>
    <w:rsid w:val="000F6DF5"/>
    <w:rsid w:val="00130D21"/>
    <w:rsid w:val="00183A85"/>
    <w:rsid w:val="002317BD"/>
    <w:rsid w:val="002A40AE"/>
    <w:rsid w:val="002F6CE5"/>
    <w:rsid w:val="00317E71"/>
    <w:rsid w:val="00341648"/>
    <w:rsid w:val="00342888"/>
    <w:rsid w:val="00347362"/>
    <w:rsid w:val="0039653A"/>
    <w:rsid w:val="003B624E"/>
    <w:rsid w:val="00441B68"/>
    <w:rsid w:val="00496135"/>
    <w:rsid w:val="005F22B7"/>
    <w:rsid w:val="006729B7"/>
    <w:rsid w:val="0072297E"/>
    <w:rsid w:val="00747B86"/>
    <w:rsid w:val="0076782E"/>
    <w:rsid w:val="00770B4A"/>
    <w:rsid w:val="00776107"/>
    <w:rsid w:val="00805DD2"/>
    <w:rsid w:val="00816282"/>
    <w:rsid w:val="00835966"/>
    <w:rsid w:val="008360C4"/>
    <w:rsid w:val="00851409"/>
    <w:rsid w:val="00925DC4"/>
    <w:rsid w:val="00936ED3"/>
    <w:rsid w:val="0098523B"/>
    <w:rsid w:val="009C7276"/>
    <w:rsid w:val="009E6DBC"/>
    <w:rsid w:val="00A05A18"/>
    <w:rsid w:val="00A37125"/>
    <w:rsid w:val="00A634EB"/>
    <w:rsid w:val="00B739DD"/>
    <w:rsid w:val="00BD0C17"/>
    <w:rsid w:val="00C106BE"/>
    <w:rsid w:val="00C706D4"/>
    <w:rsid w:val="00C81718"/>
    <w:rsid w:val="00C9091E"/>
    <w:rsid w:val="00C90FFA"/>
    <w:rsid w:val="00C95BE3"/>
    <w:rsid w:val="00DA1D76"/>
    <w:rsid w:val="00F51E6F"/>
    <w:rsid w:val="00F6067C"/>
    <w:rsid w:val="00F63291"/>
    <w:rsid w:val="00FC3EFE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1B3B"/>
  <w15:docId w15:val="{004CFCCE-AE8D-48CF-8E86-7B643DBB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FC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AE"/>
  </w:style>
  <w:style w:type="paragraph" w:styleId="Footer">
    <w:name w:val="footer"/>
    <w:basedOn w:val="Normal"/>
    <w:link w:val="FooterChar"/>
    <w:uiPriority w:val="99"/>
    <w:unhideWhenUsed/>
    <w:rsid w:val="002A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AE"/>
  </w:style>
  <w:style w:type="paragraph" w:customStyle="1" w:styleId="indent1">
    <w:name w:val="indent1"/>
    <w:basedOn w:val="Normal"/>
    <w:rsid w:val="002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2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agnall@astreadearne.org" TargetMode="External"/><Relationship Id="rId13" Type="http://schemas.openxmlformats.org/officeDocument/2006/relationships/hyperlink" Target="mailto:Vicky.conway@astreadearne.org" TargetMode="External"/><Relationship Id="rId18" Type="http://schemas.openxmlformats.org/officeDocument/2006/relationships/hyperlink" Target="https://www.youtube.com/watch?v=vhSc_oqeN5w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hSc_oqeN5w" TargetMode="External"/><Relationship Id="rId7" Type="http://schemas.openxmlformats.org/officeDocument/2006/relationships/hyperlink" Target="mailto:Jamie.venning@astreadearne.org" TargetMode="External"/><Relationship Id="rId12" Type="http://schemas.openxmlformats.org/officeDocument/2006/relationships/hyperlink" Target="mailto:Robert.gray@astreadearne.org" TargetMode="External"/><Relationship Id="rId17" Type="http://schemas.openxmlformats.org/officeDocument/2006/relationships/hyperlink" Target="https://classroom.thenational.academy/lessons/chemical-formulae-c4wket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victor.oczadly@astreadearne.org" TargetMode="External"/><Relationship Id="rId20" Type="http://schemas.openxmlformats.org/officeDocument/2006/relationships/hyperlink" Target="https://classroom.thenational.academy/lessons/chemical-formulae-c4wk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yleigh.smith@astreadearne.org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Richard.white@astreadearne.org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mailto:sean.guy@astreadearne.org" TargetMode="External"/><Relationship Id="rId19" Type="http://schemas.openxmlformats.org/officeDocument/2006/relationships/hyperlink" Target="https://www.bbc.co.uk/bitesize/topics/zstp34j/articles/zmsk4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.cadman@astreadearne.org" TargetMode="External"/><Relationship Id="rId14" Type="http://schemas.openxmlformats.org/officeDocument/2006/relationships/hyperlink" Target="mailto:dawn.brough@astreadearne.org" TargetMode="External"/><Relationship Id="rId22" Type="http://schemas.openxmlformats.org/officeDocument/2006/relationships/hyperlink" Target="https://www.bbc.co.uk/bitesize/topics/zstp34j/articles/zmsk4x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tbagnall</dc:creator>
  <cp:lastModifiedBy>D Cadman (Staff, Dearne)</cp:lastModifiedBy>
  <cp:revision>2</cp:revision>
  <dcterms:created xsi:type="dcterms:W3CDTF">2021-10-14T10:40:00Z</dcterms:created>
  <dcterms:modified xsi:type="dcterms:W3CDTF">2021-10-14T10:40:00Z</dcterms:modified>
</cp:coreProperties>
</file>