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5DCC" w14:textId="2601286E" w:rsidR="00747B86" w:rsidRDefault="00F31A3A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57F5322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617335" cy="9347835"/>
                <wp:effectExtent l="0" t="0" r="120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934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2AA5846B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Title: </w:t>
                            </w:r>
                            <w:r w:rsidR="0010254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Organisation 1</w:t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>Year:</w:t>
                            </w:r>
                          </w:p>
                          <w:p w14:paraId="59DAB8DE" w14:textId="6E6B38C3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Organisation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F31A3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   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F31A3A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Biology</w:t>
                            </w:r>
                          </w:p>
                          <w:p w14:paraId="205AC938" w14:textId="77777777" w:rsidR="00F31A3A" w:rsidRDefault="00F31A3A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22096988" w14:textId="749201C5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187679" w14:textId="77777777" w:rsidR="00925DC4" w:rsidRP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75A1069C" w14:textId="20E003DE" w:rsidR="00925DC4" w:rsidRDefault="008D40B0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https://www.bbc.co.uk/bitesize/guides/zgcxsbk/revision/1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  <w:p w14:paraId="3D877D6B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11E33755" w14:textId="56BECA65" w:rsidR="00925DC4" w:rsidRPr="00F31A3A" w:rsidRDefault="00F31A3A" w:rsidP="00183A8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Please see the exam-style questions that accompany this sheet. You must complete the questions and then self-assess using the mark scheme that has been provided. </w:t>
                            </w:r>
                          </w:p>
                          <w:p w14:paraId="54CE79F7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53683EC" w14:textId="244054C3" w:rsidR="00776107" w:rsidRDefault="00776107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176F9DF3" w14:textId="665A1893" w:rsidR="00776107" w:rsidRDefault="00F6067C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</w:t>
                            </w:r>
                            <w:r w:rsidR="00776107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Websites: </w:t>
                            </w:r>
                          </w:p>
                          <w:p w14:paraId="0B5022EC" w14:textId="44A18119" w:rsidR="008120DF" w:rsidRDefault="008D40B0" w:rsidP="00903CE5">
                            <w:hyperlink r:id="rId8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https://www.youtube.com/watch?v=VO2QkpwAG9o</w:t>
                              </w:r>
                            </w:hyperlink>
                          </w:p>
                          <w:p w14:paraId="3C764916" w14:textId="4223B875" w:rsidR="00F31A3A" w:rsidRPr="00903CE5" w:rsidRDefault="008D40B0" w:rsidP="00903CE5">
                            <w:hyperlink r:id="rId9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https://www.youtube.com/watch?v=3CFsOAybTO8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5pt;width:521.05pt;height:73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01KAIAAEYEAAAOAAAAZHJzL2Uyb0RvYy54bWysU9tu2zAMfR+wfxD0vjhxrjXiFF26DAO6&#10;C9DuA2RZjoVJoiYpsbuvLyWnadq9DdODQIrUIXlIrq97rchROC/BlHQyGlMiDIdamn1Jfz7sPqwo&#10;8YGZmikwoqSPwtPrzft3684WIocWVC0cQRDji86WtA3BFlnmeSs08yOwwqCxAadZQNXts9qxDtG1&#10;yvLxeJF14GrrgAvv8fV2MNJNwm8awcP3pvEiEFVSzC2k26W7ine2WbNi75htJT+lwf4hC82kwaBn&#10;qFsWGDk4+ReUltyBhyaMOOgMmkZykWrAaibjN9Xct8yKVAuS4+2ZJv//YPm34w9HZF3SfLKkxDCN&#10;TXoQfSAfoSd55KezvkC3e4uOocdn7HOq1ds74L88MbBtmdmLG+egawWrMb9J/JldfB1wfASpuq9Q&#10;Yxh2CJCA+sbpSB7SQRAd+/R47k1MhePjYjFZTqdzSjjarqaz5QqVGIMVz9+t8+GzAE2iUFKHzU/w&#10;7Hjnw+D67BKjeVCy3kmlkuL21VY5cmQ4KLt0Tuiv3JQhHYaf5/OBgVcQcWbFGST0AwdvAmkZcOCV&#10;1CVdjeOJYVgRaftk6iQHJtUgY3HKnHiM1A0khr7q0TGSW0H9iIw6GAYbFxGFFtwfSjoc6pL63wfm&#10;BCXqi8GuXE1ms7gFSZnNlzkq7tJSXVqY4QhV0kDJIG5D2pyYr4Eb7F4jE68vmZxyxWFNnTktVtyG&#10;Sz15vaz/5gkAAP//AwBQSwMEFAAGAAgAAAAhAH43lAHeAAAACQEAAA8AAABkcnMvZG93bnJldi54&#10;bWxMj0FLw0AQhe+C/2EZwZvdNLVFYjZFKqknhUZBvE2zYxLMzobsto3/3ump3t7wHm++l68n16sj&#10;jaHzbGA+S0AR19523Bj4eC/vHkCFiGyx90wGfinAuri+yjGz/sQ7OlaxUVLCIUMDbYxDpnWoW3IY&#10;Zn4gFu/bjw6jnGOj7YgnKXe9TpNkpR12LB9aHGjTUv1THZyBl239XAUdsNzuXoevzact7Zs15vZm&#10;enoEFWmKlzCc8QUdCmHa+wPboHoDMiQaWC3moM5ucp+K2otaLpYp6CLX/xcUfwAAAP//AwBQSwEC&#10;LQAUAAYACAAAACEAtoM4kv4AAADhAQAAEwAAAAAAAAAAAAAAAAAAAAAAW0NvbnRlbnRfVHlwZXNd&#10;LnhtbFBLAQItABQABgAIAAAAIQA4/SH/1gAAAJQBAAALAAAAAAAAAAAAAAAAAC8BAABfcmVscy8u&#10;cmVsc1BLAQItABQABgAIAAAAIQBK7Z01KAIAAEYEAAAOAAAAAAAAAAAAAAAAAC4CAABkcnMvZTJv&#10;RG9jLnhtbFBLAQItABQABgAIAAAAIQB+N5QB3gAAAAkBAAAPAAAAAAAAAAAAAAAAAIIEAABkcnMv&#10;ZG93bnJldi54bWxQSwUGAAAAAAQABADzAAAAjQUAAAAA&#10;" strokecolor="black [3213]">
                <v:textbox>
                  <w:txbxContent>
                    <w:p w14:paraId="77357BC9" w14:textId="2AA5846B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Title: </w:t>
                      </w:r>
                      <w:r w:rsidR="0010254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Organisation 1</w:t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>Year:</w:t>
                      </w:r>
                    </w:p>
                    <w:p w14:paraId="59DAB8DE" w14:textId="6E6B38C3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>Organisation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F31A3A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   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F31A3A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Biology</w:t>
                      </w:r>
                    </w:p>
                    <w:p w14:paraId="205AC938" w14:textId="77777777" w:rsidR="00F31A3A" w:rsidRDefault="00F31A3A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22096988" w14:textId="749201C5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6187679" w14:textId="77777777" w:rsidR="00925DC4" w:rsidRP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75A1069C" w14:textId="20E003DE" w:rsidR="00925DC4" w:rsidRDefault="008D40B0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hyperlink r:id="rId10" w:history="1">
                        <w:r w:rsidR="008120DF" w:rsidRPr="00DC0BE7">
                          <w:rPr>
                            <w:rStyle w:val="Hyperlink"/>
                          </w:rPr>
                          <w:t>https://www.bbc.co.uk/bitesize/guides/zgcxsbk/revision/1</w:t>
                        </w:r>
                      </w:hyperlink>
                      <w:r w:rsidR="008120DF">
                        <w:t xml:space="preserve"> </w:t>
                      </w:r>
                    </w:p>
                    <w:p w14:paraId="3D877D6B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11E33755" w14:textId="56BECA65" w:rsidR="00925DC4" w:rsidRPr="00F31A3A" w:rsidRDefault="00F31A3A" w:rsidP="00183A8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Please see the exam-style questions that accompany this sheet. You must complete the questions and then self-assess using the mark scheme that has been provided. </w:t>
                      </w:r>
                    </w:p>
                    <w:p w14:paraId="54CE79F7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53683EC" w14:textId="244054C3" w:rsidR="00776107" w:rsidRDefault="00776107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176F9DF3" w14:textId="665A1893" w:rsidR="00776107" w:rsidRDefault="00F6067C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</w:t>
                      </w:r>
                      <w:r w:rsidR="00776107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Websites: </w:t>
                      </w:r>
                    </w:p>
                    <w:p w14:paraId="0B5022EC" w14:textId="44A18119" w:rsidR="008120DF" w:rsidRDefault="008D40B0" w:rsidP="00903CE5">
                      <w:hyperlink r:id="rId11" w:history="1">
                        <w:r w:rsidR="008120DF" w:rsidRPr="00DC0BE7">
                          <w:rPr>
                            <w:rStyle w:val="Hyperlink"/>
                          </w:rPr>
                          <w:t>https://www.youtube.com/watch?v=VO2QkpwAG9o</w:t>
                        </w:r>
                      </w:hyperlink>
                    </w:p>
                    <w:p w14:paraId="3C764916" w14:textId="4223B875" w:rsidR="00F31A3A" w:rsidRPr="00903CE5" w:rsidRDefault="008D40B0" w:rsidP="00903CE5">
                      <w:hyperlink r:id="rId12" w:history="1">
                        <w:r w:rsidR="008120DF" w:rsidRPr="00DC0BE7">
                          <w:rPr>
                            <w:rStyle w:val="Hyperlink"/>
                          </w:rPr>
                          <w:t>https://www.youtube.com/watch?v=3CFsOAybTO8</w:t>
                        </w:r>
                      </w:hyperlink>
                      <w:r w:rsidR="008120D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402CC63F">
                <wp:simplePos x="0" y="0"/>
                <wp:positionH relativeFrom="margin">
                  <wp:align>right</wp:align>
                </wp:positionH>
                <wp:positionV relativeFrom="paragraph">
                  <wp:posOffset>2007235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AAE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58.05pt" to="989.4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Bz&#10;pUXF3gAAAAkBAAAPAAAAZHJzL2Rvd25yZXYueG1sTI/BTsMwEETvSPyDtUhcELVDwaAQp0KReuGA&#10;RIMqjm68jSPidRS7Tfr3OCc4zs5q5k2xmV3PzjiGzpOCbCWAITXedNQq+Kq39y/AQtRkdO8JFVww&#10;wKa8vip0bvxEn3jexZalEAq5VmBjHHLOQ2PR6bDyA1Lyjn50OiY5ttyMekrhrucPQkjudEepweoB&#10;K4vNz+7kFHy3d+vtvqZ6quLHUdr5sn9/qpS6vZnfXoFFnOPfMyz4CR3KxHTwJzKB9QrSkKhgnckM&#10;2GKLRyGBHZbTswReFvz/gvIXAAD//wMAUEsBAi0AFAAGAAgAAAAhALaDOJL+AAAA4QEAABMAAAAA&#10;AAAAAAAAAAAAAAAAAFtDb250ZW50X1R5cGVzXS54bWxQSwECLQAUAAYACAAAACEAOP0h/9YAAACU&#10;AQAACwAAAAAAAAAAAAAAAAAvAQAAX3JlbHMvLnJlbHNQSwECLQAUAAYACAAAACEA0yG0XtIBAAAG&#10;BAAADgAAAAAAAAAAAAAAAAAuAgAAZHJzL2Uyb0RvYy54bWxQSwECLQAUAAYACAAAACEAc6VFxd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7B86" w:rsidRPr="00747B86">
        <w:rPr>
          <w:b/>
          <w:sz w:val="36"/>
          <w:u w:val="single"/>
        </w:rPr>
        <w:t xml:space="preserve">Science Home learning </w:t>
      </w:r>
    </w:p>
    <w:p w14:paraId="30014F25" w14:textId="77777777" w:rsidR="008D40B0" w:rsidRDefault="008D40B0" w:rsidP="008D40B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Organisation – Plant tissue and transpiration M.E. Time Task</w:t>
      </w:r>
    </w:p>
    <w:p w14:paraId="3D45FBBC" w14:textId="77777777" w:rsidR="008D40B0" w:rsidRDefault="008D40B0" w:rsidP="008D40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0D7251A" w14:textId="77777777" w:rsidR="008D40B0" w:rsidRDefault="008D40B0" w:rsidP="008D40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22"/>
          <w:szCs w:val="22"/>
        </w:rPr>
      </w:pPr>
      <w:r w:rsidRPr="00C0431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Objective: </w:t>
      </w:r>
      <w:r w:rsidRPr="00C0431F">
        <w:rPr>
          <w:rStyle w:val="normaltextrun"/>
          <w:rFonts w:ascii="Calibri" w:hAnsi="Calibri" w:cs="Calibri"/>
          <w:b/>
          <w:bCs/>
          <w:i/>
          <w:sz w:val="22"/>
          <w:szCs w:val="22"/>
        </w:rPr>
        <w:t>Students should be able to explain how the structure of root hair cells, xylem and phloem are adapted to their functions.</w:t>
      </w:r>
    </w:p>
    <w:p w14:paraId="18B72D11" w14:textId="77777777" w:rsidR="008D40B0" w:rsidRDefault="008D40B0" w:rsidP="008D40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22"/>
          <w:szCs w:val="22"/>
        </w:rPr>
      </w:pPr>
    </w:p>
    <w:p w14:paraId="464897C1" w14:textId="77777777" w:rsidR="008D40B0" w:rsidRDefault="008D40B0" w:rsidP="008D40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sz w:val="32"/>
          <w:szCs w:val="32"/>
        </w:rPr>
      </w:pPr>
      <w:r w:rsidRPr="00C0431F">
        <w:rPr>
          <w:rStyle w:val="normaltextrun"/>
          <w:rFonts w:ascii="Calibri" w:hAnsi="Calibri" w:cs="Calibri"/>
          <w:b/>
          <w:bCs/>
          <w:i/>
          <w:sz w:val="32"/>
          <w:szCs w:val="32"/>
        </w:rPr>
        <w:t>Task 1</w:t>
      </w:r>
    </w:p>
    <w:p w14:paraId="69F291E4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</w:p>
    <w:p w14:paraId="19D3BC4F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Plants absorb water from the soil by osmosis. The diagram below shows a root hair cell.</w:t>
      </w:r>
    </w:p>
    <w:p w14:paraId="6AEBEC6D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0DF08E0" wp14:editId="376471EF">
            <wp:simplePos x="0" y="0"/>
            <wp:positionH relativeFrom="column">
              <wp:posOffset>1493951</wp:posOffset>
            </wp:positionH>
            <wp:positionV relativeFrom="paragraph">
              <wp:posOffset>169533</wp:posOffset>
            </wp:positionV>
            <wp:extent cx="2889774" cy="1020074"/>
            <wp:effectExtent l="0" t="0" r="6350" b="8890"/>
            <wp:wrapTight wrapText="bothSides">
              <wp:wrapPolygon edited="0">
                <wp:start x="0" y="0"/>
                <wp:lineTo x="0" y="21385"/>
                <wp:lineTo x="21505" y="21385"/>
                <wp:lineTo x="21505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74" cy="102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DA079B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262C8D0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22BE7EA6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010D6ACC" w14:textId="77777777" w:rsidR="008D40B0" w:rsidRPr="00C0431F" w:rsidRDefault="008D40B0" w:rsidP="008D40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 w:rsidRPr="00F45B07">
        <w:rPr>
          <w:rFonts w:ascii="Arial" w:hAnsi="Arial" w:cs="Arial"/>
          <w:b/>
        </w:rPr>
        <w:t>Describe</w:t>
      </w:r>
      <w:r>
        <w:rPr>
          <w:rFonts w:ascii="Arial" w:hAnsi="Arial" w:cs="Arial"/>
        </w:rPr>
        <w:t xml:space="preserve"> and </w:t>
      </w:r>
      <w:r w:rsidRPr="00F45B07">
        <w:rPr>
          <w:rFonts w:ascii="Arial" w:hAnsi="Arial" w:cs="Arial"/>
          <w:b/>
        </w:rPr>
        <w:t>explain</w:t>
      </w:r>
      <w:r>
        <w:rPr>
          <w:rFonts w:ascii="Arial" w:hAnsi="Arial" w:cs="Arial"/>
        </w:rPr>
        <w:t xml:space="preserve"> how the root hair cell is adapted to absorb water</w:t>
      </w:r>
      <w:r w:rsidRPr="00C0431F">
        <w:rPr>
          <w:rFonts w:ascii="Arial" w:hAnsi="Arial" w:cs="Arial"/>
        </w:rPr>
        <w:t>?</w:t>
      </w:r>
    </w:p>
    <w:p w14:paraId="7AC6B8F9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4B31063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4886295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3AC5F3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C8AA42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9387B8C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E86DF9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3DCFA134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Xylem transport water around the plant, whilst phloem transport food around the plant. For each one describe a feature and how this adaptation allows it to do its job.</w:t>
      </w:r>
    </w:p>
    <w:p w14:paraId="6168271F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Xylem: </w:t>
      </w:r>
    </w:p>
    <w:p w14:paraId="73B1CB4B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6D0DFD4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278AEE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60987CF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Phloem:  ___________________________________________________________________</w:t>
      </w:r>
    </w:p>
    <w:p w14:paraId="36ABBE48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AF9ED4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6D2093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0E87A775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52FF751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C2FA0AA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A33631C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06E22B4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Task 1 Mark Scheme</w:t>
      </w:r>
    </w:p>
    <w:p w14:paraId="2C36450F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sz w:val="20"/>
          <w:szCs w:val="20"/>
        </w:rPr>
      </w:pPr>
    </w:p>
    <w:p w14:paraId="390418FB" w14:textId="77777777" w:rsidR="008D40B0" w:rsidRPr="00B56BEB" w:rsidRDefault="008D40B0" w:rsidP="008D40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 xml:space="preserve">Describe: Large surface area </w:t>
      </w:r>
    </w:p>
    <w:p w14:paraId="6D3F286D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Explain:  Maximum absorption of water</w:t>
      </w:r>
    </w:p>
    <w:p w14:paraId="2AFED63C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0D6D805C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Thin membrane</w:t>
      </w:r>
    </w:p>
    <w:p w14:paraId="3CE2049E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Allows absorption of water easily</w:t>
      </w:r>
    </w:p>
    <w:p w14:paraId="45D7E7E8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06E88634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Large permanent vacuole</w:t>
      </w:r>
    </w:p>
    <w:p w14:paraId="217120FB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To absorb maximum amount of water</w:t>
      </w:r>
    </w:p>
    <w:p w14:paraId="0C0AF77B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1BC4E94D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No cuticle</w:t>
      </w:r>
    </w:p>
    <w:p w14:paraId="6C36EA9D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Allows easier absorption</w:t>
      </w:r>
    </w:p>
    <w:p w14:paraId="11D3795B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78E35652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447385D2" w14:textId="77777777" w:rsidR="008D40B0" w:rsidRPr="00B56BEB" w:rsidRDefault="008D40B0" w:rsidP="008D40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 xml:space="preserve">Xylem </w:t>
      </w:r>
    </w:p>
    <w:p w14:paraId="1EE190D9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Describe: Long hollow cells</w:t>
      </w:r>
    </w:p>
    <w:p w14:paraId="4E7E9A37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Explain: Allows water to travel easily</w:t>
      </w:r>
    </w:p>
    <w:p w14:paraId="69EF1176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37DC1C6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Reinforced lignin walls</w:t>
      </w:r>
    </w:p>
    <w:p w14:paraId="5A7F7D9A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Makes them strong</w:t>
      </w:r>
    </w:p>
    <w:p w14:paraId="68027162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40C4A0C8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Reinforced lignin walls</w:t>
      </w:r>
    </w:p>
    <w:p w14:paraId="5258ECE0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Waterproof – no water is lost</w:t>
      </w:r>
    </w:p>
    <w:p w14:paraId="38842D82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41D2AFCA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Phloem:</w:t>
      </w:r>
    </w:p>
    <w:p w14:paraId="4AAEB0DF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Describe: Sieve plates</w:t>
      </w:r>
    </w:p>
    <w:p w14:paraId="2AC448B5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Explain: Allow for continuous passage of sugars</w:t>
      </w:r>
    </w:p>
    <w:p w14:paraId="47261E98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C709B11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Companion cell (with many mitochondria) &amp; Limited amount of cytoplasm</w:t>
      </w:r>
    </w:p>
    <w:p w14:paraId="26F99998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To allow for efficient transport of sugars.</w:t>
      </w:r>
    </w:p>
    <w:p w14:paraId="50861B75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To provide energy for active transport</w:t>
      </w:r>
    </w:p>
    <w:p w14:paraId="43D83D08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9AA3A77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D: Two way flow.</w:t>
      </w:r>
    </w:p>
    <w:p w14:paraId="7291C9E9" w14:textId="77777777" w:rsidR="008D40B0" w:rsidRPr="00B56BEB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56BEB">
        <w:rPr>
          <w:rFonts w:ascii="Arial" w:hAnsi="Arial" w:cs="Arial"/>
          <w:bCs/>
          <w:sz w:val="20"/>
          <w:szCs w:val="20"/>
        </w:rPr>
        <w:t>E: So all parts of plant can receive sugar.</w:t>
      </w:r>
    </w:p>
    <w:p w14:paraId="5DFBD1F3" w14:textId="77777777" w:rsidR="008D40B0" w:rsidRPr="00AF3E4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14:paraId="20B23D1B" w14:textId="77777777" w:rsidR="008D40B0" w:rsidRPr="00AF3E4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5B59365" w14:textId="77777777" w:rsidR="008D40B0" w:rsidRPr="00F6749F" w:rsidRDefault="008D40B0" w:rsidP="008D40B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F6749F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Organisation – Plant tissue and transpiration M.E. Time Task</w:t>
      </w:r>
    </w:p>
    <w:p w14:paraId="71E43CCA" w14:textId="77777777" w:rsidR="008D40B0" w:rsidRDefault="008D40B0" w:rsidP="008D40B0"/>
    <w:p w14:paraId="5BFD0CF0" w14:textId="77777777" w:rsidR="008D40B0" w:rsidRDefault="008D40B0" w:rsidP="008D40B0">
      <w:pPr>
        <w:rPr>
          <w:b/>
          <w:bCs/>
          <w:i/>
          <w:iCs/>
        </w:rPr>
      </w:pPr>
      <w:r w:rsidRPr="00F6749F">
        <w:rPr>
          <w:b/>
          <w:bCs/>
        </w:rPr>
        <w:t xml:space="preserve">Objective: </w:t>
      </w:r>
      <w:r w:rsidRPr="00F6749F">
        <w:rPr>
          <w:b/>
          <w:bCs/>
          <w:i/>
          <w:iCs/>
        </w:rPr>
        <w:t>Students should be able to explain the effect of changing temperature, humidity, air movement and light intensity on the rate of transpiration</w:t>
      </w:r>
      <w:r>
        <w:rPr>
          <w:b/>
          <w:bCs/>
          <w:i/>
          <w:iCs/>
        </w:rPr>
        <w:t>.</w:t>
      </w:r>
    </w:p>
    <w:p w14:paraId="15E64143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Task 2:</w:t>
      </w:r>
    </w:p>
    <w:p w14:paraId="3D62544C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48C0DA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</w:rPr>
      </w:pPr>
      <w:r w:rsidRPr="001179E6">
        <w:rPr>
          <w:rFonts w:ascii="Arial" w:hAnsi="Arial" w:cs="Arial"/>
        </w:rPr>
        <w:t>Some students used the apparatus shown in the diagram to measure the rate of water uptake by a plant cutting.</w:t>
      </w:r>
      <w:r>
        <w:rPr>
          <w:rFonts w:ascii="Arial" w:hAnsi="Arial" w:cs="Arial"/>
        </w:rPr>
        <w:t xml:space="preserve"> </w:t>
      </w:r>
    </w:p>
    <w:p w14:paraId="021B2B7D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179E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9719100" wp14:editId="74D48FC1">
            <wp:simplePos x="0" y="0"/>
            <wp:positionH relativeFrom="column">
              <wp:posOffset>3856545</wp:posOffset>
            </wp:positionH>
            <wp:positionV relativeFrom="paragraph">
              <wp:posOffset>121285</wp:posOffset>
            </wp:positionV>
            <wp:extent cx="3152633" cy="2033858"/>
            <wp:effectExtent l="0" t="0" r="0" b="5080"/>
            <wp:wrapTight wrapText="bothSides">
              <wp:wrapPolygon edited="0">
                <wp:start x="0" y="0"/>
                <wp:lineTo x="0" y="21452"/>
                <wp:lineTo x="21409" y="21452"/>
                <wp:lineTo x="214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33" cy="20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9E6">
        <w:rPr>
          <w:rFonts w:ascii="Arial" w:hAnsi="Arial" w:cs="Arial"/>
        </w:rPr>
        <w:t> The students set up the apparatus in three differen</w:t>
      </w:r>
      <w:r>
        <w:rPr>
          <w:rFonts w:ascii="Arial" w:hAnsi="Arial" w:cs="Arial"/>
        </w:rPr>
        <w:t xml:space="preserve">t </w:t>
      </w:r>
    </w:p>
    <w:p w14:paraId="6760080A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Pr="001179E6">
        <w:rPr>
          <w:rFonts w:ascii="Arial" w:hAnsi="Arial" w:cs="Arial"/>
        </w:rPr>
        <w:t>onditions:</w:t>
      </w:r>
    </w:p>
    <w:p w14:paraId="6A216799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1179E6">
        <w:rPr>
          <w:rFonts w:ascii="Arial" w:hAnsi="Arial" w:cs="Arial"/>
        </w:rPr>
        <w:t>•        no wind at 15°C</w:t>
      </w:r>
    </w:p>
    <w:p w14:paraId="1E903BCA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1179E6">
        <w:rPr>
          <w:rFonts w:ascii="Arial" w:hAnsi="Arial" w:cs="Arial"/>
        </w:rPr>
        <w:t>•        no wind at 25°C</w:t>
      </w:r>
    </w:p>
    <w:p w14:paraId="1E527ABE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1179E6">
        <w:rPr>
          <w:rFonts w:ascii="Arial" w:hAnsi="Arial" w:cs="Arial"/>
        </w:rPr>
        <w:t>•        wind at 25°C</w:t>
      </w:r>
    </w:p>
    <w:p w14:paraId="5D3B9401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1179E6">
        <w:rPr>
          <w:rFonts w:ascii="Arial" w:hAnsi="Arial" w:cs="Arial"/>
        </w:rPr>
        <w:t>For each experiment, the students recorded the movement of the air bubble along the scale.</w:t>
      </w:r>
    </w:p>
    <w:p w14:paraId="51A9C10E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</w:p>
    <w:p w14:paraId="786015FE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 w:rsidRPr="001179E6">
        <w:rPr>
          <w:rFonts w:ascii="Arial" w:hAnsi="Arial" w:cs="Arial"/>
        </w:rPr>
        <w:t xml:space="preserve">(a)           Name the </w:t>
      </w:r>
      <w:r w:rsidRPr="001179E6">
        <w:rPr>
          <w:rFonts w:ascii="Arial" w:hAnsi="Arial" w:cs="Arial"/>
          <w:b/>
          <w:bCs/>
        </w:rPr>
        <w:t>two</w:t>
      </w:r>
      <w:r w:rsidRPr="001179E6">
        <w:rPr>
          <w:rFonts w:ascii="Arial" w:hAnsi="Arial" w:cs="Arial"/>
        </w:rPr>
        <w:t xml:space="preserve"> variables the students chose to change in these experiments.</w:t>
      </w:r>
    </w:p>
    <w:p w14:paraId="19389E4C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1179E6">
        <w:rPr>
          <w:rFonts w:ascii="Arial" w:hAnsi="Arial" w:cs="Arial"/>
        </w:rPr>
        <w:t>1. ____________________________________________________________</w:t>
      </w:r>
    </w:p>
    <w:p w14:paraId="2C1D882D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 w:rsidRPr="001179E6">
        <w:rPr>
          <w:rFonts w:ascii="Arial" w:hAnsi="Arial" w:cs="Arial"/>
        </w:rPr>
        <w:t>2. ____________________________________________________________</w:t>
      </w:r>
    </w:p>
    <w:p w14:paraId="03FDF387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179E6">
        <w:rPr>
          <w:rFonts w:ascii="Arial" w:hAnsi="Arial" w:cs="Arial"/>
          <w:b/>
          <w:bCs/>
          <w:sz w:val="20"/>
          <w:szCs w:val="20"/>
        </w:rPr>
        <w:t>(2)</w:t>
      </w:r>
    </w:p>
    <w:p w14:paraId="407438F7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1179E6">
        <w:rPr>
          <w:rFonts w:ascii="Arial" w:hAnsi="Arial" w:cs="Arial"/>
        </w:rPr>
        <w:t>(b)     The graph shows the students’ results.</w:t>
      </w:r>
    </w:p>
    <w:p w14:paraId="45BA3B0A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 w:rsidRPr="001179E6">
        <w:rPr>
          <w:rFonts w:ascii="Arial" w:hAnsi="Arial" w:cs="Arial"/>
          <w:noProof/>
        </w:rPr>
        <w:drawing>
          <wp:inline distT="0" distB="0" distL="0" distR="0" wp14:anchorId="199BC864" wp14:editId="08635FC0">
            <wp:extent cx="3371215" cy="282511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E6">
        <w:rPr>
          <w:rFonts w:ascii="Arial" w:hAnsi="Arial" w:cs="Arial"/>
        </w:rPr>
        <w:t> </w:t>
      </w:r>
    </w:p>
    <w:p w14:paraId="1477CA46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1701"/>
        <w:rPr>
          <w:rFonts w:ascii="Arial" w:hAnsi="Arial" w:cs="Arial"/>
        </w:rPr>
      </w:pPr>
      <w:r w:rsidRPr="001179E6">
        <w:rPr>
          <w:rFonts w:ascii="Arial" w:hAnsi="Arial" w:cs="Arial"/>
        </w:rPr>
        <w:t>Time in minutes</w:t>
      </w:r>
    </w:p>
    <w:p w14:paraId="52979886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14:paraId="1CC33642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14:paraId="080532D5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14:paraId="4A7BD957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1179E6">
        <w:rPr>
          <w:rFonts w:ascii="Arial" w:hAnsi="Arial" w:cs="Arial"/>
        </w:rPr>
        <w:t xml:space="preserve">Which line on the graph, </w:t>
      </w:r>
      <w:r w:rsidRPr="001179E6">
        <w:rPr>
          <w:rFonts w:ascii="Arial" w:hAnsi="Arial" w:cs="Arial"/>
          <w:b/>
          <w:bCs/>
        </w:rPr>
        <w:t>A</w:t>
      </w:r>
      <w:r w:rsidRPr="001179E6">
        <w:rPr>
          <w:rFonts w:ascii="Arial" w:hAnsi="Arial" w:cs="Arial"/>
        </w:rPr>
        <w:t xml:space="preserve">, </w:t>
      </w:r>
      <w:r w:rsidRPr="001179E6">
        <w:rPr>
          <w:rFonts w:ascii="Arial" w:hAnsi="Arial" w:cs="Arial"/>
          <w:b/>
          <w:bCs/>
        </w:rPr>
        <w:t>B</w:t>
      </w:r>
      <w:r w:rsidRPr="001179E6">
        <w:rPr>
          <w:rFonts w:ascii="Arial" w:hAnsi="Arial" w:cs="Arial"/>
        </w:rPr>
        <w:t xml:space="preserve"> or </w:t>
      </w:r>
      <w:r w:rsidRPr="001179E6">
        <w:rPr>
          <w:rFonts w:ascii="Arial" w:hAnsi="Arial" w:cs="Arial"/>
          <w:b/>
          <w:bCs/>
        </w:rPr>
        <w:t>C</w:t>
      </w:r>
      <w:r w:rsidRPr="001179E6">
        <w:rPr>
          <w:rFonts w:ascii="Arial" w:hAnsi="Arial" w:cs="Arial"/>
        </w:rPr>
        <w:t>, shows the results for each of the three different experiments?</w:t>
      </w:r>
    </w:p>
    <w:p w14:paraId="0C4DAEC8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 w:rsidRPr="001179E6">
        <w:rPr>
          <w:rFonts w:ascii="Arial" w:hAnsi="Arial" w:cs="Arial"/>
        </w:rPr>
        <w:t xml:space="preserve">Write each of the letters, </w:t>
      </w:r>
      <w:r w:rsidRPr="001179E6">
        <w:rPr>
          <w:rFonts w:ascii="Arial" w:hAnsi="Arial" w:cs="Arial"/>
          <w:b/>
          <w:bCs/>
        </w:rPr>
        <w:t>A</w:t>
      </w:r>
      <w:r w:rsidRPr="001179E6">
        <w:rPr>
          <w:rFonts w:ascii="Arial" w:hAnsi="Arial" w:cs="Arial"/>
        </w:rPr>
        <w:t xml:space="preserve">, </w:t>
      </w:r>
      <w:r w:rsidRPr="001179E6">
        <w:rPr>
          <w:rFonts w:ascii="Arial" w:hAnsi="Arial" w:cs="Arial"/>
          <w:b/>
          <w:bCs/>
        </w:rPr>
        <w:t>B</w:t>
      </w:r>
      <w:r w:rsidRPr="001179E6">
        <w:rPr>
          <w:rFonts w:ascii="Arial" w:hAnsi="Arial" w:cs="Arial"/>
        </w:rPr>
        <w:t xml:space="preserve"> and </w:t>
      </w:r>
      <w:r w:rsidRPr="001179E6">
        <w:rPr>
          <w:rFonts w:ascii="Arial" w:hAnsi="Arial" w:cs="Arial"/>
          <w:b/>
          <w:bCs/>
        </w:rPr>
        <w:t>C</w:t>
      </w:r>
      <w:r w:rsidRPr="001179E6">
        <w:rPr>
          <w:rFonts w:ascii="Arial" w:hAnsi="Arial" w:cs="Arial"/>
        </w:rPr>
        <w:t>, in the correct boxes in the table.</w:t>
      </w:r>
    </w:p>
    <w:p w14:paraId="1B36EFC6" w14:textId="77777777" w:rsidR="008D40B0" w:rsidRPr="001179E6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79E6">
        <w:rPr>
          <w:rFonts w:ascii="Arial" w:hAnsi="Arial" w:cs="Arial"/>
        </w:rPr>
        <w:t> </w:t>
      </w:r>
    </w:p>
    <w:tbl>
      <w:tblPr>
        <w:tblW w:w="0" w:type="auto"/>
        <w:tblInd w:w="23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209"/>
      </w:tblGrid>
      <w:tr w:rsidR="008D40B0" w:rsidRPr="001179E6" w14:paraId="11313B2C" w14:textId="77777777" w:rsidTr="003F6146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992C7D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79E6">
              <w:rPr>
                <w:rFonts w:ascii="Arial" w:hAnsi="Arial" w:cs="Arial"/>
                <w:b/>
                <w:bCs/>
              </w:rPr>
              <w:t>Conditions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C7BAD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79E6">
              <w:rPr>
                <w:rFonts w:ascii="Arial" w:hAnsi="Arial" w:cs="Arial"/>
                <w:b/>
                <w:bCs/>
              </w:rPr>
              <w:t>Letter</w:t>
            </w:r>
          </w:p>
        </w:tc>
      </w:tr>
      <w:tr w:rsidR="008D40B0" w:rsidRPr="001179E6" w14:paraId="027C88E7" w14:textId="77777777" w:rsidTr="003F6146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B7B79E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No wind at 15°C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0BE5D3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 </w:t>
            </w:r>
          </w:p>
        </w:tc>
      </w:tr>
      <w:tr w:rsidR="008D40B0" w:rsidRPr="001179E6" w14:paraId="4734C9EF" w14:textId="77777777" w:rsidTr="003F6146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9CB0B3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No wind at 25°C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33B85E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 </w:t>
            </w:r>
          </w:p>
        </w:tc>
      </w:tr>
      <w:tr w:rsidR="008D40B0" w:rsidRPr="001179E6" w14:paraId="7DB9F0CF" w14:textId="77777777" w:rsidTr="003F6146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33C338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Wind at 25°C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D51CAE" w14:textId="77777777" w:rsidR="008D40B0" w:rsidRPr="001179E6" w:rsidRDefault="008D40B0" w:rsidP="003F6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79E6">
              <w:rPr>
                <w:rFonts w:ascii="Arial" w:hAnsi="Arial" w:cs="Arial"/>
              </w:rPr>
              <w:t> </w:t>
            </w:r>
          </w:p>
        </w:tc>
      </w:tr>
    </w:tbl>
    <w:p w14:paraId="61583ED7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179E6">
        <w:rPr>
          <w:rFonts w:ascii="Arial" w:hAnsi="Arial" w:cs="Arial"/>
          <w:b/>
          <w:bCs/>
          <w:sz w:val="20"/>
          <w:szCs w:val="20"/>
        </w:rPr>
        <w:lastRenderedPageBreak/>
        <w:t>(2)</w:t>
      </w:r>
    </w:p>
    <w:p w14:paraId="116FB1DF" w14:textId="77777777" w:rsidR="008D40B0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50783D8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424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  <w:t>(</w:t>
      </w:r>
      <w:r w:rsidRPr="00F6749F">
        <w:rPr>
          <w:rFonts w:ascii="Arial" w:hAnsi="Arial" w:cs="Arial"/>
        </w:rPr>
        <w:t xml:space="preserve">c) </w:t>
      </w:r>
    </w:p>
    <w:p w14:paraId="0C59A20E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424"/>
        <w:rPr>
          <w:rFonts w:ascii="Arial" w:hAnsi="Arial" w:cs="Arial"/>
        </w:rPr>
      </w:pPr>
      <w:r w:rsidRPr="00F6749F">
        <w:rPr>
          <w:rFonts w:ascii="Arial" w:hAnsi="Arial" w:cs="Arial"/>
        </w:rPr>
        <w:t xml:space="preserve">The rate of transpiration is also affected by </w:t>
      </w:r>
      <w:r>
        <w:rPr>
          <w:rFonts w:ascii="Arial" w:hAnsi="Arial" w:cs="Arial"/>
        </w:rPr>
        <w:t xml:space="preserve">factors other than temperature and wind (air movement). </w:t>
      </w:r>
      <w:r w:rsidRPr="00F6749F">
        <w:rPr>
          <w:rFonts w:ascii="Arial" w:hAnsi="Arial" w:cs="Arial"/>
        </w:rPr>
        <w:t xml:space="preserve">Describe and explain how </w:t>
      </w:r>
      <w:r w:rsidRPr="00386EA1">
        <w:rPr>
          <w:rFonts w:ascii="Arial" w:hAnsi="Arial" w:cs="Arial"/>
          <w:u w:val="single"/>
        </w:rPr>
        <w:t xml:space="preserve">different </w:t>
      </w:r>
      <w:r w:rsidRPr="00F6749F">
        <w:rPr>
          <w:rFonts w:ascii="Arial" w:hAnsi="Arial" w:cs="Arial"/>
        </w:rPr>
        <w:t>levels of humidity</w:t>
      </w:r>
      <w:r>
        <w:rPr>
          <w:rFonts w:ascii="Arial" w:hAnsi="Arial" w:cs="Arial"/>
        </w:rPr>
        <w:t xml:space="preserve"> and light intensity </w:t>
      </w:r>
      <w:r w:rsidRPr="00F6749F">
        <w:rPr>
          <w:rFonts w:ascii="Arial" w:hAnsi="Arial" w:cs="Arial"/>
        </w:rPr>
        <w:t>will affect the rate of transpiration.</w:t>
      </w:r>
    </w:p>
    <w:p w14:paraId="65AAA97B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424"/>
        <w:rPr>
          <w:rFonts w:ascii="Arial" w:hAnsi="Arial" w:cs="Arial"/>
        </w:rPr>
      </w:pPr>
    </w:p>
    <w:p w14:paraId="5F34CEF0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567" w:righ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3C5AD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567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(4)</w:t>
      </w:r>
    </w:p>
    <w:p w14:paraId="2DF33452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567" w:right="-1"/>
        <w:rPr>
          <w:rFonts w:ascii="Arial" w:hAnsi="Arial" w:cs="Arial"/>
        </w:rPr>
      </w:pPr>
    </w:p>
    <w:p w14:paraId="662B09A6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1C1E19AC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 w:rsidRPr="00386EA1">
        <w:rPr>
          <w:rFonts w:ascii="Arial" w:hAnsi="Arial" w:cs="Arial"/>
        </w:rPr>
        <w:t>(a)     (i)      wind</w:t>
      </w:r>
    </w:p>
    <w:p w14:paraId="49CB9255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386EA1">
        <w:rPr>
          <w:rFonts w:ascii="Arial" w:hAnsi="Arial" w:cs="Arial"/>
          <w:i/>
          <w:iCs/>
        </w:rPr>
        <w:t>answers in either order</w:t>
      </w:r>
    </w:p>
    <w:p w14:paraId="21B99F39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6EA1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91E071A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</w:rPr>
      </w:pPr>
      <w:r w:rsidRPr="00386EA1">
        <w:rPr>
          <w:rFonts w:ascii="Arial" w:hAnsi="Arial" w:cs="Arial"/>
        </w:rPr>
        <w:t>temperature</w:t>
      </w:r>
    </w:p>
    <w:p w14:paraId="40034F88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386EA1">
        <w:rPr>
          <w:rFonts w:ascii="Arial" w:hAnsi="Arial" w:cs="Arial"/>
          <w:i/>
          <w:iCs/>
        </w:rPr>
        <w:t>ignore weather</w:t>
      </w:r>
    </w:p>
    <w:p w14:paraId="5A0EDB23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6EA1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6F9B98A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 w:rsidRPr="00386EA1">
        <w:rPr>
          <w:rFonts w:ascii="Arial" w:hAnsi="Arial" w:cs="Arial"/>
        </w:rPr>
        <w:t>(b)     in table, in sequence:</w:t>
      </w:r>
    </w:p>
    <w:p w14:paraId="354FA538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 w:rsidRPr="00386EA1">
        <w:rPr>
          <w:rFonts w:ascii="Arial" w:hAnsi="Arial" w:cs="Arial"/>
        </w:rPr>
        <w:t>C</w:t>
      </w:r>
      <w:r w:rsidRPr="00386EA1">
        <w:rPr>
          <w:rFonts w:ascii="Arial" w:hAnsi="Arial" w:cs="Arial"/>
        </w:rPr>
        <w:br/>
        <w:t>B</w:t>
      </w:r>
      <w:r w:rsidRPr="00386EA1">
        <w:rPr>
          <w:rFonts w:ascii="Arial" w:hAnsi="Arial" w:cs="Arial"/>
        </w:rPr>
        <w:br/>
        <w:t>A</w:t>
      </w:r>
    </w:p>
    <w:p w14:paraId="4B823720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386EA1">
        <w:rPr>
          <w:rFonts w:ascii="Arial" w:hAnsi="Arial" w:cs="Arial"/>
          <w:i/>
          <w:iCs/>
        </w:rPr>
        <w:lastRenderedPageBreak/>
        <w:t xml:space="preserve">all 3 correct = </w:t>
      </w:r>
      <w:r w:rsidRPr="00386EA1">
        <w:rPr>
          <w:rFonts w:ascii="Arial" w:hAnsi="Arial" w:cs="Arial"/>
          <w:b/>
          <w:bCs/>
          <w:i/>
          <w:iCs/>
        </w:rPr>
        <w:t>2</w:t>
      </w:r>
      <w:r w:rsidRPr="00386EA1">
        <w:rPr>
          <w:rFonts w:ascii="Arial" w:hAnsi="Arial" w:cs="Arial"/>
          <w:i/>
          <w:iCs/>
        </w:rPr>
        <w:t xml:space="preserve"> marks</w:t>
      </w:r>
    </w:p>
    <w:p w14:paraId="5D89A209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386EA1">
        <w:rPr>
          <w:rFonts w:ascii="Arial" w:hAnsi="Arial" w:cs="Arial"/>
          <w:i/>
          <w:iCs/>
        </w:rPr>
        <w:t xml:space="preserve">2 correct = </w:t>
      </w:r>
      <w:r w:rsidRPr="00386EA1">
        <w:rPr>
          <w:rFonts w:ascii="Arial" w:hAnsi="Arial" w:cs="Arial"/>
          <w:b/>
          <w:bCs/>
          <w:i/>
          <w:iCs/>
        </w:rPr>
        <w:t>1</w:t>
      </w:r>
      <w:r w:rsidRPr="00386EA1">
        <w:rPr>
          <w:rFonts w:ascii="Arial" w:hAnsi="Arial" w:cs="Arial"/>
          <w:i/>
          <w:iCs/>
        </w:rPr>
        <w:t xml:space="preserve"> mark</w:t>
      </w:r>
    </w:p>
    <w:p w14:paraId="041A2431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386EA1">
        <w:rPr>
          <w:rFonts w:ascii="Arial" w:hAnsi="Arial" w:cs="Arial"/>
          <w:i/>
          <w:iCs/>
        </w:rPr>
        <w:t xml:space="preserve">0 or 1 correct = </w:t>
      </w:r>
      <w:r w:rsidRPr="00386EA1">
        <w:rPr>
          <w:rFonts w:ascii="Arial" w:hAnsi="Arial" w:cs="Arial"/>
          <w:b/>
          <w:bCs/>
          <w:i/>
          <w:iCs/>
        </w:rPr>
        <w:t>0</w:t>
      </w:r>
      <w:r w:rsidRPr="00386EA1">
        <w:rPr>
          <w:rFonts w:ascii="Arial" w:hAnsi="Arial" w:cs="Arial"/>
          <w:i/>
          <w:iCs/>
        </w:rPr>
        <w:t xml:space="preserve"> marks</w:t>
      </w:r>
    </w:p>
    <w:p w14:paraId="79EB1502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386EA1">
        <w:rPr>
          <w:rFonts w:ascii="Times New Roman" w:hAnsi="Times New Roman" w:cs="Times New Roman"/>
          <w:b/>
          <w:bCs/>
          <w:sz w:val="18"/>
          <w:szCs w:val="18"/>
        </w:rPr>
        <w:t>max 2</w:t>
      </w:r>
    </w:p>
    <w:p w14:paraId="4A91EA2F" w14:textId="77777777" w:rsidR="008D40B0" w:rsidRPr="00386EA1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b/>
          <w:bCs/>
          <w:sz w:val="20"/>
          <w:szCs w:val="20"/>
        </w:rPr>
      </w:pPr>
      <w:r w:rsidRPr="00386EA1">
        <w:rPr>
          <w:rFonts w:ascii="Arial" w:hAnsi="Arial" w:cs="Arial"/>
        </w:rPr>
        <w:t>(c</w:t>
      </w:r>
    </w:p>
    <w:p w14:paraId="5AD1DBAC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567" w:right="-1"/>
        <w:rPr>
          <w:rFonts w:ascii="Arial" w:hAnsi="Arial" w:cs="Arial"/>
        </w:rPr>
      </w:pPr>
    </w:p>
    <w:p w14:paraId="3FE54414" w14:textId="77777777" w:rsidR="008D40B0" w:rsidRPr="00F6749F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567" w:right="-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5CFDCC" wp14:editId="75816C06">
            <wp:simplePos x="0" y="0"/>
            <wp:positionH relativeFrom="column">
              <wp:posOffset>767715</wp:posOffset>
            </wp:positionH>
            <wp:positionV relativeFrom="paragraph">
              <wp:posOffset>83185</wp:posOffset>
            </wp:positionV>
            <wp:extent cx="5314950" cy="4591050"/>
            <wp:effectExtent l="0" t="0" r="0" b="0"/>
            <wp:wrapTight wrapText="bothSides">
              <wp:wrapPolygon edited="0">
                <wp:start x="0" y="0"/>
                <wp:lineTo x="0" y="21510"/>
                <wp:lineTo x="21523" y="21510"/>
                <wp:lineTo x="21523" y="0"/>
                <wp:lineTo x="0" y="0"/>
              </wp:wrapPolygon>
            </wp:wrapTight>
            <wp:docPr id="102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618053AB-3527-49FD-AD47-510F90BC44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>
                      <a:extLst>
                        <a:ext uri="{FF2B5EF4-FFF2-40B4-BE49-F238E27FC236}">
                          <a16:creationId xmlns:a16="http://schemas.microsoft.com/office/drawing/2014/main" id="{618053AB-3527-49FD-AD47-510F90BC44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91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578CD2B" w14:textId="011A181F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611C0D24" w14:textId="0C30FA8B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4E086AFB" w14:textId="33FCF9C6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0B06EB90" w14:textId="2387A37E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2597EABF" w14:textId="50157049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6181849F" w14:textId="40C9BB60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16263622" w14:textId="52F76B2D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78D7795B" w14:textId="7D579A5B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24C99078" w14:textId="63B8055D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25B29C59" w14:textId="5024DAD2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0EB97FC" w14:textId="59327563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7FCE44CE" w14:textId="27329DFB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7D72F59B" w14:textId="77777777" w:rsidR="008D40B0" w:rsidRPr="00BC7195" w:rsidRDefault="008D40B0" w:rsidP="008D40B0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BC7195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Organisation – Plant tissue and transpiration M.E. Time Task</w:t>
      </w:r>
    </w:p>
    <w:p w14:paraId="3E4532D2" w14:textId="77777777" w:rsidR="008D40B0" w:rsidRPr="00BC7195" w:rsidRDefault="008D40B0" w:rsidP="008D40B0"/>
    <w:p w14:paraId="7FBB7156" w14:textId="77777777" w:rsidR="008D40B0" w:rsidRDefault="008D40B0" w:rsidP="008D40B0">
      <w:pPr>
        <w:rPr>
          <w:b/>
          <w:bCs/>
        </w:rPr>
      </w:pPr>
      <w:r w:rsidRPr="00BC7195">
        <w:rPr>
          <w:b/>
          <w:bCs/>
        </w:rPr>
        <w:t xml:space="preserve">Objective: </w:t>
      </w:r>
      <w:r w:rsidRPr="00173398">
        <w:rPr>
          <w:b/>
          <w:bCs/>
        </w:rPr>
        <w:t>Students should be able to understand and use simple compound measures such as the rate of transpiration. (MS 1a, 1c)</w:t>
      </w:r>
    </w:p>
    <w:p w14:paraId="54F7E248" w14:textId="77777777" w:rsidR="008D40B0" w:rsidRPr="00173398" w:rsidRDefault="008D40B0" w:rsidP="008D40B0">
      <w:pPr>
        <w:rPr>
          <w:b/>
          <w:bCs/>
        </w:rPr>
      </w:pPr>
      <w:r>
        <w:rPr>
          <w:b/>
          <w:bCs/>
        </w:rPr>
        <w:t xml:space="preserve">Objective: </w:t>
      </w:r>
      <w:r w:rsidRPr="00173398">
        <w:rPr>
          <w:b/>
          <w:bCs/>
        </w:rPr>
        <w:t>Students should be able to describe the process of transpiration and translocation, including the structure and function of the stomata.</w:t>
      </w:r>
    </w:p>
    <w:p w14:paraId="44B0CFAE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BC7195">
        <w:rPr>
          <w:rFonts w:ascii="Arial" w:hAnsi="Arial" w:cs="Arial"/>
          <w:b/>
          <w:bCs/>
          <w:color w:val="000000"/>
          <w:sz w:val="27"/>
          <w:szCs w:val="27"/>
        </w:rPr>
        <w:t xml:space="preserve">Task </w:t>
      </w: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 w:rsidRPr="00BC7195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14:paraId="4E1C12CA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099B4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</w:r>
      <w:r w:rsidRPr="00254576">
        <w:rPr>
          <w:rFonts w:ascii="Arial" w:hAnsi="Arial" w:cs="Arial"/>
        </w:rPr>
        <w:t>Explain the difference between translocation and transpiration</w:t>
      </w:r>
      <w:r>
        <w:rPr>
          <w:rFonts w:ascii="Arial" w:hAnsi="Arial" w:cs="Arial"/>
        </w:rPr>
        <w:t>.</w:t>
      </w:r>
    </w:p>
    <w:p w14:paraId="5997196F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</w:rPr>
      </w:pPr>
    </w:p>
    <w:p w14:paraId="14B78FF8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480" w:lineRule="auto"/>
        <w:ind w:left="147" w:right="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</w:t>
      </w:r>
    </w:p>
    <w:p w14:paraId="611ACBFF" w14:textId="77777777" w:rsidR="008D40B0" w:rsidRPr="00BC7195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47" w:right="4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Marks)</w:t>
      </w:r>
    </w:p>
    <w:p w14:paraId="5C10EA9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1004DE2E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25CC4216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graph shows the rate of transpiration from a plant at different times of the day.</w:t>
      </w:r>
    </w:p>
    <w:p w14:paraId="28100263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2C0032" wp14:editId="46105C80">
            <wp:extent cx="571500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93852E1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</w:p>
    <w:p w14:paraId="50D03D15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</w:p>
    <w:p w14:paraId="5FC42312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</w:rPr>
      </w:pPr>
    </w:p>
    <w:p w14:paraId="02825E95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Transpiration</w:t>
      </w:r>
      <w:r>
        <w:rPr>
          <w:rFonts w:ascii="Arial" w:hAnsi="Arial" w:cs="Arial"/>
        </w:rPr>
        <w:t xml:space="preserve"> occurs mainly in the leaves of a plant. Explain what transpiration is and its importance and why it occurs at different rates. Use data from the graph to support your explanation. </w:t>
      </w:r>
    </w:p>
    <w:p w14:paraId="5E7322F7" w14:textId="77777777" w:rsidR="008D40B0" w:rsidRDefault="008D40B0" w:rsidP="008D40B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 w:rsidRPr="00BC7195">
        <w:rPr>
          <w:rFonts w:ascii="Arial" w:hAnsi="Arial" w:cs="Arial"/>
          <w:b/>
          <w:bCs/>
        </w:rPr>
        <w:t>(6 MARKS)</w:t>
      </w:r>
    </w:p>
    <w:p w14:paraId="0211375A" w14:textId="77777777" w:rsidR="008D40B0" w:rsidRDefault="008D40B0" w:rsidP="008D40B0"/>
    <w:p w14:paraId="6985251A" w14:textId="77777777" w:rsidR="008D40B0" w:rsidRDefault="008D40B0" w:rsidP="008D40B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3323" w14:textId="77777777" w:rsidR="008D40B0" w:rsidRDefault="008D40B0" w:rsidP="008D40B0"/>
    <w:p w14:paraId="2DCF8448" w14:textId="77777777" w:rsidR="008D40B0" w:rsidRDefault="008D40B0" w:rsidP="008D40B0"/>
    <w:p w14:paraId="0D128B56" w14:textId="77777777" w:rsidR="008D40B0" w:rsidRDefault="008D40B0" w:rsidP="008D40B0">
      <w:r>
        <w:t>Task 3 Mark scheme:</w:t>
      </w:r>
    </w:p>
    <w:p w14:paraId="1B78192B" w14:textId="77777777" w:rsidR="008D40B0" w:rsidRDefault="008D40B0" w:rsidP="008D40B0"/>
    <w:p w14:paraId="696A3F90" w14:textId="77777777" w:rsidR="008D40B0" w:rsidRDefault="008D40B0" w:rsidP="008D40B0">
      <w:r w:rsidRPr="00BC7195">
        <w:rPr>
          <w:rFonts w:ascii="Calibri" w:eastAsia="Times New Roman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B96846" wp14:editId="6FE23419">
                <wp:simplePos x="0" y="0"/>
                <wp:positionH relativeFrom="column">
                  <wp:posOffset>703578</wp:posOffset>
                </wp:positionH>
                <wp:positionV relativeFrom="paragraph">
                  <wp:posOffset>57785</wp:posOffset>
                </wp:positionV>
                <wp:extent cx="5302252" cy="5281931"/>
                <wp:effectExtent l="0" t="0" r="12700" b="1397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252" cy="5281931"/>
                          <a:chOff x="-3177" y="-1"/>
                          <a:chExt cx="5302886" cy="528241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4566284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981DC" w14:textId="77777777" w:rsidR="008D40B0" w:rsidRDefault="008D40B0" w:rsidP="008D4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68B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Level 3</w:t>
                              </w:r>
                              <w:r w:rsidRPr="002168B7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Provides a clear and logical explanation of transpiration and its importance including role of stomata </w:t>
                              </w:r>
                              <w:r w:rsidRPr="00BC719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supported with a least two sets of data from the graph.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4566284" cy="906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9BA8" w14:textId="77777777" w:rsidR="008D40B0" w:rsidRDefault="008D40B0" w:rsidP="008D4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68B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Level 2</w:t>
                              </w:r>
                              <w:r w:rsidRPr="002168B7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Provides a clear and logical explanation of transpiration and the role of stomata.</w:t>
                              </w:r>
                            </w:p>
                            <w:p w14:paraId="673B417D" w14:textId="77777777" w:rsidR="008D40B0" w:rsidRPr="002168B7" w:rsidRDefault="008D40B0" w:rsidP="008D4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68B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75" y="1811020"/>
                            <a:ext cx="4566195" cy="603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C40DC" w14:textId="77777777" w:rsidR="008D40B0" w:rsidRPr="002168B7" w:rsidRDefault="008D40B0" w:rsidP="008D4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68B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Level 1</w:t>
                              </w:r>
                              <w:r w:rsidRPr="002168B7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Attempts to describe the role of stomata or attempts to describe Transpiration.</w:t>
                              </w:r>
                              <w:r w:rsidRPr="002168B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2475" y="0"/>
                            <a:ext cx="73342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3E9CD" w14:textId="77777777" w:rsidR="008D40B0" w:rsidRDefault="008D40B0" w:rsidP="008D40B0">
                              <w:r>
                                <w:t>5-6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6284" y="914400"/>
                            <a:ext cx="733425" cy="89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521FB" w14:textId="77777777" w:rsidR="008D40B0" w:rsidRDefault="008D40B0" w:rsidP="008D40B0">
                              <w:r>
                                <w:t>3-4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77" y="2424016"/>
                            <a:ext cx="5299073" cy="2858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CB881" w14:textId="77777777" w:rsidR="008D40B0" w:rsidRDefault="008D40B0" w:rsidP="008D4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168B7">
                                <w:rPr>
                                  <w:b/>
                                  <w:bCs/>
                                </w:rPr>
                                <w:t>Indicative Content</w:t>
                              </w:r>
                            </w:p>
                            <w:p w14:paraId="66EF14DD" w14:textId="77777777" w:rsidR="008D40B0" w:rsidRPr="00BC7195" w:rsidRDefault="008D40B0" w:rsidP="008D4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Transpiration is water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loss</w:t>
                              </w:r>
                            </w:p>
                            <w:p w14:paraId="7D004C28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As a vapour / by evaporation</w:t>
                              </w:r>
                            </w:p>
                            <w:p w14:paraId="0F768DA0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223E69A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Stoma controlled by guard cells</w:t>
                              </w:r>
                            </w:p>
                            <w:p w14:paraId="4652739E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42A4DC9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Guard cells change shape due to water content</w:t>
                              </w:r>
                            </w:p>
                            <w:p w14:paraId="45F70C9C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1AB886D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Rate of transpiration is higher during warm and sunny conditions</w:t>
                              </w:r>
                            </w:p>
                            <w:p w14:paraId="1C9D8994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2B3AD48" w14:textId="77777777" w:rsidR="008D40B0" w:rsidRDefault="008D40B0" w:rsidP="008D40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0" w:after="0" w:line="240" w:lineRule="auto"/>
                                <w:ind w:right="170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Transpiration is required as the transpiration stream moves minerals dissolved in water through the plant.</w:t>
                              </w:r>
                            </w:p>
                            <w:p w14:paraId="220B9E0A" w14:textId="77777777" w:rsidR="008D40B0" w:rsidRDefault="008D40B0" w:rsidP="008D40B0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96846" id="Group 13" o:spid="_x0000_s1027" style="position:absolute;margin-left:55.4pt;margin-top:4.55pt;width:417.5pt;height:415.9pt;z-index:251667456;mso-width-relative:margin;mso-height-relative:margin" coordorigin="-31" coordsize="53028,5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eheAMAAKITAAAOAAAAZHJzL2Uyb0RvYy54bWzsWNtu3CAQfa/Uf0C8J76svWtbcao2baJK&#10;vURK+gGsjS+qDRTYeNOv7wBr7+ZWVanarJTsg9cYPMycOR4OHL1Z9x26olK1nOU4OPQxoqzgZcvq&#10;HH+7PD1IMFKasJJ0nNEcX1OF3xy/fnU0iIyGvOFdSSUCI0xlg8hxo7XIPE8VDe2JOuSCMuisuOyJ&#10;hqasvVKSAaz3nRf6/twbuCyF5AVVCp6+d5342NqvKlror1WlqEZdjsE3ba/SXpfm6h0fkayWRDRt&#10;sXGDPMKLnrQMJp1MvSeaoJVs75jq20JyxSt9WPDe41XVFtTGANEE/q1oziRfCRtLnQ21mGACaG/h&#10;9GizxZerc4naEnI3w4iRHnJkp0XQBnAGUWcw5kyKC3EuNw9q1zLxrivZm3+IBK0trNcTrHStUQEP&#10;45kfhnGIUQF9cZgE6SxwwBcNZMe8dzALFguMoP9g6vqw83qSzKfXwyiwefPG2T3j5OTTIIBJaguW&#10;+juwLhoiqM2BMkCMYEUjWJcmynd8jYLI4WWHGbCQXsNzANYSQ4lPvPiuEOMnDWE1fSslHxpKSvDP&#10;hgxRTK8a3FWmjJHl8JmXkBSy0twauhfxEbUR8iiez8MEnDSQp36ULGLj3QQZyYRU+ozyHpmbHEv4&#10;Uqx5cvVJaTd0HGLyq3jXlqdt19mGrJcnnURXBL6qU/vbWL8xrGNogNnjMHYIPGjCt7/7TPSthvLQ&#10;tX2Ok2kQyQxuH1gJbpJMk7Zz9xBdxyDIETuHol4v15bg4ZifJS+vAVnJXTWA6gU3DZc/MRqgEuRY&#10;/VgRSTHqPjLIThpEkSkdthHFixAacrdnudtDWAGmcqwxcrcn2pWblZBt3cBMjg+Mv4WMVq3F2njs&#10;vNq4DwR23v97Jsd3mDwBBXz/30TecpVkD5B5Dvl49mS2JWNLmycmsxKGzKdPT2ZYJdwaNpXlpyGz&#10;Wc/gw4LiGyRB4EPJsLVql9FBCgNMeZ77swRK9XMvzxu5MRbCF0Y7VQb6eS8YDYoijDacvsXmxWwW&#10;wRq/0RpQnl+0xqQFX7TGrmpO94fMTh4bdWzk3W8YnaQgpW9uOJ6jerbf9N4Ijn1Rz2YvsBflebuB&#10;DqMw8oP5TcERh2nqL2CHbwRHmMTJLLXr7bPeEFqM9obSf6Ch7UEHHATZjfzm0MqcNO227QZye7R2&#10;/AsAAP//AwBQSwMEFAAGAAgAAAAhAGhwhXTfAAAACQEAAA8AAABkcnMvZG93bnJldi54bWxMj0FL&#10;w0AQhe+C/2EZwZvdjbbSxGxKKeqpCG0F8bbNTpPQ7GzIbpP03zue9Pjxhve+yVeTa8WAfWg8aUhm&#10;CgRS6W1DlYbPw9vDEkSIhqxpPaGGKwZYFbc3ucmsH2mHwz5WgksoZEZDHWOXSRnKGp0JM98hcXby&#10;vTORsa+k7c3I5a6Vj0o9S2ca4oXadLipsTzvL07D+2jG9VPyOmzPp831+7D4+NomqPX93bR+ARFx&#10;in/H8KvP6lCw09FfyAbRMieK1aOGNAHBeTpfMB81LOcqBVnk8v8HxQ8AAAD//wMAUEsBAi0AFAAG&#10;AAgAAAAhALaDOJL+AAAA4QEAABMAAAAAAAAAAAAAAAAAAAAAAFtDb250ZW50X1R5cGVzXS54bWxQ&#10;SwECLQAUAAYACAAAACEAOP0h/9YAAACUAQAACwAAAAAAAAAAAAAAAAAvAQAAX3JlbHMvLnJlbHNQ&#10;SwECLQAUAAYACAAAACEAY+ZHoXgDAACiEwAADgAAAAAAAAAAAAAAAAAuAgAAZHJzL2Uyb0RvYy54&#10;bWxQSwECLQAUAAYACAAAACEAaHCFdN8AAAAJAQAADwAAAAAAAAAAAAAAAADSBQAAZHJzL2Rvd25y&#10;ZXYueG1sUEsFBgAAAAAEAAQA8wAAAN4GAAAAAA==&#10;">
                <v:shape id="Text Box 14" o:spid="_x0000_s1028" type="#_x0000_t202" style="position:absolute;width:45662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31981DC" w14:textId="77777777" w:rsidR="008D40B0" w:rsidRDefault="008D40B0" w:rsidP="008D40B0">
                        <w:pPr>
                          <w:rPr>
                            <w:sz w:val="24"/>
                            <w:szCs w:val="24"/>
                          </w:rPr>
                        </w:pPr>
                        <w:r w:rsidRPr="002168B7">
                          <w:rPr>
                            <w:b/>
                            <w:bCs/>
                            <w:sz w:val="24"/>
                            <w:szCs w:val="24"/>
                          </w:rPr>
                          <w:t>Level 3</w:t>
                        </w:r>
                        <w:r w:rsidRPr="002168B7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Provides a clear and logical explanation of transpiration and its importance including role of stomata </w:t>
                        </w:r>
                        <w:r w:rsidRPr="00BC7195">
                          <w:rPr>
                            <w:b/>
                            <w:bCs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supported with a least two sets of data from the graph.</w:t>
                        </w:r>
                      </w:p>
                    </w:txbxContent>
                  </v:textbox>
                </v:shape>
                <v:shape id="_x0000_s1029" type="#_x0000_t202" style="position:absolute;top:9048;width:45662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24979BA8" w14:textId="77777777" w:rsidR="008D40B0" w:rsidRDefault="008D40B0" w:rsidP="008D40B0">
                        <w:pPr>
                          <w:rPr>
                            <w:sz w:val="24"/>
                            <w:szCs w:val="24"/>
                          </w:rPr>
                        </w:pPr>
                        <w:r w:rsidRPr="002168B7">
                          <w:rPr>
                            <w:b/>
                            <w:bCs/>
                            <w:sz w:val="24"/>
                            <w:szCs w:val="24"/>
                          </w:rPr>
                          <w:t>Level 2</w:t>
                        </w:r>
                        <w:r w:rsidRPr="002168B7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Provides a clear and logical explanation of transpiration and the role of stomata.</w:t>
                        </w:r>
                      </w:p>
                      <w:p w14:paraId="673B417D" w14:textId="77777777" w:rsidR="008D40B0" w:rsidRPr="002168B7" w:rsidRDefault="008D40B0" w:rsidP="008D40B0">
                        <w:pPr>
                          <w:rPr>
                            <w:sz w:val="24"/>
                            <w:szCs w:val="24"/>
                          </w:rPr>
                        </w:pPr>
                        <w:r w:rsidRPr="002168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left:-31;top:18110;width:45661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674C40DC" w14:textId="77777777" w:rsidR="008D40B0" w:rsidRPr="002168B7" w:rsidRDefault="008D40B0" w:rsidP="008D40B0">
                        <w:pPr>
                          <w:rPr>
                            <w:sz w:val="24"/>
                            <w:szCs w:val="24"/>
                          </w:rPr>
                        </w:pPr>
                        <w:r w:rsidRPr="002168B7">
                          <w:rPr>
                            <w:b/>
                            <w:bCs/>
                            <w:sz w:val="24"/>
                            <w:szCs w:val="24"/>
                          </w:rPr>
                          <w:t>Level 1</w:t>
                        </w:r>
                        <w:r w:rsidRPr="002168B7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szCs w:val="24"/>
                          </w:rPr>
                          <w:t>Attempts to describe the role of stomata or attempts to describe Transpiration.</w:t>
                        </w:r>
                        <w:r w:rsidRPr="002168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45624;width:7335;height:9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6F23E9CD" w14:textId="77777777" w:rsidR="008D40B0" w:rsidRDefault="008D40B0" w:rsidP="008D40B0">
                        <w:r>
                          <w:t>5-6</w:t>
                        </w:r>
                      </w:p>
                    </w:txbxContent>
                  </v:textbox>
                </v:shape>
                <v:shape id="_x0000_s1032" type="#_x0000_t202" style="position:absolute;left:45662;top:9144;width:7335;height:8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24521FB" w14:textId="77777777" w:rsidR="008D40B0" w:rsidRDefault="008D40B0" w:rsidP="008D40B0">
                        <w:r>
                          <w:t>3-4</w:t>
                        </w:r>
                      </w:p>
                    </w:txbxContent>
                  </v:textbox>
                </v:shape>
                <v:shape id="_x0000_s1033" type="#_x0000_t202" style="position:absolute;left:-31;top:24240;width:52989;height:28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756CB881" w14:textId="77777777" w:rsidR="008D40B0" w:rsidRDefault="008D40B0" w:rsidP="008D40B0">
                        <w:pPr>
                          <w:rPr>
                            <w:b/>
                            <w:bCs/>
                          </w:rPr>
                        </w:pPr>
                        <w:r w:rsidRPr="002168B7">
                          <w:rPr>
                            <w:b/>
                            <w:bCs/>
                          </w:rPr>
                          <w:t>Indicative Content</w:t>
                        </w:r>
                      </w:p>
                      <w:p w14:paraId="66EF14DD" w14:textId="77777777" w:rsidR="008D40B0" w:rsidRPr="00BC7195" w:rsidRDefault="008D40B0" w:rsidP="008D4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Transpiration is water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>loss</w:t>
                        </w:r>
                      </w:p>
                      <w:p w14:paraId="7D004C28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 a vapour / by evaporation</w:t>
                        </w:r>
                      </w:p>
                      <w:p w14:paraId="0F768DA0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</w:p>
                      <w:p w14:paraId="5223E69A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Stoma controlled by guard cells</w:t>
                        </w:r>
                      </w:p>
                      <w:p w14:paraId="4652739E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</w:p>
                      <w:p w14:paraId="642A4DC9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Guard cells change shape due to water content</w:t>
                        </w:r>
                      </w:p>
                      <w:p w14:paraId="45F70C9C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</w:p>
                      <w:p w14:paraId="31AB886D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Rate of transpiration is higher during warm and sunny conditions</w:t>
                        </w:r>
                      </w:p>
                      <w:p w14:paraId="1C9D8994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rFonts w:ascii="Arial" w:hAnsi="Arial" w:cs="Arial"/>
                          </w:rPr>
                        </w:pPr>
                      </w:p>
                      <w:p w14:paraId="62B3AD48" w14:textId="77777777" w:rsidR="008D40B0" w:rsidRDefault="008D40B0" w:rsidP="008D40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after="0" w:line="240" w:lineRule="auto"/>
                          <w:ind w:right="170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Transpiration is required as the transpiration stream moves minerals dissolved in water through the plant.</w:t>
                        </w:r>
                      </w:p>
                      <w:p w14:paraId="220B9E0A" w14:textId="77777777" w:rsidR="008D40B0" w:rsidRDefault="008D40B0" w:rsidP="008D40B0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15795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4EDBD185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6201C4E3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78EB360B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72852E5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7A4ED00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3C8FD7CA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7556373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0791738E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720ACD26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587DC" wp14:editId="0D69E89A">
                <wp:simplePos x="0" y="0"/>
                <wp:positionH relativeFrom="column">
                  <wp:posOffset>5268049</wp:posOffset>
                </wp:positionH>
                <wp:positionV relativeFrom="paragraph">
                  <wp:posOffset>137632</wp:posOffset>
                </wp:positionV>
                <wp:extent cx="733337" cy="605155"/>
                <wp:effectExtent l="0" t="0" r="1016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337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5DDF" w14:textId="77777777" w:rsidR="008D40B0" w:rsidRDefault="008D40B0" w:rsidP="008D40B0">
                            <w: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87DC" id="_x0000_s1034" type="#_x0000_t202" style="position:absolute;left:0;text-align:left;margin-left:414.8pt;margin-top:10.85pt;width:57.75pt;height:4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eiKwIAAFcEAAAOAAAAZHJzL2Uyb0RvYy54bWysVNtu2zAMfR+wfxD0vviyuGmNOEWXLsOA&#10;7gK0+wBZlm1hsqhJSuzu60fJaZrdXobpQRBF6pA8JLW+ngZFDsI6Cbqi2SKlRGgOjdRdRb887F5d&#10;UuI80w1ToEVFH4Wj15uXL9ajKUUOPahGWIIg2pWjqWjvvSmTxPFeDMwtwAiNyhbswDyKtksay0ZE&#10;H1SSp+lFMoJtjAUunMPb21lJNxG/bQX3n9rWCU9URTE2H3cb9zrsyWbNys4y00t+DIP9QxQDkxqd&#10;nqBumWdkb+VvUIPkFhy0fsFhSKBtJRcxB8wmS3/J5r5nRsRckBxnTjS5/wfLPx4+WyKbiuYZJZoN&#10;WKMHMXnyBiaSB3pG40q0ujdo5ye8xjLHVJ25A/7VEQ3bnulO3FgLYy9Yg+Fl4WVy9nTGcQGkHj9A&#10;g27Y3kMEmlo7BO6QDYLoWKbHU2lCKBwvV69xrSjhqLpIi6woogdWPj021vl3AgYSDhW1WPkIzg53&#10;zodgWPlkEnw5ULLZSaWiYLt6qyw5MOySXVxH9J/MlCZjRa+KvJjz/ytEGtefIAbpsd2VHCp6eTJi&#10;ZWDtrW5iM3om1XzGkJU+0hiYmzn0Uz3Fgq2Cg0BxDc0j8mph7m6cRjz0YL9TMmJnV9R92zMrKFHv&#10;NdbmKlsuwyhEYVmschTsuaY+1zDNEaqinpL5uPXz+OyNlV2PnuZu0HCD9Wxl5Po5qmP42L2xBMdJ&#10;C+NxLker5/9g8wMAAP//AwBQSwMEFAAGAAgAAAAhALHucNffAAAACgEAAA8AAABkcnMvZG93bnJl&#10;di54bWxMj01PwzAMQO9I/IfISFwQS1tGu5amE0ICwQ22Ca5Z47UV+ShJ1pV/jznB0fLT83O9no1m&#10;E/owOCsgXSTA0LZODbYTsNs+Xq+AhSitktpZFPCNAdbN+VktK+VO9g2nTewYSWyopIA+xrHiPLQ9&#10;GhkWbkRLu4PzRkYafceVlyeSG82zJMm5kYOlC70c8aHH9nNzNAJWy+fpI7zcvL63+UGX8aqYnr68&#10;EJcX8/0dsIhz/IPhN5/SoaGmvTtaFZgmR1bmhArI0gIYAeXyNgW2JzItEuBNzf+/0PwAAAD//wMA&#10;UEsBAi0AFAAGAAgAAAAhALaDOJL+AAAA4QEAABMAAAAAAAAAAAAAAAAAAAAAAFtDb250ZW50X1R5&#10;cGVzXS54bWxQSwECLQAUAAYACAAAACEAOP0h/9YAAACUAQAACwAAAAAAAAAAAAAAAAAvAQAAX3Jl&#10;bHMvLnJlbHNQSwECLQAUAAYACAAAACEAf1MnoisCAABXBAAADgAAAAAAAAAAAAAAAAAuAgAAZHJz&#10;L2Uyb0RvYy54bWxQSwECLQAUAAYACAAAACEAse5w198AAAAKAQAADwAAAAAAAAAAAAAAAACFBAAA&#10;ZHJzL2Rvd25yZXYueG1sUEsFBgAAAAAEAAQA8wAAAJEFAAAAAA==&#10;">
                <v:textbox>
                  <w:txbxContent>
                    <w:p w14:paraId="40AF5DDF" w14:textId="77777777" w:rsidR="008D40B0" w:rsidRDefault="008D40B0" w:rsidP="008D40B0">
                      <w: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14:paraId="236D1E5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2C31F368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1353A3AB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0ABA8428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306CAC6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41DC168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14918727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2DFAAAE0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047A26B3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D2B53E7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623EAB9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1948D409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19FB2880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34D7810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E03D52D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416179B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6E94839A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289932B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02DFCBF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5E9F7E91" w14:textId="77777777" w:rsidR="008D40B0" w:rsidRDefault="008D40B0" w:rsidP="008D40B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</w:p>
    <w:p w14:paraId="27C76C5A" w14:textId="77777777" w:rsidR="008D40B0" w:rsidRDefault="008D40B0" w:rsidP="008D40B0"/>
    <w:p w14:paraId="289483DA" w14:textId="77777777" w:rsidR="008D40B0" w:rsidRDefault="008D40B0" w:rsidP="008D40B0"/>
    <w:p w14:paraId="6492FCCA" w14:textId="77777777" w:rsidR="008D40B0" w:rsidRDefault="008D40B0" w:rsidP="008D40B0"/>
    <w:tbl>
      <w:tblPr>
        <w:tblW w:w="10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591"/>
        <w:gridCol w:w="7495"/>
      </w:tblGrid>
      <w:tr w:rsidR="008D40B0" w:rsidRPr="00254576" w14:paraId="7E57002C" w14:textId="77777777" w:rsidTr="003F6146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8ACDE" w14:textId="77777777" w:rsidR="008D40B0" w:rsidRPr="00254576" w:rsidRDefault="008D40B0" w:rsidP="003F614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Tissue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CB888" w14:textId="77777777" w:rsidR="008D40B0" w:rsidRPr="00254576" w:rsidRDefault="008D40B0" w:rsidP="003F614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Process</w:t>
            </w:r>
          </w:p>
        </w:tc>
        <w:tc>
          <w:tcPr>
            <w:tcW w:w="7450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02B38" w14:textId="77777777" w:rsidR="008D40B0" w:rsidRPr="00254576" w:rsidRDefault="008D40B0" w:rsidP="003F614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</w:rPr>
              <w:t>What is moved</w:t>
            </w:r>
          </w:p>
        </w:tc>
      </w:tr>
      <w:tr w:rsidR="008D40B0" w:rsidRPr="00254576" w14:paraId="634C1647" w14:textId="77777777" w:rsidTr="003F6146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E8959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Xylem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814CA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Transpiration</w:t>
            </w:r>
          </w:p>
        </w:tc>
        <w:tc>
          <w:tcPr>
            <w:tcW w:w="7450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27415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Moves water and minerals from roots to leaves</w:t>
            </w:r>
          </w:p>
        </w:tc>
      </w:tr>
      <w:tr w:rsidR="008D40B0" w:rsidRPr="00254576" w14:paraId="30315A99" w14:textId="77777777" w:rsidTr="003F6146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F9B06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Phloem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B3157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Translocation</w:t>
            </w:r>
          </w:p>
        </w:tc>
        <w:tc>
          <w:tcPr>
            <w:tcW w:w="7450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08955" w14:textId="77777777" w:rsidR="008D40B0" w:rsidRPr="00254576" w:rsidRDefault="008D40B0" w:rsidP="003F6146">
            <w:pPr>
              <w:spacing w:after="24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  <w:r w:rsidRPr="00254576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Moves food substances from leaves to rest of plant and from stores such as in the roots</w:t>
            </w:r>
          </w:p>
        </w:tc>
      </w:tr>
    </w:tbl>
    <w:p w14:paraId="706D60EB" w14:textId="77777777" w:rsidR="008D40B0" w:rsidRDefault="008D40B0" w:rsidP="008D40B0"/>
    <w:p w14:paraId="5BE3657F" w14:textId="77777777" w:rsidR="008D40B0" w:rsidRDefault="008D40B0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bookmarkStart w:id="0" w:name="_GoBack"/>
      <w:bookmarkEnd w:id="0"/>
    </w:p>
    <w:sectPr w:rsidR="008D40B0" w:rsidSect="008D40B0">
      <w:pgSz w:w="11907" w:h="16839"/>
      <w:pgMar w:top="567" w:right="567" w:bottom="850" w:left="56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7282" w14:textId="77777777" w:rsidR="00000000" w:rsidRDefault="008D40B0">
      <w:pPr>
        <w:spacing w:after="0" w:line="240" w:lineRule="auto"/>
      </w:pPr>
      <w:r>
        <w:separator/>
      </w:r>
    </w:p>
  </w:endnote>
  <w:endnote w:type="continuationSeparator" w:id="0">
    <w:p w14:paraId="30ACFDAE" w14:textId="77777777" w:rsidR="00000000" w:rsidRDefault="008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2CF5" w14:textId="77777777" w:rsidR="00000000" w:rsidRDefault="008D40B0">
      <w:pPr>
        <w:spacing w:after="0" w:line="240" w:lineRule="auto"/>
      </w:pPr>
      <w:r>
        <w:separator/>
      </w:r>
    </w:p>
  </w:footnote>
  <w:footnote w:type="continuationSeparator" w:id="0">
    <w:p w14:paraId="207C0589" w14:textId="77777777" w:rsidR="00000000" w:rsidRDefault="008D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C5E"/>
    <w:multiLevelType w:val="hybridMultilevel"/>
    <w:tmpl w:val="35D83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18AA"/>
    <w:multiLevelType w:val="hybridMultilevel"/>
    <w:tmpl w:val="60E82AC8"/>
    <w:lvl w:ilvl="0" w:tplc="C63EAE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4F0"/>
    <w:multiLevelType w:val="hybridMultilevel"/>
    <w:tmpl w:val="38F45D60"/>
    <w:lvl w:ilvl="0" w:tplc="7E5AA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50923"/>
    <w:rsid w:val="000D3372"/>
    <w:rsid w:val="000F6F81"/>
    <w:rsid w:val="0010254F"/>
    <w:rsid w:val="00183A85"/>
    <w:rsid w:val="001D479A"/>
    <w:rsid w:val="002F6CE5"/>
    <w:rsid w:val="00341648"/>
    <w:rsid w:val="003A6F4A"/>
    <w:rsid w:val="005C2F27"/>
    <w:rsid w:val="006A6E46"/>
    <w:rsid w:val="006E5787"/>
    <w:rsid w:val="00722BC3"/>
    <w:rsid w:val="00747B86"/>
    <w:rsid w:val="00750372"/>
    <w:rsid w:val="00776107"/>
    <w:rsid w:val="008120DF"/>
    <w:rsid w:val="008D40B0"/>
    <w:rsid w:val="00903CE5"/>
    <w:rsid w:val="00925DC4"/>
    <w:rsid w:val="00936ED3"/>
    <w:rsid w:val="009A03FB"/>
    <w:rsid w:val="009C397A"/>
    <w:rsid w:val="00A00FBE"/>
    <w:rsid w:val="00B80A9A"/>
    <w:rsid w:val="00BD0C17"/>
    <w:rsid w:val="00C81718"/>
    <w:rsid w:val="00C84BD4"/>
    <w:rsid w:val="00D03361"/>
    <w:rsid w:val="00D05DA8"/>
    <w:rsid w:val="00D706C6"/>
    <w:rsid w:val="00D71310"/>
    <w:rsid w:val="00F31A3A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customStyle="1" w:styleId="indent1new">
    <w:name w:val="indent1new"/>
    <w:basedOn w:val="Normal"/>
    <w:rsid w:val="003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20DF"/>
    <w:pPr>
      <w:ind w:left="720"/>
      <w:contextualSpacing/>
    </w:pPr>
    <w:rPr>
      <w:rFonts w:eastAsiaTheme="minorEastAsia" w:cs="Times New Roman"/>
      <w:lang w:eastAsia="en-GB"/>
    </w:rPr>
  </w:style>
  <w:style w:type="paragraph" w:customStyle="1" w:styleId="paragraph">
    <w:name w:val="paragraph"/>
    <w:basedOn w:val="Normal"/>
    <w:rsid w:val="008D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8D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2QkpwAG9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gcxsbk/revision/1" TargetMode="External"/><Relationship Id="rId12" Type="http://schemas.openxmlformats.org/officeDocument/2006/relationships/hyperlink" Target="https://www.youtube.com/watch?v=3CFsOAybTO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O2QkpwAG9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bbc.co.uk/bitesize/guides/zgcxsbk/revision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FsOAybTO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S.Guy (Staff, Dearne)</cp:lastModifiedBy>
  <cp:revision>5</cp:revision>
  <dcterms:created xsi:type="dcterms:W3CDTF">2021-09-27T14:40:00Z</dcterms:created>
  <dcterms:modified xsi:type="dcterms:W3CDTF">2021-10-14T07:22:00Z</dcterms:modified>
</cp:coreProperties>
</file>