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5DCC" w14:textId="61A62624" w:rsidR="00747B86" w:rsidRDefault="00F31A3A" w:rsidP="00F31A3A">
      <w:pPr>
        <w:tabs>
          <w:tab w:val="left" w:pos="1470"/>
        </w:tabs>
        <w:jc w:val="center"/>
        <w:rPr>
          <w:b/>
          <w:sz w:val="36"/>
          <w:u w:val="single"/>
        </w:rPr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2182E" wp14:editId="57F5322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617335" cy="9347835"/>
                <wp:effectExtent l="0" t="0" r="1206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934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7BC9" w14:textId="2AA5846B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Lesson Title: </w:t>
                            </w:r>
                            <w:r w:rsidR="0010254F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Organisation 1</w:t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D05DA8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925DC4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  <w:t>Year:</w:t>
                            </w:r>
                          </w:p>
                          <w:p w14:paraId="59DAB8DE" w14:textId="6E6B38C3" w:rsidR="00183A85" w:rsidRPr="00183A85" w:rsidRDefault="00183A85" w:rsidP="00183A85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Topic: 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Organisation</w:t>
                            </w:r>
                            <w:r w:rsidR="0010254F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="00F31A3A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          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F31A3A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Biology</w:t>
                            </w:r>
                          </w:p>
                          <w:p w14:paraId="205AC938" w14:textId="77777777" w:rsidR="00F31A3A" w:rsidRDefault="00F31A3A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</w:p>
                          <w:p w14:paraId="22096988" w14:textId="749201C5" w:rsidR="00183A85" w:rsidRPr="00183A85" w:rsidRDefault="00925DC4" w:rsidP="00183A85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</w:p>
                          <w:p w14:paraId="5E2254B4" w14:textId="77777777" w:rsidR="00183A85" w:rsidRDefault="00183A85" w:rsidP="00183A8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187679" w14:textId="77777777" w:rsidR="00925DC4" w:rsidRP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75A1069C" w14:textId="20E003DE" w:rsidR="00925DC4" w:rsidRDefault="00C015A2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hyperlink r:id="rId7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https://www.bbc.co.uk/bitesize/guides/zgcxsbk/revision/1</w:t>
                              </w:r>
                            </w:hyperlink>
                            <w:r w:rsidR="008120DF">
                              <w:t xml:space="preserve"> </w:t>
                            </w:r>
                          </w:p>
                          <w:p w14:paraId="3D877D6B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Application: </w:t>
                            </w:r>
                          </w:p>
                          <w:p w14:paraId="11E33755" w14:textId="56BECA65" w:rsidR="00925DC4" w:rsidRPr="00F31A3A" w:rsidRDefault="00F31A3A" w:rsidP="00183A8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Please see the exam-style questions that accompany this sheet. You must complete the questions and then self-assess using the mark scheme that has been provided. </w:t>
                            </w:r>
                          </w:p>
                          <w:p w14:paraId="54CE79F7" w14:textId="77777777" w:rsidR="00925DC4" w:rsidRDefault="00925DC4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53683EC" w14:textId="244054C3" w:rsidR="00776107" w:rsidRDefault="00776107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176F9DF3" w14:textId="665A1893" w:rsidR="00776107" w:rsidRDefault="00F6067C" w:rsidP="00183A85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</w:t>
                            </w:r>
                            <w:r w:rsidR="00776107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Websites: </w:t>
                            </w:r>
                          </w:p>
                          <w:p w14:paraId="0B5022EC" w14:textId="44A18119" w:rsidR="008120DF" w:rsidRDefault="00C015A2" w:rsidP="00903CE5">
                            <w:hyperlink r:id="rId8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https://www.youtube.com/watch?v=VO2QkpwAG9o</w:t>
                              </w:r>
                            </w:hyperlink>
                          </w:p>
                          <w:p w14:paraId="3C764916" w14:textId="4223B875" w:rsidR="00F31A3A" w:rsidRPr="00903CE5" w:rsidRDefault="00C015A2" w:rsidP="00903CE5">
                            <w:hyperlink r:id="rId9" w:history="1">
                              <w:r w:rsidR="008120DF" w:rsidRPr="00DC0BE7">
                                <w:rPr>
                                  <w:rStyle w:val="Hyperlink"/>
                                </w:rPr>
                                <w:t>https://www.youtube.com/watch?v=3CFsOAybTO8</w:t>
                              </w:r>
                            </w:hyperlink>
                            <w:r w:rsidR="008120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1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55pt;width:521.05pt;height:73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" strokecolor="black [3213]">
                <v:textbox>
                  <w:txbxContent>
                    <w:p w14:paraId="77357BC9" w14:textId="2AA5846B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Lesson Title: </w:t>
                      </w:r>
                      <w:r w:rsidR="0010254F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Organisation 1</w:t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D05DA8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925DC4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  <w:t>Year:</w:t>
                      </w:r>
                    </w:p>
                    <w:p w14:paraId="59DAB8DE" w14:textId="6E6B38C3" w:rsidR="00183A85" w:rsidRPr="00183A85" w:rsidRDefault="00183A85" w:rsidP="00183A85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 xml:space="preserve">Topic: 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>Organisation</w:t>
                      </w:r>
                      <w:r w:rsidR="0010254F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="00F31A3A">
                        <w:rPr>
                          <w:rFonts w:cstheme="minorHAnsi"/>
                          <w:sz w:val="32"/>
                          <w:lang w:val="en-US"/>
                        </w:rPr>
                        <w:t xml:space="preserve">           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F31A3A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Biology</w:t>
                      </w:r>
                    </w:p>
                    <w:p w14:paraId="205AC938" w14:textId="77777777" w:rsidR="00F31A3A" w:rsidRDefault="00F31A3A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</w:p>
                    <w:p w14:paraId="22096988" w14:textId="749201C5" w:rsidR="00183A85" w:rsidRPr="00183A85" w:rsidRDefault="00925DC4" w:rsidP="00183A85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</w:p>
                    <w:p w14:paraId="5E2254B4" w14:textId="77777777" w:rsidR="00183A85" w:rsidRDefault="00183A85" w:rsidP="00183A85">
                      <w:pPr>
                        <w:rPr>
                          <w:lang w:val="en-US"/>
                        </w:rPr>
                      </w:pPr>
                    </w:p>
                    <w:p w14:paraId="66187679" w14:textId="77777777" w:rsidR="00925DC4" w:rsidRP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75A1069C" w14:textId="20E003DE" w:rsidR="00925DC4" w:rsidRDefault="00C015A2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hyperlink r:id="rId10" w:history="1">
                        <w:r w:rsidR="008120DF" w:rsidRPr="00DC0BE7">
                          <w:rPr>
                            <w:rStyle w:val="Hyperlink"/>
                          </w:rPr>
                          <w:t>https://www.bbc.co.uk/bitesize/guides/zgcxsbk/revision/1</w:t>
                        </w:r>
                      </w:hyperlink>
                      <w:r w:rsidR="008120DF">
                        <w:t xml:space="preserve"> </w:t>
                      </w:r>
                    </w:p>
                    <w:p w14:paraId="3D877D6B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Application: </w:t>
                      </w:r>
                    </w:p>
                    <w:p w14:paraId="11E33755" w14:textId="56BECA65" w:rsidR="00925DC4" w:rsidRPr="00F31A3A" w:rsidRDefault="00F31A3A" w:rsidP="00183A8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Please see the exam-style questions that accompany this sheet. You must complete the questions and then self-assess using the mark scheme that has been provided. </w:t>
                      </w:r>
                    </w:p>
                    <w:p w14:paraId="54CE79F7" w14:textId="77777777" w:rsidR="00925DC4" w:rsidRDefault="00925DC4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53683EC" w14:textId="244054C3" w:rsidR="00776107" w:rsidRDefault="00776107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176F9DF3" w14:textId="665A1893" w:rsidR="00776107" w:rsidRDefault="00F6067C" w:rsidP="00183A85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</w:t>
                      </w:r>
                      <w:r w:rsidR="00776107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Websites: </w:t>
                      </w:r>
                    </w:p>
                    <w:p w14:paraId="0B5022EC" w14:textId="44A18119" w:rsidR="008120DF" w:rsidRDefault="00C015A2" w:rsidP="00903CE5">
                      <w:hyperlink r:id="rId11" w:history="1">
                        <w:r w:rsidR="008120DF" w:rsidRPr="00DC0BE7">
                          <w:rPr>
                            <w:rStyle w:val="Hyperlink"/>
                          </w:rPr>
                          <w:t>https://www.youtube.com/watch?v=VO2QkpwAG9o</w:t>
                        </w:r>
                      </w:hyperlink>
                    </w:p>
                    <w:p w14:paraId="3C764916" w14:textId="4223B875" w:rsidR="00F31A3A" w:rsidRPr="00903CE5" w:rsidRDefault="00C015A2" w:rsidP="00903CE5">
                      <w:hyperlink r:id="rId12" w:history="1">
                        <w:r w:rsidR="008120DF" w:rsidRPr="00DC0BE7">
                          <w:rPr>
                            <w:rStyle w:val="Hyperlink"/>
                          </w:rPr>
                          <w:t>https://www.youtube.com/watch?v=3CFsOAybTO8</w:t>
                        </w:r>
                      </w:hyperlink>
                      <w:r w:rsidR="008120D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0A8" wp14:editId="402CC63F">
                <wp:simplePos x="0" y="0"/>
                <wp:positionH relativeFrom="margin">
                  <wp:align>right</wp:align>
                </wp:positionH>
                <wp:positionV relativeFrom="paragraph">
                  <wp:posOffset>2007235</wp:posOffset>
                </wp:positionV>
                <wp:extent cx="6607810" cy="9525"/>
                <wp:effectExtent l="0" t="0" r="215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9AAE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58.05pt" to="989.4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47B86" w:rsidRPr="00747B86">
        <w:rPr>
          <w:b/>
          <w:sz w:val="36"/>
          <w:u w:val="single"/>
        </w:rPr>
        <w:t xml:space="preserve">Science Home learning </w:t>
      </w:r>
    </w:p>
    <w:p w14:paraId="3E1221D3" w14:textId="4A55365F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A7F040F" wp14:editId="73C0E66F">
            <wp:extent cx="9655246" cy="6651392"/>
            <wp:effectExtent l="0" t="2857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687410" cy="667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0B9C1" w14:textId="77777777" w:rsidR="00C015A2" w:rsidRDefault="00C015A2" w:rsidP="00C015A2">
      <w:pPr>
        <w:rPr>
          <w:b/>
          <w:bCs/>
        </w:rPr>
      </w:pPr>
    </w:p>
    <w:p w14:paraId="71B30C55" w14:textId="77777777" w:rsidR="00C015A2" w:rsidRPr="00A653DE" w:rsidRDefault="00C015A2" w:rsidP="00C015A2">
      <w:pPr>
        <w:rPr>
          <w:b/>
          <w:bCs/>
          <w:i/>
          <w:iCs/>
        </w:rPr>
      </w:pPr>
      <w:r w:rsidRPr="00A653DE">
        <w:rPr>
          <w:b/>
          <w:bCs/>
          <w:i/>
          <w:iCs/>
        </w:rPr>
        <w:t>Objective: Students should be able to explain how the structures of plant tissues are related to their functions.</w:t>
      </w:r>
    </w:p>
    <w:p w14:paraId="7CED164E" w14:textId="77777777" w:rsidR="00C015A2" w:rsidRPr="00A653DE" w:rsidRDefault="00C015A2" w:rsidP="00C015A2">
      <w:pPr>
        <w:rPr>
          <w:sz w:val="28"/>
          <w:szCs w:val="28"/>
          <w:u w:val="single"/>
        </w:rPr>
      </w:pPr>
      <w:r w:rsidRPr="00A653DE">
        <w:rPr>
          <w:sz w:val="28"/>
          <w:szCs w:val="28"/>
          <w:u w:val="single"/>
        </w:rPr>
        <w:t>Task 2:</w:t>
      </w:r>
    </w:p>
    <w:p w14:paraId="2E7DB13D" w14:textId="77777777" w:rsidR="00C015A2" w:rsidRPr="00A653DE" w:rsidRDefault="00C015A2" w:rsidP="00C015A2">
      <w:pPr>
        <w:rPr>
          <w:sz w:val="28"/>
          <w:szCs w:val="28"/>
        </w:rPr>
      </w:pPr>
      <w:r w:rsidRPr="00A653DE">
        <w:rPr>
          <w:sz w:val="28"/>
          <w:szCs w:val="28"/>
        </w:rPr>
        <w:t>Complete the table below to show each part of the leaf organ is adapted to its funct</w:t>
      </w:r>
      <w:r>
        <w:rPr>
          <w:sz w:val="28"/>
          <w:szCs w:val="28"/>
        </w:rPr>
        <w:t>ion</w:t>
      </w:r>
    </w:p>
    <w:tbl>
      <w:tblPr>
        <w:tblStyle w:val="TableGrid"/>
        <w:tblpPr w:leftFromText="180" w:rightFromText="180" w:vertAnchor="text" w:tblpY="87"/>
        <w:tblW w:w="0" w:type="auto"/>
        <w:tblLook w:val="04A0" w:firstRow="1" w:lastRow="0" w:firstColumn="1" w:lastColumn="0" w:noHBand="0" w:noVBand="1"/>
      </w:tblPr>
      <w:tblGrid>
        <w:gridCol w:w="2207"/>
        <w:gridCol w:w="3737"/>
        <w:gridCol w:w="4512"/>
      </w:tblGrid>
      <w:tr w:rsidR="00C015A2" w:rsidRPr="000B6499" w14:paraId="1E53ECDA" w14:textId="77777777" w:rsidTr="003F6146">
        <w:tc>
          <w:tcPr>
            <w:tcW w:w="2207" w:type="dxa"/>
          </w:tcPr>
          <w:p w14:paraId="2705313A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Leaf Structure / Cell</w:t>
            </w:r>
          </w:p>
        </w:tc>
        <w:tc>
          <w:tcPr>
            <w:tcW w:w="3737" w:type="dxa"/>
          </w:tcPr>
          <w:p w14:paraId="0D3E3D2A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Function</w:t>
            </w:r>
          </w:p>
        </w:tc>
        <w:tc>
          <w:tcPr>
            <w:tcW w:w="4512" w:type="dxa"/>
          </w:tcPr>
          <w:p w14:paraId="27BD257D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Adaptation</w:t>
            </w:r>
          </w:p>
        </w:tc>
      </w:tr>
      <w:tr w:rsidR="00C015A2" w:rsidRPr="000B6499" w14:paraId="198B9CC4" w14:textId="77777777" w:rsidTr="003F6146">
        <w:tc>
          <w:tcPr>
            <w:tcW w:w="2207" w:type="dxa"/>
          </w:tcPr>
          <w:p w14:paraId="14B222C4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Waxy Cuticle</w:t>
            </w:r>
          </w:p>
        </w:tc>
        <w:tc>
          <w:tcPr>
            <w:tcW w:w="3737" w:type="dxa"/>
          </w:tcPr>
          <w:p w14:paraId="10EC7C31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5B65261C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5273F6DC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45D224F9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29E13023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F0073B9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0F646537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</w:tr>
      <w:tr w:rsidR="00C015A2" w:rsidRPr="000B6499" w14:paraId="4A486BAC" w14:textId="77777777" w:rsidTr="003F6146">
        <w:tc>
          <w:tcPr>
            <w:tcW w:w="2207" w:type="dxa"/>
          </w:tcPr>
          <w:p w14:paraId="1C09BE02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Epidermis</w:t>
            </w:r>
          </w:p>
        </w:tc>
        <w:tc>
          <w:tcPr>
            <w:tcW w:w="3737" w:type="dxa"/>
          </w:tcPr>
          <w:p w14:paraId="3CCB0C0C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549A0079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311132D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1196A6F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714E9EF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85F45D9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3A076F5F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</w:tr>
      <w:tr w:rsidR="00C015A2" w:rsidRPr="000B6499" w14:paraId="614F48A3" w14:textId="77777777" w:rsidTr="003F6146">
        <w:tc>
          <w:tcPr>
            <w:tcW w:w="2207" w:type="dxa"/>
          </w:tcPr>
          <w:p w14:paraId="57578F5B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Palisade Mesophyll</w:t>
            </w:r>
          </w:p>
        </w:tc>
        <w:tc>
          <w:tcPr>
            <w:tcW w:w="3737" w:type="dxa"/>
          </w:tcPr>
          <w:p w14:paraId="55238926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4F5150A5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7D8F9B9C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0951AF6E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1DC3B6E6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784C6846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264933A7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</w:tr>
      <w:tr w:rsidR="00C015A2" w:rsidRPr="000B6499" w14:paraId="27B1FB49" w14:textId="77777777" w:rsidTr="003F6146">
        <w:tc>
          <w:tcPr>
            <w:tcW w:w="2207" w:type="dxa"/>
          </w:tcPr>
          <w:p w14:paraId="39A26D2E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Spongy Mesophyll</w:t>
            </w:r>
          </w:p>
        </w:tc>
        <w:tc>
          <w:tcPr>
            <w:tcW w:w="3737" w:type="dxa"/>
          </w:tcPr>
          <w:p w14:paraId="274360FE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5EECBD99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B3281CE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1BAA92E8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79D2844D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1C2A7CC1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2500B87B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</w:tr>
      <w:tr w:rsidR="00C015A2" w:rsidRPr="000B6499" w14:paraId="3FC05BE3" w14:textId="77777777" w:rsidTr="003F6146">
        <w:tc>
          <w:tcPr>
            <w:tcW w:w="2207" w:type="dxa"/>
          </w:tcPr>
          <w:p w14:paraId="7201E6A0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Stomata</w:t>
            </w:r>
          </w:p>
        </w:tc>
        <w:tc>
          <w:tcPr>
            <w:tcW w:w="3737" w:type="dxa"/>
          </w:tcPr>
          <w:p w14:paraId="4DF9706D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755AD971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954A7B5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7FB294B4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00FFC850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6FB44F8B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735C8752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</w:tr>
      <w:tr w:rsidR="00C015A2" w:rsidRPr="000B6499" w14:paraId="4CCFDA04" w14:textId="77777777" w:rsidTr="003F6146">
        <w:tc>
          <w:tcPr>
            <w:tcW w:w="2207" w:type="dxa"/>
          </w:tcPr>
          <w:p w14:paraId="5191DA1F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  <w:r w:rsidRPr="00A653DE">
              <w:rPr>
                <w:sz w:val="28"/>
                <w:szCs w:val="28"/>
              </w:rPr>
              <w:t>Guard Cell</w:t>
            </w:r>
          </w:p>
        </w:tc>
        <w:tc>
          <w:tcPr>
            <w:tcW w:w="3737" w:type="dxa"/>
          </w:tcPr>
          <w:p w14:paraId="6369BC1D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6A62911B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62659A37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6EDA0EE9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3E7B062B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  <w:p w14:paraId="10A86D7A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2" w:type="dxa"/>
          </w:tcPr>
          <w:p w14:paraId="287C8A3C" w14:textId="77777777" w:rsidR="00C015A2" w:rsidRPr="00A653DE" w:rsidRDefault="00C015A2" w:rsidP="003F614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EBAA76" w14:textId="77777777" w:rsidR="00C015A2" w:rsidRDefault="00C015A2" w:rsidP="00C015A2"/>
    <w:p w14:paraId="1E8EE15A" w14:textId="77777777" w:rsidR="00C015A2" w:rsidRPr="00F26BA3" w:rsidRDefault="00C015A2" w:rsidP="00C015A2">
      <w:pPr>
        <w:rPr>
          <w:rFonts w:eastAsia="Calibri"/>
          <w:b/>
          <w:bCs/>
          <w:i/>
          <w:iCs/>
        </w:rPr>
      </w:pPr>
      <w:r w:rsidRPr="00F26BA3">
        <w:rPr>
          <w:rFonts w:eastAsia="Calibri"/>
          <w:b/>
          <w:bCs/>
          <w:i/>
          <w:iCs/>
        </w:rPr>
        <w:lastRenderedPageBreak/>
        <w:t>Objective:</w:t>
      </w:r>
      <w:r w:rsidRPr="00F26BA3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bookmarkStart w:id="0" w:name="_Hlk50579082"/>
      <w:r w:rsidRPr="00F26BA3">
        <w:rPr>
          <w:rFonts w:eastAsia="Calibri"/>
          <w:b/>
          <w:bCs/>
          <w:i/>
          <w:iCs/>
        </w:rPr>
        <w:t>Students should be able to explain how the structures of plant tissues are related to their functions.</w:t>
      </w:r>
    </w:p>
    <w:bookmarkEnd w:id="0"/>
    <w:p w14:paraId="6A67FDF4" w14:textId="77777777" w:rsidR="00C015A2" w:rsidRDefault="00C015A2" w:rsidP="00C015A2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Task 3:</w:t>
      </w:r>
    </w:p>
    <w:p w14:paraId="328665B0" w14:textId="77777777" w:rsidR="00C015A2" w:rsidRDefault="00C015A2" w:rsidP="00C015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</w:p>
    <w:p w14:paraId="68F7E7ED" w14:textId="77777777" w:rsidR="00C015A2" w:rsidRDefault="00C015A2" w:rsidP="00C015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Leaves are made from layers of cells.</w:t>
      </w:r>
    </w:p>
    <w:p w14:paraId="09896AE2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a section through part of a leaf.</w:t>
      </w:r>
    </w:p>
    <w:p w14:paraId="77D61646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CC66F1" wp14:editId="0C95E746">
            <wp:extent cx="3333750" cy="3200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6B2161C8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Identify each layer and explain how that structure is adapted to its function.</w:t>
      </w:r>
    </w:p>
    <w:p w14:paraId="7AB1144A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</w:p>
    <w:p w14:paraId="7664449B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7FA8D388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0AC817E6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39498009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53C1BCEC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4A7999E7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36120989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6D04A5B5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665601E5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0C9392D3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</w:t>
      </w:r>
    </w:p>
    <w:p w14:paraId="147459F5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4EABD369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30DA40F5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  (6)</w:t>
      </w:r>
    </w:p>
    <w:p w14:paraId="3FFABA5D" w14:textId="77777777" w:rsidR="00C015A2" w:rsidRDefault="00C015A2" w:rsidP="00C015A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70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D612FD" wp14:editId="48A35458">
                <wp:simplePos x="0" y="0"/>
                <wp:positionH relativeFrom="column">
                  <wp:posOffset>526415</wp:posOffset>
                </wp:positionH>
                <wp:positionV relativeFrom="paragraph">
                  <wp:posOffset>4436745</wp:posOffset>
                </wp:positionV>
                <wp:extent cx="5299075" cy="36861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4D67" w14:textId="77777777" w:rsidR="00C015A2" w:rsidRDefault="00C015A2" w:rsidP="00C015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</w:rPr>
                              <w:t>Indicative Content:</w:t>
                            </w:r>
                          </w:p>
                          <w:p w14:paraId="7AF33BCF" w14:textId="77777777" w:rsidR="00C015A2" w:rsidRPr="006F4F13" w:rsidRDefault="00C015A2" w:rsidP="00C015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F4F13">
                              <w:rPr>
                                <w:b/>
                                <w:bCs/>
                              </w:rPr>
                              <w:t>Epidermis (upper)</w:t>
                            </w:r>
                          </w:p>
                          <w:p w14:paraId="604A7AC5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Waxy waterproof layer.</w:t>
                            </w:r>
                          </w:p>
                          <w:p w14:paraId="2454BA19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Reduce water loss.</w:t>
                            </w:r>
                          </w:p>
                          <w:p w14:paraId="61742573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Thin layer allows light to pass through</w:t>
                            </w:r>
                          </w:p>
                          <w:p w14:paraId="3FCD9AD9" w14:textId="77777777" w:rsidR="00C015A2" w:rsidRDefault="00C015A2" w:rsidP="00C015A2">
                            <w:pPr>
                              <w:spacing w:after="0" w:line="240" w:lineRule="auto"/>
                            </w:pPr>
                          </w:p>
                          <w:p w14:paraId="4DBA4A27" w14:textId="77777777" w:rsidR="00C015A2" w:rsidRPr="006F4F13" w:rsidRDefault="00C015A2" w:rsidP="00C015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F4F13">
                              <w:rPr>
                                <w:b/>
                                <w:bCs/>
                              </w:rPr>
                              <w:t>Palisade Mesophyll</w:t>
                            </w:r>
                          </w:p>
                          <w:p w14:paraId="7EBB9367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Contains palisade cells. / lots of chloroplasts</w:t>
                            </w:r>
                          </w:p>
                          <w:p w14:paraId="7D12E36E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Absorbs maximum amount of light possible.</w:t>
                            </w:r>
                          </w:p>
                          <w:p w14:paraId="58ABED78" w14:textId="77777777" w:rsidR="00C015A2" w:rsidRDefault="00C015A2" w:rsidP="00C015A2">
                            <w:pPr>
                              <w:spacing w:after="0" w:line="240" w:lineRule="auto"/>
                            </w:pPr>
                          </w:p>
                          <w:p w14:paraId="56C1EDD5" w14:textId="77777777" w:rsidR="00C015A2" w:rsidRPr="006F4F13" w:rsidRDefault="00C015A2" w:rsidP="00C015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F4F13">
                              <w:rPr>
                                <w:b/>
                                <w:bCs/>
                              </w:rPr>
                              <w:t>Spongy mesophyll</w:t>
                            </w:r>
                          </w:p>
                          <w:p w14:paraId="68CDEB07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Irregular shape / increased surface area.</w:t>
                            </w:r>
                          </w:p>
                          <w:p w14:paraId="3EBE65E7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Increased absorption / space creates area for diffusion of gases.</w:t>
                            </w:r>
                          </w:p>
                          <w:p w14:paraId="29581A26" w14:textId="77777777" w:rsidR="00C015A2" w:rsidRDefault="00C015A2" w:rsidP="00C015A2">
                            <w:pPr>
                              <w:spacing w:after="0" w:line="240" w:lineRule="auto"/>
                            </w:pPr>
                          </w:p>
                          <w:p w14:paraId="33EFE55E" w14:textId="77777777" w:rsidR="00C015A2" w:rsidRPr="006F4F13" w:rsidRDefault="00C015A2" w:rsidP="00C015A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F4F13">
                              <w:rPr>
                                <w:b/>
                                <w:bCs/>
                              </w:rPr>
                              <w:t>Epidermis (Lower)</w:t>
                            </w:r>
                          </w:p>
                          <w:p w14:paraId="153F1E85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Guard cells / Stomata</w:t>
                            </w:r>
                          </w:p>
                          <w:p w14:paraId="31827FDA" w14:textId="77777777" w:rsidR="00C015A2" w:rsidRPr="006F4F13" w:rsidRDefault="00C015A2" w:rsidP="00C015A2">
                            <w:pPr>
                              <w:spacing w:after="0" w:line="240" w:lineRule="auto"/>
                            </w:pPr>
                            <w:r w:rsidRPr="006F4F13">
                              <w:t>Open / close to reduce water loss / absorb carbon dioxide.</w:t>
                            </w:r>
                          </w:p>
                          <w:p w14:paraId="766F9620" w14:textId="77777777" w:rsidR="00C015A2" w:rsidRDefault="00C015A2" w:rsidP="00C015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1DF31DA" w14:textId="77777777" w:rsidR="00C015A2" w:rsidRDefault="00C015A2" w:rsidP="00C015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612FD" id="_x0000_s1027" type="#_x0000_t202" style="position:absolute;left:0;text-align:left;margin-left:41.45pt;margin-top:349.35pt;width:417.25pt;height:290.2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">
                <v:textbox style="mso-fit-shape-to-text:t">
                  <w:txbxContent>
                    <w:p w14:paraId="26B14D67" w14:textId="77777777" w:rsidR="00C015A2" w:rsidRDefault="00C015A2" w:rsidP="00C015A2">
                      <w:pPr>
                        <w:rPr>
                          <w:b/>
                          <w:bCs/>
                        </w:rPr>
                      </w:pPr>
                      <w:r w:rsidRPr="002168B7">
                        <w:rPr>
                          <w:b/>
                          <w:bCs/>
                        </w:rPr>
                        <w:t>Indicative Content:</w:t>
                      </w:r>
                    </w:p>
                    <w:p w14:paraId="7AF33BCF" w14:textId="77777777" w:rsidR="00C015A2" w:rsidRPr="006F4F13" w:rsidRDefault="00C015A2" w:rsidP="00C015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F4F13">
                        <w:rPr>
                          <w:b/>
                          <w:bCs/>
                        </w:rPr>
                        <w:t>Epidermis (upper)</w:t>
                      </w:r>
                    </w:p>
                    <w:p w14:paraId="604A7AC5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Waxy waterproof layer.</w:t>
                      </w:r>
                    </w:p>
                    <w:p w14:paraId="2454BA19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Reduce water loss.</w:t>
                      </w:r>
                    </w:p>
                    <w:p w14:paraId="61742573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Thin layer allows light to pass through</w:t>
                      </w:r>
                    </w:p>
                    <w:p w14:paraId="3FCD9AD9" w14:textId="77777777" w:rsidR="00C015A2" w:rsidRDefault="00C015A2" w:rsidP="00C015A2">
                      <w:pPr>
                        <w:spacing w:after="0" w:line="240" w:lineRule="auto"/>
                      </w:pPr>
                    </w:p>
                    <w:p w14:paraId="4DBA4A27" w14:textId="77777777" w:rsidR="00C015A2" w:rsidRPr="006F4F13" w:rsidRDefault="00C015A2" w:rsidP="00C015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F4F13">
                        <w:rPr>
                          <w:b/>
                          <w:bCs/>
                        </w:rPr>
                        <w:t>Palisade Mesophyll</w:t>
                      </w:r>
                    </w:p>
                    <w:p w14:paraId="7EBB9367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Contains palisade cells. / lots of chloroplasts</w:t>
                      </w:r>
                    </w:p>
                    <w:p w14:paraId="7D12E36E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Absorbs maximum amount of light possible.</w:t>
                      </w:r>
                    </w:p>
                    <w:p w14:paraId="58ABED78" w14:textId="77777777" w:rsidR="00C015A2" w:rsidRDefault="00C015A2" w:rsidP="00C015A2">
                      <w:pPr>
                        <w:spacing w:after="0" w:line="240" w:lineRule="auto"/>
                      </w:pPr>
                    </w:p>
                    <w:p w14:paraId="56C1EDD5" w14:textId="77777777" w:rsidR="00C015A2" w:rsidRPr="006F4F13" w:rsidRDefault="00C015A2" w:rsidP="00C015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F4F13">
                        <w:rPr>
                          <w:b/>
                          <w:bCs/>
                        </w:rPr>
                        <w:t>Spongy mesophyll</w:t>
                      </w:r>
                    </w:p>
                    <w:p w14:paraId="68CDEB07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Irregular shape / increased surface area.</w:t>
                      </w:r>
                    </w:p>
                    <w:p w14:paraId="3EBE65E7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Increased absorption / space creates area for diffusion of gases.</w:t>
                      </w:r>
                    </w:p>
                    <w:p w14:paraId="29581A26" w14:textId="77777777" w:rsidR="00C015A2" w:rsidRDefault="00C015A2" w:rsidP="00C015A2">
                      <w:pPr>
                        <w:spacing w:after="0" w:line="240" w:lineRule="auto"/>
                      </w:pPr>
                    </w:p>
                    <w:p w14:paraId="33EFE55E" w14:textId="77777777" w:rsidR="00C015A2" w:rsidRPr="006F4F13" w:rsidRDefault="00C015A2" w:rsidP="00C015A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F4F13">
                        <w:rPr>
                          <w:b/>
                          <w:bCs/>
                        </w:rPr>
                        <w:t>Epidermis (Lower)</w:t>
                      </w:r>
                    </w:p>
                    <w:p w14:paraId="153F1E85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Guard cells / Stomata</w:t>
                      </w:r>
                    </w:p>
                    <w:p w14:paraId="31827FDA" w14:textId="77777777" w:rsidR="00C015A2" w:rsidRPr="006F4F13" w:rsidRDefault="00C015A2" w:rsidP="00C015A2">
                      <w:pPr>
                        <w:spacing w:after="0" w:line="240" w:lineRule="auto"/>
                      </w:pPr>
                      <w:r w:rsidRPr="006F4F13">
                        <w:t>Open / close to reduce water loss / absorb carbon dioxide.</w:t>
                      </w:r>
                    </w:p>
                    <w:p w14:paraId="766F9620" w14:textId="77777777" w:rsidR="00C015A2" w:rsidRDefault="00C015A2" w:rsidP="00C015A2">
                      <w:pPr>
                        <w:rPr>
                          <w:b/>
                          <w:bCs/>
                        </w:rPr>
                      </w:pPr>
                    </w:p>
                    <w:p w14:paraId="31DF31DA" w14:textId="77777777" w:rsidR="00C015A2" w:rsidRDefault="00C015A2" w:rsidP="00C015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7851E" wp14:editId="18EA9EE0">
                <wp:simplePos x="0" y="0"/>
                <wp:positionH relativeFrom="column">
                  <wp:posOffset>5092065</wp:posOffset>
                </wp:positionH>
                <wp:positionV relativeFrom="paragraph">
                  <wp:posOffset>2422525</wp:posOffset>
                </wp:positionV>
                <wp:extent cx="733425" cy="20142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4525" w14:textId="77777777" w:rsidR="00C015A2" w:rsidRDefault="00C015A2" w:rsidP="00C015A2">
                            <w: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851E" id="_x0000_s1028" type="#_x0000_t202" style="position:absolute;left:0;text-align:left;margin-left:400.95pt;margin-top:190.75pt;width:57.75pt;height:15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">
                <v:textbox>
                  <w:txbxContent>
                    <w:p w14:paraId="5A884525" w14:textId="77777777" w:rsidR="00C015A2" w:rsidRDefault="00C015A2" w:rsidP="00C015A2">
                      <w:r>
                        <w:t>1-2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DDBC15" wp14:editId="04856120">
                <wp:simplePos x="0" y="0"/>
                <wp:positionH relativeFrom="column">
                  <wp:posOffset>526415</wp:posOffset>
                </wp:positionH>
                <wp:positionV relativeFrom="paragraph">
                  <wp:posOffset>2422525</wp:posOffset>
                </wp:positionV>
                <wp:extent cx="4565650" cy="20142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18B30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 1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: some sections of the leaf are correctly identified </w:t>
                            </w:r>
                          </w:p>
                          <w:p w14:paraId="59D575BF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12FAE6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some of the structures have been described in terms of their adaptations </w:t>
                            </w:r>
                          </w:p>
                          <w:p w14:paraId="0C303395" w14:textId="77777777" w:rsidR="00C015A2" w:rsidRPr="002168B7" w:rsidRDefault="00C015A2" w:rsidP="00C015A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14:paraId="30378F81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sz w:val="24"/>
                                <w:szCs w:val="24"/>
                              </w:rPr>
                              <w:t>some of the structures have been described in terms of their role within the leaf.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DBC15" id="_x0000_s1029" type="#_x0000_t202" style="position:absolute;left:0;text-align:left;margin-left:41.45pt;margin-top:190.75pt;width:359.5pt;height:158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">
                <v:textbox style="mso-fit-shape-to-text:t">
                  <w:txbxContent>
                    <w:p w14:paraId="38D18B30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Level 1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: some sections of the leaf are correctly identified </w:t>
                      </w:r>
                    </w:p>
                    <w:p w14:paraId="59D575BF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12FAE6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sz w:val="24"/>
                          <w:szCs w:val="24"/>
                        </w:rPr>
                        <w:t xml:space="preserve">some of the structures have been described in terms of their adaptations </w:t>
                      </w:r>
                    </w:p>
                    <w:p w14:paraId="0C303395" w14:textId="77777777" w:rsidR="00C015A2" w:rsidRPr="002168B7" w:rsidRDefault="00C015A2" w:rsidP="00C015A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 xml:space="preserve">or </w:t>
                      </w:r>
                    </w:p>
                    <w:p w14:paraId="30378F81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sz w:val="24"/>
                          <w:szCs w:val="24"/>
                        </w:rPr>
                        <w:t>some of the structures have been described in terms of their role within the leaf.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EBC6E5" wp14:editId="6F39F07E">
                <wp:simplePos x="0" y="0"/>
                <wp:positionH relativeFrom="column">
                  <wp:posOffset>5092065</wp:posOffset>
                </wp:positionH>
                <wp:positionV relativeFrom="paragraph">
                  <wp:posOffset>1212850</wp:posOffset>
                </wp:positionV>
                <wp:extent cx="733425" cy="12090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206D" w14:textId="77777777" w:rsidR="00C015A2" w:rsidRDefault="00C015A2" w:rsidP="00C015A2">
                            <w: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C6E5" id="_x0000_s1030" type="#_x0000_t202" style="position:absolute;left:0;text-align:left;margin-left:400.95pt;margin-top:95.5pt;width:57.75pt;height:9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">
                <v:textbox>
                  <w:txbxContent>
                    <w:p w14:paraId="5E89206D" w14:textId="77777777" w:rsidR="00C015A2" w:rsidRDefault="00C015A2" w:rsidP="00C015A2">
                      <w:r>
                        <w:t>3-4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CBFF8C" wp14:editId="59175561">
                <wp:simplePos x="0" y="0"/>
                <wp:positionH relativeFrom="column">
                  <wp:posOffset>526415</wp:posOffset>
                </wp:positionH>
                <wp:positionV relativeFrom="paragraph">
                  <wp:posOffset>1212850</wp:posOffset>
                </wp:positionV>
                <wp:extent cx="4565650" cy="12090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EA43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 2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: All four sections of the leaf are correctly identified </w:t>
                            </w:r>
                          </w:p>
                          <w:p w14:paraId="2400DF10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7A30AB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sz w:val="24"/>
                                <w:szCs w:val="24"/>
                              </w:rPr>
                              <w:t>All four sections are described in terms of their adaptations with some explanation of how they relate to their functionary role.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BFF8C" id="_x0000_s1031" type="#_x0000_t202" style="position:absolute;left:0;text-align:left;margin-left:41.45pt;margin-top:95.5pt;width:359.5pt;height:9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">
                <v:textbox style="mso-fit-shape-to-text:t">
                  <w:txbxContent>
                    <w:p w14:paraId="4DADEA43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Level 2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: All four sections of the leaf are correctly identified </w:t>
                      </w:r>
                    </w:p>
                    <w:p w14:paraId="2400DF10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7A30AB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sz w:val="24"/>
                          <w:szCs w:val="24"/>
                        </w:rPr>
                        <w:t>All four sections are described in terms of their adaptations with some explanation of how they relate to their functionary role.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35AEE" wp14:editId="20343D7F">
                <wp:simplePos x="0" y="0"/>
                <wp:positionH relativeFrom="column">
                  <wp:posOffset>5092065</wp:posOffset>
                </wp:positionH>
                <wp:positionV relativeFrom="paragraph">
                  <wp:posOffset>306705</wp:posOffset>
                </wp:positionV>
                <wp:extent cx="733425" cy="9061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F160" w14:textId="77777777" w:rsidR="00C015A2" w:rsidRDefault="00C015A2" w:rsidP="00C015A2">
                            <w:r>
                              <w:t>5-6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5AEE" id="_x0000_s1032" type="#_x0000_t202" style="position:absolute;left:0;text-align:left;margin-left:400.95pt;margin-top:24.15pt;width:57.75pt;height:7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">
                <v:textbox>
                  <w:txbxContent>
                    <w:p w14:paraId="7AA9F160" w14:textId="77777777" w:rsidR="00C015A2" w:rsidRDefault="00C015A2" w:rsidP="00C015A2">
                      <w:r>
                        <w:t>5-6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27ED4F" wp14:editId="09C79DB5">
                <wp:simplePos x="0" y="0"/>
                <wp:positionH relativeFrom="column">
                  <wp:posOffset>526415</wp:posOffset>
                </wp:positionH>
                <wp:positionV relativeFrom="paragraph">
                  <wp:posOffset>306705</wp:posOffset>
                </wp:positionV>
                <wp:extent cx="4565650" cy="90614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E73C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Level 3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four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 sections of the leaf are correctly identified </w:t>
                            </w:r>
                          </w:p>
                          <w:p w14:paraId="18BCD047" w14:textId="77777777" w:rsidR="00C015A2" w:rsidRPr="002168B7" w:rsidRDefault="00C015A2" w:rsidP="00C015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 All four sections are described in terms of their adaptations </w:t>
                            </w:r>
                            <w:r w:rsidRPr="00216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2168B7">
                              <w:rPr>
                                <w:sz w:val="24"/>
                                <w:szCs w:val="24"/>
                              </w:rPr>
                              <w:t xml:space="preserve"> how they relate to their functionary role.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7ED4F" id="Text Box 17" o:spid="_x0000_s1033" type="#_x0000_t202" style="position:absolute;left:0;text-align:left;margin-left:41.45pt;margin-top:24.15pt;width:359.5pt;height:71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">
                <v:textbox style="mso-fit-shape-to-text:t">
                  <w:txbxContent>
                    <w:p w14:paraId="649DE73C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Level 3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All four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 sections of the leaf are correctly identified </w:t>
                      </w:r>
                    </w:p>
                    <w:p w14:paraId="18BCD047" w14:textId="77777777" w:rsidR="00C015A2" w:rsidRPr="002168B7" w:rsidRDefault="00C015A2" w:rsidP="00C015A2">
                      <w:pPr>
                        <w:rPr>
                          <w:sz w:val="24"/>
                          <w:szCs w:val="24"/>
                        </w:rPr>
                      </w:pP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 All four sections are described in terms of their adaptations </w:t>
                      </w:r>
                      <w:r w:rsidRPr="002168B7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Pr="002168B7">
                        <w:rPr>
                          <w:sz w:val="24"/>
                          <w:szCs w:val="24"/>
                        </w:rPr>
                        <w:t xml:space="preserve"> how they relate to their functionary role.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3B2B4" w14:textId="49F9F076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148AB231" w14:textId="27E2B4AE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3F3A3780" w14:textId="376FFD7F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5E5CBC5D" w14:textId="26B323B6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416DD47C" w14:textId="2D7D6AF2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3F7C8DD8" w14:textId="285A7FB2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32E19C8B" w14:textId="143F41E9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59D05113" w14:textId="27C3200B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03B10D2F" w14:textId="3A53669E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2C948B20" w14:textId="59AA084A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6B0CEB87" w14:textId="69B4826A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4CFC1DC2" w14:textId="7F0E81FA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6A9D403D" w14:textId="2DB65E12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4843A052" w14:textId="656A4413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38C28863" w14:textId="19F6FEA1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339336F6" w14:textId="31B0585B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553A5E7E" w14:textId="3B47F3E5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52647627" w14:textId="73158776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1BFABD25" w14:textId="7D36F0E8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</w:p>
    <w:p w14:paraId="63EBB343" w14:textId="26FB8666" w:rsidR="00C015A2" w:rsidRDefault="00C015A2" w:rsidP="00F31A3A">
      <w:pPr>
        <w:tabs>
          <w:tab w:val="left" w:pos="1470"/>
        </w:tabs>
        <w:jc w:val="center"/>
        <w:rPr>
          <w:b/>
          <w:sz w:val="36"/>
          <w:u w:val="single"/>
        </w:rPr>
      </w:pPr>
      <w:bookmarkStart w:id="1" w:name="_GoBack"/>
      <w:r>
        <w:rPr>
          <w:noProof/>
          <w:lang w:eastAsia="en-GB"/>
        </w:rPr>
        <w:lastRenderedPageBreak/>
        <w:drawing>
          <wp:inline distT="0" distB="0" distL="0" distR="0" wp14:anchorId="1A5FC668" wp14:editId="01128653">
            <wp:extent cx="9468371" cy="6493271"/>
            <wp:effectExtent l="1587" t="0" r="1588" b="1587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487213" cy="6506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C015A2" w:rsidSect="00C015A2">
      <w:pgSz w:w="11907" w:h="16839"/>
      <w:pgMar w:top="567" w:right="567" w:bottom="850" w:left="56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F159" w14:textId="77777777" w:rsidR="00000000" w:rsidRDefault="00C015A2">
      <w:pPr>
        <w:spacing w:after="0" w:line="240" w:lineRule="auto"/>
      </w:pPr>
      <w:r>
        <w:separator/>
      </w:r>
    </w:p>
  </w:endnote>
  <w:endnote w:type="continuationSeparator" w:id="0">
    <w:p w14:paraId="153F966C" w14:textId="77777777" w:rsidR="00000000" w:rsidRDefault="00C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6F49" w14:textId="77777777" w:rsidR="00000000" w:rsidRDefault="00C015A2">
      <w:pPr>
        <w:spacing w:after="0" w:line="240" w:lineRule="auto"/>
      </w:pPr>
      <w:r>
        <w:separator/>
      </w:r>
    </w:p>
  </w:footnote>
  <w:footnote w:type="continuationSeparator" w:id="0">
    <w:p w14:paraId="5BADA9A4" w14:textId="77777777" w:rsidR="00000000" w:rsidRDefault="00C0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C5E"/>
    <w:multiLevelType w:val="hybridMultilevel"/>
    <w:tmpl w:val="35D830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5"/>
    <w:rsid w:val="00050923"/>
    <w:rsid w:val="000D3372"/>
    <w:rsid w:val="000F6F81"/>
    <w:rsid w:val="0010254F"/>
    <w:rsid w:val="00183A85"/>
    <w:rsid w:val="001D479A"/>
    <w:rsid w:val="002F6CE5"/>
    <w:rsid w:val="00341648"/>
    <w:rsid w:val="003A6F4A"/>
    <w:rsid w:val="005C2F27"/>
    <w:rsid w:val="006A6E46"/>
    <w:rsid w:val="006E5787"/>
    <w:rsid w:val="00722BC3"/>
    <w:rsid w:val="00747B86"/>
    <w:rsid w:val="00750372"/>
    <w:rsid w:val="00776107"/>
    <w:rsid w:val="008120DF"/>
    <w:rsid w:val="00903CE5"/>
    <w:rsid w:val="00925DC4"/>
    <w:rsid w:val="00936ED3"/>
    <w:rsid w:val="009A03FB"/>
    <w:rsid w:val="009C397A"/>
    <w:rsid w:val="00A00FBE"/>
    <w:rsid w:val="00B80A9A"/>
    <w:rsid w:val="00BD0C17"/>
    <w:rsid w:val="00C015A2"/>
    <w:rsid w:val="00C81718"/>
    <w:rsid w:val="00C84BD4"/>
    <w:rsid w:val="00D03361"/>
    <w:rsid w:val="00D05DA8"/>
    <w:rsid w:val="00D706C6"/>
    <w:rsid w:val="00D71310"/>
    <w:rsid w:val="00F31A3A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1B3B"/>
  <w15:chartTrackingRefBased/>
  <w15:docId w15:val="{6BE0AE47-9D41-42E9-A03F-B03ADAB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86"/>
    <w:rPr>
      <w:color w:val="0563C1" w:themeColor="hyperlink"/>
      <w:u w:val="single"/>
    </w:rPr>
  </w:style>
  <w:style w:type="paragraph" w:customStyle="1" w:styleId="indent1new">
    <w:name w:val="indent1new"/>
    <w:basedOn w:val="Normal"/>
    <w:rsid w:val="003A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20DF"/>
    <w:pPr>
      <w:ind w:left="720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C0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2QkpwAG9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gcxsbk/revision/1" TargetMode="External"/><Relationship Id="rId12" Type="http://schemas.openxmlformats.org/officeDocument/2006/relationships/hyperlink" Target="https://www.youtube.com/watch?v=3CFsOAybTO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O2QkpwAG9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bbc.co.uk/bitesize/guides/zgcxsbk/revision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FsOAybTO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tbagnall</dc:creator>
  <cp:keywords/>
  <dc:description/>
  <cp:lastModifiedBy>S.Guy (Staff, Dearne)</cp:lastModifiedBy>
  <cp:revision>5</cp:revision>
  <dcterms:created xsi:type="dcterms:W3CDTF">2021-09-27T14:40:00Z</dcterms:created>
  <dcterms:modified xsi:type="dcterms:W3CDTF">2021-10-14T07:20:00Z</dcterms:modified>
</cp:coreProperties>
</file>