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E946" w14:textId="77777777" w:rsidR="00C027A1" w:rsidRDefault="00C027A1" w:rsidP="00C81A8F">
      <w:pPr>
        <w:pStyle w:val="NoSpacing"/>
      </w:pPr>
      <w:r w:rsidRPr="00747B86">
        <w:t xml:space="preserve">Science Home learning </w:t>
      </w:r>
    </w:p>
    <w:p w14:paraId="5BC9DF6C" w14:textId="77777777" w:rsidR="00C027A1" w:rsidRDefault="00C027A1" w:rsidP="00C027A1">
      <w:pPr>
        <w:tabs>
          <w:tab w:val="left" w:pos="1470"/>
        </w:tabs>
        <w:jc w:val="center"/>
        <w:rPr>
          <w:sz w:val="24"/>
        </w:rPr>
      </w:pPr>
      <w:r w:rsidRPr="00925DC4">
        <w:rPr>
          <w:sz w:val="24"/>
        </w:rPr>
        <w:t>We hope you are all doing well at home, well done for doing your science work :-). Below are the email addresses for all Science staff. Do not hesitate to conta</w:t>
      </w:r>
      <w:r>
        <w:rPr>
          <w:sz w:val="24"/>
        </w:rPr>
        <w:t>ct any of us with any questions. We even have twitter!</w:t>
      </w:r>
    </w:p>
    <w:p w14:paraId="01288316" w14:textId="6F9684AD" w:rsidR="00142481" w:rsidRDefault="00CB179F" w:rsidP="009D3652">
      <w:pPr>
        <w:spacing w:line="300" w:lineRule="atLeast"/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4F72E3" wp14:editId="7100A9F1">
                <wp:simplePos x="0" y="0"/>
                <wp:positionH relativeFrom="margin">
                  <wp:posOffset>-71120</wp:posOffset>
                </wp:positionH>
                <wp:positionV relativeFrom="paragraph">
                  <wp:posOffset>938530</wp:posOffset>
                </wp:positionV>
                <wp:extent cx="6617335" cy="742950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0031" w14:textId="6707CBDF" w:rsidR="006D3007" w:rsidRDefault="009F04D3" w:rsidP="00C027A1"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Lesson 5</w:t>
                            </w:r>
                            <w:r w:rsidR="004D412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Forces Revision </w:t>
                            </w:r>
                          </w:p>
                          <w:p w14:paraId="38B00F2C" w14:textId="20FA0085" w:rsidR="006876E0" w:rsidRDefault="005878B5" w:rsidP="00C027A1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Year: 10 </w:t>
                            </w:r>
                            <w:r w:rsidR="00D33452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33452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Topic:</w:t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9F04D3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Physics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</w:p>
                          <w:p w14:paraId="293B48A0" w14:textId="22529370" w:rsidR="005878B5" w:rsidRDefault="005878B5" w:rsidP="00C027A1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9F04D3">
                              <w:rPr>
                                <w:rFonts w:cstheme="minorHAnsi"/>
                                <w:bCs/>
                                <w:sz w:val="32"/>
                                <w:lang w:val="en-US"/>
                              </w:rPr>
                              <w:t xml:space="preserve">Forces    </w:t>
                            </w:r>
                            <w:r w:rsidR="004E1411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4D412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4D412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6876E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  <w:t>D</w:t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ate Set: </w:t>
                            </w:r>
                          </w:p>
                          <w:p w14:paraId="2AEE2570" w14:textId="77777777" w:rsidR="0077704C" w:rsidRDefault="0077704C" w:rsidP="00C027A1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</w:p>
                          <w:p w14:paraId="625DF78B" w14:textId="5D2B60F0" w:rsidR="005878B5" w:rsidRPr="00D33452" w:rsidRDefault="005878B5" w:rsidP="00C027A1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3345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08618C9F" w14:textId="3F0BD99D" w:rsidR="009F04D3" w:rsidRDefault="009F04D3" w:rsidP="004D44C1">
                            <w:pPr>
                              <w:spacing w:before="96" w:after="0" w:line="260" w:lineRule="exact"/>
                              <w:rPr>
                                <w:rFonts w:eastAsia="Arial Unicode MS" w:cstheme="minorHAnsi"/>
                                <w:i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hyperlink r:id="rId7" w:history="1">
                              <w:r w:rsidRPr="00871433">
                                <w:rPr>
                                  <w:rStyle w:val="Hyperlink"/>
                                  <w:rFonts w:eastAsia="Arial Unicode MS" w:cstheme="minorHAnsi"/>
                                  <w:iCs/>
                                  <w:sz w:val="24"/>
                                  <w:szCs w:val="24"/>
                                  <w:lang w:val="en-US" w:eastAsia="en-GB"/>
                                </w:rPr>
                                <w:t>https://www.youtube.com/watch?v=Rz4XBSKNGXg</w:t>
                              </w:r>
                            </w:hyperlink>
                          </w:p>
                          <w:p w14:paraId="43C6B9E8" w14:textId="3905DF16" w:rsidR="006D3007" w:rsidRPr="004D4120" w:rsidRDefault="004D4120" w:rsidP="004D44C1">
                            <w:pPr>
                              <w:spacing w:before="96" w:after="0" w:line="260" w:lineRule="exact"/>
                              <w:rPr>
                                <w:rFonts w:eastAsia="Arial Unicode MS" w:cstheme="minorHAnsi"/>
                                <w:i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4D4120">
                              <w:rPr>
                                <w:rFonts w:eastAsia="Arial Unicode MS" w:cstheme="minorHAnsi"/>
                                <w:iCs/>
                                <w:sz w:val="24"/>
                                <w:szCs w:val="24"/>
                                <w:lang w:val="en-US" w:eastAsia="en-GB"/>
                              </w:rPr>
                              <w:t xml:space="preserve">The whole of </w:t>
                            </w:r>
                            <w:r w:rsidR="009F04D3">
                              <w:rPr>
                                <w:rFonts w:eastAsia="Arial Unicode MS" w:cstheme="minorHAnsi"/>
                                <w:iCs/>
                                <w:sz w:val="24"/>
                                <w:szCs w:val="24"/>
                                <w:lang w:val="en-US" w:eastAsia="en-GB"/>
                              </w:rPr>
                              <w:t xml:space="preserve">FORCES. </w:t>
                            </w:r>
                            <w:r w:rsidRPr="004D4120">
                              <w:rPr>
                                <w:rFonts w:eastAsia="Arial Unicode MS" w:cstheme="minorHAnsi"/>
                                <w:iCs/>
                                <w:sz w:val="24"/>
                                <w:szCs w:val="24"/>
                                <w:lang w:val="en-US" w:eastAsia="en-GB"/>
                              </w:rPr>
                              <w:t xml:space="preserve">AQA </w:t>
                            </w:r>
                            <w:r w:rsidR="009F04D3">
                              <w:rPr>
                                <w:rFonts w:eastAsia="Arial Unicode MS" w:cstheme="minorHAnsi"/>
                                <w:iCs/>
                                <w:sz w:val="24"/>
                                <w:szCs w:val="24"/>
                                <w:lang w:val="en-US" w:eastAsia="en-GB"/>
                              </w:rPr>
                              <w:t xml:space="preserve">Physics </w:t>
                            </w:r>
                            <w:r w:rsidRPr="004D4120">
                              <w:rPr>
                                <w:rFonts w:eastAsia="Arial Unicode MS" w:cstheme="minorHAnsi"/>
                                <w:iCs/>
                                <w:sz w:val="24"/>
                                <w:szCs w:val="24"/>
                                <w:lang w:val="en-US" w:eastAsia="en-GB"/>
                              </w:rPr>
                              <w:t>or combined science 9-1 revision for paper 1</w:t>
                            </w:r>
                          </w:p>
                          <w:p w14:paraId="290695E4" w14:textId="77777777" w:rsidR="004D4120" w:rsidRDefault="004D4120" w:rsidP="006D3007">
                            <w:pPr>
                              <w:spacing w:before="96" w:after="0" w:line="260" w:lineRule="exact"/>
                              <w:rPr>
                                <w:rFonts w:eastAsia="Arial Unicode MS" w:cstheme="minorHAnsi"/>
                                <w:iCs/>
                                <w:color w:val="FF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bookmarkStart w:id="0" w:name="_Hlk62997302"/>
                          </w:p>
                          <w:bookmarkEnd w:id="0"/>
                          <w:p w14:paraId="283D038E" w14:textId="0CD5011F" w:rsidR="00AE2B17" w:rsidRDefault="004D4120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4120"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  <w:u w:val="single"/>
                              </w:rPr>
                              <w:t>Tasks:</w:t>
                            </w:r>
                          </w:p>
                          <w:p w14:paraId="6298B549" w14:textId="0EC07BC3" w:rsidR="004D4120" w:rsidRPr="004D4120" w:rsidRDefault="004D4120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 w:rsidRPr="004D4120"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  <w:t>Complete ME time tasks below</w:t>
                            </w:r>
                          </w:p>
                          <w:p w14:paraId="5EBCD219" w14:textId="77777777" w:rsidR="004D4120" w:rsidRDefault="004D4120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9EE9999" w14:textId="254A2368" w:rsidR="00F47FE5" w:rsidRDefault="00F47FE5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  <w:t>Extension:</w:t>
                            </w:r>
                            <w:r w:rsidR="004D44C1"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  <w:t xml:space="preserve"> Extension Task</w:t>
                            </w:r>
                          </w:p>
                          <w:p w14:paraId="2F2DCD6C" w14:textId="493919B7" w:rsidR="005878B5" w:rsidRDefault="005878B5" w:rsidP="00C027A1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Additional Websites: </w:t>
                            </w:r>
                          </w:p>
                          <w:p w14:paraId="2E9C5986" w14:textId="7D9A411B" w:rsidR="009F04D3" w:rsidRDefault="009F04D3" w:rsidP="00C027A1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F04D3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https://www.bbc.co.uk/bitesize/topics/ztmttv4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7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3.9pt;width:521.05pt;height:5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" strokecolor="windowText">
                <v:textbox>
                  <w:txbxContent>
                    <w:p w14:paraId="0CE10031" w14:textId="6707CBDF" w:rsidR="006D3007" w:rsidRDefault="009F04D3" w:rsidP="00C027A1"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Lesson 5</w:t>
                      </w:r>
                      <w:r w:rsidR="004D412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– </w:t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Forces Revision </w:t>
                      </w:r>
                    </w:p>
                    <w:p w14:paraId="38B00F2C" w14:textId="20FA0085" w:rsidR="006876E0" w:rsidRDefault="005878B5" w:rsidP="00C027A1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Year: 10 </w:t>
                      </w:r>
                      <w:r w:rsidR="00D33452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33452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Topic:</w:t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 </w:t>
                      </w:r>
                      <w:r w:rsidR="009F04D3">
                        <w:rPr>
                          <w:rFonts w:cstheme="minorHAnsi"/>
                          <w:sz w:val="32"/>
                          <w:lang w:val="en-US"/>
                        </w:rPr>
                        <w:t>Physics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</w:p>
                    <w:p w14:paraId="293B48A0" w14:textId="22529370" w:rsidR="005878B5" w:rsidRDefault="005878B5" w:rsidP="00C027A1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9F04D3">
                        <w:rPr>
                          <w:rFonts w:cstheme="minorHAnsi"/>
                          <w:bCs/>
                          <w:sz w:val="32"/>
                          <w:lang w:val="en-US"/>
                        </w:rPr>
                        <w:t xml:space="preserve">Forces    </w:t>
                      </w:r>
                      <w:r w:rsidR="004E1411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4D4120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4D4120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6876E0">
                        <w:rPr>
                          <w:rFonts w:cstheme="minorHAnsi"/>
                          <w:sz w:val="32"/>
                          <w:lang w:val="en-US"/>
                        </w:rPr>
                        <w:tab/>
                        <w:t>D</w:t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ate Set: </w:t>
                      </w:r>
                    </w:p>
                    <w:p w14:paraId="2AEE2570" w14:textId="77777777" w:rsidR="0077704C" w:rsidRDefault="0077704C" w:rsidP="00C027A1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</w:p>
                    <w:p w14:paraId="625DF78B" w14:textId="5D2B60F0" w:rsidR="005878B5" w:rsidRPr="00D33452" w:rsidRDefault="005878B5" w:rsidP="00C027A1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33452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08618C9F" w14:textId="3F0BD99D" w:rsidR="009F04D3" w:rsidRDefault="009F04D3" w:rsidP="004D44C1">
                      <w:pPr>
                        <w:spacing w:before="96" w:after="0" w:line="260" w:lineRule="exact"/>
                        <w:rPr>
                          <w:rFonts w:eastAsia="Arial Unicode MS" w:cstheme="minorHAnsi"/>
                          <w:iCs/>
                          <w:sz w:val="24"/>
                          <w:szCs w:val="24"/>
                          <w:lang w:val="en-US" w:eastAsia="en-GB"/>
                        </w:rPr>
                      </w:pPr>
                      <w:hyperlink r:id="rId8" w:history="1">
                        <w:r w:rsidRPr="00871433">
                          <w:rPr>
                            <w:rStyle w:val="Hyperlink"/>
                            <w:rFonts w:eastAsia="Arial Unicode MS" w:cstheme="minorHAnsi"/>
                            <w:iCs/>
                            <w:sz w:val="24"/>
                            <w:szCs w:val="24"/>
                            <w:lang w:val="en-US" w:eastAsia="en-GB"/>
                          </w:rPr>
                          <w:t>https://www.youtube.com/watch?v=Rz4XBSKNGXg</w:t>
                        </w:r>
                      </w:hyperlink>
                    </w:p>
                    <w:p w14:paraId="43C6B9E8" w14:textId="3905DF16" w:rsidR="006D3007" w:rsidRPr="004D4120" w:rsidRDefault="004D4120" w:rsidP="004D44C1">
                      <w:pPr>
                        <w:spacing w:before="96" w:after="0" w:line="260" w:lineRule="exact"/>
                        <w:rPr>
                          <w:rFonts w:eastAsia="Arial Unicode MS" w:cstheme="minorHAnsi"/>
                          <w:iCs/>
                          <w:sz w:val="24"/>
                          <w:szCs w:val="24"/>
                          <w:lang w:val="en-US" w:eastAsia="en-GB"/>
                        </w:rPr>
                      </w:pPr>
                      <w:r w:rsidRPr="004D4120">
                        <w:rPr>
                          <w:rFonts w:eastAsia="Arial Unicode MS" w:cstheme="minorHAnsi"/>
                          <w:iCs/>
                          <w:sz w:val="24"/>
                          <w:szCs w:val="24"/>
                          <w:lang w:val="en-US" w:eastAsia="en-GB"/>
                        </w:rPr>
                        <w:t xml:space="preserve">The whole of </w:t>
                      </w:r>
                      <w:r w:rsidR="009F04D3">
                        <w:rPr>
                          <w:rFonts w:eastAsia="Arial Unicode MS" w:cstheme="minorHAnsi"/>
                          <w:iCs/>
                          <w:sz w:val="24"/>
                          <w:szCs w:val="24"/>
                          <w:lang w:val="en-US" w:eastAsia="en-GB"/>
                        </w:rPr>
                        <w:t xml:space="preserve">FORCES. </w:t>
                      </w:r>
                      <w:r w:rsidRPr="004D4120">
                        <w:rPr>
                          <w:rFonts w:eastAsia="Arial Unicode MS" w:cstheme="minorHAnsi"/>
                          <w:iCs/>
                          <w:sz w:val="24"/>
                          <w:szCs w:val="24"/>
                          <w:lang w:val="en-US" w:eastAsia="en-GB"/>
                        </w:rPr>
                        <w:t xml:space="preserve">AQA </w:t>
                      </w:r>
                      <w:r w:rsidR="009F04D3">
                        <w:rPr>
                          <w:rFonts w:eastAsia="Arial Unicode MS" w:cstheme="minorHAnsi"/>
                          <w:iCs/>
                          <w:sz w:val="24"/>
                          <w:szCs w:val="24"/>
                          <w:lang w:val="en-US" w:eastAsia="en-GB"/>
                        </w:rPr>
                        <w:t xml:space="preserve">Physics </w:t>
                      </w:r>
                      <w:r w:rsidRPr="004D4120">
                        <w:rPr>
                          <w:rFonts w:eastAsia="Arial Unicode MS" w:cstheme="minorHAnsi"/>
                          <w:iCs/>
                          <w:sz w:val="24"/>
                          <w:szCs w:val="24"/>
                          <w:lang w:val="en-US" w:eastAsia="en-GB"/>
                        </w:rPr>
                        <w:t>or combined science 9-1 revision for paper 1</w:t>
                      </w:r>
                    </w:p>
                    <w:p w14:paraId="290695E4" w14:textId="77777777" w:rsidR="004D4120" w:rsidRDefault="004D4120" w:rsidP="006D3007">
                      <w:pPr>
                        <w:spacing w:before="96" w:after="0" w:line="260" w:lineRule="exact"/>
                        <w:rPr>
                          <w:rFonts w:eastAsia="Arial Unicode MS" w:cstheme="minorHAnsi"/>
                          <w:iCs/>
                          <w:color w:val="FF0000"/>
                          <w:sz w:val="28"/>
                          <w:szCs w:val="28"/>
                          <w:lang w:val="en-US" w:eastAsia="en-GB"/>
                        </w:rPr>
                      </w:pPr>
                      <w:bookmarkStart w:id="1" w:name="_Hlk62997302"/>
                    </w:p>
                    <w:bookmarkEnd w:id="1"/>
                    <w:p w14:paraId="283D038E" w14:textId="0CD5011F" w:rsidR="00AE2B17" w:rsidRDefault="004D4120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4D4120">
                        <w:rPr>
                          <w:rFonts w:eastAsia="Arial Unicode MS" w:cstheme="minorHAnsi"/>
                          <w:iCs/>
                          <w:sz w:val="28"/>
                          <w:szCs w:val="28"/>
                          <w:u w:val="single"/>
                        </w:rPr>
                        <w:t>Tasks:</w:t>
                      </w:r>
                    </w:p>
                    <w:p w14:paraId="6298B549" w14:textId="0EC07BC3" w:rsidR="004D4120" w:rsidRPr="004D4120" w:rsidRDefault="004D4120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</w:pPr>
                      <w:r w:rsidRPr="004D4120"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  <w:t>Complete ME time tasks below</w:t>
                      </w:r>
                    </w:p>
                    <w:p w14:paraId="5EBCD219" w14:textId="77777777" w:rsidR="004D4120" w:rsidRDefault="004D4120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</w:pPr>
                    </w:p>
                    <w:p w14:paraId="39EE9999" w14:textId="254A2368" w:rsidR="00F47FE5" w:rsidRDefault="00F47FE5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  <w:t>Extension:</w:t>
                      </w:r>
                      <w:r w:rsidR="004D44C1"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  <w:t xml:space="preserve"> Extension Task</w:t>
                      </w:r>
                    </w:p>
                    <w:p w14:paraId="2F2DCD6C" w14:textId="493919B7" w:rsidR="005878B5" w:rsidRDefault="005878B5" w:rsidP="00C027A1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Additional Websites: </w:t>
                      </w:r>
                    </w:p>
                    <w:p w14:paraId="2E9C5986" w14:textId="7D9A411B" w:rsidR="009F04D3" w:rsidRDefault="009F04D3" w:rsidP="00C027A1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F04D3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>https://www.bbc.co.uk/bitesize/topics/ztmttv4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21E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88DE7" wp14:editId="27CE95C5">
                <wp:simplePos x="0" y="0"/>
                <wp:positionH relativeFrom="margin">
                  <wp:posOffset>-50165</wp:posOffset>
                </wp:positionH>
                <wp:positionV relativeFrom="paragraph">
                  <wp:posOffset>2237740</wp:posOffset>
                </wp:positionV>
                <wp:extent cx="6607810" cy="9525"/>
                <wp:effectExtent l="0" t="0" r="2159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28A02F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95pt,176.2pt" to="516.3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hyperlink r:id="rId9" w:history="1">
        <w:r w:rsidR="00C027A1" w:rsidRPr="00675B1B">
          <w:rPr>
            <w:rStyle w:val="Hyperlink"/>
          </w:rPr>
          <w:t>Jamie.venning@astreadearne.org</w:t>
        </w:r>
      </w:hyperlink>
      <w:r w:rsidR="00C027A1">
        <w:t xml:space="preserve">, </w:t>
      </w:r>
      <w:hyperlink r:id="rId10" w:history="1">
        <w:r w:rsidR="00C027A1" w:rsidRPr="00675B1B">
          <w:rPr>
            <w:rStyle w:val="Hyperlink"/>
          </w:rPr>
          <w:t>Thomas.bagnall@astreadearne.org</w:t>
        </w:r>
      </w:hyperlink>
      <w:r w:rsidR="00C027A1">
        <w:t xml:space="preserve">, </w:t>
      </w:r>
      <w:hyperlink r:id="rId11" w:history="1">
        <w:r w:rsidR="00C027A1" w:rsidRPr="00675B1B">
          <w:rPr>
            <w:rStyle w:val="Hyperlink"/>
          </w:rPr>
          <w:t>Danie.cadman@astreadearne.org</w:t>
        </w:r>
      </w:hyperlink>
      <w:r w:rsidR="00C027A1">
        <w:t xml:space="preserve">, </w:t>
      </w:r>
      <w:hyperlink r:id="rId12" w:history="1">
        <w:r w:rsidR="00C027A1" w:rsidRPr="00675B1B">
          <w:rPr>
            <w:rStyle w:val="Hyperlink"/>
          </w:rPr>
          <w:t>sean.guy@astreadearne.org</w:t>
        </w:r>
      </w:hyperlink>
      <w:r w:rsidR="00C027A1">
        <w:t xml:space="preserve">, </w:t>
      </w:r>
      <w:hyperlink r:id="rId13" w:history="1">
        <w:r w:rsidR="00C027A1" w:rsidRPr="00675B1B">
          <w:rPr>
            <w:rStyle w:val="Hyperlink"/>
          </w:rPr>
          <w:t>Kayleigh.smith@astreadearne.org</w:t>
        </w:r>
      </w:hyperlink>
      <w:r w:rsidR="00C027A1">
        <w:t xml:space="preserve">, </w:t>
      </w:r>
      <w:hyperlink r:id="rId14" w:history="1">
        <w:r w:rsidR="00C027A1" w:rsidRPr="00675B1B">
          <w:rPr>
            <w:rStyle w:val="Hyperlink"/>
          </w:rPr>
          <w:t>Robert.gray@astreadearne.org</w:t>
        </w:r>
      </w:hyperlink>
      <w:r w:rsidR="00C027A1">
        <w:t xml:space="preserve">, </w:t>
      </w:r>
      <w:hyperlink r:id="rId15" w:history="1">
        <w:r w:rsidR="00C027A1" w:rsidRPr="00675B1B">
          <w:rPr>
            <w:rStyle w:val="Hyperlink"/>
          </w:rPr>
          <w:t>Vicky.conway@astreadearne.org</w:t>
        </w:r>
      </w:hyperlink>
      <w:r w:rsidR="00C027A1">
        <w:t xml:space="preserve">, </w:t>
      </w:r>
      <w:hyperlink r:id="rId16" w:history="1">
        <w:r w:rsidR="00C027A1" w:rsidRPr="00675B1B">
          <w:rPr>
            <w:rStyle w:val="Hyperlink"/>
          </w:rPr>
          <w:t>dawn.brough@astreadearne.org</w:t>
        </w:r>
      </w:hyperlink>
      <w:r w:rsidR="00C027A1">
        <w:t xml:space="preserve">, </w:t>
      </w:r>
      <w:hyperlink r:id="rId17" w:history="1">
        <w:r w:rsidR="00C027A1" w:rsidRPr="00675B1B">
          <w:rPr>
            <w:rStyle w:val="Hyperlink"/>
          </w:rPr>
          <w:t>Hannah.szabo@astreadearne.org</w:t>
        </w:r>
      </w:hyperlink>
      <w:r w:rsidR="00C027A1">
        <w:t xml:space="preserve">, </w:t>
      </w:r>
      <w:hyperlink r:id="rId18" w:history="1">
        <w:r w:rsidR="00C027A1" w:rsidRPr="00675B1B">
          <w:rPr>
            <w:rStyle w:val="Hyperlink"/>
          </w:rPr>
          <w:t>Richard.white@astreadearne.org</w:t>
        </w:r>
      </w:hyperlink>
      <w:r w:rsidR="00C027A1">
        <w:t xml:space="preserve">, </w:t>
      </w:r>
      <w:hyperlink r:id="rId19" w:history="1">
        <w:r w:rsidR="00C027A1" w:rsidRPr="00675B1B">
          <w:rPr>
            <w:rStyle w:val="Hyperlink"/>
          </w:rPr>
          <w:t>victor.oczadly@astreadearne.org</w:t>
        </w:r>
      </w:hyperlink>
      <w:r w:rsidR="00C027A1">
        <w:t>,  Twitter Link: @Dearnescienc</w:t>
      </w:r>
      <w:r w:rsidR="00851A1B">
        <w:t>e</w:t>
      </w:r>
    </w:p>
    <w:p w14:paraId="4951686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9F04D3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Forces Revision Lesson ME TIME TASK</w:t>
      </w:r>
    </w:p>
    <w:p w14:paraId="531FA3D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9F04D3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Q1.</w:t>
      </w:r>
    </w:p>
    <w:p w14:paraId="7FDC65A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An actor is attached to a wire so that she can hang above the stage.</w:t>
      </w:r>
    </w:p>
    <w:p w14:paraId="4535E5D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Look at the figure below.</w:t>
      </w:r>
    </w:p>
    <w:p w14:paraId="3FBEEE9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3414D13B" wp14:editId="1DAB87F2">
            <wp:extent cx="2124075" cy="2333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4D3">
        <w:rPr>
          <w:rFonts w:ascii="Arial" w:eastAsiaTheme="minorEastAsia" w:hAnsi="Arial" w:cs="Arial"/>
          <w:lang w:eastAsia="en-GB"/>
        </w:rPr>
        <w:t> </w:t>
      </w:r>
    </w:p>
    <w:p w14:paraId="1AD36136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(a)     On The figure above draw two arrows to show the forces acting on the actor.</w:t>
      </w:r>
    </w:p>
    <w:p w14:paraId="3A4505F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0503D60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 xml:space="preserve">(b)     Which </w:t>
      </w:r>
      <w:r w:rsidRPr="009F04D3">
        <w:rPr>
          <w:rFonts w:ascii="Arial" w:eastAsiaTheme="minorEastAsia" w:hAnsi="Arial" w:cs="Arial"/>
          <w:b/>
          <w:bCs/>
          <w:lang w:eastAsia="en-GB"/>
        </w:rPr>
        <w:t>two</w:t>
      </w:r>
      <w:r w:rsidRPr="009F04D3">
        <w:rPr>
          <w:rFonts w:ascii="Arial" w:eastAsiaTheme="minorEastAsia" w:hAnsi="Arial" w:cs="Arial"/>
          <w:lang w:eastAsia="en-GB"/>
        </w:rPr>
        <w:t xml:space="preserve"> forces are acting on the actor?</w:t>
      </w:r>
    </w:p>
    <w:p w14:paraId="7F360AC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 xml:space="preserve">Tick </w:t>
      </w:r>
      <w:r w:rsidRPr="009F04D3">
        <w:rPr>
          <w:rFonts w:ascii="Arial" w:eastAsiaTheme="minorEastAsia" w:hAnsi="Arial" w:cs="Arial"/>
          <w:b/>
          <w:bCs/>
          <w:lang w:eastAsia="en-GB"/>
        </w:rPr>
        <w:t>two</w:t>
      </w:r>
      <w:r w:rsidRPr="009F04D3">
        <w:rPr>
          <w:rFonts w:ascii="Arial" w:eastAsiaTheme="minorEastAsia" w:hAnsi="Arial" w:cs="Arial"/>
          <w:lang w:eastAsia="en-GB"/>
        </w:rPr>
        <w:t xml:space="preserve"> boxes.</w:t>
      </w:r>
    </w:p>
    <w:p w14:paraId="57485E6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224"/>
      </w:tblGrid>
      <w:tr w:rsidR="009F04D3" w:rsidRPr="009F04D3" w14:paraId="51574E44" w14:textId="77777777" w:rsidTr="00081C5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03F7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Air resistance force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C1D8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588B1BA4" wp14:editId="6BB03C6A">
                  <wp:extent cx="38100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D3" w:rsidRPr="009F04D3" w14:paraId="759F2B15" w14:textId="77777777" w:rsidTr="00081C5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5588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Electrostatic force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F92D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630AA68B" wp14:editId="2AA3FC09">
                  <wp:extent cx="381000" cy="381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D3" w:rsidRPr="009F04D3" w14:paraId="2719DE64" w14:textId="77777777" w:rsidTr="00081C5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A881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Gravitational force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6203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7008C16E" wp14:editId="1AF182D6">
                  <wp:extent cx="381000" cy="381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D3" w:rsidRPr="009F04D3" w14:paraId="5C46F722" w14:textId="77777777" w:rsidTr="00081C5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58E1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Magnetic force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6C34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3E35188B" wp14:editId="15FB6D4E">
                  <wp:extent cx="381000" cy="381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D3" w:rsidRPr="009F04D3" w14:paraId="37F137A9" w14:textId="77777777" w:rsidTr="00081C5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B117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Tension force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D7BC0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699D16E2" wp14:editId="4A83DC3B">
                  <wp:extent cx="381000" cy="381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1301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2ECF29E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(c)     The actor hangs above the stage in a stationary position.</w:t>
      </w:r>
    </w:p>
    <w:p w14:paraId="5C86DE80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What is the resultant force on the actor?</w:t>
      </w:r>
    </w:p>
    <w:p w14:paraId="3D12CA10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Resultant force = __________________ N</w:t>
      </w:r>
    </w:p>
    <w:p w14:paraId="14DEA16E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28899D1F" w14:textId="77777777" w:rsid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3BE3B5BA" w14:textId="59B5A50C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(d)     The actor has a mass of 70 kg.</w:t>
      </w:r>
    </w:p>
    <w:p w14:paraId="29BF865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Gravitational field strength = 9.8 N / kg</w:t>
      </w:r>
    </w:p>
    <w:p w14:paraId="3390EB4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Use the following equation to calculate the weight of the actor.</w:t>
      </w:r>
    </w:p>
    <w:p w14:paraId="599DF2EE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Weight = mass × gravitational field strength</w:t>
      </w:r>
    </w:p>
    <w:p w14:paraId="1B7D77E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Give your answer to 2 significant figures.</w:t>
      </w:r>
    </w:p>
    <w:p w14:paraId="376D411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566F25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96BA510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1A805C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Weight of actor = __________________ N</w:t>
      </w:r>
    </w:p>
    <w:p w14:paraId="25F3125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7912718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(e)     A motor pulls vertically upwards on the wire with a force of 720 N.</w:t>
      </w:r>
    </w:p>
    <w:p w14:paraId="539A7E6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Calculate the resultant force on the actor.</w:t>
      </w:r>
    </w:p>
    <w:p w14:paraId="68EF3D2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3D0A134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Resultant force = __________________ N</w:t>
      </w:r>
    </w:p>
    <w:p w14:paraId="46926C46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7A509F5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(f)     Another actor has a mass of 65 kg.</w:t>
      </w:r>
    </w:p>
    <w:p w14:paraId="01FD5AE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This actor is attached to the wire and the motor pulls her vertically upwards.</w:t>
      </w:r>
    </w:p>
    <w:p w14:paraId="6F95B78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The resultant force on the actor is 25 N.</w:t>
      </w:r>
    </w:p>
    <w:p w14:paraId="5DAE547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Write down the equation that links acceleration, mass and resultant force.</w:t>
      </w:r>
    </w:p>
    <w:p w14:paraId="03EB406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Equation ___________________________________________________________</w:t>
      </w:r>
    </w:p>
    <w:p w14:paraId="7312B430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2F97908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(g)     Calculate the acceleration of the actor.</w:t>
      </w:r>
    </w:p>
    <w:p w14:paraId="64910F1E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BFDDDF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453863E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F5D90B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Acceleration of actor = __________________ m / s</w:t>
      </w:r>
      <w:r w:rsidRPr="009F04D3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2</w:t>
      </w:r>
    </w:p>
    <w:p w14:paraId="6384FF90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14:paraId="004D1DA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(Total 12 marks)</w:t>
      </w:r>
    </w:p>
    <w:p w14:paraId="2977E13E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7708E33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2B02699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9F04D3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Q2.</w:t>
      </w:r>
    </w:p>
    <w:p w14:paraId="169A666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The diagram shows a worker using a constant force of 60 N to push a crate across the floor.</w:t>
      </w:r>
    </w:p>
    <w:p w14:paraId="3C576A5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3FA48E23" wp14:editId="26EDB23A">
            <wp:extent cx="2152650" cy="1647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4D3">
        <w:rPr>
          <w:rFonts w:ascii="Arial" w:eastAsiaTheme="minorEastAsia" w:hAnsi="Arial" w:cs="Arial"/>
          <w:lang w:eastAsia="en-GB"/>
        </w:rPr>
        <w:t> </w:t>
      </w:r>
    </w:p>
    <w:p w14:paraId="00984FA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right="4139"/>
        <w:jc w:val="right"/>
        <w:rPr>
          <w:rFonts w:ascii="Arial" w:eastAsiaTheme="minorEastAsia" w:hAnsi="Arial" w:cs="Arial"/>
          <w:sz w:val="16"/>
          <w:szCs w:val="16"/>
          <w:lang w:eastAsia="en-GB"/>
        </w:rPr>
      </w:pPr>
      <w:r w:rsidRPr="009F04D3">
        <w:rPr>
          <w:rFonts w:ascii="Arial" w:eastAsiaTheme="minorEastAsia" w:hAnsi="Arial" w:cs="Arial"/>
          <w:sz w:val="16"/>
          <w:szCs w:val="16"/>
          <w:lang w:eastAsia="en-GB"/>
        </w:rPr>
        <w:t xml:space="preserve">My Revision Notes AQA GCSE Physics for A* – C, </w:t>
      </w:r>
      <w:r w:rsidRPr="009F04D3">
        <w:rPr>
          <w:rFonts w:ascii="Arial" w:eastAsiaTheme="minorEastAsia" w:hAnsi="Arial" w:cs="Arial"/>
          <w:sz w:val="16"/>
          <w:szCs w:val="16"/>
          <w:lang w:eastAsia="en-GB"/>
        </w:rPr>
        <w:br/>
        <w:t>Steve Witney, © Philip Allan UK</w:t>
      </w:r>
    </w:p>
    <w:p w14:paraId="6E3543D0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(a)     The crate moves at a constant speed in a straight line</w:t>
      </w:r>
    </w:p>
    <w:p w14:paraId="0C77639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(i)      Draw an arrow on the diagram to show the direction of the friction force acting on the moving crate.</w:t>
      </w:r>
    </w:p>
    <w:p w14:paraId="5B34AC4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0EC2663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(ii)     State the size of the friction force acting on the moving crate.</w:t>
      </w:r>
    </w:p>
    <w:p w14:paraId="52D7B22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 N</w:t>
      </w:r>
    </w:p>
    <w:p w14:paraId="37D982A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Give the reason for your answer.</w:t>
      </w:r>
    </w:p>
    <w:p w14:paraId="2E75A19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</w:t>
      </w:r>
    </w:p>
    <w:p w14:paraId="71C44FA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</w:t>
      </w:r>
    </w:p>
    <w:p w14:paraId="132FBB6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2935A8F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(b)     Calculate the work done by the worker to push the crate 28 metres.</w:t>
      </w:r>
    </w:p>
    <w:p w14:paraId="0A9F4B2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Show clearly how you work out your answer and give the unit.</w:t>
      </w:r>
    </w:p>
    <w:p w14:paraId="1C128E4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Choose the unit from the list below.</w:t>
      </w:r>
    </w:p>
    <w:p w14:paraId="0EE815D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1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</w:tblGrid>
      <w:tr w:rsidR="009F04D3" w:rsidRPr="009F04D3" w14:paraId="56C7D4FC" w14:textId="77777777" w:rsidTr="00081C57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89B158C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joule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0969564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newton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BEE0F25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watt</w:t>
            </w:r>
          </w:p>
        </w:tc>
      </w:tr>
    </w:tbl>
    <w:p w14:paraId="4B42998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508523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3B46EC16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Work done = _________________________</w:t>
      </w:r>
    </w:p>
    <w:p w14:paraId="2ADBD53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14:paraId="4E908FC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(Total 6 marks)</w:t>
      </w:r>
    </w:p>
    <w:p w14:paraId="1AE8A07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69616AB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59470A9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9F04D3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Challenge Task.</w:t>
      </w:r>
    </w:p>
    <w:p w14:paraId="156E8AE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Forces are vector quantities.</w:t>
      </w:r>
    </w:p>
    <w:p w14:paraId="4CD40C1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(a)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What is the difference between a vector quantity and a scalar quantity?</w:t>
      </w:r>
    </w:p>
    <w:p w14:paraId="7DE0F3C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39F5B55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23AE1E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47F8910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5E102B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4432681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b/>
          <w:bCs/>
          <w:lang w:eastAsia="en-GB"/>
        </w:rPr>
        <w:t>Figure 1</w:t>
      </w:r>
      <w:r w:rsidRPr="009F04D3">
        <w:rPr>
          <w:rFonts w:ascii="Arial" w:eastAsiaTheme="minorEastAsia" w:hAnsi="Arial" w:cs="Arial"/>
          <w:lang w:eastAsia="en-GB"/>
        </w:rPr>
        <w:t xml:space="preserve"> represents a wooden block being pulled across a surface at a constant speed in a straight line.</w:t>
      </w:r>
    </w:p>
    <w:p w14:paraId="5CD0485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The block is in contact with the surface.</w:t>
      </w:r>
    </w:p>
    <w:p w14:paraId="3D7439D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 xml:space="preserve">The arrow in </w:t>
      </w:r>
      <w:r w:rsidRPr="009F04D3">
        <w:rPr>
          <w:rFonts w:ascii="Arial" w:eastAsiaTheme="minorEastAsia" w:hAnsi="Arial" w:cs="Arial"/>
          <w:b/>
          <w:bCs/>
          <w:lang w:eastAsia="en-GB"/>
        </w:rPr>
        <w:t>Figure 1</w:t>
      </w:r>
      <w:r w:rsidRPr="009F04D3">
        <w:rPr>
          <w:rFonts w:ascii="Arial" w:eastAsiaTheme="minorEastAsia" w:hAnsi="Arial" w:cs="Arial"/>
          <w:lang w:eastAsia="en-GB"/>
        </w:rPr>
        <w:t xml:space="preserve"> represents the tension force in the string pulling the block.</w:t>
      </w:r>
    </w:p>
    <w:p w14:paraId="2EDB360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b/>
          <w:bCs/>
          <w:lang w:eastAsia="en-GB"/>
        </w:rPr>
      </w:pPr>
      <w:r w:rsidRPr="009F04D3">
        <w:rPr>
          <w:rFonts w:ascii="Arial" w:eastAsiaTheme="minorEastAsia" w:hAnsi="Arial" w:cs="Arial"/>
          <w:b/>
          <w:bCs/>
          <w:lang w:eastAsia="en-GB"/>
        </w:rPr>
        <w:t>Figure 1</w:t>
      </w:r>
    </w:p>
    <w:p w14:paraId="2AB4BDB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b/>
          <w:bCs/>
          <w:noProof/>
          <w:lang w:eastAsia="en-GB"/>
        </w:rPr>
        <w:drawing>
          <wp:inline distT="0" distB="0" distL="0" distR="0" wp14:anchorId="07DB28ED" wp14:editId="7DBDB501">
            <wp:extent cx="4400550" cy="16097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4D3">
        <w:rPr>
          <w:rFonts w:ascii="Arial" w:eastAsiaTheme="minorEastAsia" w:hAnsi="Arial" w:cs="Arial"/>
          <w:lang w:eastAsia="en-GB"/>
        </w:rPr>
        <w:t> </w:t>
      </w:r>
    </w:p>
    <w:p w14:paraId="72DE7256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(b)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 xml:space="preserve"> Complete </w:t>
      </w:r>
      <w:r w:rsidRPr="009F04D3">
        <w:rPr>
          <w:rFonts w:ascii="Arial" w:eastAsiaTheme="minorEastAsia" w:hAnsi="Arial" w:cs="Arial"/>
          <w:b/>
          <w:bCs/>
          <w:lang w:eastAsia="en-GB"/>
        </w:rPr>
        <w:t>Figure 1</w:t>
      </w:r>
      <w:r w:rsidRPr="009F04D3">
        <w:rPr>
          <w:rFonts w:ascii="Arial" w:eastAsiaTheme="minorEastAsia" w:hAnsi="Arial" w:cs="Arial"/>
          <w:lang w:eastAsia="en-GB"/>
        </w:rPr>
        <w:t xml:space="preserve"> to show the other three forces acting on the block.</w:t>
      </w:r>
    </w:p>
    <w:p w14:paraId="5AD5462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14:paraId="42F20CC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b/>
          <w:bCs/>
          <w:lang w:eastAsia="en-GB"/>
        </w:rPr>
        <w:t>Figure 2</w:t>
      </w:r>
      <w:r w:rsidRPr="009F04D3">
        <w:rPr>
          <w:rFonts w:ascii="Arial" w:eastAsiaTheme="minorEastAsia" w:hAnsi="Arial" w:cs="Arial"/>
          <w:lang w:eastAsia="en-GB"/>
        </w:rPr>
        <w:t xml:space="preserve"> is a copy of </w:t>
      </w:r>
      <w:r w:rsidRPr="009F04D3">
        <w:rPr>
          <w:rFonts w:ascii="Arial" w:eastAsiaTheme="minorEastAsia" w:hAnsi="Arial" w:cs="Arial"/>
          <w:b/>
          <w:bCs/>
          <w:lang w:eastAsia="en-GB"/>
        </w:rPr>
        <w:t>Figure 1</w:t>
      </w:r>
      <w:r w:rsidRPr="009F04D3">
        <w:rPr>
          <w:rFonts w:ascii="Arial" w:eastAsiaTheme="minorEastAsia" w:hAnsi="Arial" w:cs="Arial"/>
          <w:lang w:eastAsia="en-GB"/>
        </w:rPr>
        <w:t xml:space="preserve"> to help you answer the following question.</w:t>
      </w:r>
    </w:p>
    <w:p w14:paraId="5AE125B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b/>
          <w:bCs/>
          <w:lang w:eastAsia="en-GB"/>
        </w:rPr>
      </w:pPr>
      <w:r w:rsidRPr="009F04D3">
        <w:rPr>
          <w:rFonts w:ascii="Arial" w:eastAsiaTheme="minorEastAsia" w:hAnsi="Arial" w:cs="Arial"/>
          <w:b/>
          <w:bCs/>
          <w:lang w:eastAsia="en-GB"/>
        </w:rPr>
        <w:t>Figure 2</w:t>
      </w:r>
    </w:p>
    <w:p w14:paraId="71102263" w14:textId="77777777" w:rsid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</w:p>
    <w:p w14:paraId="713758C2" w14:textId="77777777" w:rsid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</w:p>
    <w:p w14:paraId="07BF95C3" w14:textId="77777777" w:rsid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</w:p>
    <w:p w14:paraId="195BBB2E" w14:textId="77777777" w:rsid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</w:p>
    <w:p w14:paraId="7E524232" w14:textId="77777777" w:rsid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</w:p>
    <w:p w14:paraId="0A713EF1" w14:textId="68902E6F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bookmarkStart w:id="2" w:name="_GoBack"/>
      <w:bookmarkEnd w:id="2"/>
      <w:r w:rsidRPr="009F04D3">
        <w:rPr>
          <w:rFonts w:ascii="Arial" w:eastAsiaTheme="minorEastAsia" w:hAnsi="Arial" w:cs="Arial"/>
          <w:b/>
          <w:bCs/>
          <w:noProof/>
          <w:lang w:eastAsia="en-GB"/>
        </w:rPr>
        <w:drawing>
          <wp:inline distT="0" distB="0" distL="0" distR="0" wp14:anchorId="71D5EE4E" wp14:editId="37242BC9">
            <wp:extent cx="4400550" cy="16097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4D3">
        <w:rPr>
          <w:rFonts w:ascii="Arial" w:eastAsiaTheme="minorEastAsia" w:hAnsi="Arial" w:cs="Arial"/>
          <w:lang w:eastAsia="en-GB"/>
        </w:rPr>
        <w:t> </w:t>
      </w:r>
    </w:p>
    <w:p w14:paraId="35886C6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(c)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</w:t>
      </w:r>
      <w:r w:rsidRPr="009F04D3">
        <w:rPr>
          <w:rFonts w:ascii="Arial" w:eastAsiaTheme="minorEastAsia" w:hAnsi="Arial" w:cs="Arial"/>
          <w:b/>
          <w:bCs/>
          <w:lang w:eastAsia="en-GB"/>
        </w:rPr>
        <w:t>Figure 2</w:t>
      </w:r>
      <w:r w:rsidRPr="009F04D3">
        <w:rPr>
          <w:rFonts w:ascii="Arial" w:eastAsiaTheme="minorEastAsia" w:hAnsi="Arial" w:cs="Arial"/>
          <w:lang w:eastAsia="en-GB"/>
        </w:rPr>
        <w:t xml:space="preserve"> is drawn to scale. The scale is 1 cm : 0.5 N</w:t>
      </w:r>
    </w:p>
    <w:p w14:paraId="4DB2B45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Determine the horizontal and vertical components of the tension in the string.</w:t>
      </w:r>
    </w:p>
    <w:p w14:paraId="5BBDEF3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 xml:space="preserve">Show these components on </w:t>
      </w:r>
      <w:r w:rsidRPr="009F04D3">
        <w:rPr>
          <w:rFonts w:ascii="Arial" w:eastAsiaTheme="minorEastAsia" w:hAnsi="Arial" w:cs="Arial"/>
          <w:b/>
          <w:bCs/>
          <w:lang w:eastAsia="en-GB"/>
        </w:rPr>
        <w:t>Figure 2</w:t>
      </w:r>
      <w:r w:rsidRPr="009F04D3">
        <w:rPr>
          <w:rFonts w:ascii="Arial" w:eastAsiaTheme="minorEastAsia" w:hAnsi="Arial" w:cs="Arial"/>
          <w:lang w:eastAsia="en-GB"/>
        </w:rPr>
        <w:t>.</w:t>
      </w:r>
    </w:p>
    <w:p w14:paraId="208EB08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D16F09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41826D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D9623F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3EDFD1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Horizontal component = __________________ N</w:t>
      </w:r>
    </w:p>
    <w:p w14:paraId="5C123C4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Vertical component = __________________ N</w:t>
      </w:r>
    </w:p>
    <w:p w14:paraId="429F7E7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14:paraId="7BC3225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A student collects data on the size of the force required to pull the block across different surfaces at a constant speed.</w:t>
      </w:r>
    </w:p>
    <w:p w14:paraId="080993FE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The table below shows the results.</w:t>
      </w:r>
    </w:p>
    <w:p w14:paraId="727F1AD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"/>
        <w:gridCol w:w="924"/>
        <w:gridCol w:w="924"/>
        <w:gridCol w:w="924"/>
        <w:gridCol w:w="1530"/>
      </w:tblGrid>
      <w:tr w:rsidR="009F04D3" w:rsidRPr="009F04D3" w14:paraId="5BB3EF27" w14:textId="77777777" w:rsidTr="00081C57"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674D8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Type of surface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2CF3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Force in N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2661A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Mean force in N</w:t>
            </w:r>
          </w:p>
        </w:tc>
      </w:tr>
      <w:tr w:rsidR="009F04D3" w:rsidRPr="009F04D3" w14:paraId="2323ED19" w14:textId="77777777" w:rsidTr="00081C57"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A80D0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C76A4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Trial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04B90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Trial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FD949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Trial 3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F96AB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</w:tc>
      </w:tr>
      <w:tr w:rsidR="009F04D3" w:rsidRPr="009F04D3" w14:paraId="77DB48DF" w14:textId="77777777" w:rsidTr="00081C57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B9CCB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Cardboard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AE0E0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1.4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1D601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1.6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BBC08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1.5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94650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1.5</w:t>
            </w:r>
          </w:p>
        </w:tc>
      </w:tr>
      <w:tr w:rsidR="009F04D3" w:rsidRPr="009F04D3" w14:paraId="6A28125B" w14:textId="77777777" w:rsidTr="00081C57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77CBD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Carpet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91D87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2.6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E86BB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3.1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380BC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3.9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E8D1A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3.2</w:t>
            </w:r>
          </w:p>
        </w:tc>
      </w:tr>
      <w:tr w:rsidR="009F04D3" w:rsidRPr="009F04D3" w14:paraId="7D97CD1F" w14:textId="77777777" w:rsidTr="00081C57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52D30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Glass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35524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0.7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62397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0.8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25B4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0.6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36007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0.7</w:t>
            </w:r>
          </w:p>
        </w:tc>
      </w:tr>
      <w:tr w:rsidR="009F04D3" w:rsidRPr="009F04D3" w14:paraId="2F0A95B8" w14:textId="77777777" w:rsidTr="00081C57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523A2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Sandpaper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4E3FB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5.2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ADDC4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9F04D3">
              <w:rPr>
                <w:rFonts w:ascii="Arial" w:eastAsiaTheme="minorEastAsia" w:hAnsi="Arial" w:cs="Arial"/>
                <w:b/>
                <w:bCs/>
                <w:lang w:eastAsia="en-GB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A69EA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5.3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E1B50" w14:textId="77777777" w:rsidR="009F04D3" w:rsidRPr="009F04D3" w:rsidRDefault="009F04D3" w:rsidP="009F04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9F04D3">
              <w:rPr>
                <w:rFonts w:ascii="Arial" w:eastAsiaTheme="minorEastAsia" w:hAnsi="Arial" w:cs="Arial"/>
                <w:lang w:eastAsia="en-GB"/>
              </w:rPr>
              <w:t>5.4</w:t>
            </w:r>
          </w:p>
        </w:tc>
      </w:tr>
    </w:tbl>
    <w:p w14:paraId="441E7C86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(d)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 xml:space="preserve"> Calculate value </w:t>
      </w:r>
      <w:r w:rsidRPr="009F04D3">
        <w:rPr>
          <w:rFonts w:ascii="Arial" w:eastAsiaTheme="minorEastAsia" w:hAnsi="Arial" w:cs="Arial"/>
          <w:b/>
          <w:bCs/>
          <w:lang w:eastAsia="en-GB"/>
        </w:rPr>
        <w:t>X</w:t>
      </w:r>
      <w:r w:rsidRPr="009F04D3">
        <w:rPr>
          <w:rFonts w:ascii="Arial" w:eastAsiaTheme="minorEastAsia" w:hAnsi="Arial" w:cs="Arial"/>
          <w:lang w:eastAsia="en-GB"/>
        </w:rPr>
        <w:t xml:space="preserve"> in the table above.</w:t>
      </w:r>
    </w:p>
    <w:p w14:paraId="609C01D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C004550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16FF996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FC6BC1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b/>
          <w:bCs/>
          <w:lang w:eastAsia="en-GB"/>
        </w:rPr>
        <w:t>X</w:t>
      </w:r>
      <w:r w:rsidRPr="009F04D3">
        <w:rPr>
          <w:rFonts w:ascii="Arial" w:eastAsiaTheme="minorEastAsia" w:hAnsi="Arial" w:cs="Arial"/>
          <w:lang w:eastAsia="en-GB"/>
        </w:rPr>
        <w:t xml:space="preserve"> = ______________ N</w:t>
      </w:r>
    </w:p>
    <w:p w14:paraId="5629CA7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1C482AF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(e)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 xml:space="preserve"> Give </w:t>
      </w:r>
      <w:r w:rsidRPr="009F04D3">
        <w:rPr>
          <w:rFonts w:ascii="Arial" w:eastAsiaTheme="minorEastAsia" w:hAnsi="Arial" w:cs="Arial"/>
          <w:b/>
          <w:bCs/>
          <w:lang w:eastAsia="en-GB"/>
        </w:rPr>
        <w:t>three</w:t>
      </w:r>
      <w:r w:rsidRPr="009F04D3">
        <w:rPr>
          <w:rFonts w:ascii="Arial" w:eastAsiaTheme="minorEastAsia" w:hAnsi="Arial" w:cs="Arial"/>
          <w:lang w:eastAsia="en-GB"/>
        </w:rPr>
        <w:t xml:space="preserve"> control variables for this investigation.</w:t>
      </w:r>
    </w:p>
    <w:p w14:paraId="17A51E60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1. _________________________________________________________________</w:t>
      </w:r>
    </w:p>
    <w:p w14:paraId="348AF7C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250824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2. _________________________________________________________________</w:t>
      </w:r>
    </w:p>
    <w:p w14:paraId="75A1E63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F095CF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3. _________________________________________________________________</w:t>
      </w:r>
    </w:p>
    <w:p w14:paraId="054138B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322A9AE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14:paraId="27856D8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(Total 13 marks)</w:t>
      </w:r>
    </w:p>
    <w:p w14:paraId="44C6C2A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sectPr w:rsidR="009F04D3" w:rsidRPr="009F04D3">
          <w:footerReference w:type="default" r:id="rId24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18277EB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sz w:val="27"/>
          <w:szCs w:val="27"/>
          <w:lang w:eastAsia="en-GB"/>
        </w:rPr>
      </w:pPr>
      <w:r w:rsidRPr="009F04D3">
        <w:rPr>
          <w:rFonts w:ascii="Arial" w:eastAsiaTheme="minorEastAsia" w:hAnsi="Arial" w:cs="Arial"/>
          <w:sz w:val="27"/>
          <w:szCs w:val="27"/>
          <w:lang w:eastAsia="en-GB"/>
        </w:rPr>
        <w:t>Mark schemes</w:t>
      </w:r>
    </w:p>
    <w:p w14:paraId="3E35868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9F04D3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Q1.</w:t>
      </w:r>
    </w:p>
    <w:p w14:paraId="2676C48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(a)     </w:t>
      </w:r>
    </w:p>
    <w:p w14:paraId="355E66EE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01B084D5" wp14:editId="6BE48571">
            <wp:extent cx="1409700" cy="23336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4D3">
        <w:rPr>
          <w:rFonts w:ascii="Arial" w:eastAsiaTheme="minorEastAsia" w:hAnsi="Arial" w:cs="Arial"/>
          <w:lang w:eastAsia="en-GB"/>
        </w:rPr>
        <w:t> </w:t>
      </w:r>
    </w:p>
    <w:p w14:paraId="019F83E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arrow pointing vertically upwards</w:t>
      </w:r>
    </w:p>
    <w:p w14:paraId="5F947E7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5EC4D95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arrow pointing vertically downwards</w:t>
      </w:r>
    </w:p>
    <w:p w14:paraId="40D223A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58ADFFE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(b)     Gravitational force</w:t>
      </w:r>
    </w:p>
    <w:p w14:paraId="26400D8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 xml:space="preserve">if more than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two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boxes ticked apply list principle</w:t>
      </w:r>
    </w:p>
    <w:p w14:paraId="0253B32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00BF6F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Tension force</w:t>
      </w:r>
    </w:p>
    <w:p w14:paraId="460D625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0A830FA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(c)     0 (N)</w:t>
      </w:r>
    </w:p>
    <w:p w14:paraId="60FB73C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995361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(d)     weight = 70 × 9.8 (= 686)</w:t>
      </w:r>
    </w:p>
    <w:p w14:paraId="5C47FA6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505EEFAE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weight = 690 (N)</w:t>
      </w:r>
    </w:p>
    <w:p w14:paraId="651DB60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3FDC55B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 xml:space="preserve">allow 690 (N) with no working shown for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2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marks</w:t>
      </w:r>
    </w:p>
    <w:p w14:paraId="02D182B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 xml:space="preserve">allow 686 (N) with no working shown for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1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mark</w:t>
      </w:r>
    </w:p>
    <w:p w14:paraId="3A9128A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(e)     34 (N) / 30 (N)</w:t>
      </w:r>
    </w:p>
    <w:p w14:paraId="6DD298DE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allow ecf from 05.4 correctly calculated</w:t>
      </w:r>
    </w:p>
    <w:p w14:paraId="433F5E9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11C3D30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(f)     resultant force = mass × acceleration</w:t>
      </w:r>
    </w:p>
    <w:p w14:paraId="63644A1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accept F = ma</w:t>
      </w:r>
    </w:p>
    <w:p w14:paraId="197AD3F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1823218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accept equation correctly rearranged for a</w:t>
      </w:r>
    </w:p>
    <w:p w14:paraId="16CAB7C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(g)     25 = 65 × a</w:t>
      </w:r>
    </w:p>
    <w:p w14:paraId="79F8FE7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0463B3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a = 25 / 65</w:t>
      </w:r>
    </w:p>
    <w:p w14:paraId="015BC60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38C8510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a = 0.38(4615…) (m / s</w:t>
      </w:r>
      <w:r w:rsidRPr="009F04D3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2</w:t>
      </w:r>
      <w:r w:rsidRPr="009F04D3">
        <w:rPr>
          <w:rFonts w:ascii="Arial" w:eastAsiaTheme="minorEastAsia" w:hAnsi="Arial" w:cs="Arial"/>
          <w:lang w:eastAsia="en-GB"/>
        </w:rPr>
        <w:t>)</w:t>
      </w:r>
    </w:p>
    <w:p w14:paraId="77D987F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F4298F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allow 0.38 (m / s</w:t>
      </w:r>
      <w:r w:rsidRPr="009F04D3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  <w:t>2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) with no working for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3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marks</w:t>
      </w:r>
    </w:p>
    <w:p w14:paraId="68F28A5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[12]</w:t>
      </w:r>
    </w:p>
    <w:p w14:paraId="3BB2841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9F04D3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Q2.</w:t>
      </w:r>
    </w:p>
    <w:p w14:paraId="4A819D86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(a)     (i)     horizontal arrow pointing to the left</w:t>
      </w:r>
    </w:p>
    <w:p w14:paraId="6985089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judge by eye</w:t>
      </w:r>
    </w:p>
    <w:p w14:paraId="2FA7DD8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drawn anywhere on the diagram</w:t>
      </w:r>
    </w:p>
    <w:p w14:paraId="55E9645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5BC676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(ii)     60 (N)</w:t>
      </w:r>
    </w:p>
    <w:p w14:paraId="57D8B56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FB45DE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(at steady speed) resultant force must be zero</w:t>
      </w:r>
    </w:p>
    <w:p w14:paraId="3582475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accept forces must balance/are equal</w:t>
      </w:r>
    </w:p>
    <w:p w14:paraId="61F6F2A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accept no acceleration</w:t>
      </w:r>
    </w:p>
    <w:p w14:paraId="59C8A12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 xml:space="preserve">do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not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accept constant speed</w:t>
      </w:r>
    </w:p>
    <w:p w14:paraId="00DC1C6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173997B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(b)     1680</w:t>
      </w:r>
    </w:p>
    <w:p w14:paraId="177D551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 xml:space="preserve">allow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1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mark for correct substitution, ie 60 x 28 provided no subsequent step shown</w:t>
      </w:r>
    </w:p>
    <w:p w14:paraId="3E35448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2</w:t>
      </w:r>
    </w:p>
    <w:p w14:paraId="1C91EA76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joule</w:t>
      </w:r>
    </w:p>
    <w:p w14:paraId="24DC67B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accept J</w:t>
      </w:r>
      <w:r w:rsidRPr="009F04D3">
        <w:rPr>
          <w:rFonts w:ascii="Arial" w:eastAsiaTheme="minorEastAsia" w:hAnsi="Arial" w:cs="Arial"/>
          <w:i/>
          <w:iCs/>
          <w:lang w:eastAsia="en-GB"/>
        </w:rPr>
        <w:br/>
        <w:t>do not accept j</w:t>
      </w:r>
    </w:p>
    <w:p w14:paraId="3683AFD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4FCEB0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[6]</w:t>
      </w:r>
    </w:p>
    <w:p w14:paraId="25D20A7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9F04D3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Challenge Task</w:t>
      </w:r>
    </w:p>
    <w:p w14:paraId="05E77E3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(a)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scalars have magnitude only</w:t>
      </w:r>
    </w:p>
    <w:p w14:paraId="1CE21D2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allow size for magnitude</w:t>
      </w:r>
    </w:p>
    <w:p w14:paraId="298485A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5C09465E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vectors have magnitude and direction</w:t>
      </w:r>
    </w:p>
    <w:p w14:paraId="6ADD5C0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4920C7F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(b)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 xml:space="preserve"> any </w:t>
      </w:r>
      <w:r w:rsidRPr="009F04D3">
        <w:rPr>
          <w:rFonts w:ascii="Arial" w:eastAsiaTheme="minorEastAsia" w:hAnsi="Arial" w:cs="Arial"/>
          <w:b/>
          <w:bCs/>
          <w:lang w:eastAsia="en-GB"/>
        </w:rPr>
        <w:t>three</w:t>
      </w:r>
      <w:r w:rsidRPr="009F04D3">
        <w:rPr>
          <w:rFonts w:ascii="Arial" w:eastAsiaTheme="minorEastAsia" w:hAnsi="Arial" w:cs="Arial"/>
          <w:lang w:eastAsia="en-GB"/>
        </w:rPr>
        <w:t xml:space="preserve"> from:</w:t>
      </w:r>
    </w:p>
    <w:p w14:paraId="09A3605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•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arrow pointing vertically downwards originating in the block, labelled weight</w:t>
      </w:r>
    </w:p>
    <w:p w14:paraId="5BB4944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allow gravity</w:t>
      </w:r>
    </w:p>
    <w:p w14:paraId="39A8F5A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•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arrow pointing left along the surface labelled friction; part of the arrow must be between the block and the carpet</w:t>
      </w:r>
    </w:p>
    <w:p w14:paraId="21E4F8A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•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arrow pointing to the left touching block labelled air resistance or drag</w:t>
      </w:r>
    </w:p>
    <w:p w14:paraId="682441E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•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arrow pointing vertically upwards from bottom surface of block, labelled (normal) contact force</w:t>
      </w:r>
    </w:p>
    <w:p w14:paraId="5202662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allow reaction (force) for contact (force)</w:t>
      </w:r>
    </w:p>
    <w:p w14:paraId="411601C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judge horizontal and vertical by eye</w:t>
      </w:r>
    </w:p>
    <w:p w14:paraId="044FACD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allow 1 mark for three correctly labelled arrows, in correct directions but in incorrect positions</w:t>
      </w:r>
    </w:p>
    <w:p w14:paraId="7FA6F47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3</w:t>
      </w:r>
    </w:p>
    <w:p w14:paraId="42FC9DA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(c)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 xml:space="preserve"> clear attempt to draw horizontal </w:t>
      </w:r>
      <w:r w:rsidRPr="009F04D3">
        <w:rPr>
          <w:rFonts w:ascii="Arial" w:eastAsiaTheme="minorEastAsia" w:hAnsi="Arial" w:cs="Arial"/>
          <w:b/>
          <w:bCs/>
          <w:lang w:eastAsia="en-GB"/>
        </w:rPr>
        <w:t>and</w:t>
      </w:r>
      <w:r w:rsidRPr="009F04D3">
        <w:rPr>
          <w:rFonts w:ascii="Arial" w:eastAsiaTheme="minorEastAsia" w:hAnsi="Arial" w:cs="Arial"/>
          <w:lang w:eastAsia="en-GB"/>
        </w:rPr>
        <w:t xml:space="preserve"> vertical components</w:t>
      </w:r>
    </w:p>
    <w:p w14:paraId="7039847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horizontal line should extend beyond dashed line on diagram</w:t>
      </w:r>
    </w:p>
    <w:p w14:paraId="699B667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09B643F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horizontal component: 2.6 (N)</w:t>
      </w:r>
    </w:p>
    <w:p w14:paraId="305AFE3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allow a range from 2.5 to 2.7</w:t>
      </w:r>
    </w:p>
    <w:p w14:paraId="2DD6DAB2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690B54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vertical component: 1.7 (N)</w:t>
      </w:r>
    </w:p>
    <w:p w14:paraId="18876419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allow a range from 1.6 to 1.8</w:t>
      </w:r>
    </w:p>
    <w:p w14:paraId="1D17DDDD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37A7256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 xml:space="preserve">if 2nd and 3rd marking points not awarded, allow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1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mark for clear measurements of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both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5.2 ± 0.2 cm and 3.4 ± 0.2 cm</w:t>
      </w:r>
    </w:p>
    <w:p w14:paraId="2252AA26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(d)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</w:t>
      </w:r>
      <w:r w:rsidRPr="009F04D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38E02462" wp14:editId="09E09667">
            <wp:extent cx="1152525" cy="381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4374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0066963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(X =) 5.7 (N)</w:t>
      </w:r>
    </w:p>
    <w:p w14:paraId="7A9D134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6FA0C3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 xml:space="preserve">allow 5.6 (N) or 5.8 (N) for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2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marks</w:t>
      </w:r>
    </w:p>
    <w:p w14:paraId="71B4B99B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 xml:space="preserve">an answer of 5.7 (N) scores </w:t>
      </w:r>
      <w:r w:rsidRPr="009F04D3">
        <w:rPr>
          <w:rFonts w:ascii="Arial" w:eastAsiaTheme="minorEastAsia" w:hAnsi="Arial" w:cs="Arial"/>
          <w:b/>
          <w:bCs/>
          <w:i/>
          <w:iCs/>
          <w:lang w:eastAsia="en-GB"/>
        </w:rPr>
        <w:t>2</w:t>
      </w:r>
      <w:r w:rsidRPr="009F04D3">
        <w:rPr>
          <w:rFonts w:ascii="Arial" w:eastAsiaTheme="minorEastAsia" w:hAnsi="Arial" w:cs="Arial"/>
          <w:i/>
          <w:iCs/>
          <w:lang w:eastAsia="en-GB"/>
        </w:rPr>
        <w:t xml:space="preserve"> marks</w:t>
      </w:r>
    </w:p>
    <w:p w14:paraId="3D415EBA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(e)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 xml:space="preserve"> any </w:t>
      </w:r>
      <w:r w:rsidRPr="009F04D3">
        <w:rPr>
          <w:rFonts w:ascii="Arial" w:eastAsiaTheme="minorEastAsia" w:hAnsi="Arial" w:cs="Arial"/>
          <w:b/>
          <w:bCs/>
          <w:lang w:eastAsia="en-GB"/>
        </w:rPr>
        <w:t>three</w:t>
      </w:r>
      <w:r w:rsidRPr="009F04D3">
        <w:rPr>
          <w:rFonts w:ascii="Arial" w:eastAsiaTheme="minorEastAsia" w:hAnsi="Arial" w:cs="Arial"/>
          <w:lang w:eastAsia="en-GB"/>
        </w:rPr>
        <w:t xml:space="preserve"> from:</w:t>
      </w:r>
    </w:p>
    <w:p w14:paraId="0FDBE34F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•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angle (of string)</w:t>
      </w:r>
    </w:p>
    <w:p w14:paraId="01AC0A18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•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speed (at which block is pulled)</w:t>
      </w:r>
    </w:p>
    <w:p w14:paraId="400BFDA1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allow velocity (at which block is pulled)</w:t>
      </w:r>
    </w:p>
    <w:p w14:paraId="270DEB33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•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area of block in contact with surface</w:t>
      </w:r>
    </w:p>
    <w:p w14:paraId="5C04C89C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eastAsiaTheme="minorEastAsia" w:hAnsi="Arial" w:cs="Arial"/>
          <w:lang w:eastAsia="en-GB"/>
        </w:rPr>
      </w:pPr>
      <w:r w:rsidRPr="009F04D3">
        <w:rPr>
          <w:rFonts w:ascii="Arial" w:eastAsiaTheme="minorEastAsia" w:hAnsi="Arial" w:cs="Arial"/>
          <w:lang w:eastAsia="en-GB"/>
        </w:rPr>
        <w:t>•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 </w:t>
      </w:r>
      <w:r w:rsidRPr="009F04D3">
        <w:rPr>
          <w:rFonts w:ascii="Arial" w:eastAsiaTheme="minorEastAsia" w:hAnsi="Arial" w:cs="Arial"/>
          <w:lang w:eastAsia="en-GB"/>
        </w:rPr>
        <w:t> mass / weight of block</w:t>
      </w:r>
    </w:p>
    <w:p w14:paraId="3E90F4A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9F04D3">
        <w:rPr>
          <w:rFonts w:ascii="Arial" w:eastAsiaTheme="minorEastAsia" w:hAnsi="Arial" w:cs="Arial"/>
          <w:i/>
          <w:iCs/>
          <w:lang w:eastAsia="en-GB"/>
        </w:rPr>
        <w:t>ignore same block</w:t>
      </w:r>
    </w:p>
    <w:p w14:paraId="5A062DF7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9F04D3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3</w:t>
      </w:r>
    </w:p>
    <w:p w14:paraId="3A1E3645" w14:textId="77777777" w:rsidR="009F04D3" w:rsidRPr="009F04D3" w:rsidRDefault="009F04D3" w:rsidP="009F04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9F04D3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[13]</w:t>
      </w:r>
    </w:p>
    <w:p w14:paraId="6B5662D2" w14:textId="01FC95A2" w:rsidR="004D4120" w:rsidRDefault="004D4120" w:rsidP="009F04D3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eastAsiaTheme="minorEastAsia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2C9A0C97" w14:textId="6FCAA8EC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2CE1BE6B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6B52E63C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6657840E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4671FB75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1DC88056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2FF02C00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2BD4BDCA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1B81B44B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59EE66C7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29E9CFB7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09D256C8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6557EC14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7908A8A8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5C3B3CBA" w14:textId="77777777" w:rsidR="004D4120" w:rsidRPr="004D4120" w:rsidRDefault="004D4120" w:rsidP="004D41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14:paraId="7D59C280" w14:textId="77777777" w:rsidR="004D4120" w:rsidRDefault="004D4120" w:rsidP="009D3652">
      <w:pPr>
        <w:spacing w:line="300" w:lineRule="atLeast"/>
      </w:pPr>
    </w:p>
    <w:sectPr w:rsidR="004D4120" w:rsidSect="00FF7835">
      <w:footerReference w:type="default" r:id="rId27"/>
      <w:pgSz w:w="11906" w:h="16838"/>
      <w:pgMar w:top="720" w:right="707" w:bottom="720" w:left="720" w:header="708" w:footer="708" w:gutter="0"/>
      <w:cols w:space="1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4313" w14:textId="77777777" w:rsidR="004748EE" w:rsidRDefault="004748EE">
      <w:pPr>
        <w:spacing w:after="0" w:line="240" w:lineRule="auto"/>
      </w:pPr>
      <w:r>
        <w:separator/>
      </w:r>
    </w:p>
  </w:endnote>
  <w:endnote w:type="continuationSeparator" w:id="0">
    <w:p w14:paraId="1F7D38AD" w14:textId="77777777" w:rsidR="004748EE" w:rsidRDefault="0047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95E2" w14:textId="50D313CC" w:rsidR="009F04D3" w:rsidRDefault="009F04D3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10</w:t>
    </w:r>
    <w:r>
      <w:rPr>
        <w:rFonts w:ascii="Arial" w:hAnsi="Arial" w:cs="Arial"/>
      </w:rPr>
      <w:fldChar w:fldCharType="end"/>
    </w:r>
  </w:p>
  <w:p w14:paraId="19E0B5E0" w14:textId="77777777" w:rsidR="009F04D3" w:rsidRDefault="009F04D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4523" w14:textId="0A40AFB0" w:rsidR="004D4120" w:rsidRDefault="004D4120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9F04D3">
      <w:rPr>
        <w:rFonts w:ascii="Arial" w:hAnsi="Arial" w:cs="Arial"/>
        <w:noProof/>
      </w:rPr>
      <w:t>10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9F04D3">
      <w:rPr>
        <w:rFonts w:ascii="Arial" w:hAnsi="Arial" w:cs="Arial"/>
        <w:noProof/>
      </w:rPr>
      <w:t>10</w:t>
    </w:r>
    <w:r>
      <w:rPr>
        <w:rFonts w:ascii="Arial" w:hAnsi="Arial" w:cs="Arial"/>
      </w:rPr>
      <w:fldChar w:fldCharType="end"/>
    </w:r>
  </w:p>
  <w:p w14:paraId="6863474C" w14:textId="77777777" w:rsidR="004D4120" w:rsidRDefault="004D412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50071" w14:textId="77777777" w:rsidR="004748EE" w:rsidRDefault="004748EE">
      <w:pPr>
        <w:spacing w:after="0" w:line="240" w:lineRule="auto"/>
      </w:pPr>
      <w:r>
        <w:separator/>
      </w:r>
    </w:p>
  </w:footnote>
  <w:footnote w:type="continuationSeparator" w:id="0">
    <w:p w14:paraId="178624E8" w14:textId="77777777" w:rsidR="004748EE" w:rsidRDefault="0047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08"/>
    <w:multiLevelType w:val="hybridMultilevel"/>
    <w:tmpl w:val="430A53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8CA"/>
    <w:multiLevelType w:val="hybridMultilevel"/>
    <w:tmpl w:val="A754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A6C"/>
    <w:multiLevelType w:val="multilevel"/>
    <w:tmpl w:val="E2B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D17B4"/>
    <w:multiLevelType w:val="hybridMultilevel"/>
    <w:tmpl w:val="DAD00B60"/>
    <w:lvl w:ilvl="0" w:tplc="8FDC80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3F96B36"/>
    <w:multiLevelType w:val="hybridMultilevel"/>
    <w:tmpl w:val="12AEF3FA"/>
    <w:lvl w:ilvl="0" w:tplc="FFACED7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1A5E03"/>
    <w:multiLevelType w:val="hybridMultilevel"/>
    <w:tmpl w:val="A09E4B9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C06DA"/>
    <w:multiLevelType w:val="hybridMultilevel"/>
    <w:tmpl w:val="24B81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44887"/>
    <w:multiLevelType w:val="hybridMultilevel"/>
    <w:tmpl w:val="2C3C853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2320298"/>
    <w:multiLevelType w:val="hybridMultilevel"/>
    <w:tmpl w:val="68C6DC98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4CC4D25"/>
    <w:multiLevelType w:val="hybridMultilevel"/>
    <w:tmpl w:val="C2F01F7C"/>
    <w:lvl w:ilvl="0" w:tplc="FDF2C4C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0892"/>
    <w:multiLevelType w:val="hybridMultilevel"/>
    <w:tmpl w:val="2CF0603A"/>
    <w:lvl w:ilvl="0" w:tplc="D5EE8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9D1E67"/>
    <w:multiLevelType w:val="multilevel"/>
    <w:tmpl w:val="3B8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7137C"/>
    <w:multiLevelType w:val="multilevel"/>
    <w:tmpl w:val="60F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D2DF9"/>
    <w:multiLevelType w:val="hybridMultilevel"/>
    <w:tmpl w:val="674C23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97F75"/>
    <w:multiLevelType w:val="hybridMultilevel"/>
    <w:tmpl w:val="F9C0C1E0"/>
    <w:lvl w:ilvl="0" w:tplc="25A6D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6A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AA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08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6F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D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22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4C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2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A0F37C9"/>
    <w:multiLevelType w:val="hybridMultilevel"/>
    <w:tmpl w:val="D7A8F6B8"/>
    <w:lvl w:ilvl="0" w:tplc="C36CAA6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7E60"/>
    <w:multiLevelType w:val="hybridMultilevel"/>
    <w:tmpl w:val="C2F01F7C"/>
    <w:lvl w:ilvl="0" w:tplc="FDF2C4C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352"/>
    <w:multiLevelType w:val="hybridMultilevel"/>
    <w:tmpl w:val="5A0250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4589F"/>
    <w:multiLevelType w:val="hybridMultilevel"/>
    <w:tmpl w:val="5B16AD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13FC4"/>
    <w:multiLevelType w:val="multilevel"/>
    <w:tmpl w:val="0C6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1C3F90"/>
    <w:multiLevelType w:val="hybridMultilevel"/>
    <w:tmpl w:val="76E80F6A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5694AE0"/>
    <w:multiLevelType w:val="multilevel"/>
    <w:tmpl w:val="522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C5C0E"/>
    <w:multiLevelType w:val="hybridMultilevel"/>
    <w:tmpl w:val="B114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50DDD"/>
    <w:multiLevelType w:val="hybridMultilevel"/>
    <w:tmpl w:val="0514156C"/>
    <w:lvl w:ilvl="0" w:tplc="C36CAA6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A6059"/>
    <w:multiLevelType w:val="hybridMultilevel"/>
    <w:tmpl w:val="251C1A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B551F"/>
    <w:multiLevelType w:val="hybridMultilevel"/>
    <w:tmpl w:val="DB364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624D"/>
    <w:multiLevelType w:val="hybridMultilevel"/>
    <w:tmpl w:val="612EBE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9715B5"/>
    <w:multiLevelType w:val="hybridMultilevel"/>
    <w:tmpl w:val="E776544A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12A7C09"/>
    <w:multiLevelType w:val="hybridMultilevel"/>
    <w:tmpl w:val="914E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960BF"/>
    <w:multiLevelType w:val="hybridMultilevel"/>
    <w:tmpl w:val="701445F4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BA1FCD"/>
    <w:multiLevelType w:val="hybridMultilevel"/>
    <w:tmpl w:val="914E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A81583"/>
    <w:multiLevelType w:val="multilevel"/>
    <w:tmpl w:val="CC7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631B61"/>
    <w:multiLevelType w:val="hybridMultilevel"/>
    <w:tmpl w:val="04A466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C57586"/>
    <w:multiLevelType w:val="hybridMultilevel"/>
    <w:tmpl w:val="6C0EC6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14F4B"/>
    <w:multiLevelType w:val="hybridMultilevel"/>
    <w:tmpl w:val="65ACE328"/>
    <w:lvl w:ilvl="0" w:tplc="15BE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0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0D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E1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2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C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E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33"/>
  </w:num>
  <w:num w:numId="5">
    <w:abstractNumId w:val="13"/>
  </w:num>
  <w:num w:numId="6">
    <w:abstractNumId w:val="17"/>
  </w:num>
  <w:num w:numId="7">
    <w:abstractNumId w:val="1"/>
  </w:num>
  <w:num w:numId="8">
    <w:abstractNumId w:val="28"/>
  </w:num>
  <w:num w:numId="9">
    <w:abstractNumId w:val="25"/>
  </w:num>
  <w:num w:numId="10">
    <w:abstractNumId w:val="21"/>
  </w:num>
  <w:num w:numId="11">
    <w:abstractNumId w:val="30"/>
  </w:num>
  <w:num w:numId="12">
    <w:abstractNumId w:val="11"/>
  </w:num>
  <w:num w:numId="13">
    <w:abstractNumId w:val="31"/>
  </w:num>
  <w:num w:numId="14">
    <w:abstractNumId w:val="26"/>
  </w:num>
  <w:num w:numId="15">
    <w:abstractNumId w:val="4"/>
  </w:num>
  <w:num w:numId="16">
    <w:abstractNumId w:val="2"/>
  </w:num>
  <w:num w:numId="17">
    <w:abstractNumId w:val="23"/>
  </w:num>
  <w:num w:numId="18">
    <w:abstractNumId w:val="15"/>
  </w:num>
  <w:num w:numId="19">
    <w:abstractNumId w:val="12"/>
  </w:num>
  <w:num w:numId="20">
    <w:abstractNumId w:val="9"/>
  </w:num>
  <w:num w:numId="21">
    <w:abstractNumId w:val="16"/>
  </w:num>
  <w:num w:numId="22">
    <w:abstractNumId w:val="22"/>
  </w:num>
  <w:num w:numId="23">
    <w:abstractNumId w:val="14"/>
  </w:num>
  <w:num w:numId="24">
    <w:abstractNumId w:val="34"/>
  </w:num>
  <w:num w:numId="25">
    <w:abstractNumId w:val="19"/>
  </w:num>
  <w:num w:numId="26">
    <w:abstractNumId w:val="32"/>
  </w:num>
  <w:num w:numId="27">
    <w:abstractNumId w:val="6"/>
  </w:num>
  <w:num w:numId="28">
    <w:abstractNumId w:val="7"/>
  </w:num>
  <w:num w:numId="29">
    <w:abstractNumId w:val="8"/>
  </w:num>
  <w:num w:numId="30">
    <w:abstractNumId w:val="20"/>
  </w:num>
  <w:num w:numId="31">
    <w:abstractNumId w:val="27"/>
  </w:num>
  <w:num w:numId="32">
    <w:abstractNumId w:val="10"/>
  </w:num>
  <w:num w:numId="33">
    <w:abstractNumId w:val="24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A1"/>
    <w:rsid w:val="000A13FB"/>
    <w:rsid w:val="000E00B9"/>
    <w:rsid w:val="00142481"/>
    <w:rsid w:val="00196A90"/>
    <w:rsid w:val="001D58DB"/>
    <w:rsid w:val="0024033D"/>
    <w:rsid w:val="002B1D20"/>
    <w:rsid w:val="002D5128"/>
    <w:rsid w:val="00441CBC"/>
    <w:rsid w:val="00471220"/>
    <w:rsid w:val="004748EE"/>
    <w:rsid w:val="004C0009"/>
    <w:rsid w:val="004D4120"/>
    <w:rsid w:val="004D44C1"/>
    <w:rsid w:val="004E1411"/>
    <w:rsid w:val="0051138A"/>
    <w:rsid w:val="005878B5"/>
    <w:rsid w:val="005D6342"/>
    <w:rsid w:val="005F2EB2"/>
    <w:rsid w:val="00605878"/>
    <w:rsid w:val="00607E32"/>
    <w:rsid w:val="00611495"/>
    <w:rsid w:val="006876E0"/>
    <w:rsid w:val="006C12A3"/>
    <w:rsid w:val="006D3007"/>
    <w:rsid w:val="006F35CD"/>
    <w:rsid w:val="007014A8"/>
    <w:rsid w:val="00737BE4"/>
    <w:rsid w:val="0077704C"/>
    <w:rsid w:val="007F4A31"/>
    <w:rsid w:val="007F5C95"/>
    <w:rsid w:val="008321E6"/>
    <w:rsid w:val="008340F0"/>
    <w:rsid w:val="0084519B"/>
    <w:rsid w:val="0085058C"/>
    <w:rsid w:val="00851A1B"/>
    <w:rsid w:val="009251C0"/>
    <w:rsid w:val="0093744A"/>
    <w:rsid w:val="00983479"/>
    <w:rsid w:val="009D3652"/>
    <w:rsid w:val="009F04D3"/>
    <w:rsid w:val="00A945B0"/>
    <w:rsid w:val="00AE2B17"/>
    <w:rsid w:val="00AF5DAB"/>
    <w:rsid w:val="00C027A1"/>
    <w:rsid w:val="00C22DFF"/>
    <w:rsid w:val="00C81A8F"/>
    <w:rsid w:val="00CA73DF"/>
    <w:rsid w:val="00CB179F"/>
    <w:rsid w:val="00CB3592"/>
    <w:rsid w:val="00CF1A02"/>
    <w:rsid w:val="00CF5BD9"/>
    <w:rsid w:val="00D33452"/>
    <w:rsid w:val="00D54123"/>
    <w:rsid w:val="00D84961"/>
    <w:rsid w:val="00D95F82"/>
    <w:rsid w:val="00E538C8"/>
    <w:rsid w:val="00E65FD7"/>
    <w:rsid w:val="00EB4E8A"/>
    <w:rsid w:val="00F05FDB"/>
    <w:rsid w:val="00F35695"/>
    <w:rsid w:val="00F37262"/>
    <w:rsid w:val="00F479E6"/>
    <w:rsid w:val="00F47FE5"/>
    <w:rsid w:val="00F71773"/>
    <w:rsid w:val="00F902C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A26"/>
  <w15:chartTrackingRefBased/>
  <w15:docId w15:val="{FCB3354A-7B64-4222-8C00-185CB468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B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B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3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1A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EB2"/>
    <w:pPr>
      <w:spacing w:after="0" w:line="240" w:lineRule="auto"/>
      <w:ind w:left="720"/>
      <w:contextualSpacing/>
    </w:pPr>
    <w:rPr>
      <w:rFonts w:ascii="Comic Sans MS" w:eastAsia="Calibri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4XBSKNGXg" TargetMode="External"/><Relationship Id="rId13" Type="http://schemas.openxmlformats.org/officeDocument/2006/relationships/hyperlink" Target="mailto:Kayleigh.smith@astreadearne.org" TargetMode="External"/><Relationship Id="rId18" Type="http://schemas.openxmlformats.org/officeDocument/2006/relationships/hyperlink" Target="mailto:Richard.white@astreadearne.org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www.youtube.com/watch?v=Rz4XBSKNGXg" TargetMode="External"/><Relationship Id="rId12" Type="http://schemas.openxmlformats.org/officeDocument/2006/relationships/hyperlink" Target="mailto:sean.guy@astreadearne.org" TargetMode="External"/><Relationship Id="rId17" Type="http://schemas.openxmlformats.org/officeDocument/2006/relationships/hyperlink" Target="mailto:Hannah.szabo@astreadearne.org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dawn.brough@astreadearne.org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.cadman@astreadearne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Vicky.conway@astreadearne.org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hyperlink" Target="mailto:Thomas.bagnall@astreadearne.org" TargetMode="External"/><Relationship Id="rId19" Type="http://schemas.openxmlformats.org/officeDocument/2006/relationships/hyperlink" Target="mailto:victor.oczadly@astreadear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ie.venning@astreadearne.org" TargetMode="External"/><Relationship Id="rId14" Type="http://schemas.openxmlformats.org/officeDocument/2006/relationships/hyperlink" Target="mailto:Robert.gray@astreadearne.org" TargetMode="External"/><Relationship Id="rId22" Type="http://schemas.openxmlformats.org/officeDocument/2006/relationships/image" Target="media/image3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7663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Gray</dc:creator>
  <cp:keywords/>
  <dc:description/>
  <cp:lastModifiedBy>R.White (Staff, Dearne)</cp:lastModifiedBy>
  <cp:revision>2</cp:revision>
  <dcterms:created xsi:type="dcterms:W3CDTF">2021-03-11T15:06:00Z</dcterms:created>
  <dcterms:modified xsi:type="dcterms:W3CDTF">2021-03-11T15:06:00Z</dcterms:modified>
</cp:coreProperties>
</file>