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4662" w14:textId="77777777" w:rsidR="00183A85" w:rsidRDefault="00747B86" w:rsidP="00747B86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sz w:val="36"/>
          <w:u w:val="single"/>
        </w:rPr>
        <w:t xml:space="preserve">Science Home learning </w:t>
      </w:r>
    </w:p>
    <w:p w14:paraId="16C77552" w14:textId="445C5632" w:rsidR="009E6DBC" w:rsidRDefault="00747B86" w:rsidP="009E6DBC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 w:rsidR="00925DC4">
        <w:rPr>
          <w:sz w:val="24"/>
        </w:rPr>
        <w:t>ct any of us with any questions.</w:t>
      </w:r>
      <w:r w:rsidR="00C706D4">
        <w:rPr>
          <w:sz w:val="24"/>
        </w:rPr>
        <w:t xml:space="preserve"> We even have twitter!</w:t>
      </w:r>
    </w:p>
    <w:p w14:paraId="2AD6C6CF" w14:textId="1E4C784C" w:rsidR="00C706D4" w:rsidRDefault="00005A2B" w:rsidP="00747B86">
      <w:pPr>
        <w:tabs>
          <w:tab w:val="left" w:pos="1470"/>
        </w:tabs>
      </w:pPr>
      <w:hyperlink r:id="rId5" w:history="1">
        <w:r w:rsidR="009E6DBC" w:rsidRPr="00675B1B">
          <w:rPr>
            <w:rStyle w:val="Hyperlink"/>
          </w:rPr>
          <w:t>Jamie.venning@astreadearne.org</w:t>
        </w:r>
      </w:hyperlink>
      <w:r w:rsidR="009E6DBC">
        <w:t xml:space="preserve">, </w:t>
      </w:r>
      <w:hyperlink r:id="rId6" w:history="1">
        <w:r w:rsidR="009E6DBC" w:rsidRPr="00675B1B">
          <w:rPr>
            <w:rStyle w:val="Hyperlink"/>
          </w:rPr>
          <w:t>Thomas.bagnall@astreadearne.org</w:t>
        </w:r>
      </w:hyperlink>
      <w:r w:rsidR="009E6DBC">
        <w:t xml:space="preserve">, </w:t>
      </w:r>
      <w:hyperlink r:id="rId7" w:history="1">
        <w:r w:rsidR="002E069E" w:rsidRPr="00877A02">
          <w:rPr>
            <w:rStyle w:val="Hyperlink"/>
          </w:rPr>
          <w:t>Daniel.cadman@astreadearne.org</w:t>
        </w:r>
      </w:hyperlink>
      <w:r w:rsidR="009E6DBC">
        <w:t xml:space="preserve">, </w:t>
      </w:r>
      <w:hyperlink r:id="rId8" w:history="1">
        <w:r w:rsidR="009E6DBC" w:rsidRPr="00675B1B">
          <w:rPr>
            <w:rStyle w:val="Hyperlink"/>
          </w:rPr>
          <w:t>sean.guy@astreadearne.org</w:t>
        </w:r>
      </w:hyperlink>
      <w:r w:rsidR="009E6DBC">
        <w:t xml:space="preserve">, </w:t>
      </w:r>
      <w:hyperlink r:id="rId9" w:history="1">
        <w:r w:rsidR="009E6DBC" w:rsidRPr="00675B1B">
          <w:rPr>
            <w:rStyle w:val="Hyperlink"/>
          </w:rPr>
          <w:t>Kayleigh.smith@astreadearne.org</w:t>
        </w:r>
      </w:hyperlink>
      <w:r w:rsidR="009E6DBC">
        <w:t xml:space="preserve">, </w:t>
      </w:r>
      <w:hyperlink r:id="rId10" w:history="1">
        <w:r w:rsidR="009E6DBC" w:rsidRPr="00675B1B">
          <w:rPr>
            <w:rStyle w:val="Hyperlink"/>
          </w:rPr>
          <w:t>Robert.gray@astreadearne.org</w:t>
        </w:r>
      </w:hyperlink>
      <w:r w:rsidR="009E6DBC">
        <w:t xml:space="preserve">, </w:t>
      </w:r>
      <w:hyperlink r:id="rId11" w:history="1">
        <w:r w:rsidR="009E6DBC" w:rsidRPr="00675B1B">
          <w:rPr>
            <w:rStyle w:val="Hyperlink"/>
          </w:rPr>
          <w:t>Vicky.conway@astreadearne.org</w:t>
        </w:r>
      </w:hyperlink>
      <w:r w:rsidR="009E6DBC">
        <w:t xml:space="preserve">, </w:t>
      </w:r>
      <w:hyperlink r:id="rId12" w:history="1">
        <w:r w:rsidR="009E6DBC" w:rsidRPr="00675B1B">
          <w:rPr>
            <w:rStyle w:val="Hyperlink"/>
          </w:rPr>
          <w:t>dawn.brough@astreadearne.org</w:t>
        </w:r>
      </w:hyperlink>
      <w:r w:rsidR="009E6DBC">
        <w:t xml:space="preserve">, </w:t>
      </w:r>
      <w:hyperlink r:id="rId13" w:history="1">
        <w:r w:rsidR="009E6DBC" w:rsidRPr="00675B1B">
          <w:rPr>
            <w:rStyle w:val="Hyperlink"/>
          </w:rPr>
          <w:t>Hannah.szabo@astreadearne.org</w:t>
        </w:r>
      </w:hyperlink>
      <w:r w:rsidR="009E6DBC">
        <w:t xml:space="preserve">, </w:t>
      </w:r>
      <w:hyperlink r:id="rId14" w:history="1">
        <w:r w:rsidR="00C706D4" w:rsidRPr="00675B1B">
          <w:rPr>
            <w:rStyle w:val="Hyperlink"/>
          </w:rPr>
          <w:t>Richard.white@astreadearne.org</w:t>
        </w:r>
      </w:hyperlink>
      <w:r w:rsidR="00C706D4">
        <w:t xml:space="preserve">, </w:t>
      </w:r>
      <w:hyperlink r:id="rId15" w:history="1">
        <w:r w:rsidR="00C706D4" w:rsidRPr="00675B1B">
          <w:rPr>
            <w:rStyle w:val="Hyperlink"/>
          </w:rPr>
          <w:t>victor.oczadly@astreadearne.org</w:t>
        </w:r>
      </w:hyperlink>
      <w:r w:rsidR="00C706D4">
        <w:t xml:space="preserve">, </w:t>
      </w:r>
      <w:r w:rsidR="009E6DBC">
        <w:t xml:space="preserve"> </w:t>
      </w:r>
    </w:p>
    <w:p w14:paraId="4EED98DE" w14:textId="77777777" w:rsidR="002E069E" w:rsidRDefault="00C706D4" w:rsidP="00747B86">
      <w:pPr>
        <w:tabs>
          <w:tab w:val="left" w:pos="1470"/>
        </w:tabs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4D5BABE0">
                <wp:simplePos x="0" y="0"/>
                <wp:positionH relativeFrom="margin">
                  <wp:posOffset>9525</wp:posOffset>
                </wp:positionH>
                <wp:positionV relativeFrom="paragraph">
                  <wp:posOffset>294005</wp:posOffset>
                </wp:positionV>
                <wp:extent cx="6617335" cy="74866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6DAC37E0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Title: </w:t>
                            </w:r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The menstrual cycle</w:t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>Year:</w:t>
                            </w:r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8</w:t>
                            </w:r>
                            <w:proofErr w:type="gramEnd"/>
                          </w:p>
                          <w:p w14:paraId="59DAB8DE" w14:textId="635A0502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005A2B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Human reproduction</w:t>
                            </w:r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005A2B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Variation and human reproduction</w:t>
                            </w:r>
                          </w:p>
                          <w:p w14:paraId="22096988" w14:textId="7B25ED82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  <w:r w:rsidR="00005A2B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25/01/2021</w:t>
                            </w:r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187679" w14:textId="77777777" w:rsidR="00925DC4" w:rsidRP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5385EE2D" w14:textId="6143CE78" w:rsidR="00925DC4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Online lesson: </w:t>
                            </w:r>
                            <w:hyperlink r:id="rId16" w:history="1">
                              <w:r w:rsidRPr="00AB0385">
                                <w:rPr>
                                  <w:rStyle w:val="Hyperlink"/>
                                  <w:sz w:val="24"/>
                                  <w:szCs w:val="32"/>
                                  <w:lang w:val="en-US"/>
                                </w:rPr>
                                <w:t>https://classroom.thenational.academy/lessons/puberty-and-the-menstrual-cycle-ccw3ec?from_query=menstrual+cycle</w:t>
                              </w:r>
                            </w:hyperlink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5A1069C" w14:textId="5CB2AAA8" w:rsidR="00925DC4" w:rsidRDefault="00005A2B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Read: </w:t>
                            </w:r>
                            <w:hyperlink r:id="rId17" w:history="1">
                              <w:r w:rsidRPr="00AB0385">
                                <w:rPr>
                                  <w:rStyle w:val="Hyperlink"/>
                                  <w:sz w:val="24"/>
                                  <w:szCs w:val="32"/>
                                  <w:lang w:val="en-US"/>
                                </w:rPr>
                                <w:t>https://app.senecalearning.com/classroom/course/419c7523-d408-4bc7-9b96-f7f12abdacae/section/037b115a-7932-42be-a27e-d4ae87953522/session</w:t>
                              </w:r>
                            </w:hyperlink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D877D6B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1029DA84" w14:textId="0EC5EA76" w:rsidR="00925DC4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Task 1: Define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fertilisation</w:t>
                            </w:r>
                            <w:proofErr w:type="spellEnd"/>
                          </w:p>
                          <w:p w14:paraId="5D826866" w14:textId="078E7481" w:rsidR="00005A2B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Task 2: Label the key events on the menstrual cycle timeline</w:t>
                            </w:r>
                          </w:p>
                          <w:p w14:paraId="72B09947" w14:textId="306B99EB" w:rsidR="00005A2B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Task 3: State where in the menstrual cycle pregnancy is most likely to occur. Justify your answer.</w:t>
                            </w:r>
                          </w:p>
                          <w:p w14:paraId="7592B5B1" w14:textId="2DB83BAA" w:rsidR="00005A2B" w:rsidRPr="00005A2B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Challenge: Apply knowledge of the menstrual cycle to graphs showing the hormones involved</w:t>
                            </w:r>
                          </w:p>
                          <w:p w14:paraId="30B0AF01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Misconceptions: </w:t>
                            </w:r>
                          </w:p>
                          <w:p w14:paraId="663BC887" w14:textId="044C30A9" w:rsidR="00C706D4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“The menstrual cycle is the same as a period” – The “period”, also known as menstruation, is only the beginning part of the menstrual cycle.</w:t>
                            </w:r>
                          </w:p>
                          <w:p w14:paraId="5F9F076E" w14:textId="79F369FB" w:rsidR="00005A2B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“All of the menstrual cycle hormones are made in the ovaries” – Oestrogen and progesterone </w:t>
                            </w:r>
                            <w:proofErr w:type="gramStart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are made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in the ovaries, however FSH and LH are made in the pituitary gland.</w:t>
                            </w:r>
                          </w:p>
                          <w:p w14:paraId="0A35B0EE" w14:textId="3FD6A030" w:rsidR="00005A2B" w:rsidRPr="00005A2B" w:rsidRDefault="00005A2B" w:rsidP="00183A85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“Only blood is lost during menstruation” – During menstruation, blood is lost, but so is the uterus lining, which breaks down if a fertilized egg has </w:t>
                            </w:r>
                            <w:proofErr w:type="gramStart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not been implanted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6E0B7CE2" w14:textId="77777777" w:rsidR="00005A2B" w:rsidRDefault="00F6067C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</w:t>
                            </w:r>
                            <w:r w:rsidR="00776107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Websites:</w:t>
                            </w:r>
                          </w:p>
                          <w:p w14:paraId="176F9DF3" w14:textId="0A621C7E" w:rsidR="00776107" w:rsidRDefault="00005A2B" w:rsidP="00183A85">
                            <w:pPr>
                              <w:rPr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</w:pPr>
                            <w:hyperlink r:id="rId18" w:history="1">
                              <w:r w:rsidRPr="00005A2B">
                                <w:rPr>
                                  <w:rStyle w:val="Hyperlink"/>
                                  <w:sz w:val="24"/>
                                  <w:szCs w:val="32"/>
                                  <w:lang w:val="en-US"/>
                                </w:rPr>
                                <w:t>https://www.bbc.co.uk/bitesize/guides/zcnp7p3/revision/2</w:t>
                              </w:r>
                            </w:hyperlink>
                            <w:r>
                              <w:rPr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70EBC8D0" w14:textId="71A3F193" w:rsidR="00005A2B" w:rsidRPr="00005A2B" w:rsidRDefault="00005A2B" w:rsidP="00183A85">
                            <w:pPr>
                              <w:rPr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</w:pPr>
                            <w:hyperlink r:id="rId19" w:history="1">
                              <w:r w:rsidRPr="00AB0385">
                                <w:rPr>
                                  <w:rStyle w:val="Hyperlink"/>
                                  <w:sz w:val="24"/>
                                  <w:szCs w:val="32"/>
                                  <w:lang w:val="en-US"/>
                                </w:rPr>
                                <w:t>https://www.bbc.co.uk/bitesize/guides/znxnscw/revision/3</w:t>
                              </w:r>
                            </w:hyperlink>
                            <w:r>
                              <w:rPr>
                                <w:sz w:val="24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15pt;width:521.05pt;height:5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" strokecolor="black [3213]">
                <v:textbox>
                  <w:txbxContent>
                    <w:p w14:paraId="77357BC9" w14:textId="6DAC37E0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Title: </w:t>
                      </w:r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The menstrual cycle</w:t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>Year:</w:t>
                      </w:r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8</w:t>
                      </w:r>
                      <w:proofErr w:type="gramEnd"/>
                    </w:p>
                    <w:p w14:paraId="59DAB8DE" w14:textId="635A0502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005A2B">
                        <w:rPr>
                          <w:rFonts w:cstheme="minorHAnsi"/>
                          <w:sz w:val="32"/>
                          <w:lang w:val="en-US"/>
                        </w:rPr>
                        <w:t>Human reproduction</w:t>
                      </w:r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005A2B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Variation and human reproduction</w:t>
                      </w:r>
                    </w:p>
                    <w:p w14:paraId="22096988" w14:textId="7B25ED82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  <w:r w:rsidR="00005A2B">
                        <w:rPr>
                          <w:rFonts w:cstheme="minorHAnsi"/>
                          <w:sz w:val="32"/>
                          <w:lang w:val="en-US"/>
                        </w:rPr>
                        <w:t>25/01/2021</w:t>
                      </w:r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6187679" w14:textId="77777777" w:rsidR="00925DC4" w:rsidRP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5385EE2D" w14:textId="6143CE78" w:rsidR="00925DC4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Online lesson: </w:t>
                      </w:r>
                      <w:hyperlink r:id="rId20" w:history="1">
                        <w:r w:rsidRPr="00AB0385">
                          <w:rPr>
                            <w:rStyle w:val="Hyperlink"/>
                            <w:sz w:val="24"/>
                            <w:szCs w:val="32"/>
                            <w:lang w:val="en-US"/>
                          </w:rPr>
                          <w:t>https://classroom.thenational.academy/lessons/puberty-and-the-menstrual-cycle-ccw3ec?from_query=menstrual+cycle</w:t>
                        </w:r>
                      </w:hyperlink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5A1069C" w14:textId="5CB2AAA8" w:rsidR="00925DC4" w:rsidRDefault="00005A2B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Read: </w:t>
                      </w:r>
                      <w:hyperlink r:id="rId21" w:history="1">
                        <w:r w:rsidRPr="00AB0385">
                          <w:rPr>
                            <w:rStyle w:val="Hyperlink"/>
                            <w:sz w:val="24"/>
                            <w:szCs w:val="32"/>
                            <w:lang w:val="en-US"/>
                          </w:rPr>
                          <w:t>https://app.senecalearning.com/classroom/course/419c7523-d408-4bc7-9b96-f7f12abdacae/section/037b115a-7932-42be-a27e-d4ae87953522/session</w:t>
                        </w:r>
                      </w:hyperlink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D877D6B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1029DA84" w14:textId="0EC5EA76" w:rsidR="00925DC4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Task 1: Define </w:t>
                      </w:r>
                      <w:proofErr w:type="spellStart"/>
                      <w:r>
                        <w:rPr>
                          <w:sz w:val="24"/>
                          <w:szCs w:val="32"/>
                          <w:lang w:val="en-US"/>
                        </w:rPr>
                        <w:t>fertilisation</w:t>
                      </w:r>
                      <w:proofErr w:type="spellEnd"/>
                    </w:p>
                    <w:p w14:paraId="5D826866" w14:textId="078E7481" w:rsidR="00005A2B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Task 2: Label the key events on the menstrual cycle timeline</w:t>
                      </w:r>
                    </w:p>
                    <w:p w14:paraId="72B09947" w14:textId="306B99EB" w:rsidR="00005A2B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Task 3: State where in the menstrual cycle pregnancy is most likely to occur. Justify your answer.</w:t>
                      </w:r>
                    </w:p>
                    <w:p w14:paraId="7592B5B1" w14:textId="2DB83BAA" w:rsidR="00005A2B" w:rsidRPr="00005A2B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Challenge: Apply knowledge of the menstrual cycle to graphs showing the hormones involved</w:t>
                      </w:r>
                    </w:p>
                    <w:p w14:paraId="30B0AF01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Misconceptions: </w:t>
                      </w:r>
                    </w:p>
                    <w:p w14:paraId="663BC887" w14:textId="044C30A9" w:rsidR="00C706D4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“The menstrual cycle is the same as a period” – The “period”, also known as menstruation, is only the beginning part of the menstrual cycle.</w:t>
                      </w:r>
                    </w:p>
                    <w:p w14:paraId="5F9F076E" w14:textId="79F369FB" w:rsidR="00005A2B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“All of the menstrual cycle hormones are made in the ovaries” – Oestrogen and progesterone </w:t>
                      </w:r>
                      <w:proofErr w:type="gramStart"/>
                      <w:r>
                        <w:rPr>
                          <w:sz w:val="24"/>
                          <w:szCs w:val="32"/>
                          <w:lang w:val="en-US"/>
                        </w:rPr>
                        <w:t>are made</w:t>
                      </w:r>
                      <w:proofErr w:type="gramEnd"/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 in the ovaries, however FSH and LH are made in the pituitary gland.</w:t>
                      </w:r>
                    </w:p>
                    <w:p w14:paraId="0A35B0EE" w14:textId="3FD6A030" w:rsidR="00005A2B" w:rsidRPr="00005A2B" w:rsidRDefault="00005A2B" w:rsidP="00183A85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“Only blood is lost during menstruation” – During menstruation, blood is lost, but so is the uterus lining, which breaks down if a fertilized egg has </w:t>
                      </w:r>
                      <w:proofErr w:type="gramStart"/>
                      <w:r>
                        <w:rPr>
                          <w:sz w:val="24"/>
                          <w:szCs w:val="32"/>
                          <w:lang w:val="en-US"/>
                        </w:rPr>
                        <w:t>not been implanted</w:t>
                      </w:r>
                      <w:proofErr w:type="gramEnd"/>
                      <w:r>
                        <w:rPr>
                          <w:sz w:val="24"/>
                          <w:szCs w:val="32"/>
                          <w:lang w:val="en-US"/>
                        </w:rPr>
                        <w:t>.</w:t>
                      </w:r>
                    </w:p>
                    <w:p w14:paraId="6E0B7CE2" w14:textId="77777777" w:rsidR="00005A2B" w:rsidRDefault="00F6067C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</w:t>
                      </w:r>
                      <w:r w:rsidR="00776107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>Websites:</w:t>
                      </w:r>
                    </w:p>
                    <w:p w14:paraId="176F9DF3" w14:textId="0A621C7E" w:rsidR="00776107" w:rsidRDefault="00005A2B" w:rsidP="00183A85">
                      <w:pPr>
                        <w:rPr>
                          <w:sz w:val="24"/>
                          <w:szCs w:val="32"/>
                          <w:u w:val="single"/>
                          <w:lang w:val="en-US"/>
                        </w:rPr>
                      </w:pPr>
                      <w:hyperlink r:id="rId22" w:history="1">
                        <w:r w:rsidRPr="00005A2B">
                          <w:rPr>
                            <w:rStyle w:val="Hyperlink"/>
                            <w:sz w:val="24"/>
                            <w:szCs w:val="32"/>
                            <w:lang w:val="en-US"/>
                          </w:rPr>
                          <w:t>https://www.bbc.co.uk/bitesize/guides/zcnp7p3/revision/2</w:t>
                        </w:r>
                      </w:hyperlink>
                      <w:r>
                        <w:rPr>
                          <w:sz w:val="24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70EBC8D0" w14:textId="71A3F193" w:rsidR="00005A2B" w:rsidRPr="00005A2B" w:rsidRDefault="00005A2B" w:rsidP="00183A85">
                      <w:pPr>
                        <w:rPr>
                          <w:sz w:val="24"/>
                          <w:szCs w:val="32"/>
                          <w:u w:val="single"/>
                          <w:lang w:val="en-US"/>
                        </w:rPr>
                      </w:pPr>
                      <w:hyperlink r:id="rId23" w:history="1">
                        <w:r w:rsidRPr="00AB0385">
                          <w:rPr>
                            <w:rStyle w:val="Hyperlink"/>
                            <w:sz w:val="24"/>
                            <w:szCs w:val="32"/>
                            <w:lang w:val="en-US"/>
                          </w:rPr>
                          <w:t>https://www.bbc.co.uk/bitesize/guides/znxnscw/revision/3</w:t>
                        </w:r>
                      </w:hyperlink>
                      <w:r>
                        <w:rPr>
                          <w:sz w:val="24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602924D0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5AA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31.95pt" to="989.4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6DBC">
        <w:t>Twitter Link: @Dear</w:t>
      </w:r>
    </w:p>
    <w:p w14:paraId="131DD837" w14:textId="62048593" w:rsidR="009E6DBC" w:rsidRPr="002E069E" w:rsidRDefault="002E069E" w:rsidP="002E069E">
      <w:pPr>
        <w:tabs>
          <w:tab w:val="left" w:pos="1470"/>
        </w:tabs>
        <w:jc w:val="center"/>
        <w:rPr>
          <w:b/>
          <w:u w:val="single"/>
        </w:rPr>
      </w:pPr>
      <w:r w:rsidRPr="002E069E">
        <w:rPr>
          <w:b/>
          <w:u w:val="single"/>
        </w:rPr>
        <w:lastRenderedPageBreak/>
        <w:t>Additional Information</w:t>
      </w:r>
    </w:p>
    <w:p w14:paraId="531BB956" w14:textId="36991907" w:rsidR="002E069E" w:rsidRDefault="00005A2B" w:rsidP="00747B86">
      <w:pPr>
        <w:tabs>
          <w:tab w:val="left" w:pos="1470"/>
        </w:tabs>
      </w:pPr>
      <w:r w:rsidRPr="00383C15">
        <w:rPr>
          <w:rFonts w:ascii="Arial" w:hAnsi="Arial" w:cs="Arial"/>
          <w:noProof/>
          <w:color w:val="2962FF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F5CCBC9" wp14:editId="2A61E31C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6523990" cy="8432800"/>
            <wp:effectExtent l="19050" t="19050" r="10160" b="25400"/>
            <wp:wrapTight wrapText="bothSides">
              <wp:wrapPolygon edited="0">
                <wp:start x="-63" y="-49"/>
                <wp:lineTo x="-63" y="21616"/>
                <wp:lineTo x="21571" y="21616"/>
                <wp:lineTo x="21571" y="-49"/>
                <wp:lineTo x="-63" y="-49"/>
              </wp:wrapPolygon>
            </wp:wrapTight>
            <wp:docPr id="1" name="Picture 1" descr="Reproduction: The Menstrual Cycle Worksheets | Teaching Resources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ction: The Menstrual Cycle Worksheets | Teaching Resources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843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Task 2: Label the key events on the menstrual cycle diagram below:</w:t>
      </w:r>
    </w:p>
    <w:p w14:paraId="274A01D9" w14:textId="085265A5" w:rsidR="00005A2B" w:rsidRDefault="00005A2B" w:rsidP="00747B86">
      <w:pPr>
        <w:tabs>
          <w:tab w:val="left" w:pos="1470"/>
        </w:tabs>
      </w:pPr>
    </w:p>
    <w:p w14:paraId="5C120E75" w14:textId="1C68FF76" w:rsidR="00005A2B" w:rsidRDefault="00005A2B" w:rsidP="00747B86">
      <w:pPr>
        <w:tabs>
          <w:tab w:val="left" w:pos="1470"/>
        </w:tabs>
      </w:pPr>
    </w:p>
    <w:p w14:paraId="031D06FF" w14:textId="7F192749" w:rsidR="00005A2B" w:rsidRDefault="00005A2B" w:rsidP="00747B86">
      <w:pPr>
        <w:tabs>
          <w:tab w:val="left" w:pos="1470"/>
        </w:tabs>
      </w:pPr>
      <w:r>
        <w:lastRenderedPageBreak/>
        <w:t>Challenge: Use the information provided to answer the questions below:</w:t>
      </w:r>
    </w:p>
    <w:p w14:paraId="59FCF394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The female menstrual cycle is controlled by a number of hormones</w:t>
      </w:r>
      <w:proofErr w:type="gramEnd"/>
      <w:r>
        <w:rPr>
          <w:rFonts w:ascii="Arial" w:hAnsi="Arial" w:cs="Arial"/>
          <w:color w:val="222222"/>
          <w:sz w:val="22"/>
          <w:szCs w:val="22"/>
        </w:rPr>
        <w:t>. The graph below shows the concentrations of four of these hormones at different times during the menstrual cycle.</w:t>
      </w:r>
    </w:p>
    <w:p w14:paraId="581949E2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CBAFAA3" wp14:editId="2C2E49AF">
            <wp:extent cx="5377180" cy="3316605"/>
            <wp:effectExtent l="0" t="0" r="0" b="0"/>
            <wp:docPr id="3" name="Picture 3" descr="https://ds-content.doublestruck.eu/AG_BLG/QCJ95R708_files_Q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content.doublestruck.eu/AG_BLG/QCJ95R708_files_Q/image00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5D344A20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The functions of the four hormones include:</w:t>
      </w:r>
      <w:bookmarkStart w:id="0" w:name="_GoBack"/>
      <w:bookmarkEnd w:id="0"/>
    </w:p>
    <w:p w14:paraId="3A0CA476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FSH – stimulates the development of immature cells into eggs in the ovary.</w:t>
      </w:r>
    </w:p>
    <w:p w14:paraId="120E1FDB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LH – stimulates the release of the mature egg cell.</w:t>
      </w:r>
    </w:p>
    <w:p w14:paraId="42E8D7FF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Oestrogen – stimulates production of LH, but inhibits FSH production.</w:t>
      </w:r>
    </w:p>
    <w:p w14:paraId="79B31764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Progesterone – inhibits production of both LH and FSH.</w:t>
      </w:r>
    </w:p>
    <w:p w14:paraId="66955BA6" w14:textId="77777777" w:rsidR="00005A2B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Use this information to explain as fully as you can:</w:t>
      </w:r>
    </w:p>
    <w:p w14:paraId="0AE9E71E" w14:textId="77777777" w:rsidR="00005A2B" w:rsidRPr="00A567C3" w:rsidRDefault="00005A2B" w:rsidP="00005A2B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A567C3">
        <w:rPr>
          <w:rFonts w:ascii="Arial" w:hAnsi="Arial" w:cs="Arial"/>
          <w:b/>
          <w:color w:val="222222"/>
          <w:sz w:val="22"/>
          <w:szCs w:val="22"/>
          <w:u w:val="single"/>
        </w:rPr>
        <w:t>Task:</w:t>
      </w:r>
    </w:p>
    <w:p w14:paraId="4A542E62" w14:textId="77777777" w:rsidR="00005A2B" w:rsidRDefault="00005A2B" w:rsidP="00005A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State the order in which the four hormones are released during the menstrual cycle</w:t>
      </w:r>
      <w:r>
        <w:rPr>
          <w:lang w:val="en-US"/>
        </w:rPr>
        <w:br/>
      </w:r>
    </w:p>
    <w:p w14:paraId="1A844031" w14:textId="77777777" w:rsidR="00005A2B" w:rsidRPr="00313510" w:rsidRDefault="00005A2B" w:rsidP="00005A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hormones are present when the egg is </w:t>
      </w:r>
      <w:proofErr w:type="gramStart"/>
      <w:r>
        <w:rPr>
          <w:lang w:val="en-US"/>
        </w:rPr>
        <w:t>released.</w:t>
      </w:r>
      <w:proofErr w:type="gramEnd"/>
      <w:r>
        <w:rPr>
          <w:lang w:val="en-US"/>
        </w:rPr>
        <w:t xml:space="preserve"> List answer starting with the hormone with highest concentration at the time.</w:t>
      </w:r>
      <w:r w:rsidRPr="00313510">
        <w:rPr>
          <w:lang w:val="en-US"/>
        </w:rPr>
        <w:br/>
      </w:r>
    </w:p>
    <w:p w14:paraId="5E9F626E" w14:textId="77777777" w:rsidR="00005A2B" w:rsidRDefault="00005A2B" w:rsidP="00005A2B">
      <w:pPr>
        <w:pStyle w:val="ListParagraph"/>
        <w:numPr>
          <w:ilvl w:val="0"/>
          <w:numId w:val="1"/>
        </w:numPr>
        <w:rPr>
          <w:lang w:val="en-US"/>
        </w:rPr>
      </w:pPr>
      <w:r w:rsidRPr="007C3D80">
        <w:rPr>
          <w:lang w:val="en-US"/>
        </w:rPr>
        <w:t xml:space="preserve">Suggest which </w:t>
      </w:r>
      <w:r>
        <w:rPr>
          <w:lang w:val="en-US"/>
        </w:rPr>
        <w:t xml:space="preserve">two </w:t>
      </w:r>
      <w:r w:rsidRPr="007C3D80">
        <w:rPr>
          <w:lang w:val="en-US"/>
        </w:rPr>
        <w:t xml:space="preserve">hormones </w:t>
      </w:r>
      <w:proofErr w:type="gramStart"/>
      <w:r w:rsidRPr="007C3D80">
        <w:rPr>
          <w:lang w:val="en-US"/>
        </w:rPr>
        <w:t>could be used</w:t>
      </w:r>
      <w:proofErr w:type="gramEnd"/>
      <w:r w:rsidRPr="007C3D80">
        <w:rPr>
          <w:lang w:val="en-US"/>
        </w:rPr>
        <w:t xml:space="preserve"> to prevent pregnancy</w:t>
      </w:r>
      <w:r>
        <w:rPr>
          <w:lang w:val="en-US"/>
        </w:rPr>
        <w:t>, give a reason for your answer.</w:t>
      </w:r>
    </w:p>
    <w:p w14:paraId="238FEC81" w14:textId="77777777" w:rsidR="00005A2B" w:rsidRDefault="00005A2B" w:rsidP="00005A2B">
      <w:pPr>
        <w:pStyle w:val="ListParagraph"/>
        <w:rPr>
          <w:lang w:val="en-US"/>
        </w:rPr>
      </w:pPr>
    </w:p>
    <w:p w14:paraId="6370E2D5" w14:textId="77777777" w:rsidR="00005A2B" w:rsidRPr="007C3D80" w:rsidRDefault="00005A2B" w:rsidP="00005A2B">
      <w:pPr>
        <w:pStyle w:val="ListParagraph"/>
        <w:numPr>
          <w:ilvl w:val="0"/>
          <w:numId w:val="1"/>
        </w:numPr>
        <w:rPr>
          <w:lang w:val="en-US"/>
        </w:rPr>
      </w:pPr>
      <w:r w:rsidRPr="007C3D80">
        <w:rPr>
          <w:lang w:val="en-US"/>
        </w:rPr>
        <w:t xml:space="preserve">Suggest which hormones </w:t>
      </w:r>
      <w:proofErr w:type="gramStart"/>
      <w:r w:rsidRPr="007C3D80">
        <w:rPr>
          <w:lang w:val="en-US"/>
        </w:rPr>
        <w:t>could be used</w:t>
      </w:r>
      <w:proofErr w:type="gramEnd"/>
      <w:r w:rsidRPr="007C3D80">
        <w:rPr>
          <w:lang w:val="en-US"/>
        </w:rPr>
        <w:t xml:space="preserve"> to </w:t>
      </w:r>
      <w:r>
        <w:rPr>
          <w:lang w:val="en-US"/>
        </w:rPr>
        <w:t xml:space="preserve">increase the changes of pregnancy. </w:t>
      </w:r>
      <w:proofErr w:type="gramStart"/>
      <w:r>
        <w:rPr>
          <w:lang w:val="en-US"/>
        </w:rPr>
        <w:t>give</w:t>
      </w:r>
      <w:proofErr w:type="gramEnd"/>
      <w:r>
        <w:rPr>
          <w:lang w:val="en-US"/>
        </w:rPr>
        <w:t xml:space="preserve"> a reason for your answer.</w:t>
      </w:r>
    </w:p>
    <w:p w14:paraId="030517E8" w14:textId="77777777" w:rsidR="00005A2B" w:rsidRDefault="00005A2B" w:rsidP="00747B86">
      <w:pPr>
        <w:tabs>
          <w:tab w:val="left" w:pos="1470"/>
        </w:tabs>
      </w:pPr>
    </w:p>
    <w:p w14:paraId="13FB8C90" w14:textId="00BB903D" w:rsidR="00005A2B" w:rsidRPr="00747B86" w:rsidRDefault="00005A2B" w:rsidP="00747B86">
      <w:pPr>
        <w:tabs>
          <w:tab w:val="left" w:pos="1470"/>
        </w:tabs>
      </w:pPr>
    </w:p>
    <w:sectPr w:rsidR="00005A2B" w:rsidRPr="00747B86" w:rsidSect="00183A85">
      <w:pgSz w:w="11906" w:h="16838"/>
      <w:pgMar w:top="720" w:right="720" w:bottom="720" w:left="720" w:header="708" w:footer="708" w:gutter="0"/>
      <w:pgBorders w:offsetFrom="page">
        <w:top w:val="dashed" w:sz="18" w:space="24" w:color="002060"/>
        <w:left w:val="dashed" w:sz="18" w:space="24" w:color="002060"/>
        <w:bottom w:val="dashed" w:sz="18" w:space="24" w:color="002060"/>
        <w:right w:val="dashed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DFE"/>
    <w:multiLevelType w:val="hybridMultilevel"/>
    <w:tmpl w:val="13AE4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05A2B"/>
    <w:rsid w:val="00183A85"/>
    <w:rsid w:val="002E069E"/>
    <w:rsid w:val="002F6CE5"/>
    <w:rsid w:val="00341648"/>
    <w:rsid w:val="00730840"/>
    <w:rsid w:val="00747B86"/>
    <w:rsid w:val="00776107"/>
    <w:rsid w:val="00925DC4"/>
    <w:rsid w:val="00936ED3"/>
    <w:rsid w:val="009E6DBC"/>
    <w:rsid w:val="00BD0C17"/>
    <w:rsid w:val="00C706D4"/>
    <w:rsid w:val="00C81718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customStyle="1" w:styleId="indent1">
    <w:name w:val="indent1"/>
    <w:basedOn w:val="Normal"/>
    <w:rsid w:val="0000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guy@astreadearne.org" TargetMode="External"/><Relationship Id="rId13" Type="http://schemas.openxmlformats.org/officeDocument/2006/relationships/hyperlink" Target="mailto:Hannah.szabo@astreadearne.org" TargetMode="External"/><Relationship Id="rId18" Type="http://schemas.openxmlformats.org/officeDocument/2006/relationships/hyperlink" Target="https://www.bbc.co.uk/bitesize/guides/zcnp7p3/revision/2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app.senecalearning.com/classroom/course/419c7523-d408-4bc7-9b96-f7f12abdacae/section/037b115a-7932-42be-a27e-d4ae87953522/session" TargetMode="External"/><Relationship Id="rId7" Type="http://schemas.openxmlformats.org/officeDocument/2006/relationships/hyperlink" Target="mailto:Daniel.cadman@astreadearne.org" TargetMode="External"/><Relationship Id="rId12" Type="http://schemas.openxmlformats.org/officeDocument/2006/relationships/hyperlink" Target="mailto:dawn.brough@astreadearne.org" TargetMode="External"/><Relationship Id="rId17" Type="http://schemas.openxmlformats.org/officeDocument/2006/relationships/hyperlink" Target="https://app.senecalearning.com/classroom/course/419c7523-d408-4bc7-9b96-f7f12abdacae/section/037b115a-7932-42be-a27e-d4ae87953522/session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puberty-and-the-menstrual-cycle-ccw3ec?from_query=menstrual+cycle" TargetMode="External"/><Relationship Id="rId20" Type="http://schemas.openxmlformats.org/officeDocument/2006/relationships/hyperlink" Target="https://classroom.thenational.academy/lessons/puberty-and-the-menstrual-cycle-ccw3ec?from_query=menstrual+cycl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omas.bagnall@astreadearne.org" TargetMode="External"/><Relationship Id="rId11" Type="http://schemas.openxmlformats.org/officeDocument/2006/relationships/hyperlink" Target="mailto:Vicky.conway@astreadearne.org" TargetMode="External"/><Relationship Id="rId24" Type="http://schemas.openxmlformats.org/officeDocument/2006/relationships/hyperlink" Target="https://www.google.co.uk/url?sa=i&amp;url=https%3A%2F%2Fwww.tes.com%2Fen-au%2Fteaching-resource%2Freproduction-the-menstrual-cycle-worksheets-6043849&amp;psig=AOvVaw2Ppw_2NQiCV5Jra0PwD8Dw&amp;ust=1607731130793000&amp;source=images&amp;cd=vfe&amp;ved=0CAIQjRxqFwoTCLCa8drOxO0CFQAAAAAdAAAAABAD" TargetMode="External"/><Relationship Id="rId5" Type="http://schemas.openxmlformats.org/officeDocument/2006/relationships/hyperlink" Target="mailto:Jamie.venning@astreadearne.org" TargetMode="External"/><Relationship Id="rId15" Type="http://schemas.openxmlformats.org/officeDocument/2006/relationships/hyperlink" Target="mailto:victor.oczadly@astreadearne.org" TargetMode="External"/><Relationship Id="rId23" Type="http://schemas.openxmlformats.org/officeDocument/2006/relationships/hyperlink" Target="https://www.bbc.co.uk/bitesize/guides/znxnscw/revision/3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bert.gray@astreadearne.org" TargetMode="External"/><Relationship Id="rId19" Type="http://schemas.openxmlformats.org/officeDocument/2006/relationships/hyperlink" Target="https://www.bbc.co.uk/bitesize/guides/znxnscw/revision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leigh.smith@astreadearne.org" TargetMode="External"/><Relationship Id="rId14" Type="http://schemas.openxmlformats.org/officeDocument/2006/relationships/hyperlink" Target="mailto:Richard.white@astreadearne.org" TargetMode="External"/><Relationship Id="rId22" Type="http://schemas.openxmlformats.org/officeDocument/2006/relationships/hyperlink" Target="https://www.bbc.co.uk/bitesize/guides/zcnp7p3/revision/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dcadman</cp:lastModifiedBy>
  <cp:revision>3</cp:revision>
  <dcterms:created xsi:type="dcterms:W3CDTF">2021-01-18T14:18:00Z</dcterms:created>
  <dcterms:modified xsi:type="dcterms:W3CDTF">2021-01-18T15:40:00Z</dcterms:modified>
</cp:coreProperties>
</file>