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A749" w14:textId="5051ACD5" w:rsidR="003771C4" w:rsidRPr="007706D8" w:rsidRDefault="00A359D2" w:rsidP="00907A5D">
      <w:pPr>
        <w:rPr>
          <w:sz w:val="8"/>
        </w:rPr>
      </w:pPr>
      <w:r w:rsidRPr="002143D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96A271" wp14:editId="1B34D509">
            <wp:simplePos x="0" y="0"/>
            <wp:positionH relativeFrom="column">
              <wp:posOffset>1857375</wp:posOffset>
            </wp:positionH>
            <wp:positionV relativeFrom="paragraph">
              <wp:posOffset>-219075</wp:posOffset>
            </wp:positionV>
            <wp:extent cx="1502668" cy="714375"/>
            <wp:effectExtent l="0" t="0" r="2540" b="0"/>
            <wp:wrapNone/>
            <wp:docPr id="2054" name="Picture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6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A5D">
        <w:rPr>
          <w:sz w:val="28"/>
          <w:szCs w:val="28"/>
        </w:rPr>
        <w:tab/>
      </w:r>
      <w:r w:rsidR="00907A5D">
        <w:rPr>
          <w:sz w:val="28"/>
          <w:szCs w:val="28"/>
        </w:rPr>
        <w:tab/>
      </w:r>
      <w:r w:rsidR="003771C4">
        <w:rPr>
          <w:sz w:val="28"/>
          <w:szCs w:val="28"/>
        </w:rPr>
        <w:tab/>
      </w:r>
      <w:r w:rsidR="00907A5D">
        <w:rPr>
          <w:sz w:val="28"/>
          <w:szCs w:val="28"/>
        </w:rPr>
        <w:tab/>
      </w:r>
      <w:r w:rsidR="003771C4">
        <w:rPr>
          <w:sz w:val="28"/>
          <w:szCs w:val="28"/>
        </w:rPr>
        <w:tab/>
      </w:r>
      <w:r w:rsidR="003771C4">
        <w:rPr>
          <w:sz w:val="28"/>
          <w:szCs w:val="28"/>
        </w:rPr>
        <w:tab/>
      </w:r>
      <w:r w:rsidR="003771C4">
        <w:rPr>
          <w:sz w:val="28"/>
          <w:szCs w:val="28"/>
        </w:rPr>
        <w:tab/>
      </w:r>
      <w:r w:rsidR="003771C4">
        <w:rPr>
          <w:sz w:val="28"/>
          <w:szCs w:val="28"/>
        </w:rPr>
        <w:tab/>
      </w:r>
      <w:r w:rsidR="00907A5D" w:rsidRPr="00907A5D">
        <w:rPr>
          <w:sz w:val="40"/>
          <w:szCs w:val="40"/>
        </w:rPr>
        <w:t>SEN FACULTY</w:t>
      </w:r>
      <w:r w:rsidR="003771C4">
        <w:rPr>
          <w:sz w:val="40"/>
          <w:szCs w:val="40"/>
        </w:rPr>
        <w:t xml:space="preserve"> 2019-20</w:t>
      </w:r>
      <w:r w:rsidR="003771C4">
        <w:rPr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6066"/>
        <w:gridCol w:w="3289"/>
      </w:tblGrid>
      <w:tr w:rsidR="00907A5D" w:rsidRPr="00907A5D" w14:paraId="718E17EA" w14:textId="77777777" w:rsidTr="007706D8">
        <w:tc>
          <w:tcPr>
            <w:tcW w:w="2547" w:type="dxa"/>
          </w:tcPr>
          <w:p w14:paraId="652CF820" w14:textId="6045D438" w:rsidR="00907A5D" w:rsidRPr="00907A5D" w:rsidRDefault="00907A5D" w:rsidP="00907A5D">
            <w:pPr>
              <w:jc w:val="center"/>
              <w:rPr>
                <w:b/>
                <w:bCs/>
              </w:rPr>
            </w:pPr>
            <w:r w:rsidRPr="00907A5D">
              <w:rPr>
                <w:b/>
                <w:bCs/>
              </w:rPr>
              <w:t>NAME</w:t>
            </w:r>
          </w:p>
        </w:tc>
        <w:tc>
          <w:tcPr>
            <w:tcW w:w="3402" w:type="dxa"/>
          </w:tcPr>
          <w:p w14:paraId="0937D405" w14:textId="74ED2C7C" w:rsidR="00907A5D" w:rsidRPr="00907A5D" w:rsidRDefault="00907A5D" w:rsidP="00907A5D">
            <w:pPr>
              <w:jc w:val="center"/>
              <w:rPr>
                <w:b/>
                <w:bCs/>
              </w:rPr>
            </w:pPr>
            <w:r w:rsidRPr="00907A5D">
              <w:rPr>
                <w:b/>
                <w:bCs/>
              </w:rPr>
              <w:t>JOB TITLE</w:t>
            </w:r>
          </w:p>
        </w:tc>
        <w:tc>
          <w:tcPr>
            <w:tcW w:w="6066" w:type="dxa"/>
          </w:tcPr>
          <w:p w14:paraId="3DCD88FA" w14:textId="04A15FC6" w:rsidR="00907A5D" w:rsidRPr="00907A5D" w:rsidRDefault="00907A5D" w:rsidP="00907A5D">
            <w:pPr>
              <w:jc w:val="center"/>
              <w:rPr>
                <w:b/>
                <w:bCs/>
              </w:rPr>
            </w:pPr>
            <w:r w:rsidRPr="00907A5D">
              <w:rPr>
                <w:b/>
                <w:bCs/>
              </w:rPr>
              <w:t>SPECIALISM / STRENGTHS</w:t>
            </w:r>
          </w:p>
        </w:tc>
        <w:tc>
          <w:tcPr>
            <w:tcW w:w="3289" w:type="dxa"/>
          </w:tcPr>
          <w:p w14:paraId="2E1833F5" w14:textId="5D01DBDB" w:rsidR="00907A5D" w:rsidRPr="00907A5D" w:rsidRDefault="003771C4" w:rsidP="00377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ROLES 2019-20</w:t>
            </w:r>
          </w:p>
        </w:tc>
      </w:tr>
      <w:tr w:rsidR="00907A5D" w14:paraId="30B3CA12" w14:textId="77777777" w:rsidTr="007706D8">
        <w:tc>
          <w:tcPr>
            <w:tcW w:w="2547" w:type="dxa"/>
          </w:tcPr>
          <w:p w14:paraId="4535195C" w14:textId="05EBAEE9" w:rsidR="00907A5D" w:rsidRDefault="00907A5D" w:rsidP="00A359D2">
            <w:r>
              <w:t>ANGELA MOORE</w:t>
            </w:r>
          </w:p>
        </w:tc>
        <w:tc>
          <w:tcPr>
            <w:tcW w:w="3402" w:type="dxa"/>
          </w:tcPr>
          <w:p w14:paraId="211AB737" w14:textId="08A49F36" w:rsidR="00907A5D" w:rsidRDefault="00907A5D" w:rsidP="00A359D2">
            <w:r>
              <w:t>ASSISTANT PRINCIPAL:</w:t>
            </w:r>
            <w:r w:rsidR="003771C4">
              <w:br/>
            </w:r>
            <w:r>
              <w:t>SEN OUTCOMES</w:t>
            </w:r>
          </w:p>
        </w:tc>
        <w:tc>
          <w:tcPr>
            <w:tcW w:w="6066" w:type="dxa"/>
          </w:tcPr>
          <w:p w14:paraId="18F375D3" w14:textId="791664D1" w:rsidR="00907A5D" w:rsidRDefault="00907A5D" w:rsidP="00A359D2">
            <w:r>
              <w:t>SENIOR LEADER WITH OVERALL LINE MANAGEMENT FOR</w:t>
            </w:r>
            <w:r w:rsidR="003771C4">
              <w:br/>
            </w:r>
            <w:r>
              <w:t>SEN / ALTERNATIVE CURRICULUM</w:t>
            </w:r>
          </w:p>
        </w:tc>
        <w:tc>
          <w:tcPr>
            <w:tcW w:w="3289" w:type="dxa"/>
          </w:tcPr>
          <w:p w14:paraId="4EFBE602" w14:textId="77777777" w:rsidR="00907A5D" w:rsidRDefault="00907A5D" w:rsidP="00A359D2"/>
        </w:tc>
      </w:tr>
      <w:tr w:rsidR="00907A5D" w14:paraId="03592095" w14:textId="77777777" w:rsidTr="007706D8">
        <w:tc>
          <w:tcPr>
            <w:tcW w:w="2547" w:type="dxa"/>
          </w:tcPr>
          <w:p w14:paraId="1F76FF07" w14:textId="23E9E4B2" w:rsidR="00907A5D" w:rsidRDefault="00907A5D" w:rsidP="00A359D2">
            <w:r>
              <w:t>JADE HODGKINSON</w:t>
            </w:r>
          </w:p>
        </w:tc>
        <w:tc>
          <w:tcPr>
            <w:tcW w:w="3402" w:type="dxa"/>
          </w:tcPr>
          <w:p w14:paraId="332285B6" w14:textId="5BDEE59A" w:rsidR="00907A5D" w:rsidRDefault="00907A5D" w:rsidP="00A359D2">
            <w:r>
              <w:t>SEN LEADERSHIP COACH</w:t>
            </w:r>
          </w:p>
        </w:tc>
        <w:tc>
          <w:tcPr>
            <w:tcW w:w="6066" w:type="dxa"/>
          </w:tcPr>
          <w:p w14:paraId="4E706C9C" w14:textId="39249216" w:rsidR="00907A5D" w:rsidRDefault="00907A5D" w:rsidP="00A359D2">
            <w:r>
              <w:t>PRIMARY SPECIALIST SENDCo</w:t>
            </w:r>
          </w:p>
        </w:tc>
        <w:tc>
          <w:tcPr>
            <w:tcW w:w="3289" w:type="dxa"/>
          </w:tcPr>
          <w:p w14:paraId="4A03802D" w14:textId="19737E39" w:rsidR="00907A5D" w:rsidRDefault="003771C4" w:rsidP="00A359D2">
            <w:r>
              <w:t>LEAD – ATHENA (KS3)</w:t>
            </w:r>
          </w:p>
        </w:tc>
      </w:tr>
      <w:tr w:rsidR="00907A5D" w14:paraId="3900399E" w14:textId="77777777" w:rsidTr="007706D8">
        <w:tc>
          <w:tcPr>
            <w:tcW w:w="2547" w:type="dxa"/>
          </w:tcPr>
          <w:p w14:paraId="66AE72DC" w14:textId="50B6B3C7" w:rsidR="00907A5D" w:rsidRDefault="00907A5D" w:rsidP="00A359D2">
            <w:r>
              <w:t>RYAN PURDY</w:t>
            </w:r>
          </w:p>
        </w:tc>
        <w:tc>
          <w:tcPr>
            <w:tcW w:w="3402" w:type="dxa"/>
          </w:tcPr>
          <w:p w14:paraId="4D7951A4" w14:textId="450397A0" w:rsidR="00907A5D" w:rsidRDefault="00907A5D" w:rsidP="00A359D2">
            <w:r>
              <w:t>HEAD OF SEN / SENDCo</w:t>
            </w:r>
          </w:p>
        </w:tc>
        <w:tc>
          <w:tcPr>
            <w:tcW w:w="6066" w:type="dxa"/>
          </w:tcPr>
          <w:p w14:paraId="423DD3C0" w14:textId="543FEF98" w:rsidR="00907A5D" w:rsidRDefault="00907A5D" w:rsidP="00A359D2">
            <w:r>
              <w:t>SECONDARY SPECIALIST SENDCo</w:t>
            </w:r>
          </w:p>
        </w:tc>
        <w:tc>
          <w:tcPr>
            <w:tcW w:w="3289" w:type="dxa"/>
          </w:tcPr>
          <w:p w14:paraId="58F1380D" w14:textId="68BFBC48" w:rsidR="00907A5D" w:rsidRDefault="003771C4" w:rsidP="00A359D2">
            <w:r>
              <w:t>LEAD – ATHENA (KS4)</w:t>
            </w:r>
          </w:p>
        </w:tc>
      </w:tr>
      <w:tr w:rsidR="00907A5D" w14:paraId="2BC0547B" w14:textId="77777777" w:rsidTr="007706D8">
        <w:tc>
          <w:tcPr>
            <w:tcW w:w="2547" w:type="dxa"/>
          </w:tcPr>
          <w:p w14:paraId="6CB075A9" w14:textId="0028D782" w:rsidR="00907A5D" w:rsidRDefault="00907A5D" w:rsidP="00907A5D">
            <w:r>
              <w:t>SAM WHITEHOUSE</w:t>
            </w:r>
          </w:p>
        </w:tc>
        <w:tc>
          <w:tcPr>
            <w:tcW w:w="3402" w:type="dxa"/>
          </w:tcPr>
          <w:p w14:paraId="489ED499" w14:textId="4CCB40CB" w:rsidR="00907A5D" w:rsidRDefault="00907A5D" w:rsidP="007706D8">
            <w:r>
              <w:t xml:space="preserve">HLTA: ENGLISH, </w:t>
            </w:r>
            <w:r w:rsidR="007706D8">
              <w:t>TRAINEE</w:t>
            </w:r>
            <w:r>
              <w:br/>
              <w:t>TEACHER OF ENGLISH (SEN)</w:t>
            </w:r>
          </w:p>
        </w:tc>
        <w:tc>
          <w:tcPr>
            <w:tcW w:w="6066" w:type="dxa"/>
          </w:tcPr>
          <w:p w14:paraId="104EC355" w14:textId="093793BC" w:rsidR="003771C4" w:rsidRDefault="003771C4" w:rsidP="003771C4">
            <w:r>
              <w:t>EXPERIENCE OF TEACHING NURTURE GROUP</w:t>
            </w:r>
            <w:r>
              <w:br/>
              <w:t>EXPERIENCE OF TEACHING EARLY YEARS</w:t>
            </w:r>
          </w:p>
        </w:tc>
        <w:tc>
          <w:tcPr>
            <w:tcW w:w="3289" w:type="dxa"/>
          </w:tcPr>
          <w:p w14:paraId="38A84DE0" w14:textId="7CEA1B11" w:rsidR="00907A5D" w:rsidRDefault="003771C4" w:rsidP="00907A5D">
            <w:r>
              <w:t>TEACHING ATHENA (KS3) LITERACY (Y5-6 OBJECTIVES)</w:t>
            </w:r>
          </w:p>
        </w:tc>
      </w:tr>
      <w:tr w:rsidR="00907A5D" w14:paraId="216474BA" w14:textId="77777777" w:rsidTr="007706D8">
        <w:tc>
          <w:tcPr>
            <w:tcW w:w="2547" w:type="dxa"/>
          </w:tcPr>
          <w:p w14:paraId="7DF14EE1" w14:textId="75E27FD1" w:rsidR="00907A5D" w:rsidRDefault="00907A5D" w:rsidP="00907A5D">
            <w:r>
              <w:t>ANDY BULL</w:t>
            </w:r>
          </w:p>
        </w:tc>
        <w:tc>
          <w:tcPr>
            <w:tcW w:w="3402" w:type="dxa"/>
          </w:tcPr>
          <w:p w14:paraId="2D6C112A" w14:textId="48A425B4" w:rsidR="00907A5D" w:rsidRDefault="00907A5D" w:rsidP="00907A5D">
            <w:r>
              <w:t>HLTA: ALTERNATIVE CURRICULUM</w:t>
            </w:r>
          </w:p>
        </w:tc>
        <w:tc>
          <w:tcPr>
            <w:tcW w:w="6066" w:type="dxa"/>
          </w:tcPr>
          <w:p w14:paraId="6FC5B424" w14:textId="030693DB" w:rsidR="00907A5D" w:rsidRDefault="00907A5D" w:rsidP="00907A5D">
            <w:r>
              <w:t xml:space="preserve">LEXONIC </w:t>
            </w:r>
            <w:r w:rsidR="007706D8">
              <w:t>‘SOUND TRAINING’</w:t>
            </w:r>
            <w:r>
              <w:t xml:space="preserve"> – 5YRS EXPERIENCE</w:t>
            </w:r>
          </w:p>
          <w:p w14:paraId="25DB42D0" w14:textId="0BFD90B2" w:rsidR="00907A5D" w:rsidRDefault="00907A5D" w:rsidP="00907A5D">
            <w:r>
              <w:t>LEADER IN LITERACY DEVELOPMENT PROGRAMMES</w:t>
            </w:r>
          </w:p>
        </w:tc>
        <w:tc>
          <w:tcPr>
            <w:tcW w:w="3289" w:type="dxa"/>
          </w:tcPr>
          <w:p w14:paraId="582F15CE" w14:textId="7017567C" w:rsidR="00907A5D" w:rsidRDefault="003771C4" w:rsidP="007706D8">
            <w:r>
              <w:t>TEACHING LEVEL 1 AWARD</w:t>
            </w:r>
            <w:r w:rsidR="007706D8">
              <w:br/>
            </w:r>
            <w:bookmarkStart w:id="0" w:name="_GoBack"/>
            <w:bookmarkEnd w:id="0"/>
            <w:r>
              <w:t>IN PSHE</w:t>
            </w:r>
            <w:r w:rsidR="007706D8">
              <w:br/>
              <w:t>SEN LITERACY INTERVENTION</w:t>
            </w:r>
          </w:p>
        </w:tc>
      </w:tr>
      <w:tr w:rsidR="00907A5D" w14:paraId="3E4CC411" w14:textId="77777777" w:rsidTr="007706D8">
        <w:tc>
          <w:tcPr>
            <w:tcW w:w="2547" w:type="dxa"/>
          </w:tcPr>
          <w:p w14:paraId="73386B02" w14:textId="7B4E2F1E" w:rsidR="00907A5D" w:rsidRDefault="00907A5D" w:rsidP="00907A5D">
            <w:r>
              <w:t>MARIE CLARKE</w:t>
            </w:r>
          </w:p>
        </w:tc>
        <w:tc>
          <w:tcPr>
            <w:tcW w:w="3402" w:type="dxa"/>
          </w:tcPr>
          <w:p w14:paraId="566E276F" w14:textId="25FB9029" w:rsidR="00907A5D" w:rsidRDefault="00907A5D" w:rsidP="00907A5D">
            <w:r>
              <w:t>HLTA: MATHS</w:t>
            </w:r>
          </w:p>
        </w:tc>
        <w:tc>
          <w:tcPr>
            <w:tcW w:w="6066" w:type="dxa"/>
          </w:tcPr>
          <w:p w14:paraId="5AEBA2F7" w14:textId="754969E8" w:rsidR="00907A5D" w:rsidRDefault="00907A5D" w:rsidP="00907A5D">
            <w:r>
              <w:t>EXPERIENCE OF TEACHING ENTRY LEVEL MATHS</w:t>
            </w:r>
          </w:p>
        </w:tc>
        <w:tc>
          <w:tcPr>
            <w:tcW w:w="3289" w:type="dxa"/>
          </w:tcPr>
          <w:p w14:paraId="1E33A4FA" w14:textId="49E22C79" w:rsidR="00907A5D" w:rsidRDefault="003771C4" w:rsidP="00907A5D">
            <w:r>
              <w:t>TEACHING ENTRY LEVEL MATHS</w:t>
            </w:r>
          </w:p>
        </w:tc>
      </w:tr>
      <w:tr w:rsidR="00907A5D" w14:paraId="20480948" w14:textId="77777777" w:rsidTr="007706D8">
        <w:tc>
          <w:tcPr>
            <w:tcW w:w="2547" w:type="dxa"/>
          </w:tcPr>
          <w:p w14:paraId="0AAF2098" w14:textId="460CD08D" w:rsidR="00907A5D" w:rsidRDefault="00907A5D" w:rsidP="00907A5D">
            <w:r>
              <w:t>HANNAH SZABO</w:t>
            </w:r>
          </w:p>
        </w:tc>
        <w:tc>
          <w:tcPr>
            <w:tcW w:w="3402" w:type="dxa"/>
          </w:tcPr>
          <w:p w14:paraId="7B821A8B" w14:textId="6A52B780" w:rsidR="00907A5D" w:rsidRDefault="00907A5D" w:rsidP="00907A5D">
            <w:r>
              <w:t>HLTA: SCIENCE</w:t>
            </w:r>
          </w:p>
        </w:tc>
        <w:tc>
          <w:tcPr>
            <w:tcW w:w="6066" w:type="dxa"/>
          </w:tcPr>
          <w:p w14:paraId="49413098" w14:textId="2476AD8E" w:rsidR="00907A5D" w:rsidRDefault="003771C4" w:rsidP="00907A5D">
            <w:r>
              <w:t>EXPERIENCE OF TEACHING NURTURE GROUP</w:t>
            </w:r>
          </w:p>
        </w:tc>
        <w:tc>
          <w:tcPr>
            <w:tcW w:w="3289" w:type="dxa"/>
          </w:tcPr>
          <w:p w14:paraId="36B030AC" w14:textId="07683632" w:rsidR="00907A5D" w:rsidRDefault="003771C4" w:rsidP="00907A5D">
            <w:r>
              <w:t>TEACHING ENTRY LEVEL SCI</w:t>
            </w:r>
          </w:p>
        </w:tc>
      </w:tr>
      <w:tr w:rsidR="00907A5D" w14:paraId="4DA081D5" w14:textId="77777777" w:rsidTr="007706D8">
        <w:tc>
          <w:tcPr>
            <w:tcW w:w="2547" w:type="dxa"/>
          </w:tcPr>
          <w:p w14:paraId="0698DDFC" w14:textId="4A2B484B" w:rsidR="00907A5D" w:rsidRDefault="00907A5D" w:rsidP="00907A5D">
            <w:r>
              <w:t>JANE WATSON</w:t>
            </w:r>
          </w:p>
        </w:tc>
        <w:tc>
          <w:tcPr>
            <w:tcW w:w="3402" w:type="dxa"/>
          </w:tcPr>
          <w:p w14:paraId="3188C352" w14:textId="5AFE5653" w:rsidR="00907A5D" w:rsidRDefault="00907A5D" w:rsidP="00907A5D">
            <w:r>
              <w:t>HLTA: HUMANITIES</w:t>
            </w:r>
          </w:p>
        </w:tc>
        <w:tc>
          <w:tcPr>
            <w:tcW w:w="6066" w:type="dxa"/>
          </w:tcPr>
          <w:p w14:paraId="66B9F229" w14:textId="0F6CF63D" w:rsidR="00907A5D" w:rsidRDefault="003771C4" w:rsidP="00907A5D">
            <w:r>
              <w:t>EXPERIENCE AS UNQUALIFIED TEACHER OF GEOGRAPHY</w:t>
            </w:r>
          </w:p>
        </w:tc>
        <w:tc>
          <w:tcPr>
            <w:tcW w:w="3289" w:type="dxa"/>
          </w:tcPr>
          <w:p w14:paraId="41ED74A4" w14:textId="77777777" w:rsidR="00907A5D" w:rsidRDefault="00907A5D" w:rsidP="00907A5D"/>
        </w:tc>
      </w:tr>
      <w:tr w:rsidR="00907A5D" w14:paraId="0665EB71" w14:textId="77777777" w:rsidTr="007706D8">
        <w:tc>
          <w:tcPr>
            <w:tcW w:w="2547" w:type="dxa"/>
          </w:tcPr>
          <w:p w14:paraId="21A1A272" w14:textId="47030935" w:rsidR="00907A5D" w:rsidRDefault="00907A5D" w:rsidP="00907A5D">
            <w:r>
              <w:t>JULIE CUSWORTH</w:t>
            </w:r>
          </w:p>
        </w:tc>
        <w:tc>
          <w:tcPr>
            <w:tcW w:w="3402" w:type="dxa"/>
          </w:tcPr>
          <w:p w14:paraId="50E1AFA0" w14:textId="5A5B308A" w:rsidR="00907A5D" w:rsidRDefault="00907A5D" w:rsidP="00907A5D">
            <w:r>
              <w:t>LEARNING SUPPORT ASSISTANT</w:t>
            </w:r>
          </w:p>
        </w:tc>
        <w:tc>
          <w:tcPr>
            <w:tcW w:w="6066" w:type="dxa"/>
          </w:tcPr>
          <w:p w14:paraId="7D1B8083" w14:textId="2DDC041A" w:rsidR="00907A5D" w:rsidRDefault="00907A5D" w:rsidP="00907A5D">
            <w:r>
              <w:t>ADT / HUMANITIES</w:t>
            </w:r>
            <w:r w:rsidR="003771C4">
              <w:br/>
              <w:t>EXPERIENCE IN BEHAVIOUR SUPPORT / INTERNAL PRU</w:t>
            </w:r>
          </w:p>
        </w:tc>
        <w:tc>
          <w:tcPr>
            <w:tcW w:w="3289" w:type="dxa"/>
          </w:tcPr>
          <w:p w14:paraId="5470CC99" w14:textId="7F9EF7D9" w:rsidR="00907A5D" w:rsidRDefault="003771C4" w:rsidP="00907A5D">
            <w:r>
              <w:t>SEMH ASSESSMENT, INTERVENTION AND TRACKING</w:t>
            </w:r>
          </w:p>
        </w:tc>
      </w:tr>
      <w:tr w:rsidR="00907A5D" w14:paraId="2B9F9815" w14:textId="77777777" w:rsidTr="007706D8">
        <w:tc>
          <w:tcPr>
            <w:tcW w:w="2547" w:type="dxa"/>
          </w:tcPr>
          <w:p w14:paraId="0F060A12" w14:textId="16D0F3F1" w:rsidR="00907A5D" w:rsidRDefault="00907A5D" w:rsidP="00907A5D">
            <w:r>
              <w:t>JULIE ROPER</w:t>
            </w:r>
          </w:p>
        </w:tc>
        <w:tc>
          <w:tcPr>
            <w:tcW w:w="3402" w:type="dxa"/>
          </w:tcPr>
          <w:p w14:paraId="75BD1AF8" w14:textId="09AC8900" w:rsidR="00907A5D" w:rsidRDefault="00907A5D" w:rsidP="00907A5D">
            <w:r>
              <w:t>LEARNING SUPPORT ASSISTANT</w:t>
            </w:r>
          </w:p>
        </w:tc>
        <w:tc>
          <w:tcPr>
            <w:tcW w:w="6066" w:type="dxa"/>
          </w:tcPr>
          <w:p w14:paraId="72C09267" w14:textId="1AE1E504" w:rsidR="00907A5D" w:rsidRDefault="00907A5D" w:rsidP="00907A5D">
            <w:r>
              <w:t>HUMANITIES / LIFE SKILLS</w:t>
            </w:r>
            <w:r w:rsidR="003771C4">
              <w:br/>
              <w:t>LEGO THERAPY; HORTICULTURE; CREATIVE CRAFT; MENTORING</w:t>
            </w:r>
          </w:p>
        </w:tc>
        <w:tc>
          <w:tcPr>
            <w:tcW w:w="3289" w:type="dxa"/>
          </w:tcPr>
          <w:p w14:paraId="5EDBA6EC" w14:textId="3C52F797" w:rsidR="00907A5D" w:rsidRDefault="003771C4" w:rsidP="00907A5D">
            <w:r>
              <w:t>WOULD LIKE TO TRAIN IN FINE MOTOR SKILLS PROGRAMME</w:t>
            </w:r>
          </w:p>
        </w:tc>
      </w:tr>
      <w:tr w:rsidR="00907A5D" w14:paraId="648D51E6" w14:textId="77777777" w:rsidTr="007706D8">
        <w:tc>
          <w:tcPr>
            <w:tcW w:w="2547" w:type="dxa"/>
          </w:tcPr>
          <w:p w14:paraId="1476D53F" w14:textId="1719F985" w:rsidR="00907A5D" w:rsidRDefault="00907A5D" w:rsidP="00907A5D">
            <w:r>
              <w:t>PAM POWER</w:t>
            </w:r>
          </w:p>
        </w:tc>
        <w:tc>
          <w:tcPr>
            <w:tcW w:w="3402" w:type="dxa"/>
          </w:tcPr>
          <w:p w14:paraId="2DDF927A" w14:textId="4BE32CCD" w:rsidR="00907A5D" w:rsidRDefault="00907A5D" w:rsidP="00907A5D">
            <w:r>
              <w:t>LEARNING SUPPORT ASSISTANT</w:t>
            </w:r>
          </w:p>
        </w:tc>
        <w:tc>
          <w:tcPr>
            <w:tcW w:w="6066" w:type="dxa"/>
          </w:tcPr>
          <w:p w14:paraId="75031BD2" w14:textId="33D0070A" w:rsidR="00907A5D" w:rsidRDefault="00907A5D" w:rsidP="00907A5D">
            <w:r>
              <w:t>ENGLISH / MATHS</w:t>
            </w:r>
            <w:r w:rsidR="003771C4">
              <w:br/>
              <w:t>LEGO THERAPY; SALT INTERVENTION; ELKLAN; 5 POINT SCALE; SOCIAL STORIES</w:t>
            </w:r>
          </w:p>
        </w:tc>
        <w:tc>
          <w:tcPr>
            <w:tcW w:w="3289" w:type="dxa"/>
          </w:tcPr>
          <w:p w14:paraId="134F4EC3" w14:textId="0BBA304A" w:rsidR="00907A5D" w:rsidRDefault="003771C4" w:rsidP="00907A5D">
            <w:r>
              <w:t>WOULD LIKE TO TRAIN IN COMIC STRIP CONVERSATIONS INTERVENTION</w:t>
            </w:r>
          </w:p>
        </w:tc>
      </w:tr>
      <w:tr w:rsidR="00907A5D" w14:paraId="5558A97E" w14:textId="77777777" w:rsidTr="007706D8">
        <w:tc>
          <w:tcPr>
            <w:tcW w:w="2547" w:type="dxa"/>
          </w:tcPr>
          <w:p w14:paraId="249A2A22" w14:textId="4B8CFAEA" w:rsidR="00907A5D" w:rsidRDefault="00907A5D" w:rsidP="00907A5D">
            <w:r>
              <w:t>CHARLOTTE JOHNSON</w:t>
            </w:r>
          </w:p>
        </w:tc>
        <w:tc>
          <w:tcPr>
            <w:tcW w:w="3402" w:type="dxa"/>
          </w:tcPr>
          <w:p w14:paraId="494F1F49" w14:textId="3421607E" w:rsidR="00907A5D" w:rsidRDefault="00907A5D" w:rsidP="00907A5D">
            <w:r>
              <w:t>LEARNING SUPPORT ASSISTANT</w:t>
            </w:r>
          </w:p>
        </w:tc>
        <w:tc>
          <w:tcPr>
            <w:tcW w:w="6066" w:type="dxa"/>
          </w:tcPr>
          <w:p w14:paraId="7B70118D" w14:textId="37D9696C" w:rsidR="00907A5D" w:rsidRDefault="00907A5D" w:rsidP="00907A5D">
            <w:r>
              <w:t>ICT / SCIENCE</w:t>
            </w:r>
          </w:p>
        </w:tc>
        <w:tc>
          <w:tcPr>
            <w:tcW w:w="3289" w:type="dxa"/>
          </w:tcPr>
          <w:p w14:paraId="5DB72022" w14:textId="71F0B248" w:rsidR="00907A5D" w:rsidRDefault="003771C4" w:rsidP="00907A5D">
            <w:r>
              <w:t>ELSA TRAINING</w:t>
            </w:r>
          </w:p>
        </w:tc>
      </w:tr>
    </w:tbl>
    <w:p w14:paraId="5F9768A6" w14:textId="09FE8585" w:rsidR="00A359D2" w:rsidRDefault="00A359D2" w:rsidP="00A359D2"/>
    <w:sectPr w:rsidR="00A359D2" w:rsidSect="00907A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D2"/>
    <w:rsid w:val="0013788E"/>
    <w:rsid w:val="00180D3D"/>
    <w:rsid w:val="003771C4"/>
    <w:rsid w:val="007706D8"/>
    <w:rsid w:val="00907A5D"/>
    <w:rsid w:val="00A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6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Purdy</dc:creator>
  <cp:lastModifiedBy>rpurdy</cp:lastModifiedBy>
  <cp:revision>3</cp:revision>
  <cp:lastPrinted>2019-06-29T12:58:00Z</cp:lastPrinted>
  <dcterms:created xsi:type="dcterms:W3CDTF">2019-07-05T15:03:00Z</dcterms:created>
  <dcterms:modified xsi:type="dcterms:W3CDTF">2019-07-05T15:05:00Z</dcterms:modified>
</cp:coreProperties>
</file>